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AC6B8" w14:textId="77777777" w:rsidR="00525F38" w:rsidRPr="005736F1" w:rsidRDefault="00525F38" w:rsidP="00525F38">
      <w:pPr>
        <w:rPr>
          <w:b/>
          <w:color w:val="auto"/>
          <w:kern w:val="0"/>
          <w:sz w:val="18"/>
          <w:szCs w:val="24"/>
          <w14:ligatures w14:val="none"/>
          <w14:cntxtAlts w14:val="0"/>
        </w:rPr>
      </w:pPr>
    </w:p>
    <w:p w14:paraId="52963644" w14:textId="77777777" w:rsidR="00525F38" w:rsidRPr="005736F1" w:rsidRDefault="00525F38" w:rsidP="00525F38">
      <w:pPr>
        <w:rPr>
          <w:b/>
          <w:color w:val="auto"/>
          <w:kern w:val="0"/>
          <w:szCs w:val="24"/>
          <w14:ligatures w14:val="none"/>
          <w14:cntxtAlts w14:val="0"/>
        </w:rPr>
      </w:pPr>
    </w:p>
    <w:p w14:paraId="67ACBC19" w14:textId="77777777" w:rsidR="00525F38" w:rsidRPr="005736F1" w:rsidRDefault="00525F38" w:rsidP="00525F38">
      <w:pPr>
        <w:rPr>
          <w:b/>
          <w:color w:val="auto"/>
          <w:kern w:val="0"/>
          <w:sz w:val="18"/>
          <w:szCs w:val="24"/>
          <w14:ligatures w14:val="none"/>
          <w14:cntxtAlts w14:val="0"/>
        </w:rPr>
      </w:pPr>
    </w:p>
    <w:tbl>
      <w:tblPr>
        <w:tblpPr w:leftFromText="180" w:rightFromText="180" w:vertAnchor="text" w:horzAnchor="margin" w:tblpY="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7389"/>
      </w:tblGrid>
      <w:tr w:rsidR="001636D0" w:rsidRPr="005736F1" w14:paraId="0B97E33E" w14:textId="77777777" w:rsidTr="00A1262A">
        <w:trPr>
          <w:trHeight w:val="643"/>
        </w:trPr>
        <w:tc>
          <w:tcPr>
            <w:tcW w:w="1576" w:type="pct"/>
            <w:tcBorders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B8EC69" w14:textId="77777777" w:rsidR="001636D0" w:rsidRPr="007A1460" w:rsidRDefault="005F7F80" w:rsidP="00D25DBD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D25DBD">
              <w:rPr>
                <w:rFonts w:ascii="Franklin Gothic Book" w:hAnsi="Franklin Gothic Book"/>
                <w:b/>
                <w:bCs/>
                <w:color w:val="auto"/>
                <w:sz w:val="72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Instructor</w:t>
            </w:r>
          </w:p>
        </w:tc>
        <w:tc>
          <w:tcPr>
            <w:tcW w:w="3424" w:type="pct"/>
            <w:tcBorders>
              <w:lef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52767A" w14:textId="3D45C540" w:rsidR="00273A89" w:rsidRPr="00D87B73" w:rsidRDefault="00273A89" w:rsidP="00587A06">
            <w:pPr>
              <w:widowControl w:val="0"/>
              <w:rPr>
                <w:rFonts w:ascii="Franklin Gothic Heavy" w:hAnsi="Franklin Gothic Heavy"/>
                <w:bCs/>
                <w:color w:val="auto"/>
                <w:sz w:val="9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</w:p>
        </w:tc>
      </w:tr>
      <w:tr w:rsidR="00273A89" w:rsidRPr="005736F1" w14:paraId="4DB64845" w14:textId="77777777" w:rsidTr="00A1262A">
        <w:trPr>
          <w:trHeight w:val="454"/>
        </w:trPr>
        <w:tc>
          <w:tcPr>
            <w:tcW w:w="5000" w:type="pct"/>
            <w:gridSpan w:val="2"/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F5687C" w14:textId="56C6AF58" w:rsidR="00273A89" w:rsidRPr="00587A06" w:rsidRDefault="00273A89" w:rsidP="00A1262A">
            <w:pPr>
              <w:widowControl w:val="0"/>
              <w:jc w:val="center"/>
              <w:rPr>
                <w:rFonts w:ascii="Franklin Gothic Heavy" w:hAnsi="Franklin Gothic Heavy"/>
                <w:bCs/>
                <w:color w:val="auto"/>
                <w:sz w:val="144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A1262A">
              <w:rPr>
                <w:rFonts w:ascii="Franklin Gothic Heavy" w:hAnsi="Franklin Gothic Heavy"/>
                <w:bCs/>
                <w:color w:val="auto"/>
                <w:sz w:val="144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 xml:space="preserve">Office Hours </w:t>
            </w:r>
            <w:proofErr w:type="gramStart"/>
            <w:r w:rsidRPr="00A1262A">
              <w:rPr>
                <w:rFonts w:ascii="Franklin Gothic Heavy" w:hAnsi="Franklin Gothic Heavy"/>
                <w:bCs/>
                <w:color w:val="auto"/>
                <w:sz w:val="144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are CANCEL</w:t>
            </w:r>
            <w:r w:rsidR="0046472C">
              <w:rPr>
                <w:rFonts w:ascii="Franklin Gothic Heavy" w:hAnsi="Franklin Gothic Heavy"/>
                <w:bCs/>
                <w:color w:val="auto"/>
                <w:sz w:val="144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L</w:t>
            </w:r>
            <w:r w:rsidRPr="00A1262A">
              <w:rPr>
                <w:rFonts w:ascii="Franklin Gothic Heavy" w:hAnsi="Franklin Gothic Heavy"/>
                <w:bCs/>
                <w:color w:val="auto"/>
                <w:sz w:val="144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ED</w:t>
            </w:r>
            <w:proofErr w:type="gramEnd"/>
            <w:r w:rsidRPr="00A1262A">
              <w:rPr>
                <w:rFonts w:ascii="Franklin Gothic Heavy" w:hAnsi="Franklin Gothic Heavy"/>
                <w:bCs/>
                <w:color w:val="auto"/>
                <w:sz w:val="144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.</w:t>
            </w:r>
          </w:p>
        </w:tc>
      </w:tr>
      <w:tr w:rsidR="001636D0" w:rsidRPr="005736F1" w14:paraId="13DF5514" w14:textId="77777777" w:rsidTr="00587A06">
        <w:trPr>
          <w:trHeight w:val="724"/>
        </w:trPr>
        <w:tc>
          <w:tcPr>
            <w:tcW w:w="1576" w:type="pct"/>
            <w:tcBorders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FF5622" w14:textId="77777777" w:rsidR="001636D0" w:rsidRPr="005F7F80" w:rsidRDefault="00D25DBD" w:rsidP="00D25DBD">
            <w:pPr>
              <w:widowControl w:val="0"/>
              <w:rPr>
                <w:rFonts w:ascii="Franklin Gothic Book" w:hAnsi="Franklin Gothic Book"/>
                <w:bCs/>
                <w:color w:val="auto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5F7F80">
              <w:rPr>
                <w:rFonts w:ascii="Franklin Gothic Book" w:hAnsi="Franklin Gothic Book"/>
                <w:bCs/>
                <w:color w:val="auto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Office</w:t>
            </w:r>
            <w:r w:rsidR="005F7F80">
              <w:rPr>
                <w:rFonts w:ascii="Franklin Gothic Book" w:hAnsi="Franklin Gothic Book"/>
                <w:bCs/>
                <w:color w:val="auto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 xml:space="preserve"> Number</w:t>
            </w:r>
          </w:p>
        </w:tc>
        <w:tc>
          <w:tcPr>
            <w:tcW w:w="3424" w:type="pct"/>
            <w:tcBorders>
              <w:lef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9832BD" w14:textId="38ACF50D" w:rsidR="00286A87" w:rsidRPr="00286A87" w:rsidRDefault="00286A87" w:rsidP="00D86C00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5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bookmarkStart w:id="0" w:name="_GoBack"/>
            <w:bookmarkEnd w:id="0"/>
          </w:p>
        </w:tc>
      </w:tr>
      <w:tr w:rsidR="005F7F80" w:rsidRPr="005736F1" w14:paraId="41F3F866" w14:textId="77777777" w:rsidTr="00587A06">
        <w:trPr>
          <w:trHeight w:val="724"/>
        </w:trPr>
        <w:tc>
          <w:tcPr>
            <w:tcW w:w="1576" w:type="pct"/>
            <w:tcBorders>
              <w:righ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9CFA0A0" w14:textId="77777777" w:rsidR="005F7F80" w:rsidRPr="005F7F80" w:rsidRDefault="005F7F80" w:rsidP="00D25DBD">
            <w:pPr>
              <w:widowControl w:val="0"/>
              <w:rPr>
                <w:rFonts w:ascii="Franklin Gothic Book" w:hAnsi="Franklin Gothic Book"/>
                <w:bCs/>
                <w:color w:val="auto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5F7F80">
              <w:rPr>
                <w:rFonts w:ascii="Franklin Gothic Book" w:hAnsi="Franklin Gothic Book"/>
                <w:bCs/>
                <w:color w:val="auto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Date</w:t>
            </w:r>
            <w:r w:rsidR="00273A89">
              <w:rPr>
                <w:rFonts w:ascii="Franklin Gothic Book" w:hAnsi="Franklin Gothic Book"/>
                <w:bCs/>
                <w:color w:val="auto"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(s)</w:t>
            </w:r>
          </w:p>
        </w:tc>
        <w:tc>
          <w:tcPr>
            <w:tcW w:w="3424" w:type="pct"/>
            <w:tcBorders>
              <w:left w:val="single" w:sz="4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521B74" w14:textId="56351E4F" w:rsidR="00273A89" w:rsidRPr="00684BBC" w:rsidRDefault="00C31EF2" w:rsidP="00587A06">
            <w:pPr>
              <w:widowControl w:val="0"/>
              <w:rPr>
                <w:rFonts w:ascii="Franklin Gothic Book" w:hAnsi="Franklin Gothic Book"/>
                <w:b/>
                <w:bCs/>
                <w:color w:val="auto"/>
                <w:sz w:val="5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684BBC">
              <w:rPr>
                <w:rFonts w:ascii="Franklin Gothic Book" w:hAnsi="Franklin Gothic Book"/>
                <w:b/>
                <w:bCs/>
                <w:color w:val="auto"/>
                <w:sz w:val="5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fldChar w:fldCharType="begin"/>
            </w:r>
            <w:r w:rsidRPr="00684BBC">
              <w:rPr>
                <w:rFonts w:ascii="Franklin Gothic Book" w:hAnsi="Franklin Gothic Book"/>
                <w:b/>
                <w:bCs/>
                <w:color w:val="auto"/>
                <w:sz w:val="5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instrText xml:space="preserve"> DATE \@ "dddd, MMMM d, yyyy" </w:instrText>
            </w:r>
            <w:r w:rsidRPr="00684BBC">
              <w:rPr>
                <w:rFonts w:ascii="Franklin Gothic Book" w:hAnsi="Franklin Gothic Book"/>
                <w:b/>
                <w:bCs/>
                <w:color w:val="auto"/>
                <w:sz w:val="5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fldChar w:fldCharType="separate"/>
            </w:r>
            <w:r w:rsidR="00D554D4">
              <w:rPr>
                <w:rFonts w:ascii="Franklin Gothic Book" w:hAnsi="Franklin Gothic Book"/>
                <w:b/>
                <w:bCs/>
                <w:noProof/>
                <w:color w:val="auto"/>
                <w:sz w:val="5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Monday, January 24, 2022</w:t>
            </w:r>
            <w:r w:rsidRPr="00684BBC">
              <w:rPr>
                <w:rFonts w:ascii="Franklin Gothic Book" w:hAnsi="Franklin Gothic Book"/>
                <w:b/>
                <w:bCs/>
                <w:color w:val="auto"/>
                <w:sz w:val="56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fldChar w:fldCharType="end"/>
            </w:r>
          </w:p>
        </w:tc>
      </w:tr>
    </w:tbl>
    <w:p w14:paraId="220B9F1B" w14:textId="77777777" w:rsidR="009A68E0" w:rsidRPr="00F83177" w:rsidRDefault="00D554D4" w:rsidP="0034672A">
      <w:pPr>
        <w:rPr>
          <w:rFonts w:ascii="Franklin Gothic Heavy" w:hAnsi="Franklin Gothic Heavy"/>
          <w:color w:val="FF0000"/>
          <w:sz w:val="56"/>
          <w:szCs w:val="28"/>
          <w14:ligatures w14:val="none"/>
        </w:rPr>
      </w:pPr>
    </w:p>
    <w:sectPr w:rsidR="009A68E0" w:rsidRPr="00F83177" w:rsidSect="00525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0BF"/>
    <w:multiLevelType w:val="hybridMultilevel"/>
    <w:tmpl w:val="A40CCFC2"/>
    <w:lvl w:ilvl="0" w:tplc="8C8A029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72E"/>
    <w:multiLevelType w:val="hybridMultilevel"/>
    <w:tmpl w:val="0E52BA70"/>
    <w:lvl w:ilvl="0" w:tplc="AE2A0A44">
      <w:numFmt w:val="bullet"/>
      <w:lvlText w:val=""/>
      <w:lvlJc w:val="left"/>
      <w:pPr>
        <w:ind w:left="1210" w:hanging="85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5B9F"/>
    <w:multiLevelType w:val="hybridMultilevel"/>
    <w:tmpl w:val="6F2C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8"/>
    <w:rsid w:val="00067810"/>
    <w:rsid w:val="000E55A7"/>
    <w:rsid w:val="0011570F"/>
    <w:rsid w:val="0014017D"/>
    <w:rsid w:val="001636D0"/>
    <w:rsid w:val="00163721"/>
    <w:rsid w:val="001A31E7"/>
    <w:rsid w:val="001B2BB1"/>
    <w:rsid w:val="001E31C3"/>
    <w:rsid w:val="001E329D"/>
    <w:rsid w:val="00216A84"/>
    <w:rsid w:val="00233324"/>
    <w:rsid w:val="00273A89"/>
    <w:rsid w:val="00286A87"/>
    <w:rsid w:val="00290D83"/>
    <w:rsid w:val="00297FC8"/>
    <w:rsid w:val="002A40EC"/>
    <w:rsid w:val="00301C70"/>
    <w:rsid w:val="0034672A"/>
    <w:rsid w:val="00364E3E"/>
    <w:rsid w:val="0043334E"/>
    <w:rsid w:val="0046108C"/>
    <w:rsid w:val="0046472C"/>
    <w:rsid w:val="00525F38"/>
    <w:rsid w:val="00553E10"/>
    <w:rsid w:val="005736F1"/>
    <w:rsid w:val="00587A06"/>
    <w:rsid w:val="005C690F"/>
    <w:rsid w:val="005F7F80"/>
    <w:rsid w:val="00624F95"/>
    <w:rsid w:val="00684BBC"/>
    <w:rsid w:val="006B0246"/>
    <w:rsid w:val="0078193C"/>
    <w:rsid w:val="0079248C"/>
    <w:rsid w:val="007A1460"/>
    <w:rsid w:val="007D1DE8"/>
    <w:rsid w:val="007D3E26"/>
    <w:rsid w:val="00805FEF"/>
    <w:rsid w:val="00817176"/>
    <w:rsid w:val="00860DCD"/>
    <w:rsid w:val="009702B8"/>
    <w:rsid w:val="009E7DD7"/>
    <w:rsid w:val="00A1262A"/>
    <w:rsid w:val="00A30875"/>
    <w:rsid w:val="00AB2FF3"/>
    <w:rsid w:val="00AE7B90"/>
    <w:rsid w:val="00AF73AD"/>
    <w:rsid w:val="00BC7D57"/>
    <w:rsid w:val="00BD1B32"/>
    <w:rsid w:val="00BF604B"/>
    <w:rsid w:val="00C21EB2"/>
    <w:rsid w:val="00C3006E"/>
    <w:rsid w:val="00C31EF2"/>
    <w:rsid w:val="00C5476D"/>
    <w:rsid w:val="00C668D3"/>
    <w:rsid w:val="00C805A6"/>
    <w:rsid w:val="00CE2BEA"/>
    <w:rsid w:val="00D25DBD"/>
    <w:rsid w:val="00D554D4"/>
    <w:rsid w:val="00D86C00"/>
    <w:rsid w:val="00D87B73"/>
    <w:rsid w:val="00DE79DB"/>
    <w:rsid w:val="00DF62C1"/>
    <w:rsid w:val="00E06DAD"/>
    <w:rsid w:val="00E205EC"/>
    <w:rsid w:val="00E361E0"/>
    <w:rsid w:val="00EC715F"/>
    <w:rsid w:val="00F65EBF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2830"/>
  <w15:chartTrackingRefBased/>
  <w15:docId w15:val="{3402033D-9F58-423F-8144-A2BB2DA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F3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8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F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Akers, Mariella</dc:creator>
  <cp:keywords/>
  <dc:description/>
  <cp:lastModifiedBy>Akers, Mariella</cp:lastModifiedBy>
  <cp:revision>23</cp:revision>
  <cp:lastPrinted>2021-11-01T14:31:00Z</cp:lastPrinted>
  <dcterms:created xsi:type="dcterms:W3CDTF">2019-10-01T12:29:00Z</dcterms:created>
  <dcterms:modified xsi:type="dcterms:W3CDTF">2022-01-24T16:48:00Z</dcterms:modified>
</cp:coreProperties>
</file>