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3" w:rsidRPr="001062F3" w:rsidRDefault="001062F3" w:rsidP="00136347">
      <w:pPr>
        <w:spacing w:line="240" w:lineRule="auto"/>
        <w:ind w:left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-66675</wp:posOffset>
                </wp:positionV>
                <wp:extent cx="2200275" cy="1981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.25pt;margin-top:-5.25pt;width:173.25pt;height:15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" fillcolor="white [3201]" strokecolor="#c0504d [3205]" strokeweight="2pt"/>
            </w:pict>
          </mc:Fallback>
        </mc:AlternateContent>
      </w:r>
      <w:r w:rsidRPr="001062F3">
        <w:rPr>
          <w:b/>
          <w:u w:val="single"/>
        </w:rPr>
        <w:t>Directions:</w:t>
      </w:r>
      <w:r w:rsidRPr="001062F3">
        <w:t xml:space="preserve"> Select a 1</w:t>
      </w:r>
      <w:r w:rsidRPr="001062F3">
        <w:rPr>
          <w:vertAlign w:val="superscript"/>
        </w:rPr>
        <w:t>st</w:t>
      </w:r>
      <w:r w:rsidRPr="001062F3">
        <w:t xml:space="preserve"> and 2</w:t>
      </w:r>
      <w:r w:rsidRPr="001062F3">
        <w:rPr>
          <w:vertAlign w:val="superscript"/>
        </w:rPr>
        <w:t>nd</w:t>
      </w:r>
      <w:r w:rsidRPr="001062F3">
        <w:t xml:space="preserve"> choice school. By marking “Anywhere” beneath a county, we will simply let the district know that you have no preference and it will be up to them on which school to place you at. </w:t>
      </w:r>
      <w:r>
        <w:t xml:space="preserve">Keep in mind that it is ultimately up to the school district to determine your placement- we can simply request a school for you. </w:t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 xml:space="preserve">Anderson County: </w:t>
      </w:r>
    </w:p>
    <w:p w:rsidR="00136347" w:rsidRDefault="00136347" w:rsidP="00136347">
      <w:pPr>
        <w:spacing w:line="240" w:lineRule="auto"/>
        <w:ind w:left="720"/>
      </w:pPr>
      <w:r>
        <w:t>Anderson County High</w:t>
      </w:r>
      <w:r>
        <w:tab/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Ande</w:t>
      </w:r>
      <w:r>
        <w:t>rsonville Elementary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Briceville</w:t>
      </w:r>
      <w:proofErr w:type="spellEnd"/>
      <w:r>
        <w:t xml:space="preserve"> Elementary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Clinton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Dutch Valley Elementary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Grand Oaks Elementary</w:t>
      </w:r>
      <w:r>
        <w:tab/>
      </w:r>
      <w:r>
        <w:tab/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Lake City Elementary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Lake City Middle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Norris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Norris Middle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Norwood Elementary</w:t>
      </w:r>
      <w:r>
        <w:tab/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lastRenderedPageBreak/>
        <w:t>Campbell County</w:t>
      </w:r>
      <w:r>
        <w:rPr>
          <w:b/>
          <w:u w:val="single"/>
        </w:rPr>
        <w:t>: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062F3" w:rsidP="00136347">
      <w:pPr>
        <w:spacing w:line="240" w:lineRule="auto"/>
        <w:ind w:left="720"/>
      </w:pPr>
      <w:r>
        <w:t>Campbell County Comprehensive</w:t>
      </w:r>
      <w:r w:rsidR="00136347"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Caryville</w:t>
      </w:r>
      <w:proofErr w:type="spellEnd"/>
      <w:r>
        <w:t xml:space="preserve">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Elk Valley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Jacksboro Elementary</w:t>
      </w:r>
      <w:r>
        <w:tab/>
      </w:r>
      <w:r w:rsidR="001062F3">
        <w:tab/>
      </w:r>
    </w:p>
    <w:p w:rsidR="00136347" w:rsidRDefault="00136347" w:rsidP="00136347">
      <w:pPr>
        <w:spacing w:line="240" w:lineRule="auto"/>
        <w:ind w:left="720"/>
      </w:pPr>
      <w:r>
        <w:t>Jacksbor</w:t>
      </w:r>
      <w:r>
        <w:t>o Middle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Jellico Elementary</w:t>
      </w:r>
      <w:r>
        <w:tab/>
      </w:r>
      <w:r w:rsidR="001062F3">
        <w:tab/>
      </w:r>
      <w:r>
        <w:t xml:space="preserve"> </w:t>
      </w:r>
    </w:p>
    <w:p w:rsidR="00136347" w:rsidRDefault="001062F3" w:rsidP="00136347">
      <w:pPr>
        <w:spacing w:line="240" w:lineRule="auto"/>
        <w:ind w:left="720"/>
      </w:pPr>
      <w:r>
        <w:t>Jelli</w:t>
      </w:r>
      <w:r w:rsidR="00136347">
        <w:t>co High</w:t>
      </w:r>
      <w:r w:rsidR="00136347">
        <w:tab/>
      </w:r>
      <w:r w:rsidR="00136347">
        <w:tab/>
        <w:t xml:space="preserve"> </w:t>
      </w:r>
      <w:r w:rsidR="00136347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LaFollette</w:t>
      </w:r>
      <w:proofErr w:type="spellEnd"/>
      <w:r>
        <w:t xml:space="preserve">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LaFollette</w:t>
      </w:r>
      <w:proofErr w:type="spellEnd"/>
      <w:r>
        <w:t xml:space="preserve"> Middle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Valley View Elementary</w:t>
      </w:r>
      <w:r>
        <w:tab/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White Oa</w:t>
      </w:r>
      <w:r>
        <w:t>k Elementary</w:t>
      </w:r>
      <w:r>
        <w:tab/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Wynn Habersham Elementary K-8</w:t>
      </w:r>
      <w:r w:rsidR="001062F3">
        <w:t xml:space="preserve"> </w:t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 xml:space="preserve">Cumberland County: </w:t>
      </w:r>
      <w:r w:rsidRPr="00136347">
        <w:rPr>
          <w:b/>
          <w:u w:val="single"/>
        </w:rPr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Crab Orchard Elementary</w:t>
      </w:r>
      <w:r>
        <w:tab/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Cumberland County High</w:t>
      </w:r>
      <w:r>
        <w:tab/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Frank P. Brown Elementary</w:t>
      </w:r>
      <w:r>
        <w:tab/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Glenn Martin Elementary</w:t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lastRenderedPageBreak/>
        <w:t>Homestead Elementary</w:t>
      </w:r>
      <w:r>
        <w:tab/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North Cumberland Elementary</w:t>
      </w:r>
      <w:r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Pine View Elementary</w:t>
      </w:r>
      <w:r>
        <w:tab/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Pleasant Hill Elementary</w:t>
      </w:r>
      <w:r>
        <w:tab/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South Cumberland Elementary</w:t>
      </w:r>
      <w:r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Stone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Stone Memorial High</w:t>
      </w:r>
      <w:r>
        <w:tab/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The Phoenix School</w:t>
      </w:r>
      <w:r>
        <w:tab/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>
        <w:rPr>
          <w:b/>
          <w:u w:val="single"/>
        </w:rPr>
        <w:t>Fentress County: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Allardt</w:t>
      </w:r>
      <w:proofErr w:type="spellEnd"/>
      <w:r>
        <w:t xml:space="preserve"> Elementary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Anywher</w:t>
      </w:r>
      <w:r>
        <w:t>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Clark Range High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Pine Haven Elementary</w:t>
      </w:r>
      <w:r>
        <w:tab/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South Elementary</w:t>
      </w:r>
      <w:r>
        <w:tab/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York Agricultural</w:t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 xml:space="preserve">Lenoir City: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Lenoir City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Lenoir City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Lenoir City Middle</w:t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lastRenderedPageBreak/>
        <w:t xml:space="preserve">Loudon County: </w:t>
      </w:r>
      <w:r w:rsidRPr="00136347">
        <w:rPr>
          <w:b/>
          <w:u w:val="single"/>
        </w:rPr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Eaton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Fort Loudon Middle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Greenback School K-12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Highland Park E</w:t>
      </w:r>
      <w:r w:rsidR="001062F3">
        <w:t>lementary</w:t>
      </w:r>
      <w:r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Loudon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Loudon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North Middle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Philadelphia Elementary</w:t>
      </w:r>
      <w:r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Steekee</w:t>
      </w:r>
      <w:proofErr w:type="spellEnd"/>
      <w:r>
        <w:t xml:space="preserve"> Elementary</w:t>
      </w:r>
      <w:r>
        <w:tab/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 xml:space="preserve">Morgan County: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Oakdale School K-12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Petros</w:t>
      </w:r>
      <w:proofErr w:type="spellEnd"/>
      <w:r>
        <w:t>-Joyner K-8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Sunbright</w:t>
      </w:r>
      <w:proofErr w:type="spellEnd"/>
      <w:r>
        <w:t xml:space="preserve"> School K-12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Wartburg Central Elementary</w:t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>Oak Ridge City:</w:t>
      </w:r>
      <w:r w:rsidRPr="00136347">
        <w:rPr>
          <w:b/>
          <w:u w:val="single"/>
        </w:rPr>
        <w:tab/>
        <w:t xml:space="preserve"> </w:t>
      </w:r>
      <w:r w:rsidRPr="00136347">
        <w:rPr>
          <w:b/>
          <w:u w:val="single"/>
        </w:rPr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Glenwood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lastRenderedPageBreak/>
        <w:t>Jefferson Middle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Linden Middle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Oak Ridge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Robertsville Middle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Willowbrook</w:t>
      </w:r>
      <w:proofErr w:type="spellEnd"/>
      <w:r>
        <w:t xml:space="preserve"> Elementary</w:t>
      </w:r>
      <w:r>
        <w:tab/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Woodland Elementary</w:t>
      </w:r>
      <w:r>
        <w:tab/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>Oneida:</w:t>
      </w:r>
      <w:r>
        <w:rPr>
          <w:b/>
          <w:u w:val="single"/>
        </w:rPr>
        <w:tab/>
        <w:t xml:space="preserve"> </w:t>
      </w:r>
      <w:r w:rsidRPr="00136347">
        <w:rPr>
          <w:b/>
          <w:u w:val="single"/>
        </w:rPr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Oneida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Oneida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Oneida Middle</w:t>
      </w:r>
      <w:r>
        <w:tab/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>Roane County:</w:t>
      </w:r>
      <w:r>
        <w:rPr>
          <w:b/>
          <w:u w:val="single"/>
        </w:rP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Bowers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062F3" w:rsidP="00136347">
      <w:pPr>
        <w:spacing w:line="240" w:lineRule="auto"/>
        <w:ind w:left="720"/>
      </w:pPr>
      <w:r>
        <w:t>Cherokee Middle School</w:t>
      </w:r>
      <w:r w:rsidR="00136347">
        <w:t xml:space="preserve"> </w:t>
      </w:r>
      <w:r w:rsidR="00136347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proofErr w:type="spellStart"/>
      <w:r>
        <w:t>Dyllis</w:t>
      </w:r>
      <w:proofErr w:type="spellEnd"/>
      <w:r>
        <w:t xml:space="preserve"> Springs Elementar</w:t>
      </w:r>
      <w:r w:rsidR="001062F3">
        <w:t>y</w:t>
      </w:r>
      <w:r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Harriman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Harriman Middle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Kingston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Midtown Elementary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lastRenderedPageBreak/>
        <w:t>Midway Elementary</w:t>
      </w:r>
      <w:r>
        <w:tab/>
      </w:r>
      <w:r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Midway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Oliver S</w:t>
      </w:r>
      <w:r>
        <w:t>prings High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Oliver Springs Middle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Ridgeview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Roane County High</w:t>
      </w:r>
      <w:r>
        <w:tab/>
      </w:r>
      <w:r w:rsidR="001062F3">
        <w:tab/>
        <w:t xml:space="preserve"> </w:t>
      </w:r>
      <w:bookmarkStart w:id="0" w:name="_GoBack"/>
      <w:bookmarkEnd w:id="0"/>
    </w:p>
    <w:p w:rsidR="00136347" w:rsidRDefault="00136347" w:rsidP="00136347">
      <w:pPr>
        <w:spacing w:line="240" w:lineRule="auto"/>
        <w:ind w:left="720"/>
      </w:pPr>
      <w:r>
        <w:t>Rockwood High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Rockwood Middle</w:t>
      </w:r>
    </w:p>
    <w:p w:rsidR="00136347" w:rsidRPr="00136347" w:rsidRDefault="00136347" w:rsidP="00136347">
      <w:pPr>
        <w:spacing w:line="240" w:lineRule="auto"/>
        <w:ind w:left="720"/>
        <w:rPr>
          <w:b/>
          <w:u w:val="single"/>
        </w:rPr>
      </w:pPr>
      <w:r w:rsidRPr="00136347">
        <w:rPr>
          <w:b/>
          <w:u w:val="single"/>
        </w:rPr>
        <w:t>Scott County:</w:t>
      </w:r>
    </w:p>
    <w:p w:rsidR="00136347" w:rsidRDefault="00136347" w:rsidP="00136347">
      <w:pPr>
        <w:spacing w:line="240" w:lineRule="auto"/>
        <w:ind w:left="720"/>
      </w:pPr>
      <w:r>
        <w:t>Anywhere</w:t>
      </w:r>
      <w:r>
        <w:tab/>
      </w:r>
      <w:r>
        <w:tab/>
        <w:t xml:space="preserve"> </w:t>
      </w:r>
      <w:r>
        <w:tab/>
        <w:t xml:space="preserve"> </w:t>
      </w:r>
    </w:p>
    <w:p w:rsidR="00136347" w:rsidRDefault="001062F3" w:rsidP="00136347">
      <w:pPr>
        <w:spacing w:line="240" w:lineRule="auto"/>
        <w:ind w:left="720"/>
      </w:pPr>
      <w:r>
        <w:t>Burchfield Elementary K-8</w:t>
      </w:r>
      <w:r w:rsidR="00136347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Fairview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Huntsville Elementary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Huntsville Middle</w:t>
      </w:r>
      <w:r>
        <w:tab/>
      </w:r>
      <w:r w:rsidR="001062F3">
        <w:tab/>
        <w:t xml:space="preserve"> </w:t>
      </w:r>
      <w:r>
        <w:t xml:space="preserve"> </w:t>
      </w:r>
    </w:p>
    <w:p w:rsidR="00136347" w:rsidRDefault="00136347" w:rsidP="00136347">
      <w:pPr>
        <w:spacing w:line="240" w:lineRule="auto"/>
        <w:ind w:left="720"/>
      </w:pPr>
      <w:r>
        <w:t>Robbins Elementary</w:t>
      </w:r>
      <w:r>
        <w:tab/>
      </w:r>
      <w:r w:rsidR="001062F3">
        <w:tab/>
        <w:t xml:space="preserve"> </w:t>
      </w:r>
    </w:p>
    <w:p w:rsidR="00136347" w:rsidRDefault="00136347" w:rsidP="00136347">
      <w:pPr>
        <w:spacing w:line="240" w:lineRule="auto"/>
        <w:ind w:left="720"/>
      </w:pPr>
      <w:r>
        <w:t>Scott High</w:t>
      </w:r>
      <w:r>
        <w:tab/>
      </w:r>
      <w:r>
        <w:tab/>
        <w:t xml:space="preserve"> </w:t>
      </w:r>
      <w:r>
        <w:tab/>
        <w:t xml:space="preserve"> </w:t>
      </w:r>
    </w:p>
    <w:p w:rsidR="000B0430" w:rsidRDefault="00136347" w:rsidP="00136347">
      <w:pPr>
        <w:spacing w:line="240" w:lineRule="auto"/>
        <w:ind w:left="720"/>
      </w:pPr>
      <w:r>
        <w:t>Winfield Elementary</w:t>
      </w:r>
    </w:p>
    <w:sectPr w:rsidR="000B0430" w:rsidSect="001062F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A4"/>
    <w:multiLevelType w:val="hybridMultilevel"/>
    <w:tmpl w:val="136C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35C2"/>
    <w:multiLevelType w:val="hybridMultilevel"/>
    <w:tmpl w:val="2C7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47"/>
    <w:rsid w:val="000B0430"/>
    <w:rsid w:val="001062F3"/>
    <w:rsid w:val="001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bradshawsn</dc:creator>
  <cp:lastModifiedBy>bradshawsn</cp:lastModifiedBy>
  <cp:revision>1</cp:revision>
  <dcterms:created xsi:type="dcterms:W3CDTF">2014-08-24T14:54:00Z</dcterms:created>
  <dcterms:modified xsi:type="dcterms:W3CDTF">2014-08-24T15:09:00Z</dcterms:modified>
</cp:coreProperties>
</file>