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1669" w:rsidRDefault="00DA3A97">
      <w:pPr>
        <w:pStyle w:val="Title"/>
        <w:spacing w:line="472" w:lineRule="auto"/>
      </w:pPr>
      <w:r>
        <w:rPr>
          <w:spacing w:val="-2"/>
        </w:rPr>
        <w:t>Medical</w:t>
      </w:r>
      <w:r>
        <w:rPr>
          <w:spacing w:val="-13"/>
        </w:rPr>
        <w:t xml:space="preserve"> </w:t>
      </w:r>
      <w:r>
        <w:rPr>
          <w:spacing w:val="-2"/>
        </w:rPr>
        <w:t>Laboratory</w:t>
      </w:r>
      <w:r>
        <w:rPr>
          <w:spacing w:val="-13"/>
        </w:rPr>
        <w:t xml:space="preserve"> </w:t>
      </w:r>
      <w:r>
        <w:rPr>
          <w:spacing w:val="-2"/>
        </w:rPr>
        <w:t>Technology</w:t>
      </w:r>
      <w:r>
        <w:rPr>
          <w:spacing w:val="-13"/>
        </w:rPr>
        <w:t xml:space="preserve"> </w:t>
      </w:r>
      <w:r>
        <w:rPr>
          <w:spacing w:val="-2"/>
        </w:rPr>
        <w:t xml:space="preserve">Program </w:t>
      </w:r>
      <w:r>
        <w:t>Student Handbook</w:t>
      </w:r>
    </w:p>
    <w:p w:rsidR="00621669" w:rsidRDefault="00621669">
      <w:pPr>
        <w:pStyle w:val="BodyText"/>
        <w:spacing w:before="13"/>
        <w:rPr>
          <w:sz w:val="44"/>
        </w:rPr>
      </w:pPr>
    </w:p>
    <w:p w:rsidR="00621669" w:rsidRDefault="00DA3A97">
      <w:pPr>
        <w:ind w:left="112"/>
        <w:rPr>
          <w:sz w:val="24"/>
        </w:rPr>
      </w:pPr>
      <w:r>
        <w:rPr>
          <w:sz w:val="24"/>
        </w:rPr>
        <w:t>Dear</w:t>
      </w:r>
      <w:r>
        <w:rPr>
          <w:spacing w:val="-5"/>
          <w:sz w:val="24"/>
        </w:rPr>
        <w:t xml:space="preserve"> </w:t>
      </w:r>
      <w:r>
        <w:rPr>
          <w:sz w:val="24"/>
        </w:rPr>
        <w:t>Prospective</w:t>
      </w:r>
      <w:r>
        <w:rPr>
          <w:spacing w:val="-5"/>
          <w:sz w:val="24"/>
        </w:rPr>
        <w:t xml:space="preserve"> </w:t>
      </w:r>
      <w:r>
        <w:rPr>
          <w:sz w:val="24"/>
        </w:rPr>
        <w:t>MLT</w:t>
      </w:r>
      <w:r>
        <w:rPr>
          <w:spacing w:val="-1"/>
          <w:sz w:val="24"/>
        </w:rPr>
        <w:t xml:space="preserve"> </w:t>
      </w:r>
      <w:r>
        <w:rPr>
          <w:spacing w:val="-2"/>
          <w:sz w:val="24"/>
        </w:rPr>
        <w:t>Student,</w:t>
      </w:r>
    </w:p>
    <w:p w:rsidR="00621669" w:rsidRDefault="00621669">
      <w:pPr>
        <w:pStyle w:val="BodyText"/>
        <w:rPr>
          <w:sz w:val="24"/>
        </w:rPr>
      </w:pPr>
    </w:p>
    <w:p w:rsidR="00621669" w:rsidRDefault="00DA3A97">
      <w:pPr>
        <w:ind w:left="109" w:right="244"/>
        <w:rPr>
          <w:sz w:val="24"/>
        </w:rPr>
      </w:pPr>
      <w:r>
        <w:rPr>
          <w:sz w:val="24"/>
        </w:rPr>
        <w:t xml:space="preserve">It is my pleasure to introduce you to the field of medical laboratory technology. Medical Laboratory Technician’s (MLTs) perform a wide variety of clinical laboratory tests and are a vital component of the healthcare profession. The program here at Roane State follows an amended “one plus one” program of study. During the first year, students complete prerequisite and general education </w:t>
      </w:r>
      <w:proofErr w:type="gramStart"/>
      <w:r>
        <w:rPr>
          <w:sz w:val="24"/>
        </w:rPr>
        <w:t>courses</w:t>
      </w:r>
      <w:proofErr w:type="gramEnd"/>
      <w:r>
        <w:rPr>
          <w:sz w:val="24"/>
        </w:rPr>
        <w:t>, including a three-credit Introduction to the Medical Laboratory course. This course will be offered</w:t>
      </w:r>
      <w:r>
        <w:rPr>
          <w:spacing w:val="-6"/>
          <w:sz w:val="24"/>
        </w:rPr>
        <w:t xml:space="preserve"> </w:t>
      </w:r>
      <w:r>
        <w:rPr>
          <w:sz w:val="24"/>
        </w:rPr>
        <w:t>every</w:t>
      </w:r>
      <w:r>
        <w:rPr>
          <w:spacing w:val="-5"/>
          <w:sz w:val="24"/>
        </w:rPr>
        <w:t xml:space="preserve"> </w:t>
      </w:r>
      <w:proofErr w:type="gramStart"/>
      <w:r>
        <w:rPr>
          <w:sz w:val="24"/>
        </w:rPr>
        <w:t>Fall</w:t>
      </w:r>
      <w:proofErr w:type="gramEnd"/>
      <w:r>
        <w:rPr>
          <w:spacing w:val="-6"/>
          <w:sz w:val="24"/>
        </w:rPr>
        <w:t xml:space="preserve"> and Spring</w:t>
      </w:r>
      <w:r>
        <w:rPr>
          <w:sz w:val="24"/>
        </w:rPr>
        <w:t>.</w:t>
      </w:r>
      <w:r>
        <w:rPr>
          <w:spacing w:val="-5"/>
          <w:sz w:val="24"/>
        </w:rPr>
        <w:t xml:space="preserve"> </w:t>
      </w:r>
      <w:r>
        <w:rPr>
          <w:sz w:val="24"/>
        </w:rPr>
        <w:t>Students</w:t>
      </w:r>
      <w:r>
        <w:rPr>
          <w:spacing w:val="-7"/>
          <w:sz w:val="24"/>
        </w:rPr>
        <w:t xml:space="preserve"> </w:t>
      </w:r>
      <w:r>
        <w:rPr>
          <w:sz w:val="24"/>
        </w:rPr>
        <w:t>may</w:t>
      </w:r>
      <w:r>
        <w:rPr>
          <w:spacing w:val="-5"/>
          <w:sz w:val="24"/>
        </w:rPr>
        <w:t xml:space="preserve"> </w:t>
      </w:r>
      <w:r>
        <w:rPr>
          <w:sz w:val="24"/>
        </w:rPr>
        <w:t>apply</w:t>
      </w:r>
      <w:r>
        <w:rPr>
          <w:spacing w:val="-7"/>
          <w:sz w:val="24"/>
        </w:rPr>
        <w:t xml:space="preserve"> </w:t>
      </w:r>
      <w:r>
        <w:rPr>
          <w:sz w:val="24"/>
        </w:rPr>
        <w:t>for</w:t>
      </w:r>
      <w:r>
        <w:rPr>
          <w:spacing w:val="-4"/>
          <w:sz w:val="24"/>
        </w:rPr>
        <w:t xml:space="preserve"> </w:t>
      </w:r>
      <w:r>
        <w:rPr>
          <w:sz w:val="24"/>
        </w:rPr>
        <w:t>the</w:t>
      </w:r>
      <w:r>
        <w:rPr>
          <w:spacing w:val="-6"/>
          <w:sz w:val="24"/>
        </w:rPr>
        <w:t xml:space="preserve"> </w:t>
      </w:r>
      <w:r>
        <w:rPr>
          <w:sz w:val="24"/>
        </w:rPr>
        <w:t>program</w:t>
      </w:r>
      <w:r>
        <w:rPr>
          <w:spacing w:val="-6"/>
          <w:sz w:val="24"/>
        </w:rPr>
        <w:t xml:space="preserve"> </w:t>
      </w:r>
      <w:r>
        <w:rPr>
          <w:sz w:val="24"/>
        </w:rPr>
        <w:t>in</w:t>
      </w:r>
      <w:r>
        <w:rPr>
          <w:spacing w:val="-5"/>
          <w:sz w:val="24"/>
        </w:rPr>
        <w:t xml:space="preserve"> </w:t>
      </w:r>
      <w:r>
        <w:rPr>
          <w:sz w:val="24"/>
        </w:rPr>
        <w:t>the</w:t>
      </w:r>
      <w:r>
        <w:rPr>
          <w:spacing w:val="-1"/>
          <w:sz w:val="24"/>
        </w:rPr>
        <w:t xml:space="preserve"> </w:t>
      </w:r>
      <w:r>
        <w:rPr>
          <w:sz w:val="24"/>
        </w:rPr>
        <w:t>spring of year one. Upon acceptance into the program, students complete their second year taking MLT program courses, including clinical rotations at program affiliated hospitals. After graduation, students are awarded an Associates of Applied Science (AAS), and are eligible for both Tennessee State professional licensure and to sit for the national certification examination.</w:t>
      </w:r>
    </w:p>
    <w:p w:rsidR="00621669" w:rsidRDefault="00621669">
      <w:pPr>
        <w:pStyle w:val="BodyText"/>
        <w:spacing w:before="2"/>
        <w:rPr>
          <w:sz w:val="24"/>
        </w:rPr>
      </w:pPr>
    </w:p>
    <w:p w:rsidR="00621669" w:rsidRDefault="00DA3A97">
      <w:pPr>
        <w:spacing w:before="1"/>
        <w:ind w:left="111"/>
        <w:rPr>
          <w:sz w:val="24"/>
        </w:rPr>
      </w:pPr>
      <w:r>
        <w:rPr>
          <w:sz w:val="24"/>
        </w:rPr>
        <w:t>If</w:t>
      </w:r>
      <w:r>
        <w:rPr>
          <w:spacing w:val="-5"/>
          <w:sz w:val="24"/>
        </w:rPr>
        <w:t xml:space="preserve"> </w:t>
      </w:r>
      <w:r>
        <w:rPr>
          <w:sz w:val="24"/>
        </w:rPr>
        <w:t>you</w:t>
      </w:r>
      <w:r>
        <w:rPr>
          <w:spacing w:val="-4"/>
          <w:sz w:val="24"/>
        </w:rPr>
        <w:t xml:space="preserve"> </w:t>
      </w:r>
      <w:r>
        <w:rPr>
          <w:sz w:val="24"/>
        </w:rPr>
        <w:t>have</w:t>
      </w:r>
      <w:r>
        <w:rPr>
          <w:spacing w:val="-5"/>
          <w:sz w:val="24"/>
        </w:rPr>
        <w:t xml:space="preserve"> </w:t>
      </w:r>
      <w:r>
        <w:rPr>
          <w:sz w:val="24"/>
        </w:rPr>
        <w:t>any</w:t>
      </w:r>
      <w:r>
        <w:rPr>
          <w:spacing w:val="-8"/>
          <w:sz w:val="24"/>
        </w:rPr>
        <w:t xml:space="preserve"> </w:t>
      </w:r>
      <w:r>
        <w:rPr>
          <w:sz w:val="24"/>
        </w:rPr>
        <w:t>questions,</w:t>
      </w:r>
      <w:r>
        <w:rPr>
          <w:spacing w:val="-2"/>
          <w:sz w:val="24"/>
        </w:rPr>
        <w:t xml:space="preserve"> </w:t>
      </w:r>
      <w:r>
        <w:rPr>
          <w:sz w:val="24"/>
        </w:rPr>
        <w:t>please</w:t>
      </w:r>
      <w:r>
        <w:rPr>
          <w:spacing w:val="-3"/>
          <w:sz w:val="24"/>
        </w:rPr>
        <w:t xml:space="preserve"> </w:t>
      </w:r>
      <w:r>
        <w:rPr>
          <w:sz w:val="24"/>
        </w:rPr>
        <w:t>contact</w:t>
      </w:r>
      <w:r>
        <w:rPr>
          <w:spacing w:val="-2"/>
          <w:sz w:val="24"/>
        </w:rPr>
        <w:t xml:space="preserve"> </w:t>
      </w:r>
      <w:r>
        <w:rPr>
          <w:sz w:val="24"/>
        </w:rPr>
        <w:t>me</w:t>
      </w:r>
      <w:r>
        <w:rPr>
          <w:spacing w:val="-3"/>
          <w:sz w:val="24"/>
        </w:rPr>
        <w:t xml:space="preserve"> </w:t>
      </w:r>
      <w:r>
        <w:rPr>
          <w:sz w:val="24"/>
        </w:rPr>
        <w:t>email me</w:t>
      </w:r>
      <w:r>
        <w:rPr>
          <w:spacing w:val="-2"/>
          <w:sz w:val="24"/>
        </w:rPr>
        <w:t xml:space="preserve"> </w:t>
      </w:r>
      <w:r>
        <w:rPr>
          <w:sz w:val="24"/>
        </w:rPr>
        <w:t>at</w:t>
      </w:r>
      <w:r>
        <w:rPr>
          <w:spacing w:val="-4"/>
          <w:sz w:val="24"/>
        </w:rPr>
        <w:t xml:space="preserve"> </w:t>
      </w:r>
      <w:hyperlink r:id="rId7">
        <w:r>
          <w:rPr>
            <w:color w:val="0000FF"/>
            <w:spacing w:val="-2"/>
            <w:sz w:val="24"/>
            <w:u w:val="single" w:color="0000FF"/>
          </w:rPr>
          <w:t>hibbardm1@roanestate.edu</w:t>
        </w:r>
      </w:hyperlink>
      <w:r>
        <w:rPr>
          <w:spacing w:val="-2"/>
          <w:sz w:val="24"/>
        </w:rPr>
        <w:t>.</w:t>
      </w:r>
    </w:p>
    <w:p w:rsidR="00621669" w:rsidRDefault="00621669">
      <w:pPr>
        <w:pStyle w:val="BodyText"/>
        <w:rPr>
          <w:sz w:val="24"/>
        </w:rPr>
      </w:pPr>
    </w:p>
    <w:p w:rsidR="00621669" w:rsidRDefault="00621669">
      <w:pPr>
        <w:pStyle w:val="BodyText"/>
        <w:rPr>
          <w:sz w:val="24"/>
        </w:rPr>
      </w:pPr>
    </w:p>
    <w:p w:rsidR="00621669" w:rsidRDefault="00621669">
      <w:pPr>
        <w:pStyle w:val="BodyText"/>
        <w:spacing w:before="289"/>
        <w:rPr>
          <w:sz w:val="24"/>
        </w:rPr>
      </w:pPr>
    </w:p>
    <w:p w:rsidR="00621669" w:rsidRDefault="00DA3A97">
      <w:pPr>
        <w:ind w:left="112"/>
        <w:rPr>
          <w:sz w:val="24"/>
        </w:rPr>
      </w:pPr>
      <w:r>
        <w:rPr>
          <w:spacing w:val="-2"/>
          <w:sz w:val="24"/>
        </w:rPr>
        <w:t>Sincerely,</w:t>
      </w:r>
    </w:p>
    <w:p w:rsidR="00621669" w:rsidRDefault="00621669">
      <w:pPr>
        <w:pStyle w:val="BodyText"/>
        <w:rPr>
          <w:sz w:val="24"/>
        </w:rPr>
      </w:pPr>
    </w:p>
    <w:p w:rsidR="00621669" w:rsidRDefault="00621669">
      <w:pPr>
        <w:pStyle w:val="BodyText"/>
        <w:spacing w:before="2"/>
        <w:rPr>
          <w:sz w:val="24"/>
        </w:rPr>
      </w:pPr>
    </w:p>
    <w:p w:rsidR="00621669" w:rsidRDefault="00DA3A97">
      <w:pPr>
        <w:ind w:left="111" w:right="6680"/>
        <w:rPr>
          <w:sz w:val="24"/>
        </w:rPr>
      </w:pPr>
      <w:r>
        <w:rPr>
          <w:sz w:val="24"/>
        </w:rPr>
        <w:t>Madeline</w:t>
      </w:r>
      <w:r>
        <w:rPr>
          <w:spacing w:val="-14"/>
          <w:sz w:val="24"/>
        </w:rPr>
        <w:t xml:space="preserve"> </w:t>
      </w:r>
      <w:r>
        <w:rPr>
          <w:sz w:val="24"/>
        </w:rPr>
        <w:t>Hibbard, MS,</w:t>
      </w:r>
      <w:r>
        <w:rPr>
          <w:spacing w:val="-14"/>
          <w:sz w:val="24"/>
        </w:rPr>
        <w:t xml:space="preserve"> </w:t>
      </w:r>
      <w:r>
        <w:rPr>
          <w:sz w:val="24"/>
        </w:rPr>
        <w:t>MPH,</w:t>
      </w:r>
      <w:r>
        <w:rPr>
          <w:spacing w:val="-14"/>
          <w:sz w:val="24"/>
        </w:rPr>
        <w:t xml:space="preserve"> </w:t>
      </w:r>
      <w:proofErr w:type="gramStart"/>
      <w:r>
        <w:rPr>
          <w:sz w:val="24"/>
        </w:rPr>
        <w:t xml:space="preserve">CLS </w:t>
      </w:r>
      <w:r>
        <w:rPr>
          <w:spacing w:val="-14"/>
          <w:sz w:val="24"/>
        </w:rPr>
        <w:t xml:space="preserve"> </w:t>
      </w:r>
      <w:r>
        <w:rPr>
          <w:sz w:val="24"/>
        </w:rPr>
        <w:t>(</w:t>
      </w:r>
      <w:proofErr w:type="gramEnd"/>
      <w:r>
        <w:rPr>
          <w:sz w:val="24"/>
        </w:rPr>
        <w:t xml:space="preserve">ASCP) MLT Program Director </w:t>
      </w:r>
      <w:hyperlink r:id="rId8">
        <w:r>
          <w:rPr>
            <w:spacing w:val="-2"/>
            <w:sz w:val="24"/>
          </w:rPr>
          <w:t>hibbardm1@roanestate.edu</w:t>
        </w:r>
      </w:hyperlink>
    </w:p>
    <w:p w:rsidR="00621669" w:rsidRDefault="00621669">
      <w:pPr>
        <w:pStyle w:val="BodyText"/>
        <w:rPr>
          <w:sz w:val="24"/>
        </w:rPr>
      </w:pPr>
    </w:p>
    <w:p w:rsidR="00621669" w:rsidRDefault="00621669">
      <w:pPr>
        <w:pStyle w:val="BodyText"/>
        <w:rPr>
          <w:sz w:val="24"/>
        </w:rPr>
      </w:pPr>
    </w:p>
    <w:p w:rsidR="00621669" w:rsidRDefault="00621669">
      <w:pPr>
        <w:pStyle w:val="BodyText"/>
        <w:rPr>
          <w:sz w:val="24"/>
        </w:rPr>
      </w:pPr>
    </w:p>
    <w:p w:rsidR="00621669" w:rsidRDefault="00621669">
      <w:pPr>
        <w:pStyle w:val="BodyText"/>
        <w:rPr>
          <w:sz w:val="24"/>
        </w:rPr>
      </w:pPr>
    </w:p>
    <w:p w:rsidR="00621669" w:rsidRDefault="00621669">
      <w:pPr>
        <w:pStyle w:val="BodyText"/>
        <w:rPr>
          <w:sz w:val="24"/>
        </w:rPr>
      </w:pPr>
    </w:p>
    <w:p w:rsidR="00621669" w:rsidRDefault="00621669">
      <w:pPr>
        <w:pStyle w:val="BodyText"/>
        <w:rPr>
          <w:sz w:val="24"/>
        </w:rPr>
      </w:pPr>
    </w:p>
    <w:p w:rsidR="00621669" w:rsidRDefault="00621669">
      <w:pPr>
        <w:pStyle w:val="BodyText"/>
        <w:rPr>
          <w:sz w:val="24"/>
        </w:rPr>
      </w:pPr>
    </w:p>
    <w:p w:rsidR="00621669" w:rsidRDefault="00621669">
      <w:pPr>
        <w:pStyle w:val="BodyText"/>
        <w:rPr>
          <w:sz w:val="24"/>
        </w:rPr>
      </w:pPr>
    </w:p>
    <w:p w:rsidR="00621669" w:rsidRDefault="00621669">
      <w:pPr>
        <w:pStyle w:val="BodyText"/>
        <w:rPr>
          <w:sz w:val="24"/>
        </w:rPr>
      </w:pPr>
    </w:p>
    <w:p w:rsidR="00621669" w:rsidRDefault="00621669">
      <w:pPr>
        <w:pStyle w:val="BodyText"/>
        <w:spacing w:before="22"/>
        <w:rPr>
          <w:sz w:val="24"/>
        </w:rPr>
      </w:pPr>
    </w:p>
    <w:p w:rsidR="00621669" w:rsidRDefault="00DA3A97">
      <w:pPr>
        <w:pStyle w:val="BodyText"/>
        <w:ind w:left="112" w:right="244"/>
      </w:pPr>
      <w:r>
        <w:t>The policies</w:t>
      </w:r>
      <w:r>
        <w:rPr>
          <w:spacing w:val="-6"/>
        </w:rPr>
        <w:t xml:space="preserve"> </w:t>
      </w:r>
      <w:r>
        <w:t>contained</w:t>
      </w:r>
      <w:r>
        <w:rPr>
          <w:spacing w:val="-6"/>
        </w:rPr>
        <w:t xml:space="preserve"> </w:t>
      </w:r>
      <w:r>
        <w:t>within</w:t>
      </w:r>
      <w:r>
        <w:rPr>
          <w:spacing w:val="-4"/>
        </w:rPr>
        <w:t xml:space="preserve"> </w:t>
      </w:r>
      <w:r>
        <w:t>this</w:t>
      </w:r>
      <w:r>
        <w:rPr>
          <w:spacing w:val="-3"/>
        </w:rPr>
        <w:t xml:space="preserve"> </w:t>
      </w:r>
      <w:r>
        <w:t>handbook</w:t>
      </w:r>
      <w:r>
        <w:rPr>
          <w:spacing w:val="-5"/>
        </w:rPr>
        <w:t xml:space="preserve"> </w:t>
      </w:r>
      <w:r>
        <w:t>may</w:t>
      </w:r>
      <w:r>
        <w:rPr>
          <w:spacing w:val="-5"/>
        </w:rPr>
        <w:t xml:space="preserve"> </w:t>
      </w:r>
      <w:r>
        <w:t>be</w:t>
      </w:r>
      <w:r>
        <w:rPr>
          <w:spacing w:val="-3"/>
        </w:rPr>
        <w:t xml:space="preserve"> </w:t>
      </w:r>
      <w:r>
        <w:t>revised</w:t>
      </w:r>
      <w:r>
        <w:rPr>
          <w:spacing w:val="-6"/>
        </w:rPr>
        <w:t xml:space="preserve"> </w:t>
      </w:r>
      <w:r>
        <w:t>at</w:t>
      </w:r>
      <w:r>
        <w:rPr>
          <w:spacing w:val="-3"/>
        </w:rPr>
        <w:t xml:space="preserve"> </w:t>
      </w:r>
      <w:r>
        <w:t>any</w:t>
      </w:r>
      <w:r>
        <w:rPr>
          <w:spacing w:val="-5"/>
        </w:rPr>
        <w:t xml:space="preserve"> </w:t>
      </w:r>
      <w:r>
        <w:t>time.</w:t>
      </w:r>
      <w:r>
        <w:rPr>
          <w:spacing w:val="-3"/>
        </w:rPr>
        <w:t xml:space="preserve"> </w:t>
      </w:r>
      <w:r>
        <w:t>In</w:t>
      </w:r>
      <w:r>
        <w:rPr>
          <w:spacing w:val="-4"/>
        </w:rPr>
        <w:t xml:space="preserve"> </w:t>
      </w:r>
      <w:r>
        <w:t>the</w:t>
      </w:r>
      <w:r>
        <w:rPr>
          <w:spacing w:val="-3"/>
        </w:rPr>
        <w:t xml:space="preserve"> </w:t>
      </w:r>
      <w:r>
        <w:t>event</w:t>
      </w:r>
      <w:r>
        <w:rPr>
          <w:spacing w:val="-3"/>
        </w:rPr>
        <w:t xml:space="preserve"> </w:t>
      </w:r>
      <w:r>
        <w:t>of</w:t>
      </w:r>
      <w:r>
        <w:rPr>
          <w:spacing w:val="-6"/>
        </w:rPr>
        <w:t xml:space="preserve"> </w:t>
      </w:r>
      <w:r>
        <w:t>a</w:t>
      </w:r>
      <w:r>
        <w:rPr>
          <w:spacing w:val="-4"/>
        </w:rPr>
        <w:t xml:space="preserve"> </w:t>
      </w:r>
      <w:r>
        <w:t>change</w:t>
      </w:r>
      <w:r>
        <w:rPr>
          <w:spacing w:val="-7"/>
        </w:rPr>
        <w:t xml:space="preserve"> </w:t>
      </w:r>
      <w:r>
        <w:t>or</w:t>
      </w:r>
      <w:r>
        <w:rPr>
          <w:spacing w:val="-6"/>
        </w:rPr>
        <w:t xml:space="preserve"> </w:t>
      </w:r>
      <w:r>
        <w:t>addition</w:t>
      </w:r>
      <w:r>
        <w:rPr>
          <w:spacing w:val="-11"/>
        </w:rPr>
        <w:t xml:space="preserve"> </w:t>
      </w:r>
      <w:r>
        <w:t xml:space="preserve">of a policy relating to the MLT program, students will be notified by an official </w:t>
      </w:r>
      <w:proofErr w:type="spellStart"/>
      <w:r>
        <w:t>Raidernet</w:t>
      </w:r>
      <w:proofErr w:type="spellEnd"/>
      <w:r>
        <w:t xml:space="preserve"> email, an official handout, and/or through the course management system.</w:t>
      </w:r>
    </w:p>
    <w:p w:rsidR="00621669" w:rsidRDefault="00621669">
      <w:pPr>
        <w:sectPr w:rsidR="00621669">
          <w:type w:val="continuous"/>
          <w:pgSz w:w="12240" w:h="15840"/>
          <w:pgMar w:top="880" w:right="940" w:bottom="280" w:left="1040" w:header="720" w:footer="720" w:gutter="0"/>
          <w:cols w:space="720"/>
        </w:sectPr>
      </w:pPr>
    </w:p>
    <w:p w:rsidR="00621669" w:rsidRDefault="00DA3A97">
      <w:pPr>
        <w:pStyle w:val="Heading4"/>
        <w:spacing w:before="38"/>
        <w:ind w:left="0" w:right="103"/>
        <w:jc w:val="center"/>
      </w:pPr>
      <w:bookmarkStart w:id="0" w:name="Table_of_Contents"/>
      <w:bookmarkEnd w:id="0"/>
      <w:r>
        <w:lastRenderedPageBreak/>
        <w:t>Table</w:t>
      </w:r>
      <w:r>
        <w:rPr>
          <w:spacing w:val="-7"/>
        </w:rPr>
        <w:t xml:space="preserve"> </w:t>
      </w:r>
      <w:r>
        <w:t>of</w:t>
      </w:r>
      <w:r>
        <w:rPr>
          <w:spacing w:val="-3"/>
        </w:rPr>
        <w:t xml:space="preserve"> </w:t>
      </w:r>
      <w:r>
        <w:rPr>
          <w:spacing w:val="-2"/>
        </w:rPr>
        <w:t>Contents</w:t>
      </w:r>
    </w:p>
    <w:p w:rsidR="00621669" w:rsidRDefault="00DA3A97">
      <w:pPr>
        <w:pStyle w:val="BodyText"/>
        <w:tabs>
          <w:tab w:val="left" w:leader="dot" w:pos="9796"/>
        </w:tabs>
        <w:spacing w:before="536"/>
        <w:ind w:right="115"/>
        <w:jc w:val="center"/>
      </w:pPr>
      <w:hyperlink w:anchor="_bookmark0" w:history="1">
        <w:r>
          <w:t>Mission</w:t>
        </w:r>
        <w:r>
          <w:rPr>
            <w:spacing w:val="-6"/>
          </w:rPr>
          <w:t xml:space="preserve"> </w:t>
        </w:r>
        <w:r>
          <w:rPr>
            <w:spacing w:val="-2"/>
          </w:rPr>
          <w:t>Statement</w:t>
        </w:r>
        <w:r>
          <w:tab/>
        </w:r>
        <w:r>
          <w:rPr>
            <w:spacing w:val="-10"/>
          </w:rPr>
          <w:t>5</w:t>
        </w:r>
      </w:hyperlink>
    </w:p>
    <w:p w:rsidR="00621669" w:rsidRDefault="00DA3A97">
      <w:pPr>
        <w:pStyle w:val="BodyText"/>
        <w:spacing w:before="269" w:line="480" w:lineRule="auto"/>
        <w:ind w:left="112" w:right="7206"/>
      </w:pPr>
      <w:r>
        <w:t>Description of profession Philosophy</w:t>
      </w:r>
      <w:r>
        <w:rPr>
          <w:spacing w:val="-13"/>
        </w:rPr>
        <w:t xml:space="preserve"> </w:t>
      </w:r>
      <w:r>
        <w:t>of</w:t>
      </w:r>
      <w:r>
        <w:rPr>
          <w:spacing w:val="-12"/>
        </w:rPr>
        <w:t xml:space="preserve"> </w:t>
      </w:r>
      <w:r>
        <w:t>RSCC</w:t>
      </w:r>
      <w:r>
        <w:rPr>
          <w:spacing w:val="-13"/>
        </w:rPr>
        <w:t xml:space="preserve"> </w:t>
      </w:r>
      <w:r>
        <w:t>MLT</w:t>
      </w:r>
      <w:r>
        <w:rPr>
          <w:spacing w:val="-12"/>
        </w:rPr>
        <w:t xml:space="preserve"> </w:t>
      </w:r>
      <w:r>
        <w:t xml:space="preserve">Program </w:t>
      </w:r>
      <w:proofErr w:type="spellStart"/>
      <w:r>
        <w:t>Program</w:t>
      </w:r>
      <w:proofErr w:type="spellEnd"/>
      <w:r>
        <w:t xml:space="preserve"> Outcomes</w:t>
      </w:r>
    </w:p>
    <w:p w:rsidR="00621669" w:rsidRDefault="00DA3A97">
      <w:pPr>
        <w:pStyle w:val="BodyText"/>
        <w:tabs>
          <w:tab w:val="left" w:leader="dot" w:pos="9907"/>
        </w:tabs>
        <w:spacing w:before="1"/>
        <w:ind w:left="112"/>
      </w:pPr>
      <w:r>
        <w:t>End</w:t>
      </w:r>
      <w:r>
        <w:rPr>
          <w:spacing w:val="-9"/>
        </w:rPr>
        <w:t xml:space="preserve"> </w:t>
      </w:r>
      <w:r>
        <w:t>of</w:t>
      </w:r>
      <w:r>
        <w:rPr>
          <w:spacing w:val="-10"/>
        </w:rPr>
        <w:t xml:space="preserve"> </w:t>
      </w:r>
      <w:r>
        <w:t>Program</w:t>
      </w:r>
      <w:r>
        <w:rPr>
          <w:spacing w:val="-5"/>
        </w:rPr>
        <w:t xml:space="preserve"> </w:t>
      </w:r>
      <w:r>
        <w:t>Student</w:t>
      </w:r>
      <w:r>
        <w:rPr>
          <w:spacing w:val="-12"/>
        </w:rPr>
        <w:t xml:space="preserve"> </w:t>
      </w:r>
      <w:r>
        <w:t>Learning</w:t>
      </w:r>
      <w:r>
        <w:rPr>
          <w:spacing w:val="-8"/>
        </w:rPr>
        <w:t xml:space="preserve"> </w:t>
      </w:r>
      <w:r>
        <w:rPr>
          <w:spacing w:val="-2"/>
        </w:rPr>
        <w:t>Outcomes</w:t>
      </w:r>
      <w:r>
        <w:tab/>
      </w:r>
      <w:r>
        <w:rPr>
          <w:spacing w:val="-10"/>
        </w:rPr>
        <w:t>6</w:t>
      </w:r>
    </w:p>
    <w:p w:rsidR="00621669" w:rsidRDefault="00DA3A97">
      <w:pPr>
        <w:pStyle w:val="BodyText"/>
        <w:tabs>
          <w:tab w:val="left" w:leader="dot" w:pos="9907"/>
        </w:tabs>
        <w:spacing w:before="267"/>
        <w:ind w:left="112"/>
      </w:pPr>
      <w:hyperlink w:anchor="_bookmark1" w:history="1">
        <w:r>
          <w:t>Core</w:t>
        </w:r>
        <w:r>
          <w:rPr>
            <w:spacing w:val="-13"/>
          </w:rPr>
          <w:t xml:space="preserve"> </w:t>
        </w:r>
        <w:r>
          <w:t>Performance</w:t>
        </w:r>
        <w:r>
          <w:rPr>
            <w:spacing w:val="-9"/>
          </w:rPr>
          <w:t xml:space="preserve"> </w:t>
        </w:r>
        <w:r>
          <w:t>Standards</w:t>
        </w:r>
        <w:r>
          <w:rPr>
            <w:spacing w:val="-11"/>
          </w:rPr>
          <w:t xml:space="preserve"> </w:t>
        </w:r>
        <w:r>
          <w:t>for</w:t>
        </w:r>
        <w:r>
          <w:rPr>
            <w:spacing w:val="-9"/>
          </w:rPr>
          <w:t xml:space="preserve"> </w:t>
        </w:r>
        <w:r>
          <w:t>Admission</w:t>
        </w:r>
        <w:r>
          <w:rPr>
            <w:spacing w:val="-11"/>
          </w:rPr>
          <w:t xml:space="preserve"> </w:t>
        </w:r>
        <w:r>
          <w:t>and</w:t>
        </w:r>
        <w:r>
          <w:rPr>
            <w:spacing w:val="-9"/>
          </w:rPr>
          <w:t xml:space="preserve"> </w:t>
        </w:r>
        <w:r>
          <w:rPr>
            <w:spacing w:val="-2"/>
          </w:rPr>
          <w:t>Progression</w:t>
        </w:r>
        <w:r>
          <w:tab/>
        </w:r>
        <w:r>
          <w:rPr>
            <w:spacing w:val="-10"/>
          </w:rPr>
          <w:t>7</w:t>
        </w:r>
      </w:hyperlink>
    </w:p>
    <w:p w:rsidR="00621669" w:rsidRDefault="00DA3A97">
      <w:pPr>
        <w:pStyle w:val="BodyText"/>
        <w:tabs>
          <w:tab w:val="left" w:leader="dot" w:pos="9907"/>
        </w:tabs>
        <w:spacing w:before="269"/>
        <w:ind w:left="113"/>
      </w:pPr>
      <w:r>
        <w:rPr>
          <w:spacing w:val="-2"/>
        </w:rPr>
        <w:t>Curriculum</w:t>
      </w:r>
      <w:r>
        <w:tab/>
      </w:r>
      <w:r>
        <w:rPr>
          <w:spacing w:val="-10"/>
        </w:rPr>
        <w:t>8</w:t>
      </w:r>
    </w:p>
    <w:p w:rsidR="00621669" w:rsidRDefault="00DA3A97">
      <w:pPr>
        <w:pStyle w:val="BodyText"/>
        <w:tabs>
          <w:tab w:val="left" w:leader="dot" w:pos="9907"/>
        </w:tabs>
        <w:spacing w:before="269"/>
        <w:ind w:left="110"/>
      </w:pPr>
      <w:r>
        <w:rPr>
          <w:spacing w:val="-2"/>
        </w:rPr>
        <w:t>Additional</w:t>
      </w:r>
      <w:r>
        <w:rPr>
          <w:spacing w:val="7"/>
        </w:rPr>
        <w:t xml:space="preserve"> </w:t>
      </w:r>
      <w:r>
        <w:rPr>
          <w:spacing w:val="-2"/>
        </w:rPr>
        <w:t>Expenses</w:t>
      </w:r>
      <w:r>
        <w:tab/>
      </w:r>
      <w:r>
        <w:rPr>
          <w:spacing w:val="-10"/>
        </w:rPr>
        <w:t>9</w:t>
      </w:r>
    </w:p>
    <w:p w:rsidR="00621669" w:rsidRDefault="00DA3A97">
      <w:pPr>
        <w:pStyle w:val="BodyText"/>
        <w:spacing w:before="269"/>
        <w:ind w:left="111"/>
      </w:pPr>
      <w:hyperlink w:anchor="_bookmark2" w:history="1">
        <w:r>
          <w:t>Course</w:t>
        </w:r>
        <w:r>
          <w:rPr>
            <w:spacing w:val="-9"/>
          </w:rPr>
          <w:t xml:space="preserve"> </w:t>
        </w:r>
        <w:r>
          <w:t>Policies</w:t>
        </w:r>
        <w:r>
          <w:rPr>
            <w:spacing w:val="-10"/>
          </w:rPr>
          <w:t xml:space="preserve"> </w:t>
        </w:r>
        <w:r>
          <w:t>and</w:t>
        </w:r>
        <w:r>
          <w:rPr>
            <w:spacing w:val="-5"/>
          </w:rPr>
          <w:t xml:space="preserve"> </w:t>
        </w:r>
        <w:r>
          <w:rPr>
            <w:spacing w:val="-2"/>
          </w:rPr>
          <w:t>Requirements</w:t>
        </w:r>
      </w:hyperlink>
    </w:p>
    <w:p w:rsidR="00621669" w:rsidRDefault="00DA3A97">
      <w:pPr>
        <w:pStyle w:val="BodyText"/>
        <w:tabs>
          <w:tab w:val="left" w:pos="9824"/>
        </w:tabs>
        <w:spacing w:before="269"/>
        <w:ind w:left="809"/>
      </w:pPr>
      <w:hyperlink w:anchor="_bookmark3" w:history="1">
        <w:r>
          <w:rPr>
            <w:spacing w:val="-2"/>
          </w:rPr>
          <w:t>Classroom</w:t>
        </w:r>
        <w:r>
          <w:rPr>
            <w:spacing w:val="2"/>
          </w:rPr>
          <w:t xml:space="preserve"> </w:t>
        </w:r>
        <w:r>
          <w:rPr>
            <w:spacing w:val="-2"/>
          </w:rPr>
          <w:t>Information</w:t>
        </w:r>
        <w:r>
          <w:tab/>
        </w:r>
        <w:r>
          <w:rPr>
            <w:spacing w:val="-5"/>
          </w:rPr>
          <w:t>10</w:t>
        </w:r>
      </w:hyperlink>
    </w:p>
    <w:p w:rsidR="00621669" w:rsidRDefault="00DA3A97">
      <w:pPr>
        <w:pStyle w:val="BodyText"/>
        <w:spacing w:before="267"/>
        <w:ind w:left="829"/>
      </w:pPr>
      <w:r>
        <w:rPr>
          <w:spacing w:val="-2"/>
        </w:rPr>
        <w:t>General</w:t>
      </w:r>
      <w:r>
        <w:t xml:space="preserve"> </w:t>
      </w:r>
      <w:r>
        <w:rPr>
          <w:spacing w:val="-2"/>
        </w:rPr>
        <w:t>Course</w:t>
      </w:r>
      <w:r>
        <w:rPr>
          <w:spacing w:val="3"/>
        </w:rPr>
        <w:t xml:space="preserve"> </w:t>
      </w:r>
      <w:proofErr w:type="gramStart"/>
      <w:r>
        <w:rPr>
          <w:spacing w:val="-2"/>
        </w:rPr>
        <w:t>Information</w:t>
      </w:r>
      <w:r>
        <w:rPr>
          <w:spacing w:val="2"/>
        </w:rPr>
        <w:t xml:space="preserve"> </w:t>
      </w:r>
      <w:r>
        <w:rPr>
          <w:spacing w:val="-2"/>
        </w:rPr>
        <w:t>........................................................................................................................</w:t>
      </w:r>
      <w:proofErr w:type="gramEnd"/>
    </w:p>
    <w:p w:rsidR="00621669" w:rsidRDefault="00621669">
      <w:pPr>
        <w:pStyle w:val="BodyText"/>
      </w:pPr>
    </w:p>
    <w:p w:rsidR="00621669" w:rsidRDefault="00DA3A97">
      <w:pPr>
        <w:pStyle w:val="BodyText"/>
        <w:ind w:left="829"/>
      </w:pPr>
      <w:r>
        <w:t>Classroom</w:t>
      </w:r>
      <w:r>
        <w:rPr>
          <w:spacing w:val="-14"/>
        </w:rPr>
        <w:t xml:space="preserve"> </w:t>
      </w:r>
      <w:proofErr w:type="gramStart"/>
      <w:r>
        <w:t>Behavior</w:t>
      </w:r>
      <w:r>
        <w:rPr>
          <w:spacing w:val="-11"/>
        </w:rPr>
        <w:t xml:space="preserve"> </w:t>
      </w:r>
      <w:r>
        <w:rPr>
          <w:spacing w:val="-2"/>
        </w:rPr>
        <w:t>.....................................................................................................................................</w:t>
      </w:r>
      <w:proofErr w:type="gramEnd"/>
    </w:p>
    <w:p w:rsidR="00621669" w:rsidRDefault="00621669">
      <w:pPr>
        <w:pStyle w:val="BodyText"/>
      </w:pPr>
    </w:p>
    <w:p w:rsidR="00621669" w:rsidRDefault="00DA3A97">
      <w:pPr>
        <w:pStyle w:val="BodyText"/>
        <w:ind w:left="829"/>
      </w:pPr>
      <w:r>
        <w:t>Academic</w:t>
      </w:r>
      <w:r>
        <w:rPr>
          <w:spacing w:val="-13"/>
        </w:rPr>
        <w:t xml:space="preserve"> </w:t>
      </w:r>
      <w:proofErr w:type="gramStart"/>
      <w:r>
        <w:t>Integrity</w:t>
      </w:r>
      <w:r>
        <w:rPr>
          <w:spacing w:val="28"/>
        </w:rPr>
        <w:t xml:space="preserve"> </w:t>
      </w:r>
      <w:r>
        <w:rPr>
          <w:spacing w:val="-2"/>
        </w:rPr>
        <w:t>......................................................................................................................................</w:t>
      </w:r>
      <w:proofErr w:type="gramEnd"/>
    </w:p>
    <w:p w:rsidR="00621669" w:rsidRDefault="00621669">
      <w:pPr>
        <w:pStyle w:val="BodyText"/>
      </w:pPr>
    </w:p>
    <w:p w:rsidR="00621669" w:rsidRDefault="00DA3A97">
      <w:pPr>
        <w:pStyle w:val="BodyText"/>
        <w:spacing w:before="1"/>
        <w:ind w:left="830"/>
      </w:pPr>
      <w:r>
        <w:t>Classroom</w:t>
      </w:r>
      <w:r>
        <w:rPr>
          <w:spacing w:val="-14"/>
        </w:rPr>
        <w:t xml:space="preserve"> </w:t>
      </w:r>
      <w:proofErr w:type="gramStart"/>
      <w:r>
        <w:t>Attendance</w:t>
      </w:r>
      <w:r>
        <w:rPr>
          <w:spacing w:val="13"/>
        </w:rPr>
        <w:t xml:space="preserve"> </w:t>
      </w:r>
      <w:r>
        <w:rPr>
          <w:spacing w:val="-2"/>
        </w:rPr>
        <w:t>................................................................................................................................</w:t>
      </w:r>
      <w:proofErr w:type="gramEnd"/>
    </w:p>
    <w:p w:rsidR="00621669" w:rsidRDefault="00DA3A97">
      <w:pPr>
        <w:pStyle w:val="BodyText"/>
        <w:spacing w:before="266"/>
        <w:ind w:left="830"/>
      </w:pPr>
      <w:r>
        <w:t>Testing</w:t>
      </w:r>
      <w:r>
        <w:rPr>
          <w:spacing w:val="-11"/>
        </w:rPr>
        <w:t xml:space="preserve"> </w:t>
      </w:r>
      <w:proofErr w:type="gramStart"/>
      <w:r>
        <w:t>Policies</w:t>
      </w:r>
      <w:r>
        <w:rPr>
          <w:spacing w:val="16"/>
        </w:rPr>
        <w:t xml:space="preserve"> </w:t>
      </w:r>
      <w:r>
        <w:rPr>
          <w:spacing w:val="-2"/>
        </w:rPr>
        <w:t>............................................................................................................................................</w:t>
      </w:r>
      <w:proofErr w:type="gramEnd"/>
    </w:p>
    <w:p w:rsidR="00621669" w:rsidRDefault="00621669">
      <w:pPr>
        <w:pStyle w:val="BodyText"/>
        <w:spacing w:before="1"/>
      </w:pPr>
    </w:p>
    <w:p w:rsidR="00621669" w:rsidRDefault="00DA3A97">
      <w:pPr>
        <w:pStyle w:val="BodyText"/>
        <w:ind w:left="829"/>
      </w:pPr>
      <w:r>
        <w:t>Course</w:t>
      </w:r>
      <w:r>
        <w:rPr>
          <w:spacing w:val="-12"/>
        </w:rPr>
        <w:t xml:space="preserve"> </w:t>
      </w:r>
      <w:proofErr w:type="gramStart"/>
      <w:r>
        <w:t>Grading</w:t>
      </w:r>
      <w:r>
        <w:rPr>
          <w:spacing w:val="3"/>
        </w:rPr>
        <w:t xml:space="preserve"> </w:t>
      </w:r>
      <w:r>
        <w:rPr>
          <w:spacing w:val="-2"/>
        </w:rPr>
        <w:t>............................................................................................................................................</w:t>
      </w:r>
      <w:proofErr w:type="gramEnd"/>
    </w:p>
    <w:p w:rsidR="00621669" w:rsidRDefault="00DA3A97">
      <w:pPr>
        <w:pStyle w:val="BodyText"/>
        <w:spacing w:before="267"/>
        <w:ind w:left="109"/>
      </w:pPr>
      <w:r>
        <w:t>Lab</w:t>
      </w:r>
      <w:r>
        <w:rPr>
          <w:spacing w:val="-4"/>
        </w:rPr>
        <w:t xml:space="preserve"> </w:t>
      </w:r>
      <w:r>
        <w:rPr>
          <w:spacing w:val="-2"/>
        </w:rPr>
        <w:t>Information</w:t>
      </w:r>
    </w:p>
    <w:p w:rsidR="00621669" w:rsidRDefault="00621669">
      <w:pPr>
        <w:sectPr w:rsidR="00621669">
          <w:pgSz w:w="12240" w:h="15840"/>
          <w:pgMar w:top="1360" w:right="940" w:bottom="1533" w:left="1040" w:header="720" w:footer="720" w:gutter="0"/>
          <w:cols w:space="720"/>
        </w:sectPr>
      </w:pPr>
    </w:p>
    <w:sdt>
      <w:sdtPr>
        <w:id w:val="-656764282"/>
        <w:docPartObj>
          <w:docPartGallery w:val="Table of Contents"/>
          <w:docPartUnique/>
        </w:docPartObj>
      </w:sdtPr>
      <w:sdtContent>
        <w:p w:rsidR="00621669" w:rsidRDefault="00DA3A97">
          <w:pPr>
            <w:pStyle w:val="TOC2"/>
            <w:tabs>
              <w:tab w:val="right" w:leader="dot" w:pos="10021"/>
            </w:tabs>
          </w:pPr>
          <w:r>
            <w:rPr>
              <w:spacing w:val="-2"/>
            </w:rPr>
            <w:t>Clinical</w:t>
          </w:r>
          <w:r>
            <w:rPr>
              <w:spacing w:val="3"/>
            </w:rPr>
            <w:t xml:space="preserve"> </w:t>
          </w:r>
          <w:r>
            <w:rPr>
              <w:spacing w:val="-2"/>
            </w:rPr>
            <w:t>Information</w:t>
          </w:r>
          <w:r>
            <w:tab/>
          </w:r>
          <w:r>
            <w:rPr>
              <w:spacing w:val="-5"/>
            </w:rPr>
            <w:t>11</w:t>
          </w:r>
        </w:p>
        <w:p w:rsidR="00621669" w:rsidRDefault="00DA3A97">
          <w:pPr>
            <w:pStyle w:val="TOC3"/>
            <w:tabs>
              <w:tab w:val="right" w:leader="dot" w:pos="10021"/>
            </w:tabs>
          </w:pPr>
          <w:r>
            <w:t>Requirements</w:t>
          </w:r>
          <w:r>
            <w:rPr>
              <w:spacing w:val="-11"/>
            </w:rPr>
            <w:t xml:space="preserve"> </w:t>
          </w:r>
          <w:r>
            <w:t>to</w:t>
          </w:r>
          <w:r>
            <w:rPr>
              <w:spacing w:val="-8"/>
            </w:rPr>
            <w:t xml:space="preserve"> </w:t>
          </w:r>
          <w:r>
            <w:rPr>
              <w:spacing w:val="-2"/>
            </w:rPr>
            <w:t>Participate</w:t>
          </w:r>
          <w:r>
            <w:tab/>
          </w:r>
          <w:r>
            <w:rPr>
              <w:spacing w:val="-5"/>
            </w:rPr>
            <w:t>12</w:t>
          </w:r>
        </w:p>
        <w:p w:rsidR="00621669" w:rsidRDefault="00DA3A97">
          <w:pPr>
            <w:pStyle w:val="TOC3"/>
          </w:pPr>
          <w:hyperlink w:anchor="_bookmark4" w:history="1">
            <w:r>
              <w:t>Health</w:t>
            </w:r>
            <w:r>
              <w:rPr>
                <w:spacing w:val="-15"/>
              </w:rPr>
              <w:t xml:space="preserve"> </w:t>
            </w:r>
            <w:r>
              <w:t>Requirements</w:t>
            </w:r>
            <w:r>
              <w:rPr>
                <w:spacing w:val="23"/>
              </w:rPr>
              <w:t xml:space="preserve"> </w:t>
            </w:r>
            <w:r>
              <w:rPr>
                <w:spacing w:val="-2"/>
              </w:rPr>
              <w:t>..................................................................................................................................</w:t>
            </w:r>
          </w:hyperlink>
        </w:p>
        <w:p w:rsidR="00621669" w:rsidRDefault="00DA3A97">
          <w:pPr>
            <w:pStyle w:val="TOC3"/>
            <w:spacing w:before="536"/>
          </w:pPr>
          <w:hyperlink w:anchor="_bookmark5" w:history="1">
            <w:r>
              <w:t>Standard</w:t>
            </w:r>
            <w:r>
              <w:rPr>
                <w:spacing w:val="-11"/>
              </w:rPr>
              <w:t xml:space="preserve"> </w:t>
            </w:r>
            <w:r>
              <w:t>Blood</w:t>
            </w:r>
            <w:r>
              <w:rPr>
                <w:spacing w:val="-9"/>
              </w:rPr>
              <w:t xml:space="preserve"> </w:t>
            </w:r>
            <w:r>
              <w:t>and</w:t>
            </w:r>
            <w:r>
              <w:rPr>
                <w:spacing w:val="-11"/>
              </w:rPr>
              <w:t xml:space="preserve"> </w:t>
            </w:r>
            <w:r>
              <w:t>Body</w:t>
            </w:r>
            <w:r>
              <w:rPr>
                <w:spacing w:val="-6"/>
              </w:rPr>
              <w:t xml:space="preserve"> </w:t>
            </w:r>
            <w:r>
              <w:t>Fluid</w:t>
            </w:r>
            <w:r>
              <w:rPr>
                <w:spacing w:val="-8"/>
              </w:rPr>
              <w:t xml:space="preserve"> </w:t>
            </w:r>
            <w:r>
              <w:rPr>
                <w:spacing w:val="-2"/>
              </w:rPr>
              <w:t>Precautions</w:t>
            </w:r>
          </w:hyperlink>
        </w:p>
        <w:p w:rsidR="00621669" w:rsidRDefault="00DA3A97">
          <w:pPr>
            <w:pStyle w:val="TOC3"/>
            <w:spacing w:before="0"/>
            <w:ind w:left="830"/>
          </w:pPr>
          <w:hyperlink w:anchor="_bookmark6" w:history="1">
            <w:r>
              <w:t>Attendance</w:t>
            </w:r>
            <w:r>
              <w:rPr>
                <w:spacing w:val="-15"/>
              </w:rPr>
              <w:t xml:space="preserve"> </w:t>
            </w:r>
            <w:r>
              <w:t>Requirements</w:t>
            </w:r>
            <w:r>
              <w:rPr>
                <w:spacing w:val="17"/>
              </w:rPr>
              <w:t xml:space="preserve"> </w:t>
            </w:r>
            <w:r>
              <w:rPr>
                <w:spacing w:val="-2"/>
              </w:rPr>
              <w:t>..........................................................................................................................</w:t>
            </w:r>
          </w:hyperlink>
        </w:p>
        <w:p w:rsidR="00621669" w:rsidRDefault="00DA3A97">
          <w:pPr>
            <w:pStyle w:val="TOC3"/>
            <w:spacing w:after="20"/>
            <w:ind w:left="830"/>
          </w:pPr>
          <w:hyperlink w:anchor="_bookmark7" w:history="1">
            <w:r>
              <w:t>Professional</w:t>
            </w:r>
            <w:r>
              <w:rPr>
                <w:spacing w:val="-15"/>
              </w:rPr>
              <w:t xml:space="preserve"> </w:t>
            </w:r>
            <w:r>
              <w:t>Behavior</w:t>
            </w:r>
            <w:r>
              <w:rPr>
                <w:spacing w:val="-12"/>
              </w:rPr>
              <w:t xml:space="preserve"> </w:t>
            </w:r>
            <w:r>
              <w:t>Requirements</w:t>
            </w:r>
            <w:r>
              <w:rPr>
                <w:spacing w:val="1"/>
              </w:rPr>
              <w:t xml:space="preserve"> </w:t>
            </w:r>
            <w:r>
              <w:rPr>
                <w:spacing w:val="-2"/>
              </w:rPr>
              <w:t>..........................................................................................................</w:t>
            </w:r>
          </w:hyperlink>
        </w:p>
        <w:p w:rsidR="00621669" w:rsidRDefault="00DA3A97">
          <w:pPr>
            <w:pStyle w:val="TOC3"/>
            <w:spacing w:before="38"/>
          </w:pPr>
          <w:hyperlink w:anchor="_bookmark8" w:history="1">
            <w:r>
              <w:rPr>
                <w:spacing w:val="-2"/>
              </w:rPr>
              <w:t>Clinical</w:t>
            </w:r>
            <w:r>
              <w:rPr>
                <w:spacing w:val="1"/>
              </w:rPr>
              <w:t xml:space="preserve"> </w:t>
            </w:r>
            <w:r>
              <w:rPr>
                <w:spacing w:val="-2"/>
              </w:rPr>
              <w:t>Experience</w:t>
            </w:r>
            <w:r>
              <w:rPr>
                <w:spacing w:val="6"/>
              </w:rPr>
              <w:t xml:space="preserve"> </w:t>
            </w:r>
            <w:r>
              <w:rPr>
                <w:spacing w:val="-2"/>
              </w:rPr>
              <w:t>Guidelines</w:t>
            </w:r>
            <w:r>
              <w:rPr>
                <w:spacing w:val="4"/>
              </w:rPr>
              <w:t xml:space="preserve"> </w:t>
            </w:r>
            <w:r>
              <w:rPr>
                <w:spacing w:val="-2"/>
              </w:rPr>
              <w:t>.....................................................................................................................</w:t>
            </w:r>
          </w:hyperlink>
        </w:p>
        <w:p w:rsidR="00621669" w:rsidRDefault="00DA3A97">
          <w:pPr>
            <w:pStyle w:val="TOC3"/>
          </w:pPr>
          <w:hyperlink w:anchor="_bookmark9" w:history="1">
            <w:r>
              <w:t>Dress</w:t>
            </w:r>
            <w:r>
              <w:rPr>
                <w:spacing w:val="-11"/>
              </w:rPr>
              <w:t xml:space="preserve"> </w:t>
            </w:r>
            <w:r>
              <w:t>Code</w:t>
            </w:r>
            <w:r>
              <w:rPr>
                <w:spacing w:val="-2"/>
              </w:rPr>
              <w:t xml:space="preserve"> ...................................................................................................................................................</w:t>
            </w:r>
          </w:hyperlink>
        </w:p>
        <w:p w:rsidR="00621669" w:rsidRDefault="00DA3A97">
          <w:pPr>
            <w:pStyle w:val="TOC3"/>
            <w:spacing w:before="267"/>
            <w:ind w:left="832"/>
          </w:pPr>
          <w:hyperlink w:anchor="_bookmark10" w:history="1">
            <w:r>
              <w:t>Clinical</w:t>
            </w:r>
            <w:r>
              <w:rPr>
                <w:spacing w:val="-11"/>
              </w:rPr>
              <w:t xml:space="preserve"> </w:t>
            </w:r>
            <w:r>
              <w:t>Evaluation</w:t>
            </w:r>
            <w:r>
              <w:rPr>
                <w:spacing w:val="25"/>
              </w:rPr>
              <w:t xml:space="preserve"> </w:t>
            </w:r>
            <w:r>
              <w:rPr>
                <w:spacing w:val="-2"/>
              </w:rPr>
              <w:t>.......................................................................................................................................</w:t>
            </w:r>
          </w:hyperlink>
        </w:p>
        <w:p w:rsidR="00621669" w:rsidRDefault="00DA3A97">
          <w:pPr>
            <w:pStyle w:val="TOC2"/>
            <w:tabs>
              <w:tab w:val="left" w:leader="dot" w:pos="9793"/>
            </w:tabs>
          </w:pPr>
          <w:r>
            <w:rPr>
              <w:spacing w:val="-2"/>
            </w:rPr>
            <w:t>Communications</w:t>
          </w:r>
          <w:r>
            <w:tab/>
          </w:r>
          <w:r>
            <w:rPr>
              <w:spacing w:val="-5"/>
            </w:rPr>
            <w:t>21</w:t>
          </w:r>
        </w:p>
        <w:p w:rsidR="00621669" w:rsidRDefault="00DA3A97">
          <w:pPr>
            <w:pStyle w:val="TOC2"/>
            <w:tabs>
              <w:tab w:val="left" w:leader="dot" w:pos="9793"/>
            </w:tabs>
          </w:pPr>
          <w:hyperlink w:anchor="_bookmark11" w:history="1">
            <w:r>
              <w:t>Academic</w:t>
            </w:r>
            <w:r>
              <w:rPr>
                <w:spacing w:val="-10"/>
              </w:rPr>
              <w:t xml:space="preserve"> </w:t>
            </w:r>
            <w:r>
              <w:rPr>
                <w:spacing w:val="-2"/>
              </w:rPr>
              <w:t>Advisement</w:t>
            </w:r>
            <w:r>
              <w:tab/>
            </w:r>
            <w:r>
              <w:rPr>
                <w:spacing w:val="-5"/>
              </w:rPr>
              <w:t>22</w:t>
            </w:r>
          </w:hyperlink>
        </w:p>
        <w:p w:rsidR="00621669" w:rsidRDefault="00DA3A97">
          <w:pPr>
            <w:pStyle w:val="TOC2"/>
            <w:tabs>
              <w:tab w:val="left" w:leader="dot" w:pos="9793"/>
            </w:tabs>
          </w:pPr>
          <w:hyperlink w:anchor="_bookmark12" w:history="1">
            <w:r>
              <w:t>Academic</w:t>
            </w:r>
            <w:r>
              <w:rPr>
                <w:spacing w:val="-10"/>
              </w:rPr>
              <w:t xml:space="preserve"> </w:t>
            </w:r>
            <w:r>
              <w:rPr>
                <w:spacing w:val="-2"/>
              </w:rPr>
              <w:t>Counseling</w:t>
            </w:r>
            <w:r>
              <w:tab/>
            </w:r>
            <w:r>
              <w:rPr>
                <w:spacing w:val="-5"/>
              </w:rPr>
              <w:t>22</w:t>
            </w:r>
          </w:hyperlink>
        </w:p>
        <w:p w:rsidR="00621669" w:rsidRDefault="00DA3A97">
          <w:pPr>
            <w:pStyle w:val="TOC2"/>
            <w:tabs>
              <w:tab w:val="left" w:leader="dot" w:pos="9793"/>
            </w:tabs>
          </w:pPr>
          <w:r>
            <w:rPr>
              <w:spacing w:val="-2"/>
            </w:rPr>
            <w:t>Program</w:t>
          </w:r>
          <w:r>
            <w:rPr>
              <w:spacing w:val="9"/>
            </w:rPr>
            <w:t xml:space="preserve"> </w:t>
          </w:r>
          <w:r>
            <w:rPr>
              <w:spacing w:val="-2"/>
            </w:rPr>
            <w:t>Progression/Retention</w:t>
          </w:r>
          <w:r>
            <w:rPr>
              <w:spacing w:val="10"/>
            </w:rPr>
            <w:t xml:space="preserve"> </w:t>
          </w:r>
          <w:r>
            <w:rPr>
              <w:spacing w:val="-2"/>
            </w:rPr>
            <w:t>Policies</w:t>
          </w:r>
          <w:r>
            <w:tab/>
          </w:r>
          <w:r>
            <w:rPr>
              <w:spacing w:val="-7"/>
            </w:rPr>
            <w:t>22</w:t>
          </w:r>
        </w:p>
        <w:p w:rsidR="00621669" w:rsidRDefault="00DA3A97">
          <w:pPr>
            <w:pStyle w:val="TOC1"/>
            <w:tabs>
              <w:tab w:val="left" w:leader="dot" w:pos="9774"/>
            </w:tabs>
          </w:pPr>
          <w:hyperlink w:anchor="_bookmark13" w:history="1">
            <w:r>
              <w:t>Readmission</w:t>
            </w:r>
            <w:r>
              <w:rPr>
                <w:spacing w:val="-5"/>
              </w:rPr>
              <w:t xml:space="preserve"> </w:t>
            </w:r>
            <w:r>
              <w:t>Guidelines</w:t>
            </w:r>
            <w:r>
              <w:rPr>
                <w:spacing w:val="-11"/>
              </w:rPr>
              <w:t xml:space="preserve"> </w:t>
            </w:r>
            <w:r>
              <w:t>and</w:t>
            </w:r>
            <w:r>
              <w:rPr>
                <w:spacing w:val="-2"/>
              </w:rPr>
              <w:t xml:space="preserve"> Procedures</w:t>
            </w:r>
            <w:r>
              <w:tab/>
            </w:r>
            <w:r>
              <w:rPr>
                <w:spacing w:val="-5"/>
              </w:rPr>
              <w:t>22</w:t>
            </w:r>
          </w:hyperlink>
        </w:p>
        <w:p w:rsidR="00621669" w:rsidRDefault="00DA3A97">
          <w:pPr>
            <w:pStyle w:val="TOC2"/>
            <w:tabs>
              <w:tab w:val="left" w:leader="dot" w:pos="9793"/>
            </w:tabs>
            <w:spacing w:before="266"/>
            <w:ind w:left="112"/>
          </w:pPr>
          <w:hyperlink w:anchor="_bookmark14" w:history="1">
            <w:r>
              <w:rPr>
                <w:spacing w:val="-2"/>
              </w:rPr>
              <w:t>Scholarships</w:t>
            </w:r>
            <w:r>
              <w:tab/>
            </w:r>
            <w:r>
              <w:rPr>
                <w:spacing w:val="-5"/>
              </w:rPr>
              <w:t>23</w:t>
            </w:r>
          </w:hyperlink>
        </w:p>
        <w:p w:rsidR="00621669" w:rsidRDefault="00DA3A97">
          <w:pPr>
            <w:pStyle w:val="TOC2"/>
            <w:tabs>
              <w:tab w:val="left" w:leader="dot" w:pos="9793"/>
            </w:tabs>
          </w:pPr>
          <w:hyperlink w:anchor="_bookmark15" w:history="1">
            <w:r>
              <w:t>Learning</w:t>
            </w:r>
            <w:r>
              <w:rPr>
                <w:spacing w:val="-12"/>
              </w:rPr>
              <w:t xml:space="preserve"> </w:t>
            </w:r>
            <w:r>
              <w:rPr>
                <w:spacing w:val="-2"/>
              </w:rPr>
              <w:t>Resources</w:t>
            </w:r>
            <w:r>
              <w:tab/>
            </w:r>
            <w:r>
              <w:rPr>
                <w:spacing w:val="-7"/>
              </w:rPr>
              <w:t>23</w:t>
            </w:r>
          </w:hyperlink>
        </w:p>
        <w:p w:rsidR="00621669" w:rsidRDefault="00DA3A97">
          <w:pPr>
            <w:pStyle w:val="TOC2"/>
            <w:tabs>
              <w:tab w:val="left" w:leader="dot" w:pos="9793"/>
            </w:tabs>
            <w:spacing w:before="270"/>
          </w:pPr>
          <w:r>
            <w:t>Class</w:t>
          </w:r>
          <w:r>
            <w:rPr>
              <w:spacing w:val="-8"/>
            </w:rPr>
            <w:t xml:space="preserve"> </w:t>
          </w:r>
          <w:r>
            <w:t>Advisors</w:t>
          </w:r>
          <w:r>
            <w:rPr>
              <w:spacing w:val="-7"/>
            </w:rPr>
            <w:t xml:space="preserve"> </w:t>
          </w:r>
          <w:r>
            <w:t>and</w:t>
          </w:r>
          <w:r>
            <w:rPr>
              <w:spacing w:val="-8"/>
            </w:rPr>
            <w:t xml:space="preserve"> </w:t>
          </w:r>
          <w:r>
            <w:t>Class</w:t>
          </w:r>
          <w:r>
            <w:rPr>
              <w:spacing w:val="-7"/>
            </w:rPr>
            <w:t xml:space="preserve"> </w:t>
          </w:r>
          <w:r>
            <w:rPr>
              <w:spacing w:val="-2"/>
            </w:rPr>
            <w:t>Representatives</w:t>
          </w:r>
          <w:r>
            <w:tab/>
          </w:r>
          <w:r>
            <w:rPr>
              <w:spacing w:val="-5"/>
            </w:rPr>
            <w:t>23</w:t>
          </w:r>
        </w:p>
        <w:p w:rsidR="00621669" w:rsidRDefault="00DA3A97">
          <w:pPr>
            <w:pStyle w:val="TOC2"/>
            <w:tabs>
              <w:tab w:val="left" w:leader="dot" w:pos="9793"/>
            </w:tabs>
            <w:ind w:left="110"/>
          </w:pPr>
          <w:r>
            <w:t>Faculty</w:t>
          </w:r>
          <w:r>
            <w:rPr>
              <w:spacing w:val="-10"/>
            </w:rPr>
            <w:t xml:space="preserve"> </w:t>
          </w:r>
          <w:r>
            <w:rPr>
              <w:spacing w:val="-2"/>
            </w:rPr>
            <w:t>Meetings</w:t>
          </w:r>
          <w:r>
            <w:tab/>
          </w:r>
          <w:r>
            <w:rPr>
              <w:spacing w:val="-5"/>
            </w:rPr>
            <w:t>23</w:t>
          </w:r>
        </w:p>
        <w:p w:rsidR="00621669" w:rsidRDefault="00DA3A97">
          <w:pPr>
            <w:pStyle w:val="TOC2"/>
            <w:tabs>
              <w:tab w:val="left" w:leader="dot" w:pos="9793"/>
            </w:tabs>
          </w:pPr>
          <w:hyperlink w:anchor="_bookmark16" w:history="1">
            <w:r>
              <w:t>Awards</w:t>
            </w:r>
            <w:r>
              <w:rPr>
                <w:spacing w:val="-10"/>
              </w:rPr>
              <w:t xml:space="preserve"> </w:t>
            </w:r>
            <w:r>
              <w:rPr>
                <w:spacing w:val="-5"/>
              </w:rPr>
              <w:t>Day</w:t>
            </w:r>
            <w:r>
              <w:tab/>
            </w:r>
            <w:r>
              <w:rPr>
                <w:spacing w:val="-5"/>
              </w:rPr>
              <w:t>24</w:t>
            </w:r>
          </w:hyperlink>
        </w:p>
        <w:p w:rsidR="00621669" w:rsidRDefault="00DA3A97">
          <w:pPr>
            <w:pStyle w:val="TOC2"/>
            <w:tabs>
              <w:tab w:val="left" w:leader="dot" w:pos="9793"/>
            </w:tabs>
            <w:spacing w:before="266"/>
          </w:pPr>
          <w:r>
            <w:rPr>
              <w:spacing w:val="-2"/>
            </w:rPr>
            <w:t>Graduation</w:t>
          </w:r>
          <w:r>
            <w:tab/>
          </w:r>
          <w:r>
            <w:rPr>
              <w:spacing w:val="-5"/>
            </w:rPr>
            <w:t>24</w:t>
          </w:r>
        </w:p>
        <w:p w:rsidR="00621669" w:rsidRDefault="00DA3A97">
          <w:pPr>
            <w:pStyle w:val="TOC2"/>
            <w:tabs>
              <w:tab w:val="left" w:leader="dot" w:pos="9793"/>
            </w:tabs>
            <w:spacing w:before="270"/>
          </w:pPr>
          <w:hyperlink w:anchor="_bookmark17" w:history="1">
            <w:r>
              <w:t>Legal</w:t>
            </w:r>
            <w:r>
              <w:rPr>
                <w:spacing w:val="-9"/>
              </w:rPr>
              <w:t xml:space="preserve"> </w:t>
            </w:r>
            <w:r>
              <w:t>Limitations</w:t>
            </w:r>
            <w:r>
              <w:rPr>
                <w:spacing w:val="-8"/>
              </w:rPr>
              <w:t xml:space="preserve"> </w:t>
            </w:r>
            <w:r>
              <w:t>for</w:t>
            </w:r>
            <w:r>
              <w:rPr>
                <w:spacing w:val="-10"/>
              </w:rPr>
              <w:t xml:space="preserve"> </w:t>
            </w:r>
            <w:r>
              <w:rPr>
                <w:spacing w:val="-2"/>
              </w:rPr>
              <w:t>Licensure</w:t>
            </w:r>
            <w:r>
              <w:tab/>
            </w:r>
            <w:r>
              <w:rPr>
                <w:spacing w:val="-5"/>
              </w:rPr>
              <w:t>24</w:t>
            </w:r>
          </w:hyperlink>
        </w:p>
        <w:p w:rsidR="00621669" w:rsidRDefault="00DA3A97">
          <w:pPr>
            <w:pStyle w:val="TOC2"/>
            <w:tabs>
              <w:tab w:val="left" w:leader="dot" w:pos="9793"/>
            </w:tabs>
          </w:pPr>
          <w:hyperlink w:anchor="_bookmark18" w:history="1">
            <w:r>
              <w:t>Class</w:t>
            </w:r>
            <w:r>
              <w:rPr>
                <w:spacing w:val="-11"/>
              </w:rPr>
              <w:t xml:space="preserve"> </w:t>
            </w:r>
            <w:r>
              <w:t>Information</w:t>
            </w:r>
            <w:r>
              <w:rPr>
                <w:spacing w:val="-12"/>
              </w:rPr>
              <w:t xml:space="preserve"> </w:t>
            </w:r>
            <w:r>
              <w:t>During</w:t>
            </w:r>
            <w:r>
              <w:rPr>
                <w:spacing w:val="-13"/>
              </w:rPr>
              <w:t xml:space="preserve"> </w:t>
            </w:r>
            <w:r>
              <w:t>Bad</w:t>
            </w:r>
            <w:r>
              <w:rPr>
                <w:spacing w:val="-9"/>
              </w:rPr>
              <w:t xml:space="preserve"> </w:t>
            </w:r>
            <w:r>
              <w:rPr>
                <w:spacing w:val="-2"/>
              </w:rPr>
              <w:t>Weather</w:t>
            </w:r>
            <w:r>
              <w:tab/>
            </w:r>
            <w:r>
              <w:rPr>
                <w:spacing w:val="-5"/>
              </w:rPr>
              <w:t>25</w:t>
            </w:r>
          </w:hyperlink>
        </w:p>
        <w:p w:rsidR="00621669" w:rsidRDefault="00DA3A97">
          <w:pPr>
            <w:pStyle w:val="TOC2"/>
            <w:tabs>
              <w:tab w:val="left" w:leader="dot" w:pos="9794"/>
            </w:tabs>
            <w:ind w:left="110"/>
          </w:pPr>
          <w:hyperlink w:anchor="_bookmark19" w:history="1">
            <w:r>
              <w:t>MLT</w:t>
            </w:r>
            <w:r>
              <w:rPr>
                <w:spacing w:val="-10"/>
              </w:rPr>
              <w:t xml:space="preserve"> </w:t>
            </w:r>
            <w:r>
              <w:t>Program</w:t>
            </w:r>
            <w:r>
              <w:rPr>
                <w:spacing w:val="-6"/>
              </w:rPr>
              <w:t xml:space="preserve"> </w:t>
            </w:r>
            <w:r>
              <w:t>Drug</w:t>
            </w:r>
            <w:r>
              <w:rPr>
                <w:spacing w:val="-8"/>
              </w:rPr>
              <w:t xml:space="preserve"> </w:t>
            </w:r>
            <w:r>
              <w:t>and</w:t>
            </w:r>
            <w:r>
              <w:rPr>
                <w:spacing w:val="-8"/>
              </w:rPr>
              <w:t xml:space="preserve"> </w:t>
            </w:r>
            <w:r>
              <w:t>Alcohol</w:t>
            </w:r>
            <w:r>
              <w:rPr>
                <w:spacing w:val="-9"/>
              </w:rPr>
              <w:t xml:space="preserve"> </w:t>
            </w:r>
            <w:r>
              <w:rPr>
                <w:spacing w:val="-2"/>
              </w:rPr>
              <w:t>Policy</w:t>
            </w:r>
            <w:r>
              <w:tab/>
            </w:r>
            <w:r>
              <w:rPr>
                <w:spacing w:val="-5"/>
              </w:rPr>
              <w:t>26</w:t>
            </w:r>
          </w:hyperlink>
        </w:p>
        <w:p w:rsidR="00621669" w:rsidRDefault="00DA3A97">
          <w:pPr>
            <w:pStyle w:val="TOC2"/>
            <w:tabs>
              <w:tab w:val="left" w:leader="dot" w:pos="9794"/>
            </w:tabs>
            <w:spacing w:before="266"/>
            <w:ind w:left="113"/>
          </w:pPr>
          <w:r>
            <w:t>To</w:t>
          </w:r>
          <w:r>
            <w:rPr>
              <w:spacing w:val="-4"/>
            </w:rPr>
            <w:t xml:space="preserve"> </w:t>
          </w:r>
          <w:r>
            <w:t>Report</w:t>
          </w:r>
          <w:r>
            <w:rPr>
              <w:spacing w:val="-1"/>
            </w:rPr>
            <w:t xml:space="preserve"> </w:t>
          </w:r>
          <w:r>
            <w:t>an</w:t>
          </w:r>
          <w:r>
            <w:rPr>
              <w:spacing w:val="-7"/>
            </w:rPr>
            <w:t xml:space="preserve"> </w:t>
          </w:r>
          <w:r>
            <w:rPr>
              <w:spacing w:val="-2"/>
            </w:rPr>
            <w:t>Occurrence</w:t>
          </w:r>
          <w:r>
            <w:tab/>
          </w:r>
          <w:r>
            <w:rPr>
              <w:spacing w:val="-7"/>
            </w:rPr>
            <w:t>26</w:t>
          </w:r>
        </w:p>
        <w:p w:rsidR="00621669" w:rsidRDefault="00DA3A97">
          <w:pPr>
            <w:pStyle w:val="TOC2"/>
            <w:tabs>
              <w:tab w:val="left" w:leader="dot" w:pos="9794"/>
            </w:tabs>
            <w:ind w:left="112"/>
          </w:pPr>
          <w:r>
            <w:rPr>
              <w:spacing w:val="-2"/>
            </w:rPr>
            <w:t>Drug/Alcohol</w:t>
          </w:r>
          <w:r>
            <w:rPr>
              <w:spacing w:val="2"/>
            </w:rPr>
            <w:t xml:space="preserve"> </w:t>
          </w:r>
          <w:r>
            <w:rPr>
              <w:spacing w:val="-2"/>
            </w:rPr>
            <w:t>Testing</w:t>
          </w:r>
          <w:r>
            <w:rPr>
              <w:spacing w:val="10"/>
            </w:rPr>
            <w:t xml:space="preserve"> </w:t>
          </w:r>
          <w:r>
            <w:rPr>
              <w:spacing w:val="-4"/>
            </w:rPr>
            <w:t>Forms</w:t>
          </w:r>
          <w:r>
            <w:tab/>
          </w:r>
          <w:r>
            <w:rPr>
              <w:spacing w:val="-5"/>
            </w:rPr>
            <w:t>28</w:t>
          </w:r>
        </w:p>
        <w:p w:rsidR="00621669" w:rsidRDefault="00DA3A97">
          <w:pPr>
            <w:pStyle w:val="TOC2"/>
            <w:tabs>
              <w:tab w:val="left" w:leader="dot" w:pos="9794"/>
            </w:tabs>
            <w:spacing w:before="270"/>
            <w:ind w:left="110"/>
          </w:pPr>
          <w:r>
            <w:t>Consent</w:t>
          </w:r>
          <w:r>
            <w:rPr>
              <w:spacing w:val="-8"/>
            </w:rPr>
            <w:t xml:space="preserve"> </w:t>
          </w:r>
          <w:r>
            <w:rPr>
              <w:spacing w:val="-2"/>
            </w:rPr>
            <w:t>Forms</w:t>
          </w:r>
          <w:r>
            <w:tab/>
          </w:r>
          <w:r>
            <w:rPr>
              <w:spacing w:val="-5"/>
            </w:rPr>
            <w:t>29</w:t>
          </w:r>
        </w:p>
        <w:p w:rsidR="00621669" w:rsidRDefault="00DA3A97">
          <w:pPr>
            <w:pStyle w:val="TOC2"/>
            <w:tabs>
              <w:tab w:val="left" w:leader="dot" w:pos="9793"/>
            </w:tabs>
            <w:ind w:left="110"/>
          </w:pPr>
          <w:r>
            <w:rPr>
              <w:spacing w:val="-2"/>
            </w:rPr>
            <w:t>Confidentiality</w:t>
          </w:r>
          <w:r>
            <w:rPr>
              <w:spacing w:val="4"/>
            </w:rPr>
            <w:t xml:space="preserve"> </w:t>
          </w:r>
          <w:r>
            <w:rPr>
              <w:spacing w:val="-2"/>
            </w:rPr>
            <w:t>Policy</w:t>
          </w:r>
          <w:r>
            <w:tab/>
          </w:r>
          <w:r>
            <w:rPr>
              <w:spacing w:val="-5"/>
            </w:rPr>
            <w:t>30</w:t>
          </w:r>
        </w:p>
        <w:p w:rsidR="00621669" w:rsidRDefault="00DA3A97">
          <w:pPr>
            <w:pStyle w:val="TOC2"/>
            <w:tabs>
              <w:tab w:val="left" w:leader="dot" w:pos="9793"/>
            </w:tabs>
            <w:ind w:left="110"/>
          </w:pPr>
          <w:r>
            <w:rPr>
              <w:spacing w:val="-2"/>
            </w:rPr>
            <w:t>Background</w:t>
          </w:r>
          <w:r>
            <w:rPr>
              <w:spacing w:val="2"/>
            </w:rPr>
            <w:t xml:space="preserve"> </w:t>
          </w:r>
          <w:r>
            <w:rPr>
              <w:spacing w:val="-2"/>
            </w:rPr>
            <w:t>Check</w:t>
          </w:r>
          <w:r>
            <w:rPr>
              <w:spacing w:val="3"/>
            </w:rPr>
            <w:t xml:space="preserve"> </w:t>
          </w:r>
          <w:r>
            <w:rPr>
              <w:spacing w:val="-2"/>
            </w:rPr>
            <w:t>Release</w:t>
          </w:r>
          <w:r>
            <w:rPr>
              <w:spacing w:val="1"/>
            </w:rPr>
            <w:t xml:space="preserve"> </w:t>
          </w:r>
          <w:r>
            <w:rPr>
              <w:spacing w:val="-4"/>
            </w:rPr>
            <w:t>Form</w:t>
          </w:r>
          <w:r>
            <w:tab/>
          </w:r>
          <w:r>
            <w:rPr>
              <w:spacing w:val="-5"/>
            </w:rPr>
            <w:t>31</w:t>
          </w:r>
        </w:p>
      </w:sdtContent>
    </w:sdt>
    <w:p w:rsidR="00621669" w:rsidRDefault="00621669">
      <w:pPr>
        <w:sectPr w:rsidR="00621669">
          <w:type w:val="continuous"/>
          <w:pgSz w:w="12240" w:h="15840"/>
          <w:pgMar w:top="1060" w:right="940" w:bottom="1533" w:left="1040" w:header="720" w:footer="720" w:gutter="0"/>
          <w:cols w:space="720"/>
        </w:sectPr>
      </w:pPr>
    </w:p>
    <w:p w:rsidR="00621669" w:rsidRDefault="00DA3A97">
      <w:pPr>
        <w:pStyle w:val="Heading3"/>
        <w:spacing w:before="37"/>
        <w:ind w:left="400" w:right="0"/>
        <w:jc w:val="left"/>
        <w:rPr>
          <w:u w:val="none"/>
        </w:rPr>
      </w:pPr>
      <w:bookmarkStart w:id="1" w:name="PREFACE"/>
      <w:bookmarkEnd w:id="1"/>
      <w:r>
        <w:rPr>
          <w:spacing w:val="-2"/>
        </w:rPr>
        <w:lastRenderedPageBreak/>
        <w:t>PREFACE</w:t>
      </w:r>
    </w:p>
    <w:p w:rsidR="00621669" w:rsidRDefault="00621669">
      <w:pPr>
        <w:pStyle w:val="BodyText"/>
        <w:rPr>
          <w:b/>
        </w:rPr>
      </w:pPr>
    </w:p>
    <w:p w:rsidR="00621669" w:rsidRDefault="00DA3A97">
      <w:pPr>
        <w:ind w:left="399" w:right="578"/>
      </w:pPr>
      <w:r>
        <w:t>The</w:t>
      </w:r>
      <w:r>
        <w:rPr>
          <w:spacing w:val="-1"/>
        </w:rPr>
        <w:t xml:space="preserve"> </w:t>
      </w:r>
      <w:r>
        <w:t>handbook</w:t>
      </w:r>
      <w:r>
        <w:rPr>
          <w:spacing w:val="-1"/>
        </w:rPr>
        <w:t xml:space="preserve"> </w:t>
      </w:r>
      <w:r>
        <w:t>for</w:t>
      </w:r>
      <w:r>
        <w:rPr>
          <w:spacing w:val="-2"/>
        </w:rPr>
        <w:t xml:space="preserve"> </w:t>
      </w:r>
      <w:r>
        <w:t>the</w:t>
      </w:r>
      <w:r>
        <w:rPr>
          <w:spacing w:val="-1"/>
        </w:rPr>
        <w:t xml:space="preserve"> </w:t>
      </w:r>
      <w:r>
        <w:t>Associate</w:t>
      </w:r>
      <w:r>
        <w:rPr>
          <w:spacing w:val="-6"/>
        </w:rPr>
        <w:t xml:space="preserve"> </w:t>
      </w:r>
      <w:r>
        <w:t>of</w:t>
      </w:r>
      <w:r>
        <w:rPr>
          <w:spacing w:val="-2"/>
        </w:rPr>
        <w:t xml:space="preserve"> </w:t>
      </w:r>
      <w:r>
        <w:t>Applied</w:t>
      </w:r>
      <w:r>
        <w:rPr>
          <w:spacing w:val="-3"/>
        </w:rPr>
        <w:t xml:space="preserve"> </w:t>
      </w:r>
      <w:r>
        <w:t>Science</w:t>
      </w:r>
      <w:r>
        <w:rPr>
          <w:spacing w:val="-6"/>
        </w:rPr>
        <w:t xml:space="preserve"> </w:t>
      </w:r>
      <w:r>
        <w:t>Degree</w:t>
      </w:r>
      <w:r>
        <w:rPr>
          <w:spacing w:val="-1"/>
        </w:rPr>
        <w:t xml:space="preserve"> </w:t>
      </w:r>
      <w:r>
        <w:t>in</w:t>
      </w:r>
      <w:r>
        <w:rPr>
          <w:spacing w:val="-7"/>
        </w:rPr>
        <w:t xml:space="preserve"> </w:t>
      </w:r>
      <w:r>
        <w:t>Medical</w:t>
      </w:r>
      <w:r>
        <w:rPr>
          <w:spacing w:val="-7"/>
        </w:rPr>
        <w:t xml:space="preserve"> </w:t>
      </w:r>
      <w:r>
        <w:t>Laboratory</w:t>
      </w:r>
      <w:r>
        <w:rPr>
          <w:spacing w:val="-6"/>
        </w:rPr>
        <w:t xml:space="preserve"> </w:t>
      </w:r>
      <w:r>
        <w:t>Technician</w:t>
      </w:r>
      <w:r>
        <w:rPr>
          <w:spacing w:val="-5"/>
        </w:rPr>
        <w:t xml:space="preserve"> </w:t>
      </w:r>
      <w:r>
        <w:t>(MLT)</w:t>
      </w:r>
      <w:r>
        <w:rPr>
          <w:spacing w:val="-4"/>
        </w:rPr>
        <w:t xml:space="preserve"> </w:t>
      </w:r>
      <w:r>
        <w:t>at Roane State Community College has been developed to assist the student in the</w:t>
      </w:r>
      <w:r>
        <w:rPr>
          <w:spacing w:val="-2"/>
        </w:rPr>
        <w:t xml:space="preserve"> </w:t>
      </w:r>
      <w:r>
        <w:t xml:space="preserve">RSCC MLT Program. </w:t>
      </w:r>
      <w:r>
        <w:rPr>
          <w:b/>
        </w:rPr>
        <w:t>The</w:t>
      </w:r>
      <w:r>
        <w:rPr>
          <w:b/>
          <w:spacing w:val="-6"/>
        </w:rPr>
        <w:t xml:space="preserve"> </w:t>
      </w:r>
      <w:r>
        <w:rPr>
          <w:b/>
        </w:rPr>
        <w:t>student</w:t>
      </w:r>
      <w:r>
        <w:rPr>
          <w:b/>
          <w:spacing w:val="-7"/>
        </w:rPr>
        <w:t xml:space="preserve"> </w:t>
      </w:r>
      <w:r>
        <w:rPr>
          <w:b/>
        </w:rPr>
        <w:t>is</w:t>
      </w:r>
      <w:r>
        <w:rPr>
          <w:b/>
          <w:spacing w:val="-7"/>
        </w:rPr>
        <w:t xml:space="preserve"> </w:t>
      </w:r>
      <w:r>
        <w:rPr>
          <w:b/>
        </w:rPr>
        <w:t>responsible</w:t>
      </w:r>
      <w:r>
        <w:rPr>
          <w:b/>
          <w:spacing w:val="-10"/>
        </w:rPr>
        <w:t xml:space="preserve"> </w:t>
      </w:r>
      <w:r>
        <w:rPr>
          <w:b/>
        </w:rPr>
        <w:t>for</w:t>
      </w:r>
      <w:r>
        <w:rPr>
          <w:b/>
          <w:spacing w:val="-4"/>
        </w:rPr>
        <w:t xml:space="preserve"> </w:t>
      </w:r>
      <w:r>
        <w:rPr>
          <w:b/>
        </w:rPr>
        <w:t>reading,</w:t>
      </w:r>
      <w:r>
        <w:rPr>
          <w:b/>
          <w:spacing w:val="-7"/>
        </w:rPr>
        <w:t xml:space="preserve"> </w:t>
      </w:r>
      <w:r>
        <w:rPr>
          <w:b/>
        </w:rPr>
        <w:t>understanding,</w:t>
      </w:r>
      <w:r>
        <w:rPr>
          <w:b/>
          <w:spacing w:val="-5"/>
        </w:rPr>
        <w:t xml:space="preserve"> </w:t>
      </w:r>
      <w:r>
        <w:rPr>
          <w:b/>
        </w:rPr>
        <w:t>and</w:t>
      </w:r>
      <w:r>
        <w:rPr>
          <w:b/>
          <w:spacing w:val="-6"/>
        </w:rPr>
        <w:t xml:space="preserve"> </w:t>
      </w:r>
      <w:r>
        <w:rPr>
          <w:b/>
        </w:rPr>
        <w:t>abiding</w:t>
      </w:r>
      <w:r>
        <w:rPr>
          <w:b/>
          <w:spacing w:val="-5"/>
        </w:rPr>
        <w:t xml:space="preserve"> </w:t>
      </w:r>
      <w:r>
        <w:rPr>
          <w:b/>
        </w:rPr>
        <w:t>by</w:t>
      </w:r>
      <w:r>
        <w:rPr>
          <w:b/>
          <w:spacing w:val="-4"/>
        </w:rPr>
        <w:t xml:space="preserve"> </w:t>
      </w:r>
      <w:r>
        <w:rPr>
          <w:b/>
        </w:rPr>
        <w:t>the</w:t>
      </w:r>
      <w:r>
        <w:rPr>
          <w:b/>
          <w:spacing w:val="-6"/>
        </w:rPr>
        <w:t xml:space="preserve"> </w:t>
      </w:r>
      <w:r>
        <w:rPr>
          <w:b/>
        </w:rPr>
        <w:t>policies</w:t>
      </w:r>
      <w:r>
        <w:rPr>
          <w:b/>
          <w:spacing w:val="-5"/>
        </w:rPr>
        <w:t xml:space="preserve"> </w:t>
      </w:r>
      <w:r>
        <w:rPr>
          <w:b/>
        </w:rPr>
        <w:t>in</w:t>
      </w:r>
      <w:r>
        <w:rPr>
          <w:b/>
          <w:spacing w:val="-8"/>
        </w:rPr>
        <w:t xml:space="preserve"> </w:t>
      </w:r>
      <w:r>
        <w:rPr>
          <w:b/>
        </w:rPr>
        <w:t>this</w:t>
      </w:r>
      <w:r>
        <w:rPr>
          <w:b/>
          <w:spacing w:val="-5"/>
        </w:rPr>
        <w:t xml:space="preserve"> </w:t>
      </w:r>
      <w:r>
        <w:rPr>
          <w:b/>
        </w:rPr>
        <w:t xml:space="preserve">handbook. </w:t>
      </w:r>
      <w:r>
        <w:t>Students are required to sign a copy of the consent forms included in this handbook and return the signed forms to the nursing division office.</w:t>
      </w:r>
    </w:p>
    <w:p w:rsidR="00621669" w:rsidRDefault="00DA3A97">
      <w:pPr>
        <w:pStyle w:val="BodyText"/>
        <w:spacing w:before="268"/>
        <w:ind w:left="397" w:right="525"/>
      </w:pPr>
      <w:r>
        <w:rPr>
          <w:noProof/>
        </w:rPr>
        <mc:AlternateContent>
          <mc:Choice Requires="wps">
            <w:drawing>
              <wp:anchor distT="0" distB="0" distL="0" distR="0" simplePos="0" relativeHeight="486950912" behindDoc="1" locked="0" layoutInCell="1" allowOverlap="1">
                <wp:simplePos x="0" y="0"/>
                <wp:positionH relativeFrom="page">
                  <wp:posOffset>1724025</wp:posOffset>
                </wp:positionH>
                <wp:positionV relativeFrom="paragraph">
                  <wp:posOffset>950669</wp:posOffset>
                </wp:positionV>
                <wp:extent cx="4314825" cy="4324985"/>
                <wp:effectExtent l="0" t="0" r="0" b="0"/>
                <wp:wrapNone/>
                <wp:docPr id="2" name="Graphic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14825" cy="4324985"/>
                        </a:xfrm>
                        <a:custGeom>
                          <a:avLst/>
                          <a:gdLst/>
                          <a:ahLst/>
                          <a:cxnLst/>
                          <a:rect l="l" t="t" r="r" b="b"/>
                          <a:pathLst>
                            <a:path w="4314825" h="4324985">
                              <a:moveTo>
                                <a:pt x="2623185" y="1711959"/>
                              </a:moveTo>
                              <a:lnTo>
                                <a:pt x="2622550" y="1711959"/>
                              </a:lnTo>
                              <a:lnTo>
                                <a:pt x="2620010" y="1714499"/>
                              </a:lnTo>
                              <a:lnTo>
                                <a:pt x="2258060" y="2056129"/>
                              </a:lnTo>
                              <a:lnTo>
                                <a:pt x="2254885" y="2059304"/>
                              </a:lnTo>
                              <a:lnTo>
                                <a:pt x="2242185" y="2071369"/>
                              </a:lnTo>
                              <a:lnTo>
                                <a:pt x="2082800" y="2231389"/>
                              </a:lnTo>
                              <a:lnTo>
                                <a:pt x="2080260" y="2234564"/>
                              </a:lnTo>
                              <a:lnTo>
                                <a:pt x="1737995" y="2596514"/>
                              </a:lnTo>
                              <a:lnTo>
                                <a:pt x="1735455" y="2599054"/>
                              </a:lnTo>
                              <a:lnTo>
                                <a:pt x="1737360" y="2597784"/>
                              </a:lnTo>
                              <a:lnTo>
                                <a:pt x="1866900" y="2468244"/>
                              </a:lnTo>
                              <a:lnTo>
                                <a:pt x="1873885" y="2460624"/>
                              </a:lnTo>
                              <a:lnTo>
                                <a:pt x="1957070" y="2372359"/>
                              </a:lnTo>
                              <a:lnTo>
                                <a:pt x="1992630" y="2336799"/>
                              </a:lnTo>
                              <a:lnTo>
                                <a:pt x="1990725" y="2336799"/>
                              </a:lnTo>
                              <a:lnTo>
                                <a:pt x="2162810" y="2153919"/>
                              </a:lnTo>
                              <a:lnTo>
                                <a:pt x="2348865" y="1978659"/>
                              </a:lnTo>
                              <a:lnTo>
                                <a:pt x="2350770" y="1978659"/>
                              </a:lnTo>
                              <a:lnTo>
                                <a:pt x="2385695" y="1943734"/>
                              </a:lnTo>
                              <a:lnTo>
                                <a:pt x="2479040" y="1856104"/>
                              </a:lnTo>
                              <a:lnTo>
                                <a:pt x="2623185" y="1711959"/>
                              </a:lnTo>
                              <a:close/>
                            </a:path>
                            <a:path w="4314825" h="4324985">
                              <a:moveTo>
                                <a:pt x="2350770" y="1978659"/>
                              </a:moveTo>
                              <a:lnTo>
                                <a:pt x="2348865" y="1978659"/>
                              </a:lnTo>
                              <a:lnTo>
                                <a:pt x="1990725" y="2336799"/>
                              </a:lnTo>
                              <a:lnTo>
                                <a:pt x="1992630" y="2336799"/>
                              </a:lnTo>
                              <a:lnTo>
                                <a:pt x="2350770" y="1978659"/>
                              </a:lnTo>
                              <a:close/>
                            </a:path>
                            <a:path w="4314825" h="4324985">
                              <a:moveTo>
                                <a:pt x="796925" y="3527424"/>
                              </a:moveTo>
                              <a:lnTo>
                                <a:pt x="794385" y="3528694"/>
                              </a:lnTo>
                              <a:lnTo>
                                <a:pt x="787400" y="3534409"/>
                              </a:lnTo>
                              <a:lnTo>
                                <a:pt x="777240" y="3543934"/>
                              </a:lnTo>
                              <a:lnTo>
                                <a:pt x="762635" y="3557269"/>
                              </a:lnTo>
                              <a:lnTo>
                                <a:pt x="632460" y="3683634"/>
                              </a:lnTo>
                              <a:lnTo>
                                <a:pt x="5080" y="4309109"/>
                              </a:lnTo>
                              <a:lnTo>
                                <a:pt x="0" y="4314824"/>
                              </a:lnTo>
                              <a:lnTo>
                                <a:pt x="9525" y="4324984"/>
                              </a:lnTo>
                              <a:lnTo>
                                <a:pt x="15240" y="4319270"/>
                              </a:lnTo>
                              <a:lnTo>
                                <a:pt x="52070" y="4283074"/>
                              </a:lnTo>
                              <a:lnTo>
                                <a:pt x="147955" y="4187189"/>
                              </a:lnTo>
                              <a:lnTo>
                                <a:pt x="146050" y="4187189"/>
                              </a:lnTo>
                              <a:lnTo>
                                <a:pt x="137795" y="4178934"/>
                              </a:lnTo>
                              <a:lnTo>
                                <a:pt x="344170" y="3971924"/>
                              </a:lnTo>
                              <a:lnTo>
                                <a:pt x="540385" y="3777614"/>
                              </a:lnTo>
                              <a:lnTo>
                                <a:pt x="585470" y="3733799"/>
                              </a:lnTo>
                              <a:lnTo>
                                <a:pt x="618490" y="3702049"/>
                              </a:lnTo>
                              <a:lnTo>
                                <a:pt x="647065" y="3676014"/>
                              </a:lnTo>
                              <a:lnTo>
                                <a:pt x="650875" y="3672204"/>
                              </a:lnTo>
                              <a:lnTo>
                                <a:pt x="652780" y="3671569"/>
                              </a:lnTo>
                              <a:lnTo>
                                <a:pt x="661035" y="3671569"/>
                              </a:lnTo>
                              <a:lnTo>
                                <a:pt x="765175" y="3564254"/>
                              </a:lnTo>
                              <a:lnTo>
                                <a:pt x="779780" y="3548379"/>
                              </a:lnTo>
                              <a:lnTo>
                                <a:pt x="789940" y="3536949"/>
                              </a:lnTo>
                              <a:lnTo>
                                <a:pt x="795655" y="3529964"/>
                              </a:lnTo>
                              <a:lnTo>
                                <a:pt x="796925" y="3527424"/>
                              </a:lnTo>
                              <a:close/>
                            </a:path>
                            <a:path w="4314825" h="4324985">
                              <a:moveTo>
                                <a:pt x="661035" y="3671569"/>
                              </a:moveTo>
                              <a:lnTo>
                                <a:pt x="652780" y="3671569"/>
                              </a:lnTo>
                              <a:lnTo>
                                <a:pt x="652145" y="3673474"/>
                              </a:lnTo>
                              <a:lnTo>
                                <a:pt x="648335" y="3677919"/>
                              </a:lnTo>
                              <a:lnTo>
                                <a:pt x="641350" y="3685539"/>
                              </a:lnTo>
                              <a:lnTo>
                                <a:pt x="631825" y="3696334"/>
                              </a:lnTo>
                              <a:lnTo>
                                <a:pt x="619760" y="3709034"/>
                              </a:lnTo>
                              <a:lnTo>
                                <a:pt x="604520" y="3724909"/>
                              </a:lnTo>
                              <a:lnTo>
                                <a:pt x="541655" y="3789679"/>
                              </a:lnTo>
                              <a:lnTo>
                                <a:pt x="146050" y="4187189"/>
                              </a:lnTo>
                              <a:lnTo>
                                <a:pt x="147955" y="4187189"/>
                              </a:lnTo>
                              <a:lnTo>
                                <a:pt x="632460" y="3700779"/>
                              </a:lnTo>
                              <a:lnTo>
                                <a:pt x="661035" y="3671569"/>
                              </a:lnTo>
                              <a:close/>
                            </a:path>
                            <a:path w="4314825" h="4324985">
                              <a:moveTo>
                                <a:pt x="1647190" y="2672079"/>
                              </a:moveTo>
                              <a:lnTo>
                                <a:pt x="1598295" y="2717799"/>
                              </a:lnTo>
                              <a:lnTo>
                                <a:pt x="1455420" y="2858769"/>
                              </a:lnTo>
                              <a:lnTo>
                                <a:pt x="1024255" y="3289934"/>
                              </a:lnTo>
                              <a:lnTo>
                                <a:pt x="1019175" y="3295649"/>
                              </a:lnTo>
                              <a:lnTo>
                                <a:pt x="1029335" y="3305809"/>
                              </a:lnTo>
                              <a:lnTo>
                                <a:pt x="1029970" y="3304539"/>
                              </a:lnTo>
                              <a:lnTo>
                                <a:pt x="1034415" y="3300729"/>
                              </a:lnTo>
                              <a:lnTo>
                                <a:pt x="1165225" y="3169919"/>
                              </a:lnTo>
                              <a:lnTo>
                                <a:pt x="1165860" y="3168649"/>
                              </a:lnTo>
                              <a:lnTo>
                                <a:pt x="1161415" y="3164204"/>
                              </a:lnTo>
                              <a:lnTo>
                                <a:pt x="1162685" y="3162934"/>
                              </a:lnTo>
                              <a:lnTo>
                                <a:pt x="1160145" y="3162934"/>
                              </a:lnTo>
                              <a:lnTo>
                                <a:pt x="1156970" y="3159124"/>
                              </a:lnTo>
                              <a:lnTo>
                                <a:pt x="1437640" y="2879089"/>
                              </a:lnTo>
                              <a:lnTo>
                                <a:pt x="1474470" y="2843529"/>
                              </a:lnTo>
                              <a:lnTo>
                                <a:pt x="1486535" y="2831464"/>
                              </a:lnTo>
                              <a:lnTo>
                                <a:pt x="1495425" y="2823209"/>
                              </a:lnTo>
                              <a:lnTo>
                                <a:pt x="1500505" y="2818764"/>
                              </a:lnTo>
                              <a:lnTo>
                                <a:pt x="1502410" y="2817494"/>
                              </a:lnTo>
                              <a:lnTo>
                                <a:pt x="1506855" y="2817494"/>
                              </a:lnTo>
                              <a:lnTo>
                                <a:pt x="1558925" y="2764154"/>
                              </a:lnTo>
                              <a:lnTo>
                                <a:pt x="1607185" y="2715259"/>
                              </a:lnTo>
                              <a:lnTo>
                                <a:pt x="1626870" y="2694939"/>
                              </a:lnTo>
                              <a:lnTo>
                                <a:pt x="1643380" y="2677159"/>
                              </a:lnTo>
                              <a:lnTo>
                                <a:pt x="1647825" y="2672714"/>
                              </a:lnTo>
                              <a:lnTo>
                                <a:pt x="1647190" y="2672079"/>
                              </a:lnTo>
                              <a:close/>
                            </a:path>
                            <a:path w="4314825" h="4324985">
                              <a:moveTo>
                                <a:pt x="1506855" y="2817494"/>
                              </a:moveTo>
                              <a:lnTo>
                                <a:pt x="1503045" y="2817494"/>
                              </a:lnTo>
                              <a:lnTo>
                                <a:pt x="1498600" y="2821939"/>
                              </a:lnTo>
                              <a:lnTo>
                                <a:pt x="1483995" y="2837179"/>
                              </a:lnTo>
                              <a:lnTo>
                                <a:pt x="1423670" y="2899409"/>
                              </a:lnTo>
                              <a:lnTo>
                                <a:pt x="1160145" y="3162934"/>
                              </a:lnTo>
                              <a:lnTo>
                                <a:pt x="1162685" y="3162934"/>
                              </a:lnTo>
                              <a:lnTo>
                                <a:pt x="1350010" y="2976244"/>
                              </a:lnTo>
                              <a:lnTo>
                                <a:pt x="1415415" y="2912109"/>
                              </a:lnTo>
                              <a:lnTo>
                                <a:pt x="1454785" y="2874009"/>
                              </a:lnTo>
                              <a:lnTo>
                                <a:pt x="1450975" y="2874009"/>
                              </a:lnTo>
                              <a:lnTo>
                                <a:pt x="1466215" y="2858769"/>
                              </a:lnTo>
                              <a:lnTo>
                                <a:pt x="1506855" y="2817494"/>
                              </a:lnTo>
                              <a:close/>
                            </a:path>
                            <a:path w="4314825" h="4324985">
                              <a:moveTo>
                                <a:pt x="1716405" y="2618739"/>
                              </a:moveTo>
                              <a:lnTo>
                                <a:pt x="1527175" y="2799079"/>
                              </a:lnTo>
                              <a:lnTo>
                                <a:pt x="1466215" y="2858769"/>
                              </a:lnTo>
                              <a:lnTo>
                                <a:pt x="1450975" y="2874009"/>
                              </a:lnTo>
                              <a:lnTo>
                                <a:pt x="1454785" y="2874009"/>
                              </a:lnTo>
                              <a:lnTo>
                                <a:pt x="1470660" y="2858769"/>
                              </a:lnTo>
                              <a:lnTo>
                                <a:pt x="1570355" y="2764154"/>
                              </a:lnTo>
                              <a:lnTo>
                                <a:pt x="1578610" y="2756534"/>
                              </a:lnTo>
                              <a:lnTo>
                                <a:pt x="1716405" y="2618739"/>
                              </a:lnTo>
                              <a:close/>
                            </a:path>
                            <a:path w="4314825" h="4324985">
                              <a:moveTo>
                                <a:pt x="4314825" y="0"/>
                              </a:moveTo>
                              <a:lnTo>
                                <a:pt x="4314190" y="634"/>
                              </a:lnTo>
                              <a:lnTo>
                                <a:pt x="4312920" y="1269"/>
                              </a:lnTo>
                              <a:lnTo>
                                <a:pt x="4311650" y="2539"/>
                              </a:lnTo>
                              <a:lnTo>
                                <a:pt x="4310380" y="4444"/>
                              </a:lnTo>
                              <a:lnTo>
                                <a:pt x="4305300" y="8889"/>
                              </a:lnTo>
                              <a:lnTo>
                                <a:pt x="4302125" y="11429"/>
                              </a:lnTo>
                              <a:lnTo>
                                <a:pt x="3555365" y="758189"/>
                              </a:lnTo>
                              <a:lnTo>
                                <a:pt x="3550920" y="763269"/>
                              </a:lnTo>
                              <a:lnTo>
                                <a:pt x="3547110" y="767079"/>
                              </a:lnTo>
                              <a:lnTo>
                                <a:pt x="3544570" y="770254"/>
                              </a:lnTo>
                              <a:lnTo>
                                <a:pt x="3543935" y="770889"/>
                              </a:lnTo>
                              <a:lnTo>
                                <a:pt x="3545204" y="770254"/>
                              </a:lnTo>
                              <a:lnTo>
                                <a:pt x="3547745" y="767714"/>
                              </a:lnTo>
                              <a:lnTo>
                                <a:pt x="3549650" y="766444"/>
                              </a:lnTo>
                              <a:lnTo>
                                <a:pt x="3861435" y="454659"/>
                              </a:lnTo>
                              <a:lnTo>
                                <a:pt x="3880485" y="454659"/>
                              </a:lnTo>
                              <a:lnTo>
                                <a:pt x="3999229" y="335914"/>
                              </a:lnTo>
                              <a:lnTo>
                                <a:pt x="4002404" y="332104"/>
                              </a:lnTo>
                              <a:lnTo>
                                <a:pt x="4006850" y="328294"/>
                              </a:lnTo>
                              <a:lnTo>
                                <a:pt x="4008120" y="327024"/>
                              </a:lnTo>
                              <a:lnTo>
                                <a:pt x="3998595" y="317499"/>
                              </a:lnTo>
                              <a:lnTo>
                                <a:pt x="4312920" y="3174"/>
                              </a:lnTo>
                              <a:lnTo>
                                <a:pt x="4314825" y="634"/>
                              </a:lnTo>
                              <a:lnTo>
                                <a:pt x="4314825" y="0"/>
                              </a:lnTo>
                              <a:close/>
                            </a:path>
                            <a:path w="4314825" h="4324985">
                              <a:moveTo>
                                <a:pt x="3880485" y="454659"/>
                              </a:moveTo>
                              <a:lnTo>
                                <a:pt x="3861435" y="454659"/>
                              </a:lnTo>
                              <a:lnTo>
                                <a:pt x="3870960" y="464184"/>
                              </a:lnTo>
                              <a:lnTo>
                                <a:pt x="3880485" y="454659"/>
                              </a:lnTo>
                              <a:close/>
                            </a:path>
                            <a:path w="4314825" h="4324985">
                              <a:moveTo>
                                <a:pt x="3395345" y="919479"/>
                              </a:moveTo>
                              <a:lnTo>
                                <a:pt x="3394710" y="920114"/>
                              </a:lnTo>
                              <a:lnTo>
                                <a:pt x="3392170" y="922019"/>
                              </a:lnTo>
                              <a:lnTo>
                                <a:pt x="2858770" y="1455419"/>
                              </a:lnTo>
                              <a:lnTo>
                                <a:pt x="2853690" y="1461134"/>
                              </a:lnTo>
                              <a:lnTo>
                                <a:pt x="2863850" y="1471294"/>
                              </a:lnTo>
                              <a:lnTo>
                                <a:pt x="2864485" y="1470024"/>
                              </a:lnTo>
                              <a:lnTo>
                                <a:pt x="2867025" y="1468119"/>
                              </a:lnTo>
                              <a:lnTo>
                                <a:pt x="2999740" y="1335404"/>
                              </a:lnTo>
                              <a:lnTo>
                                <a:pt x="3000375" y="1334134"/>
                              </a:lnTo>
                              <a:lnTo>
                                <a:pt x="2995930" y="1329689"/>
                              </a:lnTo>
                              <a:lnTo>
                                <a:pt x="2997200" y="1328419"/>
                              </a:lnTo>
                              <a:lnTo>
                                <a:pt x="2995295" y="1328419"/>
                              </a:lnTo>
                              <a:lnTo>
                                <a:pt x="2991485" y="1324609"/>
                              </a:lnTo>
                              <a:lnTo>
                                <a:pt x="3368675" y="947419"/>
                              </a:lnTo>
                              <a:lnTo>
                                <a:pt x="3376295" y="940434"/>
                              </a:lnTo>
                              <a:lnTo>
                                <a:pt x="3385820" y="930274"/>
                              </a:lnTo>
                              <a:lnTo>
                                <a:pt x="3390900" y="924559"/>
                              </a:lnTo>
                              <a:lnTo>
                                <a:pt x="3395345" y="920114"/>
                              </a:lnTo>
                              <a:lnTo>
                                <a:pt x="3395345" y="919479"/>
                              </a:lnTo>
                              <a:close/>
                            </a:path>
                            <a:path w="4314825" h="4324985">
                              <a:moveTo>
                                <a:pt x="3379470" y="945514"/>
                              </a:moveTo>
                              <a:lnTo>
                                <a:pt x="3378835" y="945514"/>
                              </a:lnTo>
                              <a:lnTo>
                                <a:pt x="3376295" y="947419"/>
                              </a:lnTo>
                              <a:lnTo>
                                <a:pt x="2995295" y="1328419"/>
                              </a:lnTo>
                              <a:lnTo>
                                <a:pt x="2997200" y="1328419"/>
                              </a:lnTo>
                              <a:lnTo>
                                <a:pt x="3360420" y="965834"/>
                              </a:lnTo>
                              <a:lnTo>
                                <a:pt x="3369945" y="955674"/>
                              </a:lnTo>
                              <a:lnTo>
                                <a:pt x="3375025" y="949959"/>
                              </a:lnTo>
                              <a:lnTo>
                                <a:pt x="3379470" y="945514"/>
                              </a:lnTo>
                              <a:close/>
                            </a:path>
                          </a:pathLst>
                        </a:custGeom>
                        <a:solidFill>
                          <a:srgbClr val="BBD4EC"/>
                        </a:solidFill>
                      </wps:spPr>
                      <wps:bodyPr wrap="square" lIns="0" tIns="0" rIns="0" bIns="0" rtlCol="0">
                        <a:prstTxWarp prst="textNoShape">
                          <a:avLst/>
                        </a:prstTxWarp>
                        <a:noAutofit/>
                      </wps:bodyPr>
                    </wps:wsp>
                  </a:graphicData>
                </a:graphic>
              </wp:anchor>
            </w:drawing>
          </mc:Choice>
          <mc:Fallback>
            <w:pict>
              <v:shape w14:anchorId="2AC3CD83" id="Graphic 2" o:spid="_x0000_s1026" style="position:absolute;margin-left:135.75pt;margin-top:74.85pt;width:339.75pt;height:340.55pt;z-index:-16365568;visibility:visible;mso-wrap-style:square;mso-wrap-distance-left:0;mso-wrap-distance-top:0;mso-wrap-distance-right:0;mso-wrap-distance-bottom:0;mso-position-horizontal:absolute;mso-position-horizontal-relative:page;mso-position-vertical:absolute;mso-position-vertical-relative:text;v-text-anchor:top" coordsize="4314825,43249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" path="m2623185,1711959r-635,l2620010,1714499r-361950,341630l2254885,2059304r-12700,12065l2082800,2231389r-2540,3175l1737995,2596514r-2540,2540l1737360,2597784r129540,-129540l1873885,2460624r83185,-88265l1992630,2336799r-1905,l2162810,2153919r186055,-175260l2350770,1978659r34925,-34925l2479040,1856104r144145,-144145xem2350770,1978659r-1905,l1990725,2336799r1905,l2350770,1978659xem796925,3527424r-2540,1270l787400,3534409r-10160,9525l762635,3557269,632460,3683634,5080,4309109,,4314824r9525,10160l15240,4319270r36830,-36196l147955,4187189r-1905,l137795,4178934,344170,3971924,540385,3777614r45085,-43815l618490,3702049r28575,-26035l650875,3672204r1905,-635l661035,3671569,765175,3564254r14605,-15875l789940,3536949r5715,-6985l796925,3527424xem661035,3671569r-8255,l652145,3673474r-3810,4445l641350,3685539r-9525,10795l619760,3709034r-15240,15875l541655,3789679,146050,4187189r1905,l632460,3700779r28575,-29210xem1647190,2672079r-48895,45720l1455420,2858769r-431165,431165l1019175,3295649r10160,10160l1029970,3304539r4445,-3810l1165225,3169919r635,-1270l1161415,3164204r1270,-1270l1160145,3162934r-3175,-3810l1437640,2879089r36830,-35560l1486535,2831464r8890,-8255l1500505,2818764r1905,-1270l1506855,2817494r52070,-53340l1607185,2715259r19685,-20320l1643380,2677159r4445,-4445l1647190,2672079xem1506855,2817494r-3810,l1498600,2821939r-14605,15240l1423670,2899409r-263525,263525l1162685,3162934r187325,-186690l1415415,2912109r39370,-38100l1450975,2874009r15240,-15240l1506855,2817494xem1716405,2618739r-189230,180340l1466215,2858769r-15240,15240l1454785,2874009r15875,-15240l1570355,2764154r8255,-7620l1716405,2618739xem4314825,r-635,634l4312920,1269r-1270,1270l4310380,4444r-5080,4445l4302125,11429,3555365,758189r-4445,5080l3547110,767079r-2540,3175l3543935,770889r1269,-635l3547745,767714r1905,-1270l3861435,454659r19050,l3999229,335914r3175,-3810l4006850,328294r1270,-1270l3998595,317499,4312920,3174r1905,-2540l4314825,xem3880485,454659r-19050,l3870960,464184r9525,-9525xem3395345,919479r-635,635l3392170,922019r-533400,533400l2853690,1461134r10160,10160l2864485,1470024r2540,-1905l2999740,1335404r635,-1270l2995930,1329689r1270,-1270l2995295,1328419r-3810,-3810l3368675,947419r7620,-6985l3385820,930274r5080,-5715l3395345,920114r,-635xem3379470,945514r-635,l3376295,947419r-381000,381000l2997200,1328419,3360420,965834r9525,-10160l3375025,949959r4445,-4445xe" fillcolor="#bbd4ec" stroked="f">
                <v:path arrowok="t"/>
                <w10:wrap anchorx="page"/>
              </v:shape>
            </w:pict>
          </mc:Fallback>
        </mc:AlternateContent>
      </w:r>
      <w:r>
        <w:t>MLT</w:t>
      </w:r>
      <w:r>
        <w:rPr>
          <w:spacing w:val="-6"/>
        </w:rPr>
        <w:t xml:space="preserve"> </w:t>
      </w:r>
      <w:r>
        <w:t>students</w:t>
      </w:r>
      <w:r>
        <w:rPr>
          <w:spacing w:val="-6"/>
        </w:rPr>
        <w:t xml:space="preserve"> </w:t>
      </w:r>
      <w:r>
        <w:t>are</w:t>
      </w:r>
      <w:r>
        <w:rPr>
          <w:spacing w:val="-6"/>
        </w:rPr>
        <w:t xml:space="preserve"> </w:t>
      </w:r>
      <w:r>
        <w:t>also</w:t>
      </w:r>
      <w:r>
        <w:rPr>
          <w:spacing w:val="-5"/>
        </w:rPr>
        <w:t xml:space="preserve"> </w:t>
      </w:r>
      <w:r>
        <w:t>responsible</w:t>
      </w:r>
      <w:r>
        <w:rPr>
          <w:spacing w:val="-4"/>
        </w:rPr>
        <w:t xml:space="preserve"> </w:t>
      </w:r>
      <w:r>
        <w:t>for</w:t>
      </w:r>
      <w:r>
        <w:rPr>
          <w:spacing w:val="-4"/>
        </w:rPr>
        <w:t xml:space="preserve"> </w:t>
      </w:r>
      <w:r>
        <w:t>abiding</w:t>
      </w:r>
      <w:r>
        <w:rPr>
          <w:spacing w:val="-5"/>
        </w:rPr>
        <w:t xml:space="preserve"> </w:t>
      </w:r>
      <w:r>
        <w:t>by</w:t>
      </w:r>
      <w:r>
        <w:rPr>
          <w:spacing w:val="-6"/>
        </w:rPr>
        <w:t xml:space="preserve"> </w:t>
      </w:r>
      <w:r>
        <w:t>the</w:t>
      </w:r>
      <w:r>
        <w:rPr>
          <w:spacing w:val="-4"/>
        </w:rPr>
        <w:t xml:space="preserve"> </w:t>
      </w:r>
      <w:r>
        <w:t>student</w:t>
      </w:r>
      <w:r>
        <w:rPr>
          <w:spacing w:val="-1"/>
        </w:rPr>
        <w:t xml:space="preserve"> </w:t>
      </w:r>
      <w:r>
        <w:t>policies</w:t>
      </w:r>
      <w:r>
        <w:rPr>
          <w:spacing w:val="-9"/>
        </w:rPr>
        <w:t xml:space="preserve"> </w:t>
      </w:r>
      <w:r>
        <w:t>of</w:t>
      </w:r>
      <w:r>
        <w:rPr>
          <w:spacing w:val="-4"/>
        </w:rPr>
        <w:t xml:space="preserve"> </w:t>
      </w:r>
      <w:r>
        <w:t>Roane</w:t>
      </w:r>
      <w:r>
        <w:rPr>
          <w:spacing w:val="-6"/>
        </w:rPr>
        <w:t xml:space="preserve"> </w:t>
      </w:r>
      <w:r>
        <w:t>State</w:t>
      </w:r>
      <w:r>
        <w:rPr>
          <w:spacing w:val="-4"/>
        </w:rPr>
        <w:t xml:space="preserve"> </w:t>
      </w:r>
      <w:r>
        <w:t>Community</w:t>
      </w:r>
      <w:r>
        <w:rPr>
          <w:spacing w:val="-3"/>
        </w:rPr>
        <w:t xml:space="preserve"> </w:t>
      </w:r>
      <w:r>
        <w:t xml:space="preserve">College. These policies are in the student handbook which is available on the Roane State Website </w:t>
      </w:r>
      <w:hyperlink r:id="rId9">
        <w:r>
          <w:rPr>
            <w:color w:val="0000FF"/>
            <w:u w:val="single" w:color="0000FF"/>
          </w:rPr>
          <w:t>www.roanestate.edu/catalog</w:t>
        </w:r>
      </w:hyperlink>
      <w:r>
        <w:rPr>
          <w:color w:val="0000FF"/>
          <w:spacing w:val="-2"/>
        </w:rPr>
        <w:t xml:space="preserve"> </w:t>
      </w:r>
      <w:r>
        <w:t>using</w:t>
      </w:r>
      <w:r>
        <w:rPr>
          <w:spacing w:val="-5"/>
        </w:rPr>
        <w:t xml:space="preserve"> </w:t>
      </w:r>
      <w:r>
        <w:t>the</w:t>
      </w:r>
      <w:r>
        <w:rPr>
          <w:spacing w:val="-1"/>
        </w:rPr>
        <w:t xml:space="preserve"> </w:t>
      </w:r>
      <w:r>
        <w:t>link</w:t>
      </w:r>
      <w:r>
        <w:rPr>
          <w:spacing w:val="-4"/>
        </w:rPr>
        <w:t xml:space="preserve"> </w:t>
      </w:r>
      <w:r>
        <w:t>to</w:t>
      </w:r>
      <w:r>
        <w:rPr>
          <w:spacing w:val="-3"/>
        </w:rPr>
        <w:t xml:space="preserve"> </w:t>
      </w:r>
      <w:r>
        <w:t>“Student</w:t>
      </w:r>
      <w:r>
        <w:rPr>
          <w:spacing w:val="-1"/>
        </w:rPr>
        <w:t xml:space="preserve"> </w:t>
      </w:r>
      <w:r>
        <w:t>Resources”</w:t>
      </w:r>
      <w:r>
        <w:rPr>
          <w:spacing w:val="-3"/>
        </w:rPr>
        <w:t xml:space="preserve"> </w:t>
      </w:r>
      <w:r>
        <w:t>on</w:t>
      </w:r>
      <w:r>
        <w:rPr>
          <w:spacing w:val="-5"/>
        </w:rPr>
        <w:t xml:space="preserve"> </w:t>
      </w:r>
      <w:r>
        <w:t>the</w:t>
      </w:r>
      <w:r>
        <w:rPr>
          <w:spacing w:val="-4"/>
        </w:rPr>
        <w:t xml:space="preserve"> </w:t>
      </w:r>
      <w:r>
        <w:t>homepage.</w:t>
      </w:r>
      <w:r>
        <w:rPr>
          <w:spacing w:val="-2"/>
        </w:rPr>
        <w:t xml:space="preserve"> </w:t>
      </w:r>
      <w:r>
        <w:t>The</w:t>
      </w:r>
      <w:r>
        <w:rPr>
          <w:spacing w:val="-1"/>
        </w:rPr>
        <w:t xml:space="preserve"> </w:t>
      </w:r>
      <w:r>
        <w:rPr>
          <w:i/>
        </w:rPr>
        <w:t>RSCC</w:t>
      </w:r>
      <w:r>
        <w:rPr>
          <w:i/>
          <w:spacing w:val="-7"/>
        </w:rPr>
        <w:t xml:space="preserve"> </w:t>
      </w:r>
      <w:r>
        <w:rPr>
          <w:i/>
        </w:rPr>
        <w:t xml:space="preserve">Student Handbook </w:t>
      </w:r>
      <w:r>
        <w:t xml:space="preserve">contains information about the Student Code of Conduct, due process, parking rules and fines, campus smoking policies, student complaint procedures, student organizations, and more. The current </w:t>
      </w:r>
      <w:r>
        <w:rPr>
          <w:i/>
        </w:rPr>
        <w:t>RSCC Catalog</w:t>
      </w:r>
      <w:r>
        <w:t xml:space="preserve">, which is available on the website, also contains the </w:t>
      </w:r>
      <w:r>
        <w:rPr>
          <w:i/>
        </w:rPr>
        <w:t>RSCC Student Handbook</w:t>
      </w:r>
      <w:r>
        <w:t>.</w:t>
      </w:r>
    </w:p>
    <w:p w:rsidR="00621669" w:rsidRDefault="00621669">
      <w:pPr>
        <w:pStyle w:val="BodyText"/>
      </w:pPr>
    </w:p>
    <w:p w:rsidR="00621669" w:rsidRDefault="00621669">
      <w:pPr>
        <w:pStyle w:val="BodyText"/>
        <w:spacing w:before="52"/>
      </w:pPr>
    </w:p>
    <w:p w:rsidR="00621669" w:rsidRDefault="00DA3A97">
      <w:pPr>
        <w:pStyle w:val="Heading1"/>
        <w:spacing w:before="0"/>
        <w:ind w:right="101"/>
      </w:pPr>
      <w:bookmarkStart w:id="2" w:name="ACCREDITATION/APPROVAL"/>
      <w:bookmarkEnd w:id="2"/>
      <w:r>
        <w:rPr>
          <w:spacing w:val="-2"/>
          <w:u w:val="single"/>
        </w:rPr>
        <w:t>ACCREDITATION/APPROVAL</w:t>
      </w:r>
    </w:p>
    <w:p w:rsidR="00621669" w:rsidRDefault="00621669">
      <w:pPr>
        <w:pStyle w:val="BodyText"/>
        <w:rPr>
          <w:b/>
          <w:sz w:val="24"/>
        </w:rPr>
      </w:pPr>
    </w:p>
    <w:p w:rsidR="00621669" w:rsidRDefault="00DA3A97">
      <w:pPr>
        <w:ind w:left="400"/>
        <w:rPr>
          <w:sz w:val="24"/>
        </w:rPr>
      </w:pPr>
      <w:r>
        <w:rPr>
          <w:sz w:val="24"/>
          <w:u w:val="single"/>
        </w:rPr>
        <w:t>Institutional</w:t>
      </w:r>
      <w:r>
        <w:rPr>
          <w:spacing w:val="-5"/>
          <w:sz w:val="24"/>
          <w:u w:val="single"/>
        </w:rPr>
        <w:t xml:space="preserve"> </w:t>
      </w:r>
      <w:r>
        <w:rPr>
          <w:spacing w:val="-2"/>
          <w:sz w:val="24"/>
          <w:u w:val="single"/>
        </w:rPr>
        <w:t>Accreditation:</w:t>
      </w:r>
    </w:p>
    <w:p w:rsidR="00621669" w:rsidRDefault="00DA3A97">
      <w:pPr>
        <w:ind w:left="399" w:right="525"/>
        <w:rPr>
          <w:sz w:val="24"/>
        </w:rPr>
      </w:pPr>
      <w:r>
        <w:rPr>
          <w:sz w:val="24"/>
        </w:rPr>
        <w:t>Roane State Community College is accredited by the Southern Association of Colleges and Schools</w:t>
      </w:r>
      <w:r>
        <w:rPr>
          <w:spacing w:val="-5"/>
          <w:sz w:val="24"/>
        </w:rPr>
        <w:t xml:space="preserve"> </w:t>
      </w:r>
      <w:r>
        <w:rPr>
          <w:sz w:val="24"/>
        </w:rPr>
        <w:t>Commission</w:t>
      </w:r>
      <w:r>
        <w:rPr>
          <w:spacing w:val="-4"/>
          <w:sz w:val="24"/>
        </w:rPr>
        <w:t xml:space="preserve"> </w:t>
      </w:r>
      <w:r>
        <w:rPr>
          <w:sz w:val="24"/>
        </w:rPr>
        <w:t>on</w:t>
      </w:r>
      <w:r>
        <w:rPr>
          <w:spacing w:val="-9"/>
          <w:sz w:val="24"/>
        </w:rPr>
        <w:t xml:space="preserve"> </w:t>
      </w:r>
      <w:r>
        <w:rPr>
          <w:sz w:val="24"/>
        </w:rPr>
        <w:t>Colleges</w:t>
      </w:r>
      <w:r>
        <w:rPr>
          <w:spacing w:val="-6"/>
          <w:sz w:val="24"/>
        </w:rPr>
        <w:t xml:space="preserve"> </w:t>
      </w:r>
      <w:r>
        <w:rPr>
          <w:sz w:val="24"/>
        </w:rPr>
        <w:t>(SACS-COC)</w:t>
      </w:r>
      <w:r>
        <w:rPr>
          <w:spacing w:val="-6"/>
          <w:sz w:val="24"/>
        </w:rPr>
        <w:t xml:space="preserve"> </w:t>
      </w:r>
      <w:r>
        <w:rPr>
          <w:sz w:val="24"/>
        </w:rPr>
        <w:t>to</w:t>
      </w:r>
      <w:r>
        <w:rPr>
          <w:spacing w:val="-4"/>
          <w:sz w:val="24"/>
        </w:rPr>
        <w:t xml:space="preserve"> </w:t>
      </w:r>
      <w:r>
        <w:rPr>
          <w:sz w:val="24"/>
        </w:rPr>
        <w:t>award</w:t>
      </w:r>
      <w:r>
        <w:rPr>
          <w:spacing w:val="-4"/>
          <w:sz w:val="24"/>
        </w:rPr>
        <w:t xml:space="preserve"> </w:t>
      </w:r>
      <w:r>
        <w:rPr>
          <w:sz w:val="24"/>
        </w:rPr>
        <w:t>the</w:t>
      </w:r>
      <w:r>
        <w:rPr>
          <w:spacing w:val="-7"/>
          <w:sz w:val="24"/>
        </w:rPr>
        <w:t xml:space="preserve"> </w:t>
      </w:r>
      <w:r>
        <w:rPr>
          <w:sz w:val="24"/>
        </w:rPr>
        <w:t>Associate</w:t>
      </w:r>
      <w:r>
        <w:rPr>
          <w:spacing w:val="-9"/>
          <w:sz w:val="24"/>
        </w:rPr>
        <w:t xml:space="preserve"> </w:t>
      </w:r>
      <w:r>
        <w:rPr>
          <w:sz w:val="24"/>
        </w:rPr>
        <w:t>of</w:t>
      </w:r>
      <w:r>
        <w:rPr>
          <w:spacing w:val="-6"/>
          <w:sz w:val="24"/>
        </w:rPr>
        <w:t xml:space="preserve"> </w:t>
      </w:r>
      <w:r>
        <w:rPr>
          <w:sz w:val="24"/>
        </w:rPr>
        <w:t>Arts</w:t>
      </w:r>
      <w:r>
        <w:rPr>
          <w:spacing w:val="-5"/>
          <w:sz w:val="24"/>
        </w:rPr>
        <w:t xml:space="preserve"> </w:t>
      </w:r>
      <w:r>
        <w:rPr>
          <w:sz w:val="24"/>
        </w:rPr>
        <w:t>degree,</w:t>
      </w:r>
      <w:r>
        <w:rPr>
          <w:spacing w:val="-7"/>
          <w:sz w:val="24"/>
        </w:rPr>
        <w:t xml:space="preserve"> </w:t>
      </w:r>
      <w:r>
        <w:rPr>
          <w:sz w:val="24"/>
        </w:rPr>
        <w:t>Associate</w:t>
      </w:r>
      <w:r>
        <w:rPr>
          <w:spacing w:val="-7"/>
          <w:sz w:val="24"/>
        </w:rPr>
        <w:t xml:space="preserve"> </w:t>
      </w:r>
      <w:r>
        <w:rPr>
          <w:sz w:val="24"/>
        </w:rPr>
        <w:t>of Fine</w:t>
      </w:r>
      <w:r>
        <w:rPr>
          <w:spacing w:val="-3"/>
          <w:sz w:val="24"/>
        </w:rPr>
        <w:t xml:space="preserve"> </w:t>
      </w:r>
      <w:r>
        <w:rPr>
          <w:sz w:val="24"/>
        </w:rPr>
        <w:t>Arts</w:t>
      </w:r>
      <w:r>
        <w:rPr>
          <w:spacing w:val="-9"/>
          <w:sz w:val="24"/>
        </w:rPr>
        <w:t xml:space="preserve"> </w:t>
      </w:r>
      <w:r>
        <w:rPr>
          <w:sz w:val="24"/>
        </w:rPr>
        <w:t>degree,</w:t>
      </w:r>
      <w:r>
        <w:rPr>
          <w:spacing w:val="-6"/>
          <w:sz w:val="24"/>
        </w:rPr>
        <w:t xml:space="preserve"> </w:t>
      </w:r>
      <w:r>
        <w:rPr>
          <w:sz w:val="24"/>
        </w:rPr>
        <w:t>Associate</w:t>
      </w:r>
      <w:r>
        <w:rPr>
          <w:spacing w:val="-3"/>
          <w:sz w:val="24"/>
        </w:rPr>
        <w:t xml:space="preserve"> </w:t>
      </w:r>
      <w:r>
        <w:rPr>
          <w:sz w:val="24"/>
        </w:rPr>
        <w:t>of</w:t>
      </w:r>
      <w:r>
        <w:rPr>
          <w:spacing w:val="-3"/>
          <w:sz w:val="24"/>
        </w:rPr>
        <w:t xml:space="preserve"> </w:t>
      </w:r>
      <w:r>
        <w:rPr>
          <w:sz w:val="24"/>
        </w:rPr>
        <w:t>Science</w:t>
      </w:r>
      <w:r>
        <w:rPr>
          <w:spacing w:val="-8"/>
          <w:sz w:val="24"/>
        </w:rPr>
        <w:t xml:space="preserve"> </w:t>
      </w:r>
      <w:r>
        <w:rPr>
          <w:sz w:val="24"/>
        </w:rPr>
        <w:t>Degree,</w:t>
      </w:r>
      <w:r>
        <w:rPr>
          <w:spacing w:val="-9"/>
          <w:sz w:val="24"/>
        </w:rPr>
        <w:t xml:space="preserve"> </w:t>
      </w:r>
      <w:r>
        <w:rPr>
          <w:sz w:val="24"/>
        </w:rPr>
        <w:t>Associate</w:t>
      </w:r>
      <w:r>
        <w:rPr>
          <w:spacing w:val="-6"/>
          <w:sz w:val="24"/>
        </w:rPr>
        <w:t xml:space="preserve"> </w:t>
      </w:r>
      <w:r>
        <w:rPr>
          <w:sz w:val="24"/>
        </w:rPr>
        <w:t>of</w:t>
      </w:r>
      <w:r>
        <w:rPr>
          <w:spacing w:val="-5"/>
          <w:sz w:val="24"/>
        </w:rPr>
        <w:t xml:space="preserve"> </w:t>
      </w:r>
      <w:r>
        <w:rPr>
          <w:sz w:val="24"/>
        </w:rPr>
        <w:t>Applied</w:t>
      </w:r>
      <w:r>
        <w:rPr>
          <w:spacing w:val="-6"/>
          <w:sz w:val="24"/>
        </w:rPr>
        <w:t xml:space="preserve"> </w:t>
      </w:r>
      <w:r>
        <w:rPr>
          <w:sz w:val="24"/>
        </w:rPr>
        <w:t>Science</w:t>
      </w:r>
      <w:r>
        <w:rPr>
          <w:spacing w:val="-8"/>
          <w:sz w:val="24"/>
        </w:rPr>
        <w:t xml:space="preserve"> </w:t>
      </w:r>
      <w:r>
        <w:rPr>
          <w:sz w:val="24"/>
        </w:rPr>
        <w:t>degree,</w:t>
      </w:r>
      <w:r>
        <w:rPr>
          <w:spacing w:val="-6"/>
          <w:sz w:val="24"/>
        </w:rPr>
        <w:t xml:space="preserve"> </w:t>
      </w:r>
      <w:r>
        <w:rPr>
          <w:sz w:val="24"/>
        </w:rPr>
        <w:t>Associate</w:t>
      </w:r>
      <w:r>
        <w:rPr>
          <w:spacing w:val="-6"/>
          <w:sz w:val="24"/>
        </w:rPr>
        <w:t xml:space="preserve"> </w:t>
      </w:r>
      <w:r>
        <w:rPr>
          <w:sz w:val="24"/>
        </w:rPr>
        <w:t>of Science in Teaching degree, and Technical Certificates. Contact information for SACS-COC is</w:t>
      </w:r>
    </w:p>
    <w:p w:rsidR="00621669" w:rsidRDefault="00DA3A97">
      <w:pPr>
        <w:ind w:left="1489" w:right="1586"/>
        <w:jc w:val="center"/>
        <w:rPr>
          <w:sz w:val="24"/>
        </w:rPr>
      </w:pPr>
      <w:r>
        <w:rPr>
          <w:sz w:val="24"/>
        </w:rPr>
        <w:t>Southern</w:t>
      </w:r>
      <w:r>
        <w:rPr>
          <w:spacing w:val="-9"/>
          <w:sz w:val="24"/>
        </w:rPr>
        <w:t xml:space="preserve"> </w:t>
      </w:r>
      <w:r>
        <w:rPr>
          <w:sz w:val="24"/>
        </w:rPr>
        <w:t>Association</w:t>
      </w:r>
      <w:r>
        <w:rPr>
          <w:spacing w:val="-11"/>
          <w:sz w:val="24"/>
        </w:rPr>
        <w:t xml:space="preserve"> </w:t>
      </w:r>
      <w:r>
        <w:rPr>
          <w:sz w:val="24"/>
        </w:rPr>
        <w:t>of</w:t>
      </w:r>
      <w:r>
        <w:rPr>
          <w:spacing w:val="-13"/>
          <w:sz w:val="24"/>
        </w:rPr>
        <w:t xml:space="preserve"> </w:t>
      </w:r>
      <w:r>
        <w:rPr>
          <w:sz w:val="24"/>
        </w:rPr>
        <w:t>Colleges</w:t>
      </w:r>
      <w:r>
        <w:rPr>
          <w:spacing w:val="-10"/>
          <w:sz w:val="24"/>
        </w:rPr>
        <w:t xml:space="preserve"> </w:t>
      </w:r>
      <w:r>
        <w:rPr>
          <w:sz w:val="24"/>
        </w:rPr>
        <w:t>and</w:t>
      </w:r>
      <w:r>
        <w:rPr>
          <w:spacing w:val="-8"/>
          <w:sz w:val="24"/>
        </w:rPr>
        <w:t xml:space="preserve"> </w:t>
      </w:r>
      <w:r>
        <w:rPr>
          <w:sz w:val="24"/>
        </w:rPr>
        <w:t>Schools</w:t>
      </w:r>
      <w:r>
        <w:rPr>
          <w:spacing w:val="-10"/>
          <w:sz w:val="24"/>
        </w:rPr>
        <w:t xml:space="preserve"> </w:t>
      </w:r>
      <w:r>
        <w:rPr>
          <w:sz w:val="24"/>
        </w:rPr>
        <w:t>Commission</w:t>
      </w:r>
      <w:r>
        <w:rPr>
          <w:spacing w:val="-8"/>
          <w:sz w:val="24"/>
        </w:rPr>
        <w:t xml:space="preserve"> </w:t>
      </w:r>
      <w:r>
        <w:rPr>
          <w:sz w:val="24"/>
        </w:rPr>
        <w:t>on</w:t>
      </w:r>
      <w:r>
        <w:rPr>
          <w:spacing w:val="-8"/>
          <w:sz w:val="24"/>
        </w:rPr>
        <w:t xml:space="preserve"> </w:t>
      </w:r>
      <w:r>
        <w:rPr>
          <w:sz w:val="24"/>
        </w:rPr>
        <w:t>Colleges 1866 Southern Lane</w:t>
      </w:r>
    </w:p>
    <w:p w:rsidR="00621669" w:rsidRDefault="00DA3A97">
      <w:pPr>
        <w:spacing w:before="6" w:line="289" w:lineRule="exact"/>
        <w:ind w:right="100"/>
        <w:jc w:val="center"/>
        <w:rPr>
          <w:sz w:val="24"/>
        </w:rPr>
      </w:pPr>
      <w:r>
        <w:rPr>
          <w:sz w:val="24"/>
        </w:rPr>
        <w:t>Decatur,</w:t>
      </w:r>
      <w:r>
        <w:rPr>
          <w:spacing w:val="-10"/>
          <w:sz w:val="24"/>
        </w:rPr>
        <w:t xml:space="preserve"> </w:t>
      </w:r>
      <w:r>
        <w:rPr>
          <w:sz w:val="24"/>
        </w:rPr>
        <w:t>Georgia</w:t>
      </w:r>
      <w:r>
        <w:rPr>
          <w:spacing w:val="-9"/>
          <w:sz w:val="24"/>
        </w:rPr>
        <w:t xml:space="preserve"> </w:t>
      </w:r>
      <w:r>
        <w:rPr>
          <w:sz w:val="24"/>
        </w:rPr>
        <w:t>30033-</w:t>
      </w:r>
      <w:r>
        <w:rPr>
          <w:spacing w:val="-4"/>
          <w:sz w:val="24"/>
        </w:rPr>
        <w:t>4097</w:t>
      </w:r>
    </w:p>
    <w:p w:rsidR="00621669" w:rsidRDefault="00DA3A97">
      <w:pPr>
        <w:spacing w:line="289" w:lineRule="exact"/>
        <w:ind w:left="4331"/>
        <w:rPr>
          <w:sz w:val="24"/>
        </w:rPr>
      </w:pPr>
      <w:r>
        <w:rPr>
          <w:sz w:val="24"/>
        </w:rPr>
        <w:t>(404)</w:t>
      </w:r>
      <w:r>
        <w:rPr>
          <w:spacing w:val="-8"/>
          <w:sz w:val="24"/>
        </w:rPr>
        <w:t xml:space="preserve"> </w:t>
      </w:r>
      <w:r>
        <w:rPr>
          <w:sz w:val="24"/>
        </w:rPr>
        <w:t>679-</w:t>
      </w:r>
      <w:r>
        <w:rPr>
          <w:spacing w:val="-4"/>
          <w:sz w:val="24"/>
        </w:rPr>
        <w:t>4500</w:t>
      </w:r>
    </w:p>
    <w:p w:rsidR="00621669" w:rsidRDefault="00621669">
      <w:pPr>
        <w:pStyle w:val="BodyText"/>
        <w:spacing w:before="2"/>
        <w:rPr>
          <w:sz w:val="24"/>
        </w:rPr>
      </w:pPr>
    </w:p>
    <w:p w:rsidR="00621669" w:rsidRDefault="00DA3A97">
      <w:pPr>
        <w:ind w:left="400"/>
        <w:rPr>
          <w:sz w:val="24"/>
        </w:rPr>
      </w:pPr>
      <w:r>
        <w:rPr>
          <w:sz w:val="24"/>
          <w:u w:val="single"/>
        </w:rPr>
        <w:t>Program</w:t>
      </w:r>
      <w:r>
        <w:rPr>
          <w:spacing w:val="-10"/>
          <w:sz w:val="24"/>
          <w:u w:val="single"/>
        </w:rPr>
        <w:t xml:space="preserve"> </w:t>
      </w:r>
      <w:proofErr w:type="gramStart"/>
      <w:r>
        <w:rPr>
          <w:sz w:val="24"/>
          <w:u w:val="single"/>
        </w:rPr>
        <w:t>Accreditation</w:t>
      </w:r>
      <w:r>
        <w:rPr>
          <w:spacing w:val="-2"/>
          <w:sz w:val="24"/>
          <w:u w:val="single"/>
        </w:rPr>
        <w:t xml:space="preserve"> </w:t>
      </w:r>
      <w:r>
        <w:rPr>
          <w:spacing w:val="-10"/>
          <w:sz w:val="24"/>
          <w:u w:val="single"/>
        </w:rPr>
        <w:t>:</w:t>
      </w:r>
      <w:proofErr w:type="gramEnd"/>
    </w:p>
    <w:p w:rsidR="00621669" w:rsidRDefault="00DA3A97">
      <w:pPr>
        <w:ind w:left="400" w:right="244"/>
        <w:rPr>
          <w:sz w:val="24"/>
        </w:rPr>
      </w:pPr>
      <w:r>
        <w:rPr>
          <w:sz w:val="24"/>
        </w:rPr>
        <w:t>The Roane State Community College MLT program has received initial accreditation with the National</w:t>
      </w:r>
      <w:r>
        <w:rPr>
          <w:spacing w:val="-7"/>
          <w:sz w:val="24"/>
        </w:rPr>
        <w:t xml:space="preserve"> </w:t>
      </w:r>
      <w:r>
        <w:rPr>
          <w:sz w:val="24"/>
        </w:rPr>
        <w:t>Accrediting</w:t>
      </w:r>
      <w:r>
        <w:rPr>
          <w:spacing w:val="-7"/>
          <w:sz w:val="24"/>
        </w:rPr>
        <w:t xml:space="preserve"> </w:t>
      </w:r>
      <w:r>
        <w:rPr>
          <w:sz w:val="24"/>
        </w:rPr>
        <w:t>Agency</w:t>
      </w:r>
      <w:r>
        <w:rPr>
          <w:spacing w:val="-8"/>
          <w:sz w:val="24"/>
        </w:rPr>
        <w:t xml:space="preserve"> </w:t>
      </w:r>
      <w:r>
        <w:rPr>
          <w:sz w:val="24"/>
        </w:rPr>
        <w:t>for</w:t>
      </w:r>
      <w:r>
        <w:rPr>
          <w:spacing w:val="-10"/>
          <w:sz w:val="24"/>
        </w:rPr>
        <w:t xml:space="preserve"> </w:t>
      </w:r>
      <w:r>
        <w:rPr>
          <w:sz w:val="24"/>
        </w:rPr>
        <w:t>Clinical</w:t>
      </w:r>
      <w:r>
        <w:rPr>
          <w:spacing w:val="-7"/>
          <w:sz w:val="24"/>
        </w:rPr>
        <w:t xml:space="preserve"> </w:t>
      </w:r>
      <w:r>
        <w:rPr>
          <w:sz w:val="24"/>
        </w:rPr>
        <w:t>Laboratory</w:t>
      </w:r>
      <w:r>
        <w:rPr>
          <w:spacing w:val="-8"/>
          <w:sz w:val="24"/>
        </w:rPr>
        <w:t xml:space="preserve"> </w:t>
      </w:r>
      <w:r>
        <w:rPr>
          <w:sz w:val="24"/>
        </w:rPr>
        <w:t>Sciences</w:t>
      </w:r>
      <w:r>
        <w:rPr>
          <w:spacing w:val="-8"/>
          <w:sz w:val="24"/>
        </w:rPr>
        <w:t xml:space="preserve"> </w:t>
      </w:r>
      <w:r>
        <w:rPr>
          <w:sz w:val="24"/>
        </w:rPr>
        <w:t>(NAACLS).</w:t>
      </w:r>
      <w:r>
        <w:rPr>
          <w:spacing w:val="-8"/>
          <w:sz w:val="24"/>
        </w:rPr>
        <w:t xml:space="preserve"> </w:t>
      </w:r>
      <w:r>
        <w:rPr>
          <w:sz w:val="24"/>
        </w:rPr>
        <w:t>Contact</w:t>
      </w:r>
      <w:r>
        <w:rPr>
          <w:spacing w:val="-6"/>
          <w:sz w:val="24"/>
        </w:rPr>
        <w:t xml:space="preserve"> </w:t>
      </w:r>
      <w:r>
        <w:rPr>
          <w:sz w:val="24"/>
        </w:rPr>
        <w:t>information</w:t>
      </w:r>
      <w:r>
        <w:rPr>
          <w:spacing w:val="-4"/>
          <w:sz w:val="24"/>
        </w:rPr>
        <w:t xml:space="preserve"> </w:t>
      </w:r>
      <w:r>
        <w:rPr>
          <w:sz w:val="24"/>
        </w:rPr>
        <w:t>is</w:t>
      </w:r>
    </w:p>
    <w:p w:rsidR="00621669" w:rsidRDefault="00DA3A97">
      <w:pPr>
        <w:spacing w:before="7" w:line="289" w:lineRule="exact"/>
        <w:ind w:right="100"/>
        <w:jc w:val="center"/>
        <w:rPr>
          <w:sz w:val="24"/>
        </w:rPr>
      </w:pPr>
      <w:r>
        <w:rPr>
          <w:spacing w:val="-2"/>
          <w:sz w:val="24"/>
        </w:rPr>
        <w:t>NAACLS</w:t>
      </w:r>
    </w:p>
    <w:p w:rsidR="00621669" w:rsidRDefault="00DA3A97">
      <w:pPr>
        <w:spacing w:line="289" w:lineRule="exact"/>
        <w:ind w:right="100"/>
        <w:jc w:val="center"/>
        <w:rPr>
          <w:sz w:val="24"/>
        </w:rPr>
      </w:pPr>
      <w:r>
        <w:rPr>
          <w:sz w:val="24"/>
        </w:rPr>
        <w:t>5600</w:t>
      </w:r>
      <w:r>
        <w:rPr>
          <w:spacing w:val="-6"/>
          <w:sz w:val="24"/>
        </w:rPr>
        <w:t xml:space="preserve"> </w:t>
      </w:r>
      <w:r>
        <w:rPr>
          <w:sz w:val="24"/>
        </w:rPr>
        <w:t>N.</w:t>
      </w:r>
      <w:r>
        <w:rPr>
          <w:spacing w:val="-5"/>
          <w:sz w:val="24"/>
        </w:rPr>
        <w:t xml:space="preserve"> </w:t>
      </w:r>
      <w:r>
        <w:rPr>
          <w:sz w:val="24"/>
        </w:rPr>
        <w:t>River,</w:t>
      </w:r>
      <w:r>
        <w:rPr>
          <w:spacing w:val="-3"/>
          <w:sz w:val="24"/>
        </w:rPr>
        <w:t xml:space="preserve"> </w:t>
      </w:r>
      <w:r>
        <w:rPr>
          <w:sz w:val="24"/>
        </w:rPr>
        <w:t>Road,</w:t>
      </w:r>
      <w:r>
        <w:rPr>
          <w:spacing w:val="-4"/>
          <w:sz w:val="24"/>
        </w:rPr>
        <w:t xml:space="preserve"> </w:t>
      </w:r>
      <w:r>
        <w:rPr>
          <w:sz w:val="24"/>
        </w:rPr>
        <w:t xml:space="preserve">Suite </w:t>
      </w:r>
      <w:r>
        <w:rPr>
          <w:spacing w:val="-5"/>
          <w:sz w:val="24"/>
        </w:rPr>
        <w:t>720</w:t>
      </w:r>
    </w:p>
    <w:p w:rsidR="00621669" w:rsidRDefault="00DA3A97">
      <w:pPr>
        <w:ind w:right="96"/>
        <w:jc w:val="center"/>
        <w:rPr>
          <w:sz w:val="24"/>
        </w:rPr>
      </w:pPr>
      <w:r>
        <w:rPr>
          <w:sz w:val="24"/>
        </w:rPr>
        <w:t>Rosemont,</w:t>
      </w:r>
      <w:r>
        <w:rPr>
          <w:spacing w:val="-9"/>
          <w:sz w:val="24"/>
        </w:rPr>
        <w:t xml:space="preserve"> </w:t>
      </w:r>
      <w:r>
        <w:rPr>
          <w:sz w:val="24"/>
        </w:rPr>
        <w:t>IL</w:t>
      </w:r>
      <w:r>
        <w:rPr>
          <w:spacing w:val="-5"/>
          <w:sz w:val="24"/>
        </w:rPr>
        <w:t xml:space="preserve"> </w:t>
      </w:r>
      <w:r>
        <w:rPr>
          <w:sz w:val="24"/>
        </w:rPr>
        <w:t>60018-</w:t>
      </w:r>
      <w:r>
        <w:rPr>
          <w:spacing w:val="-4"/>
          <w:sz w:val="24"/>
        </w:rPr>
        <w:t>5119</w:t>
      </w:r>
    </w:p>
    <w:p w:rsidR="00621669" w:rsidRDefault="00DA3A97">
      <w:pPr>
        <w:ind w:right="100"/>
        <w:jc w:val="center"/>
        <w:rPr>
          <w:sz w:val="24"/>
        </w:rPr>
      </w:pPr>
      <w:r>
        <w:rPr>
          <w:sz w:val="24"/>
        </w:rPr>
        <w:t>(773)</w:t>
      </w:r>
      <w:r>
        <w:rPr>
          <w:spacing w:val="-8"/>
          <w:sz w:val="24"/>
        </w:rPr>
        <w:t xml:space="preserve"> </w:t>
      </w:r>
      <w:r>
        <w:rPr>
          <w:sz w:val="24"/>
        </w:rPr>
        <w:t>714-</w:t>
      </w:r>
      <w:r>
        <w:rPr>
          <w:spacing w:val="-4"/>
          <w:sz w:val="24"/>
        </w:rPr>
        <w:t>8880</w:t>
      </w:r>
    </w:p>
    <w:p w:rsidR="00621669" w:rsidRDefault="00DA3A97">
      <w:pPr>
        <w:ind w:right="100"/>
        <w:jc w:val="center"/>
        <w:rPr>
          <w:sz w:val="24"/>
        </w:rPr>
      </w:pPr>
      <w:hyperlink r:id="rId10">
        <w:r>
          <w:rPr>
            <w:spacing w:val="-2"/>
            <w:sz w:val="24"/>
          </w:rPr>
          <w:t>www.naacls.org</w:t>
        </w:r>
      </w:hyperlink>
    </w:p>
    <w:p w:rsidR="00621669" w:rsidRDefault="00DA3A97">
      <w:pPr>
        <w:spacing w:before="292"/>
        <w:ind w:left="400"/>
        <w:rPr>
          <w:sz w:val="24"/>
        </w:rPr>
      </w:pPr>
      <w:r>
        <w:rPr>
          <w:sz w:val="24"/>
          <w:u w:val="single"/>
        </w:rPr>
        <w:t>Program</w:t>
      </w:r>
      <w:r>
        <w:rPr>
          <w:spacing w:val="-5"/>
          <w:sz w:val="24"/>
          <w:u w:val="single"/>
        </w:rPr>
        <w:t xml:space="preserve"> </w:t>
      </w:r>
      <w:r>
        <w:rPr>
          <w:spacing w:val="-2"/>
          <w:sz w:val="24"/>
          <w:u w:val="single"/>
        </w:rPr>
        <w:t>Approval:</w:t>
      </w:r>
    </w:p>
    <w:p w:rsidR="00621669" w:rsidRDefault="00DA3A97">
      <w:pPr>
        <w:ind w:left="399" w:right="244"/>
        <w:rPr>
          <w:sz w:val="24"/>
        </w:rPr>
      </w:pPr>
      <w:r>
        <w:rPr>
          <w:sz w:val="24"/>
        </w:rPr>
        <w:t>The</w:t>
      </w:r>
      <w:r>
        <w:rPr>
          <w:spacing w:val="-4"/>
          <w:sz w:val="24"/>
        </w:rPr>
        <w:t xml:space="preserve"> </w:t>
      </w:r>
      <w:r>
        <w:rPr>
          <w:sz w:val="24"/>
        </w:rPr>
        <w:t>Roane</w:t>
      </w:r>
      <w:r>
        <w:rPr>
          <w:spacing w:val="-7"/>
          <w:sz w:val="24"/>
        </w:rPr>
        <w:t xml:space="preserve"> </w:t>
      </w:r>
      <w:r>
        <w:rPr>
          <w:sz w:val="24"/>
        </w:rPr>
        <w:t>State</w:t>
      </w:r>
      <w:r>
        <w:rPr>
          <w:spacing w:val="-4"/>
          <w:sz w:val="24"/>
        </w:rPr>
        <w:t xml:space="preserve"> </w:t>
      </w:r>
      <w:r>
        <w:rPr>
          <w:sz w:val="24"/>
        </w:rPr>
        <w:t>Community</w:t>
      </w:r>
      <w:r>
        <w:rPr>
          <w:spacing w:val="-6"/>
          <w:sz w:val="24"/>
        </w:rPr>
        <w:t xml:space="preserve"> </w:t>
      </w:r>
      <w:r>
        <w:rPr>
          <w:sz w:val="24"/>
        </w:rPr>
        <w:t>College</w:t>
      </w:r>
      <w:r>
        <w:rPr>
          <w:spacing w:val="-7"/>
          <w:sz w:val="24"/>
        </w:rPr>
        <w:t xml:space="preserve"> </w:t>
      </w:r>
      <w:r>
        <w:rPr>
          <w:sz w:val="24"/>
        </w:rPr>
        <w:t>MLT</w:t>
      </w:r>
      <w:r>
        <w:rPr>
          <w:spacing w:val="-7"/>
          <w:sz w:val="24"/>
        </w:rPr>
        <w:t xml:space="preserve"> </w:t>
      </w:r>
      <w:r>
        <w:rPr>
          <w:sz w:val="24"/>
        </w:rPr>
        <w:t>program</w:t>
      </w:r>
      <w:r>
        <w:rPr>
          <w:spacing w:val="-5"/>
          <w:sz w:val="24"/>
        </w:rPr>
        <w:t xml:space="preserve"> </w:t>
      </w:r>
      <w:r>
        <w:rPr>
          <w:sz w:val="24"/>
        </w:rPr>
        <w:t>is</w:t>
      </w:r>
      <w:r>
        <w:rPr>
          <w:spacing w:val="-5"/>
          <w:sz w:val="24"/>
        </w:rPr>
        <w:t xml:space="preserve"> </w:t>
      </w:r>
      <w:r>
        <w:rPr>
          <w:sz w:val="24"/>
        </w:rPr>
        <w:t>approved</w:t>
      </w:r>
      <w:r>
        <w:rPr>
          <w:spacing w:val="-6"/>
          <w:sz w:val="24"/>
        </w:rPr>
        <w:t xml:space="preserve"> </w:t>
      </w:r>
      <w:r>
        <w:rPr>
          <w:sz w:val="24"/>
        </w:rPr>
        <w:t>by</w:t>
      </w:r>
      <w:r>
        <w:rPr>
          <w:spacing w:val="-8"/>
          <w:sz w:val="24"/>
        </w:rPr>
        <w:t xml:space="preserve"> </w:t>
      </w:r>
      <w:r>
        <w:rPr>
          <w:sz w:val="24"/>
        </w:rPr>
        <w:t>the</w:t>
      </w:r>
      <w:r>
        <w:rPr>
          <w:spacing w:val="-7"/>
          <w:sz w:val="24"/>
        </w:rPr>
        <w:t xml:space="preserve"> </w:t>
      </w:r>
      <w:r>
        <w:rPr>
          <w:sz w:val="24"/>
        </w:rPr>
        <w:t>Tennessee</w:t>
      </w:r>
      <w:r>
        <w:rPr>
          <w:spacing w:val="-9"/>
          <w:sz w:val="24"/>
        </w:rPr>
        <w:t xml:space="preserve"> </w:t>
      </w:r>
      <w:r>
        <w:rPr>
          <w:sz w:val="24"/>
        </w:rPr>
        <w:t>Medical Laboratory Board. The contact information is</w:t>
      </w:r>
    </w:p>
    <w:p w:rsidR="00621669" w:rsidRDefault="00DA3A97">
      <w:pPr>
        <w:ind w:left="3242" w:right="3341"/>
        <w:jc w:val="center"/>
        <w:rPr>
          <w:sz w:val="24"/>
        </w:rPr>
      </w:pPr>
      <w:r>
        <w:rPr>
          <w:spacing w:val="-2"/>
          <w:sz w:val="24"/>
        </w:rPr>
        <w:t>Tennessee</w:t>
      </w:r>
      <w:r>
        <w:rPr>
          <w:spacing w:val="-6"/>
          <w:sz w:val="24"/>
        </w:rPr>
        <w:t xml:space="preserve"> </w:t>
      </w:r>
      <w:r>
        <w:rPr>
          <w:spacing w:val="-2"/>
          <w:sz w:val="24"/>
        </w:rPr>
        <w:t>Medical</w:t>
      </w:r>
      <w:r>
        <w:rPr>
          <w:spacing w:val="-5"/>
          <w:sz w:val="24"/>
        </w:rPr>
        <w:t xml:space="preserve"> </w:t>
      </w:r>
      <w:r>
        <w:rPr>
          <w:spacing w:val="-2"/>
          <w:sz w:val="24"/>
        </w:rPr>
        <w:t>Laboratory</w:t>
      </w:r>
      <w:r>
        <w:rPr>
          <w:spacing w:val="-5"/>
          <w:sz w:val="24"/>
        </w:rPr>
        <w:t xml:space="preserve"> </w:t>
      </w:r>
      <w:r>
        <w:rPr>
          <w:spacing w:val="-2"/>
          <w:sz w:val="24"/>
        </w:rPr>
        <w:t xml:space="preserve">Board </w:t>
      </w:r>
      <w:r>
        <w:rPr>
          <w:sz w:val="24"/>
        </w:rPr>
        <w:t>Metro Center Complex</w:t>
      </w:r>
    </w:p>
    <w:p w:rsidR="00621669" w:rsidRDefault="00DA3A97">
      <w:pPr>
        <w:spacing w:before="1"/>
        <w:ind w:left="3247" w:right="3341"/>
        <w:jc w:val="center"/>
        <w:rPr>
          <w:sz w:val="24"/>
        </w:rPr>
      </w:pPr>
      <w:r>
        <w:rPr>
          <w:sz w:val="24"/>
        </w:rPr>
        <w:t>665</w:t>
      </w:r>
      <w:r>
        <w:rPr>
          <w:spacing w:val="-14"/>
          <w:sz w:val="24"/>
        </w:rPr>
        <w:t xml:space="preserve"> </w:t>
      </w:r>
      <w:r>
        <w:rPr>
          <w:sz w:val="24"/>
        </w:rPr>
        <w:t>Mainstream</w:t>
      </w:r>
      <w:r>
        <w:rPr>
          <w:spacing w:val="-14"/>
          <w:sz w:val="24"/>
        </w:rPr>
        <w:t xml:space="preserve"> </w:t>
      </w:r>
      <w:r>
        <w:rPr>
          <w:sz w:val="24"/>
        </w:rPr>
        <w:t>Drive,</w:t>
      </w:r>
      <w:r>
        <w:rPr>
          <w:spacing w:val="-13"/>
          <w:sz w:val="24"/>
        </w:rPr>
        <w:t xml:space="preserve"> </w:t>
      </w:r>
      <w:r>
        <w:rPr>
          <w:sz w:val="24"/>
        </w:rPr>
        <w:t>2</w:t>
      </w:r>
      <w:r>
        <w:rPr>
          <w:sz w:val="24"/>
          <w:vertAlign w:val="superscript"/>
        </w:rPr>
        <w:t>nd</w:t>
      </w:r>
      <w:r>
        <w:rPr>
          <w:spacing w:val="-14"/>
          <w:sz w:val="24"/>
        </w:rPr>
        <w:t xml:space="preserve"> </w:t>
      </w:r>
      <w:r>
        <w:rPr>
          <w:sz w:val="24"/>
        </w:rPr>
        <w:t>Floor Nashville, TN 37243</w:t>
      </w:r>
    </w:p>
    <w:p w:rsidR="00621669" w:rsidRDefault="00DA3A97">
      <w:pPr>
        <w:spacing w:before="7"/>
        <w:ind w:right="99"/>
        <w:jc w:val="center"/>
        <w:rPr>
          <w:sz w:val="24"/>
        </w:rPr>
      </w:pPr>
      <w:r>
        <w:rPr>
          <w:sz w:val="24"/>
        </w:rPr>
        <w:t>(615)</w:t>
      </w:r>
      <w:r>
        <w:rPr>
          <w:spacing w:val="-5"/>
          <w:sz w:val="24"/>
        </w:rPr>
        <w:t xml:space="preserve"> </w:t>
      </w:r>
      <w:r>
        <w:rPr>
          <w:sz w:val="24"/>
        </w:rPr>
        <w:t>532-</w:t>
      </w:r>
      <w:r>
        <w:rPr>
          <w:spacing w:val="-2"/>
          <w:sz w:val="24"/>
        </w:rPr>
        <w:t>3202.</w:t>
      </w:r>
    </w:p>
    <w:p w:rsidR="00621669" w:rsidRDefault="00621669">
      <w:pPr>
        <w:jc w:val="center"/>
        <w:rPr>
          <w:sz w:val="24"/>
        </w:rPr>
        <w:sectPr w:rsidR="00621669">
          <w:footerReference w:type="default" r:id="rId11"/>
          <w:pgSz w:w="12240" w:h="15840"/>
          <w:pgMar w:top="1400" w:right="940" w:bottom="1240" w:left="1040" w:header="0" w:footer="1046" w:gutter="0"/>
          <w:pgNumType w:start="4"/>
          <w:cols w:space="720"/>
        </w:sectPr>
      </w:pPr>
    </w:p>
    <w:p w:rsidR="00621669" w:rsidRDefault="00DA3A97">
      <w:pPr>
        <w:pStyle w:val="Heading3"/>
        <w:spacing w:before="37"/>
        <w:rPr>
          <w:u w:val="none"/>
        </w:rPr>
      </w:pPr>
      <w:bookmarkStart w:id="3" w:name="MISSION_STATEMENT"/>
      <w:bookmarkStart w:id="4" w:name="_bookmark0"/>
      <w:bookmarkEnd w:id="3"/>
      <w:bookmarkEnd w:id="4"/>
      <w:r>
        <w:lastRenderedPageBreak/>
        <w:t>MISSION</w:t>
      </w:r>
      <w:r>
        <w:rPr>
          <w:spacing w:val="-5"/>
        </w:rPr>
        <w:t xml:space="preserve"> </w:t>
      </w:r>
      <w:r>
        <w:rPr>
          <w:spacing w:val="-2"/>
        </w:rPr>
        <w:t>STATEMENT</w:t>
      </w:r>
    </w:p>
    <w:p w:rsidR="00621669" w:rsidRDefault="00621669">
      <w:pPr>
        <w:pStyle w:val="BodyText"/>
        <w:rPr>
          <w:b/>
        </w:rPr>
      </w:pPr>
    </w:p>
    <w:p w:rsidR="00621669" w:rsidRDefault="00DA3A97">
      <w:pPr>
        <w:pStyle w:val="BodyText"/>
        <w:ind w:left="397" w:right="560"/>
      </w:pPr>
      <w:r>
        <w:t>The mission of the Roane State Community College Medical Laboratory Technician program is to prepare students for an entry-level position in the medical laboratory, as well as pass their national certification</w:t>
      </w:r>
      <w:r>
        <w:rPr>
          <w:spacing w:val="-5"/>
        </w:rPr>
        <w:t xml:space="preserve"> </w:t>
      </w:r>
      <w:r>
        <w:t>board</w:t>
      </w:r>
      <w:r>
        <w:rPr>
          <w:spacing w:val="-7"/>
        </w:rPr>
        <w:t xml:space="preserve"> </w:t>
      </w:r>
      <w:r>
        <w:t>exam</w:t>
      </w:r>
      <w:r>
        <w:rPr>
          <w:spacing w:val="-3"/>
        </w:rPr>
        <w:t xml:space="preserve"> </w:t>
      </w:r>
      <w:r>
        <w:t>and</w:t>
      </w:r>
      <w:r>
        <w:rPr>
          <w:spacing w:val="-5"/>
        </w:rPr>
        <w:t xml:space="preserve"> </w:t>
      </w:r>
      <w:r>
        <w:t>qualify</w:t>
      </w:r>
      <w:r>
        <w:rPr>
          <w:spacing w:val="-1"/>
        </w:rPr>
        <w:t xml:space="preserve"> </w:t>
      </w:r>
      <w:r>
        <w:t>for</w:t>
      </w:r>
      <w:r>
        <w:rPr>
          <w:spacing w:val="-7"/>
        </w:rPr>
        <w:t xml:space="preserve"> </w:t>
      </w:r>
      <w:r>
        <w:t>state</w:t>
      </w:r>
      <w:r>
        <w:rPr>
          <w:spacing w:val="-4"/>
        </w:rPr>
        <w:t xml:space="preserve"> </w:t>
      </w:r>
      <w:r>
        <w:t>licensure.</w:t>
      </w:r>
      <w:r>
        <w:rPr>
          <w:spacing w:val="-5"/>
        </w:rPr>
        <w:t xml:space="preserve"> </w:t>
      </w:r>
      <w:r>
        <w:t>The</w:t>
      </w:r>
      <w:r>
        <w:rPr>
          <w:spacing w:val="-6"/>
        </w:rPr>
        <w:t xml:space="preserve"> </w:t>
      </w:r>
      <w:r>
        <w:t>overall</w:t>
      </w:r>
      <w:r>
        <w:rPr>
          <w:spacing w:val="-4"/>
        </w:rPr>
        <w:t xml:space="preserve"> </w:t>
      </w:r>
      <w:r>
        <w:t>purpose</w:t>
      </w:r>
      <w:r>
        <w:rPr>
          <w:spacing w:val="-4"/>
        </w:rPr>
        <w:t xml:space="preserve"> </w:t>
      </w:r>
      <w:r>
        <w:t>and</w:t>
      </w:r>
      <w:r>
        <w:rPr>
          <w:spacing w:val="-10"/>
        </w:rPr>
        <w:t xml:space="preserve"> </w:t>
      </w:r>
      <w:r>
        <w:t>mission</w:t>
      </w:r>
      <w:r>
        <w:rPr>
          <w:spacing w:val="-7"/>
        </w:rPr>
        <w:t xml:space="preserve"> </w:t>
      </w:r>
      <w:r>
        <w:t>of</w:t>
      </w:r>
      <w:r>
        <w:rPr>
          <w:spacing w:val="-7"/>
        </w:rPr>
        <w:t xml:space="preserve"> </w:t>
      </w:r>
      <w:r>
        <w:t>the</w:t>
      </w:r>
      <w:r>
        <w:rPr>
          <w:spacing w:val="-6"/>
        </w:rPr>
        <w:t xml:space="preserve"> </w:t>
      </w:r>
      <w:r>
        <w:t>college</w:t>
      </w:r>
      <w:r>
        <w:rPr>
          <w:spacing w:val="-2"/>
        </w:rPr>
        <w:t xml:space="preserve"> </w:t>
      </w:r>
      <w:r>
        <w:t>is to provide a career-oriented educational program for Medical Laboratory Technicians which is responsive to community need, responsible to individuals and accountable to the constituencies which it serves.</w:t>
      </w:r>
    </w:p>
    <w:p w:rsidR="00621669" w:rsidRDefault="00DA3A97">
      <w:pPr>
        <w:pStyle w:val="BodyText"/>
        <w:spacing w:before="268"/>
        <w:ind w:left="397" w:right="525"/>
      </w:pPr>
      <w:r>
        <w:rPr>
          <w:noProof/>
        </w:rPr>
        <mc:AlternateContent>
          <mc:Choice Requires="wps">
            <w:drawing>
              <wp:anchor distT="0" distB="0" distL="0" distR="0" simplePos="0" relativeHeight="486951424" behindDoc="1" locked="0" layoutInCell="1" allowOverlap="1">
                <wp:simplePos x="0" y="0"/>
                <wp:positionH relativeFrom="page">
                  <wp:posOffset>1724025</wp:posOffset>
                </wp:positionH>
                <wp:positionV relativeFrom="paragraph">
                  <wp:posOffset>780772</wp:posOffset>
                </wp:positionV>
                <wp:extent cx="4314825" cy="4324985"/>
                <wp:effectExtent l="0" t="0" r="0" b="0"/>
                <wp:wrapNone/>
                <wp:docPr id="3" name="Graphic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14825" cy="4324985"/>
                        </a:xfrm>
                        <a:custGeom>
                          <a:avLst/>
                          <a:gdLst/>
                          <a:ahLst/>
                          <a:cxnLst/>
                          <a:rect l="l" t="t" r="r" b="b"/>
                          <a:pathLst>
                            <a:path w="4314825" h="4324985">
                              <a:moveTo>
                                <a:pt x="2622550" y="1712595"/>
                              </a:moveTo>
                              <a:lnTo>
                                <a:pt x="2620010" y="1714500"/>
                              </a:lnTo>
                              <a:lnTo>
                                <a:pt x="2258060" y="2056130"/>
                              </a:lnTo>
                              <a:lnTo>
                                <a:pt x="2082800" y="2231390"/>
                              </a:lnTo>
                              <a:lnTo>
                                <a:pt x="2080260" y="2234565"/>
                              </a:lnTo>
                              <a:lnTo>
                                <a:pt x="1737995" y="2596515"/>
                              </a:lnTo>
                              <a:lnTo>
                                <a:pt x="1736090" y="2599055"/>
                              </a:lnTo>
                              <a:lnTo>
                                <a:pt x="1853565" y="2481580"/>
                              </a:lnTo>
                              <a:lnTo>
                                <a:pt x="1866900" y="2468880"/>
                              </a:lnTo>
                              <a:lnTo>
                                <a:pt x="1873885" y="2461260"/>
                              </a:lnTo>
                              <a:lnTo>
                                <a:pt x="1957070" y="2372360"/>
                              </a:lnTo>
                              <a:lnTo>
                                <a:pt x="1992630" y="2336800"/>
                              </a:lnTo>
                              <a:lnTo>
                                <a:pt x="1990725" y="2336800"/>
                              </a:lnTo>
                              <a:lnTo>
                                <a:pt x="2162810" y="2153920"/>
                              </a:lnTo>
                              <a:lnTo>
                                <a:pt x="2348865" y="1978660"/>
                              </a:lnTo>
                              <a:lnTo>
                                <a:pt x="2350770" y="1978660"/>
                              </a:lnTo>
                              <a:lnTo>
                                <a:pt x="2385695" y="1944370"/>
                              </a:lnTo>
                              <a:lnTo>
                                <a:pt x="2479040" y="1856105"/>
                              </a:lnTo>
                              <a:lnTo>
                                <a:pt x="2622550" y="1712595"/>
                              </a:lnTo>
                              <a:close/>
                            </a:path>
                            <a:path w="4314825" h="4324985">
                              <a:moveTo>
                                <a:pt x="2350770" y="1978660"/>
                              </a:moveTo>
                              <a:lnTo>
                                <a:pt x="2348865" y="1978660"/>
                              </a:lnTo>
                              <a:lnTo>
                                <a:pt x="1990725" y="2336800"/>
                              </a:lnTo>
                              <a:lnTo>
                                <a:pt x="1992630" y="2336800"/>
                              </a:lnTo>
                              <a:lnTo>
                                <a:pt x="2350770" y="1978660"/>
                              </a:lnTo>
                              <a:close/>
                            </a:path>
                            <a:path w="4314825" h="4324985">
                              <a:moveTo>
                                <a:pt x="796925" y="3527425"/>
                              </a:moveTo>
                              <a:lnTo>
                                <a:pt x="794385" y="3528695"/>
                              </a:lnTo>
                              <a:lnTo>
                                <a:pt x="787400" y="3534410"/>
                              </a:lnTo>
                              <a:lnTo>
                                <a:pt x="777240" y="3543935"/>
                              </a:lnTo>
                              <a:lnTo>
                                <a:pt x="762635" y="3557904"/>
                              </a:lnTo>
                              <a:lnTo>
                                <a:pt x="744220" y="3575050"/>
                              </a:lnTo>
                              <a:lnTo>
                                <a:pt x="632460" y="3683635"/>
                              </a:lnTo>
                              <a:lnTo>
                                <a:pt x="5080" y="4309110"/>
                              </a:lnTo>
                              <a:lnTo>
                                <a:pt x="0" y="4314825"/>
                              </a:lnTo>
                              <a:lnTo>
                                <a:pt x="9525" y="4324985"/>
                              </a:lnTo>
                              <a:lnTo>
                                <a:pt x="15240" y="4319905"/>
                              </a:lnTo>
                              <a:lnTo>
                                <a:pt x="147955" y="4187190"/>
                              </a:lnTo>
                              <a:lnTo>
                                <a:pt x="146050" y="4187190"/>
                              </a:lnTo>
                              <a:lnTo>
                                <a:pt x="137795" y="4178935"/>
                              </a:lnTo>
                              <a:lnTo>
                                <a:pt x="344170" y="3971925"/>
                              </a:lnTo>
                              <a:lnTo>
                                <a:pt x="540385" y="3777615"/>
                              </a:lnTo>
                              <a:lnTo>
                                <a:pt x="585470" y="3733800"/>
                              </a:lnTo>
                              <a:lnTo>
                                <a:pt x="618490" y="3702050"/>
                              </a:lnTo>
                              <a:lnTo>
                                <a:pt x="640080" y="3682365"/>
                              </a:lnTo>
                              <a:lnTo>
                                <a:pt x="647065" y="3676015"/>
                              </a:lnTo>
                              <a:lnTo>
                                <a:pt x="650875" y="3672840"/>
                              </a:lnTo>
                              <a:lnTo>
                                <a:pt x="652780" y="3671570"/>
                              </a:lnTo>
                              <a:lnTo>
                                <a:pt x="661035" y="3671570"/>
                              </a:lnTo>
                              <a:lnTo>
                                <a:pt x="746760" y="3583940"/>
                              </a:lnTo>
                              <a:lnTo>
                                <a:pt x="765175" y="3564254"/>
                              </a:lnTo>
                              <a:lnTo>
                                <a:pt x="779780" y="3548379"/>
                              </a:lnTo>
                              <a:lnTo>
                                <a:pt x="789940" y="3537585"/>
                              </a:lnTo>
                              <a:lnTo>
                                <a:pt x="795655" y="3530600"/>
                              </a:lnTo>
                              <a:lnTo>
                                <a:pt x="796925" y="3527425"/>
                              </a:lnTo>
                              <a:close/>
                            </a:path>
                            <a:path w="4314825" h="4324985">
                              <a:moveTo>
                                <a:pt x="661035" y="3671570"/>
                              </a:moveTo>
                              <a:lnTo>
                                <a:pt x="652780" y="3671570"/>
                              </a:lnTo>
                              <a:lnTo>
                                <a:pt x="652145" y="3673475"/>
                              </a:lnTo>
                              <a:lnTo>
                                <a:pt x="648335" y="3678554"/>
                              </a:lnTo>
                              <a:lnTo>
                                <a:pt x="641350" y="3686175"/>
                              </a:lnTo>
                              <a:lnTo>
                                <a:pt x="631825" y="3696335"/>
                              </a:lnTo>
                              <a:lnTo>
                                <a:pt x="619760" y="3709670"/>
                              </a:lnTo>
                              <a:lnTo>
                                <a:pt x="604520" y="3725545"/>
                              </a:lnTo>
                              <a:lnTo>
                                <a:pt x="586105" y="3743960"/>
                              </a:lnTo>
                              <a:lnTo>
                                <a:pt x="541655" y="3789679"/>
                              </a:lnTo>
                              <a:lnTo>
                                <a:pt x="146050" y="4187190"/>
                              </a:lnTo>
                              <a:lnTo>
                                <a:pt x="147955" y="4187190"/>
                              </a:lnTo>
                              <a:lnTo>
                                <a:pt x="632460" y="3700779"/>
                              </a:lnTo>
                              <a:lnTo>
                                <a:pt x="661035" y="3671570"/>
                              </a:lnTo>
                              <a:close/>
                            </a:path>
                            <a:path w="4314825" h="4324985">
                              <a:moveTo>
                                <a:pt x="1647190" y="2672080"/>
                              </a:moveTo>
                              <a:lnTo>
                                <a:pt x="1550670" y="2764790"/>
                              </a:lnTo>
                              <a:lnTo>
                                <a:pt x="1455420" y="2858770"/>
                              </a:lnTo>
                              <a:lnTo>
                                <a:pt x="1024255" y="3289935"/>
                              </a:lnTo>
                              <a:lnTo>
                                <a:pt x="1019175" y="3295650"/>
                              </a:lnTo>
                              <a:lnTo>
                                <a:pt x="1029335" y="3305810"/>
                              </a:lnTo>
                              <a:lnTo>
                                <a:pt x="1165225" y="3169920"/>
                              </a:lnTo>
                              <a:lnTo>
                                <a:pt x="1165860" y="3168650"/>
                              </a:lnTo>
                              <a:lnTo>
                                <a:pt x="1161415" y="3164205"/>
                              </a:lnTo>
                              <a:lnTo>
                                <a:pt x="1162685" y="3162935"/>
                              </a:lnTo>
                              <a:lnTo>
                                <a:pt x="1160145" y="3162935"/>
                              </a:lnTo>
                              <a:lnTo>
                                <a:pt x="1156970" y="3159760"/>
                              </a:lnTo>
                              <a:lnTo>
                                <a:pt x="1437640" y="2879090"/>
                              </a:lnTo>
                              <a:lnTo>
                                <a:pt x="1474470" y="2843530"/>
                              </a:lnTo>
                              <a:lnTo>
                                <a:pt x="1486535" y="2832100"/>
                              </a:lnTo>
                              <a:lnTo>
                                <a:pt x="1495425" y="2823845"/>
                              </a:lnTo>
                              <a:lnTo>
                                <a:pt x="1500505" y="2818765"/>
                              </a:lnTo>
                              <a:lnTo>
                                <a:pt x="1502410" y="2817495"/>
                              </a:lnTo>
                              <a:lnTo>
                                <a:pt x="1506855" y="2817495"/>
                              </a:lnTo>
                              <a:lnTo>
                                <a:pt x="1607185" y="2715895"/>
                              </a:lnTo>
                              <a:lnTo>
                                <a:pt x="1626870" y="2694940"/>
                              </a:lnTo>
                              <a:lnTo>
                                <a:pt x="1643380" y="2677795"/>
                              </a:lnTo>
                              <a:lnTo>
                                <a:pt x="1647825" y="2672715"/>
                              </a:lnTo>
                              <a:lnTo>
                                <a:pt x="1647190" y="2672080"/>
                              </a:lnTo>
                              <a:close/>
                            </a:path>
                            <a:path w="4314825" h="4324985">
                              <a:moveTo>
                                <a:pt x="1506855" y="2817495"/>
                              </a:moveTo>
                              <a:lnTo>
                                <a:pt x="1503045" y="2817495"/>
                              </a:lnTo>
                              <a:lnTo>
                                <a:pt x="1498600" y="2821940"/>
                              </a:lnTo>
                              <a:lnTo>
                                <a:pt x="1483995" y="2837815"/>
                              </a:lnTo>
                              <a:lnTo>
                                <a:pt x="1463040" y="2858770"/>
                              </a:lnTo>
                              <a:lnTo>
                                <a:pt x="1423670" y="2899410"/>
                              </a:lnTo>
                              <a:lnTo>
                                <a:pt x="1160145" y="3162935"/>
                              </a:lnTo>
                              <a:lnTo>
                                <a:pt x="1162685" y="3162935"/>
                              </a:lnTo>
                              <a:lnTo>
                                <a:pt x="1350010" y="2976245"/>
                              </a:lnTo>
                              <a:lnTo>
                                <a:pt x="1415415" y="2912110"/>
                              </a:lnTo>
                              <a:lnTo>
                                <a:pt x="1454785" y="2874010"/>
                              </a:lnTo>
                              <a:lnTo>
                                <a:pt x="1450975" y="2874010"/>
                              </a:lnTo>
                              <a:lnTo>
                                <a:pt x="1466215" y="2858770"/>
                              </a:lnTo>
                              <a:lnTo>
                                <a:pt x="1506855" y="2817495"/>
                              </a:lnTo>
                              <a:close/>
                            </a:path>
                            <a:path w="4314825" h="4324985">
                              <a:moveTo>
                                <a:pt x="1716405" y="2618740"/>
                              </a:moveTo>
                              <a:lnTo>
                                <a:pt x="1715135" y="2619375"/>
                              </a:lnTo>
                              <a:lnTo>
                                <a:pt x="1712595" y="2621915"/>
                              </a:lnTo>
                              <a:lnTo>
                                <a:pt x="1562735" y="2764790"/>
                              </a:lnTo>
                              <a:lnTo>
                                <a:pt x="1527175" y="2799080"/>
                              </a:lnTo>
                              <a:lnTo>
                                <a:pt x="1466215" y="2858770"/>
                              </a:lnTo>
                              <a:lnTo>
                                <a:pt x="1450975" y="2874010"/>
                              </a:lnTo>
                              <a:lnTo>
                                <a:pt x="1454785" y="2874010"/>
                              </a:lnTo>
                              <a:lnTo>
                                <a:pt x="1470660" y="2858770"/>
                              </a:lnTo>
                              <a:lnTo>
                                <a:pt x="1570355" y="2764790"/>
                              </a:lnTo>
                              <a:lnTo>
                                <a:pt x="1716405" y="2618740"/>
                              </a:lnTo>
                              <a:close/>
                            </a:path>
                            <a:path w="4314825" h="4324985">
                              <a:moveTo>
                                <a:pt x="4314825" y="0"/>
                              </a:moveTo>
                              <a:lnTo>
                                <a:pt x="4312920" y="1905"/>
                              </a:lnTo>
                              <a:lnTo>
                                <a:pt x="4311650" y="2540"/>
                              </a:lnTo>
                              <a:lnTo>
                                <a:pt x="4310380" y="4445"/>
                              </a:lnTo>
                              <a:lnTo>
                                <a:pt x="4305300" y="8890"/>
                              </a:lnTo>
                              <a:lnTo>
                                <a:pt x="3555365" y="758190"/>
                              </a:lnTo>
                              <a:lnTo>
                                <a:pt x="3550920" y="763270"/>
                              </a:lnTo>
                              <a:lnTo>
                                <a:pt x="3547110" y="767715"/>
                              </a:lnTo>
                              <a:lnTo>
                                <a:pt x="3543935" y="770890"/>
                              </a:lnTo>
                              <a:lnTo>
                                <a:pt x="3543935" y="771525"/>
                              </a:lnTo>
                              <a:lnTo>
                                <a:pt x="3545204" y="770890"/>
                              </a:lnTo>
                              <a:lnTo>
                                <a:pt x="3861435" y="454660"/>
                              </a:lnTo>
                              <a:lnTo>
                                <a:pt x="3880485" y="454660"/>
                              </a:lnTo>
                              <a:lnTo>
                                <a:pt x="3999229" y="336550"/>
                              </a:lnTo>
                              <a:lnTo>
                                <a:pt x="4002404" y="332740"/>
                              </a:lnTo>
                              <a:lnTo>
                                <a:pt x="4008120" y="327025"/>
                              </a:lnTo>
                              <a:lnTo>
                                <a:pt x="3998595" y="318135"/>
                              </a:lnTo>
                              <a:lnTo>
                                <a:pt x="4296410" y="19685"/>
                              </a:lnTo>
                              <a:lnTo>
                                <a:pt x="4306570" y="10160"/>
                              </a:lnTo>
                              <a:lnTo>
                                <a:pt x="4311015" y="5080"/>
                              </a:lnTo>
                              <a:lnTo>
                                <a:pt x="4314825" y="1270"/>
                              </a:lnTo>
                              <a:lnTo>
                                <a:pt x="4314825" y="0"/>
                              </a:lnTo>
                              <a:close/>
                            </a:path>
                            <a:path w="4314825" h="4324985">
                              <a:moveTo>
                                <a:pt x="3880485" y="454660"/>
                              </a:moveTo>
                              <a:lnTo>
                                <a:pt x="3861435" y="454660"/>
                              </a:lnTo>
                              <a:lnTo>
                                <a:pt x="3870960" y="464185"/>
                              </a:lnTo>
                              <a:lnTo>
                                <a:pt x="3872229" y="462915"/>
                              </a:lnTo>
                              <a:lnTo>
                                <a:pt x="3876675" y="459105"/>
                              </a:lnTo>
                              <a:lnTo>
                                <a:pt x="3880485" y="454660"/>
                              </a:lnTo>
                              <a:close/>
                            </a:path>
                            <a:path w="4314825" h="4324985">
                              <a:moveTo>
                                <a:pt x="3395345" y="920115"/>
                              </a:moveTo>
                              <a:lnTo>
                                <a:pt x="3394710" y="920115"/>
                              </a:lnTo>
                              <a:lnTo>
                                <a:pt x="3392170" y="922020"/>
                              </a:lnTo>
                              <a:lnTo>
                                <a:pt x="2858770" y="1455420"/>
                              </a:lnTo>
                              <a:lnTo>
                                <a:pt x="2853690" y="1461135"/>
                              </a:lnTo>
                              <a:lnTo>
                                <a:pt x="2863850" y="1471295"/>
                              </a:lnTo>
                              <a:lnTo>
                                <a:pt x="2999740" y="1335405"/>
                              </a:lnTo>
                              <a:lnTo>
                                <a:pt x="3000375" y="1334135"/>
                              </a:lnTo>
                              <a:lnTo>
                                <a:pt x="2995930" y="1329690"/>
                              </a:lnTo>
                              <a:lnTo>
                                <a:pt x="2997200" y="1328420"/>
                              </a:lnTo>
                              <a:lnTo>
                                <a:pt x="2995295" y="1328420"/>
                              </a:lnTo>
                              <a:lnTo>
                                <a:pt x="2991485" y="1325245"/>
                              </a:lnTo>
                              <a:lnTo>
                                <a:pt x="3368675" y="947420"/>
                              </a:lnTo>
                              <a:lnTo>
                                <a:pt x="3376295" y="940435"/>
                              </a:lnTo>
                              <a:lnTo>
                                <a:pt x="3385820" y="930275"/>
                              </a:lnTo>
                              <a:lnTo>
                                <a:pt x="3392805" y="923290"/>
                              </a:lnTo>
                              <a:lnTo>
                                <a:pt x="3394710" y="920750"/>
                              </a:lnTo>
                              <a:lnTo>
                                <a:pt x="3395345" y="920115"/>
                              </a:lnTo>
                              <a:close/>
                            </a:path>
                            <a:path w="4314825" h="4324985">
                              <a:moveTo>
                                <a:pt x="3378835" y="946150"/>
                              </a:moveTo>
                              <a:lnTo>
                                <a:pt x="3376295" y="948055"/>
                              </a:lnTo>
                              <a:lnTo>
                                <a:pt x="3374390" y="949325"/>
                              </a:lnTo>
                              <a:lnTo>
                                <a:pt x="2995295" y="1328420"/>
                              </a:lnTo>
                              <a:lnTo>
                                <a:pt x="2997200" y="1328420"/>
                              </a:lnTo>
                              <a:lnTo>
                                <a:pt x="3360420" y="965835"/>
                              </a:lnTo>
                              <a:lnTo>
                                <a:pt x="3369945" y="955675"/>
                              </a:lnTo>
                              <a:lnTo>
                                <a:pt x="3376930" y="948690"/>
                              </a:lnTo>
                              <a:lnTo>
                                <a:pt x="3378835" y="946150"/>
                              </a:lnTo>
                              <a:close/>
                            </a:path>
                          </a:pathLst>
                        </a:custGeom>
                        <a:solidFill>
                          <a:srgbClr val="BBD4EC"/>
                        </a:solidFill>
                      </wps:spPr>
                      <wps:bodyPr wrap="square" lIns="0" tIns="0" rIns="0" bIns="0" rtlCol="0">
                        <a:prstTxWarp prst="textNoShape">
                          <a:avLst/>
                        </a:prstTxWarp>
                        <a:noAutofit/>
                      </wps:bodyPr>
                    </wps:wsp>
                  </a:graphicData>
                </a:graphic>
              </wp:anchor>
            </w:drawing>
          </mc:Choice>
          <mc:Fallback>
            <w:pict>
              <v:shape w14:anchorId="5D650FDF" id="Graphic 3" o:spid="_x0000_s1026" style="position:absolute;margin-left:135.75pt;margin-top:61.5pt;width:339.75pt;height:340.55pt;z-index:-16365056;visibility:visible;mso-wrap-style:square;mso-wrap-distance-left:0;mso-wrap-distance-top:0;mso-wrap-distance-right:0;mso-wrap-distance-bottom:0;mso-position-horizontal:absolute;mso-position-horizontal-relative:page;mso-position-vertical:absolute;mso-position-vertical-relative:text;v-text-anchor:top" coordsize="4314825,43249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" path="m2622550,1712595r-2540,1905l2258060,2056130r-175260,175260l2080260,2234565r-342265,361950l1736090,2599055r117475,-117475l1866900,2468880r6985,-7620l1957070,2372360r35560,-35560l1990725,2336800r172085,-182880l2348865,1978660r1905,l2385695,1944370r93345,-88265l2622550,1712595xem2350770,1978660r-1905,l1990725,2336800r1905,l2350770,1978660xem796925,3527425r-2540,1270l787400,3534410r-10160,9525l762635,3557904r-18415,17146l632460,3683635,5080,4309110,,4314825r9525,10160l15240,4319905,147955,4187190r-1905,l137795,4178935,344170,3971925,540385,3777615r45085,-43815l618490,3702050r21590,-19685l647065,3676015r3810,-3175l652780,3671570r8255,l746760,3583940r18415,-19686l779780,3548379r10160,-10794l795655,3530600r1270,-3175xem661035,3671570r-8255,l652145,3673475r-3810,5079l641350,3686175r-9525,10160l619760,3709670r-15240,15875l586105,3743960r-44450,45719l146050,4187190r1905,l632460,3700779r28575,-29209xem1647190,2672080r-96520,92710l1455420,2858770r-431165,431165l1019175,3295650r10160,10160l1165225,3169920r635,-1270l1161415,3164205r1270,-1270l1160145,3162935r-3175,-3175l1437640,2879090r36830,-35560l1486535,2832100r8890,-8255l1500505,2818765r1905,-1270l1506855,2817495r100330,-101600l1626870,2694940r16510,-17145l1647825,2672715r-635,-635xem1506855,2817495r-3810,l1498600,2821940r-14605,15875l1463040,2858770r-39370,40640l1160145,3162935r2540,l1350010,2976245r65405,-64135l1454785,2874010r-3810,l1466215,2858770r40640,-41275xem1716405,2618740r-1270,635l1712595,2621915r-149860,142875l1527175,2799080r-60960,59690l1450975,2874010r3810,l1470660,2858770r99695,-93980l1716405,2618740xem4314825,r-1905,1905l4311650,2540r-1270,1905l4305300,8890,3555365,758190r-4445,5080l3547110,767715r-3175,3175l3543935,771525r1269,-635l3861435,454660r19050,l3999229,336550r3175,-3810l4008120,327025r-9525,-8890l4296410,19685r10160,-9525l4311015,5080r3810,-3810l4314825,xem3880485,454660r-19050,l3870960,464185r1269,-1270l3876675,459105r3810,-4445xem3395345,920115r-635,l3392170,922020r-533400,533400l2853690,1461135r10160,10160l2999740,1335405r635,-1270l2995930,1329690r1270,-1270l2995295,1328420r-3810,-3175l3368675,947420r7620,-6985l3385820,930275r6985,-6985l3394710,920750r635,-635xem3378835,946150r-2540,1905l3374390,949325r-379095,379095l2997200,1328420,3360420,965835r9525,-10160l3376930,948690r1905,-2540xe" fillcolor="#bbd4ec" stroked="f">
                <v:path arrowok="t"/>
                <w10:wrap anchorx="page"/>
              </v:shape>
            </w:pict>
          </mc:Fallback>
        </mc:AlternateContent>
      </w:r>
      <w:r>
        <w:t>Students will learn the theory and principles behind the tests they perform, while learning to correlate test</w:t>
      </w:r>
      <w:r>
        <w:rPr>
          <w:spacing w:val="-4"/>
        </w:rPr>
        <w:t xml:space="preserve"> </w:t>
      </w:r>
      <w:r>
        <w:t>results</w:t>
      </w:r>
      <w:r>
        <w:rPr>
          <w:spacing w:val="-7"/>
        </w:rPr>
        <w:t xml:space="preserve"> </w:t>
      </w:r>
      <w:r>
        <w:t>with</w:t>
      </w:r>
      <w:r>
        <w:rPr>
          <w:spacing w:val="-8"/>
        </w:rPr>
        <w:t xml:space="preserve"> </w:t>
      </w:r>
      <w:r>
        <w:t>a</w:t>
      </w:r>
      <w:r>
        <w:rPr>
          <w:spacing w:val="-7"/>
        </w:rPr>
        <w:t xml:space="preserve"> </w:t>
      </w:r>
      <w:r>
        <w:t>patient’s</w:t>
      </w:r>
      <w:r>
        <w:rPr>
          <w:spacing w:val="-9"/>
        </w:rPr>
        <w:t xml:space="preserve"> </w:t>
      </w:r>
      <w:r>
        <w:t>condition</w:t>
      </w:r>
      <w:r>
        <w:rPr>
          <w:spacing w:val="-8"/>
        </w:rPr>
        <w:t xml:space="preserve"> </w:t>
      </w:r>
      <w:r>
        <w:t>and</w:t>
      </w:r>
      <w:r>
        <w:rPr>
          <w:spacing w:val="-5"/>
        </w:rPr>
        <w:t xml:space="preserve"> </w:t>
      </w:r>
      <w:r>
        <w:t>assist</w:t>
      </w:r>
      <w:r>
        <w:rPr>
          <w:spacing w:val="-1"/>
        </w:rPr>
        <w:t xml:space="preserve"> </w:t>
      </w:r>
      <w:r>
        <w:t>physicians</w:t>
      </w:r>
      <w:r>
        <w:rPr>
          <w:spacing w:val="-4"/>
        </w:rPr>
        <w:t xml:space="preserve"> </w:t>
      </w:r>
      <w:r>
        <w:t>in</w:t>
      </w:r>
      <w:r>
        <w:rPr>
          <w:spacing w:val="-5"/>
        </w:rPr>
        <w:t xml:space="preserve"> </w:t>
      </w:r>
      <w:r>
        <w:t>diagnoses</w:t>
      </w:r>
      <w:r>
        <w:rPr>
          <w:spacing w:val="-6"/>
        </w:rPr>
        <w:t xml:space="preserve"> </w:t>
      </w:r>
      <w:r>
        <w:t>and</w:t>
      </w:r>
      <w:r>
        <w:rPr>
          <w:spacing w:val="-7"/>
        </w:rPr>
        <w:t xml:space="preserve"> </w:t>
      </w:r>
      <w:r>
        <w:t>treatment.</w:t>
      </w:r>
      <w:r>
        <w:rPr>
          <w:spacing w:val="-9"/>
        </w:rPr>
        <w:t xml:space="preserve"> </w:t>
      </w:r>
      <w:r>
        <w:t>These</w:t>
      </w:r>
      <w:r>
        <w:rPr>
          <w:spacing w:val="-6"/>
        </w:rPr>
        <w:t xml:space="preserve"> </w:t>
      </w:r>
      <w:r>
        <w:t>courses,</w:t>
      </w:r>
      <w:r>
        <w:rPr>
          <w:spacing w:val="-6"/>
        </w:rPr>
        <w:t xml:space="preserve"> </w:t>
      </w:r>
      <w:r>
        <w:t>in addition to general education credits (including mathematics, science, humanities, composition, and communications) culminate in the Associate of Applied Science (AAS) degree.</w:t>
      </w:r>
    </w:p>
    <w:p w:rsidR="00621669" w:rsidRDefault="00DA3A97">
      <w:pPr>
        <w:pStyle w:val="Heading3"/>
        <w:spacing w:before="267"/>
        <w:ind w:right="101"/>
        <w:rPr>
          <w:u w:val="none"/>
        </w:rPr>
      </w:pPr>
      <w:bookmarkStart w:id="5" w:name="DESCRIPTION_OF_PROFESSION"/>
      <w:bookmarkEnd w:id="5"/>
      <w:r>
        <w:t>DESCRIPTION</w:t>
      </w:r>
      <w:r>
        <w:rPr>
          <w:spacing w:val="-8"/>
        </w:rPr>
        <w:t xml:space="preserve"> </w:t>
      </w:r>
      <w:r>
        <w:t>OF</w:t>
      </w:r>
      <w:r>
        <w:rPr>
          <w:spacing w:val="-7"/>
        </w:rPr>
        <w:t xml:space="preserve"> </w:t>
      </w:r>
      <w:r>
        <w:rPr>
          <w:spacing w:val="-2"/>
        </w:rPr>
        <w:t>PROFESSION</w:t>
      </w:r>
    </w:p>
    <w:p w:rsidR="00621669" w:rsidRDefault="00621669">
      <w:pPr>
        <w:pStyle w:val="BodyText"/>
        <w:spacing w:before="3"/>
        <w:rPr>
          <w:b/>
        </w:rPr>
      </w:pPr>
    </w:p>
    <w:p w:rsidR="00621669" w:rsidRDefault="00DA3A97">
      <w:pPr>
        <w:pStyle w:val="BodyText"/>
        <w:ind w:left="399" w:right="578"/>
      </w:pPr>
      <w:r>
        <w:t>Medical Laboratory Technology (also known as Clinical or medical Laboratory Science) is a profession which combines the challenges and rewards of both medicine and science. The medical laboratory technician is a vital part of the health care team working under the direct supervision of a physician and/or medical technologist. MLTs perform a wide range of tests, including, but not limited to, microscopic examination of blood, identification of bacteria and viruses, typing blood to ensure safe transfusions, and measure the chemical content of blood. This testing helps monitor patient health, provides diagnostic evidence of disease (such as AIDS, diabetes, and cancer), and also aids in patient recovery. Medical laboratory technicians (MLTs) perform testing in diverse clinical settings such as a hospital,</w:t>
      </w:r>
      <w:r>
        <w:rPr>
          <w:spacing w:val="-5"/>
        </w:rPr>
        <w:t xml:space="preserve"> </w:t>
      </w:r>
      <w:r>
        <w:t>clinic,</w:t>
      </w:r>
      <w:r>
        <w:rPr>
          <w:spacing w:val="-6"/>
        </w:rPr>
        <w:t xml:space="preserve"> </w:t>
      </w:r>
      <w:r>
        <w:t>and/or</w:t>
      </w:r>
      <w:r>
        <w:rPr>
          <w:spacing w:val="-7"/>
        </w:rPr>
        <w:t xml:space="preserve"> </w:t>
      </w:r>
      <w:r>
        <w:t>a</w:t>
      </w:r>
      <w:r>
        <w:rPr>
          <w:spacing w:val="-5"/>
        </w:rPr>
        <w:t xml:space="preserve"> </w:t>
      </w:r>
      <w:r>
        <w:t>physician</w:t>
      </w:r>
      <w:r>
        <w:rPr>
          <w:spacing w:val="-10"/>
        </w:rPr>
        <w:t xml:space="preserve"> </w:t>
      </w:r>
      <w:r>
        <w:t>office.</w:t>
      </w:r>
      <w:r>
        <w:rPr>
          <w:spacing w:val="-9"/>
        </w:rPr>
        <w:t xml:space="preserve"> </w:t>
      </w:r>
      <w:r>
        <w:t>Medical</w:t>
      </w:r>
      <w:r>
        <w:rPr>
          <w:spacing w:val="-4"/>
        </w:rPr>
        <w:t xml:space="preserve"> </w:t>
      </w:r>
      <w:r>
        <w:t>laboratory</w:t>
      </w:r>
      <w:r>
        <w:rPr>
          <w:spacing w:val="-1"/>
        </w:rPr>
        <w:t xml:space="preserve"> </w:t>
      </w:r>
      <w:r>
        <w:t>science</w:t>
      </w:r>
      <w:r>
        <w:rPr>
          <w:spacing w:val="-1"/>
        </w:rPr>
        <w:t xml:space="preserve"> </w:t>
      </w:r>
      <w:r>
        <w:t>is</w:t>
      </w:r>
      <w:r>
        <w:rPr>
          <w:spacing w:val="-7"/>
        </w:rPr>
        <w:t xml:space="preserve"> </w:t>
      </w:r>
      <w:r>
        <w:t>a</w:t>
      </w:r>
      <w:r>
        <w:rPr>
          <w:spacing w:val="-5"/>
        </w:rPr>
        <w:t xml:space="preserve"> </w:t>
      </w:r>
      <w:r>
        <w:t>dynamic,</w:t>
      </w:r>
      <w:r>
        <w:rPr>
          <w:spacing w:val="-7"/>
        </w:rPr>
        <w:t xml:space="preserve"> </w:t>
      </w:r>
      <w:r>
        <w:t>specialized</w:t>
      </w:r>
      <w:r>
        <w:rPr>
          <w:spacing w:val="-5"/>
        </w:rPr>
        <w:t xml:space="preserve"> </w:t>
      </w:r>
      <w:r>
        <w:t>profession that continually changes as new medical knowledge is acquired.</w:t>
      </w:r>
    </w:p>
    <w:p w:rsidR="00621669" w:rsidRDefault="00621669">
      <w:pPr>
        <w:pStyle w:val="BodyText"/>
        <w:spacing w:before="267"/>
      </w:pPr>
    </w:p>
    <w:p w:rsidR="00621669" w:rsidRDefault="00DA3A97">
      <w:pPr>
        <w:pStyle w:val="Heading3"/>
        <w:rPr>
          <w:u w:val="none"/>
        </w:rPr>
      </w:pPr>
      <w:bookmarkStart w:id="6" w:name="PHILOSOPHY_OF_RSCC_MEDICAL_LABORATORY_TE"/>
      <w:bookmarkEnd w:id="6"/>
      <w:r>
        <w:rPr>
          <w:spacing w:val="-2"/>
        </w:rPr>
        <w:t>PHILOSOPHY</w:t>
      </w:r>
      <w:r>
        <w:rPr>
          <w:spacing w:val="3"/>
        </w:rPr>
        <w:t xml:space="preserve"> </w:t>
      </w:r>
      <w:r>
        <w:rPr>
          <w:spacing w:val="-2"/>
        </w:rPr>
        <w:t>OF</w:t>
      </w:r>
      <w:r>
        <w:t xml:space="preserve"> </w:t>
      </w:r>
      <w:r>
        <w:rPr>
          <w:spacing w:val="-2"/>
        </w:rPr>
        <w:t>RSCC</w:t>
      </w:r>
      <w:r>
        <w:rPr>
          <w:spacing w:val="6"/>
        </w:rPr>
        <w:t xml:space="preserve"> </w:t>
      </w:r>
      <w:r>
        <w:rPr>
          <w:spacing w:val="-2"/>
        </w:rPr>
        <w:t>MEDICAL</w:t>
      </w:r>
      <w:r>
        <w:rPr>
          <w:spacing w:val="1"/>
        </w:rPr>
        <w:t xml:space="preserve"> </w:t>
      </w:r>
      <w:r>
        <w:rPr>
          <w:spacing w:val="-2"/>
        </w:rPr>
        <w:t>LABORATORY</w:t>
      </w:r>
      <w:r>
        <w:t xml:space="preserve"> </w:t>
      </w:r>
      <w:r>
        <w:rPr>
          <w:spacing w:val="-2"/>
        </w:rPr>
        <w:t>TECHNICIAN</w:t>
      </w:r>
      <w:r>
        <w:rPr>
          <w:spacing w:val="1"/>
        </w:rPr>
        <w:t xml:space="preserve"> </w:t>
      </w:r>
      <w:r>
        <w:rPr>
          <w:spacing w:val="-2"/>
        </w:rPr>
        <w:t>PROGRAM</w:t>
      </w:r>
    </w:p>
    <w:p w:rsidR="00621669" w:rsidRDefault="00621669">
      <w:pPr>
        <w:pStyle w:val="BodyText"/>
        <w:spacing w:before="3"/>
        <w:rPr>
          <w:b/>
        </w:rPr>
      </w:pPr>
    </w:p>
    <w:p w:rsidR="00621669" w:rsidRDefault="00DA3A97">
      <w:pPr>
        <w:pStyle w:val="BodyText"/>
        <w:ind w:left="399" w:right="578"/>
      </w:pPr>
      <w:r>
        <w:t>The</w:t>
      </w:r>
      <w:r>
        <w:rPr>
          <w:spacing w:val="-4"/>
        </w:rPr>
        <w:t xml:space="preserve"> </w:t>
      </w:r>
      <w:r>
        <w:t>MLT</w:t>
      </w:r>
      <w:r>
        <w:rPr>
          <w:spacing w:val="-6"/>
        </w:rPr>
        <w:t xml:space="preserve"> </w:t>
      </w:r>
      <w:r>
        <w:t>program</w:t>
      </w:r>
      <w:r>
        <w:rPr>
          <w:spacing w:val="-3"/>
        </w:rPr>
        <w:t xml:space="preserve"> </w:t>
      </w:r>
      <w:r>
        <w:t>at</w:t>
      </w:r>
      <w:r>
        <w:rPr>
          <w:spacing w:val="-6"/>
        </w:rPr>
        <w:t xml:space="preserve"> </w:t>
      </w:r>
      <w:r>
        <w:t>RSCC</w:t>
      </w:r>
      <w:r>
        <w:rPr>
          <w:spacing w:val="-9"/>
        </w:rPr>
        <w:t xml:space="preserve"> </w:t>
      </w:r>
      <w:r>
        <w:t>builds</w:t>
      </w:r>
      <w:r>
        <w:rPr>
          <w:spacing w:val="-4"/>
        </w:rPr>
        <w:t xml:space="preserve"> </w:t>
      </w:r>
      <w:r>
        <w:t>upon</w:t>
      </w:r>
      <w:r>
        <w:rPr>
          <w:spacing w:val="-5"/>
        </w:rPr>
        <w:t xml:space="preserve"> </w:t>
      </w:r>
      <w:r>
        <w:t>the</w:t>
      </w:r>
      <w:r>
        <w:rPr>
          <w:spacing w:val="-4"/>
        </w:rPr>
        <w:t xml:space="preserve"> </w:t>
      </w:r>
      <w:r>
        <w:t>knowledge</w:t>
      </w:r>
      <w:r>
        <w:rPr>
          <w:spacing w:val="-8"/>
        </w:rPr>
        <w:t xml:space="preserve"> </w:t>
      </w:r>
      <w:r>
        <w:t>acquired</w:t>
      </w:r>
      <w:r>
        <w:rPr>
          <w:spacing w:val="-5"/>
        </w:rPr>
        <w:t xml:space="preserve"> </w:t>
      </w:r>
      <w:r>
        <w:t>in</w:t>
      </w:r>
      <w:r>
        <w:rPr>
          <w:spacing w:val="-5"/>
        </w:rPr>
        <w:t xml:space="preserve"> </w:t>
      </w:r>
      <w:r>
        <w:t>general</w:t>
      </w:r>
      <w:r>
        <w:rPr>
          <w:spacing w:val="-7"/>
        </w:rPr>
        <w:t xml:space="preserve"> </w:t>
      </w:r>
      <w:r>
        <w:t>education</w:t>
      </w:r>
      <w:r>
        <w:rPr>
          <w:spacing w:val="-5"/>
        </w:rPr>
        <w:t xml:space="preserve"> </w:t>
      </w:r>
      <w:r>
        <w:t>courses</w:t>
      </w:r>
      <w:r>
        <w:rPr>
          <w:spacing w:val="-9"/>
        </w:rPr>
        <w:t xml:space="preserve"> </w:t>
      </w:r>
      <w:r>
        <w:t>to</w:t>
      </w:r>
      <w:r>
        <w:rPr>
          <w:spacing w:val="-3"/>
        </w:rPr>
        <w:t xml:space="preserve"> </w:t>
      </w:r>
      <w:r>
        <w:t>prepare the graduate with the technical competencies and workforce skills required for entry-level practice.</w:t>
      </w:r>
    </w:p>
    <w:p w:rsidR="00621669" w:rsidRDefault="00DA3A97">
      <w:pPr>
        <w:pStyle w:val="Heading1"/>
        <w:spacing w:before="267"/>
        <w:ind w:right="99"/>
      </w:pPr>
      <w:bookmarkStart w:id="7" w:name="PROGRAM_OUTCOMES"/>
      <w:bookmarkEnd w:id="7"/>
      <w:r>
        <w:rPr>
          <w:u w:val="single"/>
        </w:rPr>
        <w:t>PROGRAM</w:t>
      </w:r>
      <w:r>
        <w:rPr>
          <w:spacing w:val="-6"/>
          <w:u w:val="single"/>
        </w:rPr>
        <w:t xml:space="preserve"> </w:t>
      </w:r>
      <w:r>
        <w:rPr>
          <w:spacing w:val="-2"/>
          <w:u w:val="single"/>
        </w:rPr>
        <w:t>OUTCOMES</w:t>
      </w:r>
    </w:p>
    <w:p w:rsidR="00621669" w:rsidRDefault="00621669">
      <w:pPr>
        <w:pStyle w:val="BodyText"/>
        <w:spacing w:before="26"/>
        <w:rPr>
          <w:b/>
        </w:rPr>
      </w:pPr>
    </w:p>
    <w:p w:rsidR="00621669" w:rsidRDefault="00DA3A97">
      <w:pPr>
        <w:pStyle w:val="ListParagraph"/>
        <w:numPr>
          <w:ilvl w:val="0"/>
          <w:numId w:val="14"/>
        </w:numPr>
        <w:tabs>
          <w:tab w:val="left" w:pos="1120"/>
        </w:tabs>
        <w:spacing w:before="1" w:line="271" w:lineRule="auto"/>
        <w:ind w:right="565"/>
      </w:pPr>
      <w:r>
        <w:rPr>
          <w:rFonts w:ascii="Times New Roman" w:hAnsi="Times New Roman"/>
          <w:spacing w:val="80"/>
          <w:w w:val="150"/>
          <w:u w:val="single"/>
        </w:rPr>
        <w:t xml:space="preserve"> </w:t>
      </w:r>
      <w:proofErr w:type="gramStart"/>
      <w:r>
        <w:t>70</w:t>
      </w:r>
      <w:r>
        <w:rPr>
          <w:spacing w:val="40"/>
          <w:u w:val="single"/>
        </w:rPr>
        <w:t xml:space="preserve">  </w:t>
      </w:r>
      <w:r>
        <w:t>%</w:t>
      </w:r>
      <w:proofErr w:type="gramEnd"/>
      <w:r>
        <w:rPr>
          <w:spacing w:val="-5"/>
        </w:rPr>
        <w:t xml:space="preserve"> </w:t>
      </w:r>
      <w:r>
        <w:t>of</w:t>
      </w:r>
      <w:r>
        <w:rPr>
          <w:spacing w:val="-4"/>
        </w:rPr>
        <w:t xml:space="preserve"> </w:t>
      </w:r>
      <w:r>
        <w:t>students</w:t>
      </w:r>
      <w:r>
        <w:rPr>
          <w:spacing w:val="-6"/>
        </w:rPr>
        <w:t xml:space="preserve"> </w:t>
      </w:r>
      <w:r>
        <w:t>will</w:t>
      </w:r>
      <w:r>
        <w:rPr>
          <w:spacing w:val="-5"/>
        </w:rPr>
        <w:t xml:space="preserve"> </w:t>
      </w:r>
      <w:r>
        <w:t>successfully</w:t>
      </w:r>
      <w:r>
        <w:rPr>
          <w:spacing w:val="-5"/>
        </w:rPr>
        <w:t xml:space="preserve"> </w:t>
      </w:r>
      <w:r>
        <w:t>complete</w:t>
      </w:r>
      <w:r>
        <w:rPr>
          <w:spacing w:val="-5"/>
        </w:rPr>
        <w:t xml:space="preserve"> </w:t>
      </w:r>
      <w:r>
        <w:t>the</w:t>
      </w:r>
      <w:r>
        <w:rPr>
          <w:spacing w:val="-5"/>
        </w:rPr>
        <w:t xml:space="preserve"> </w:t>
      </w:r>
      <w:r>
        <w:t>MLT</w:t>
      </w:r>
      <w:r>
        <w:rPr>
          <w:spacing w:val="-1"/>
        </w:rPr>
        <w:t xml:space="preserve"> </w:t>
      </w:r>
      <w:r>
        <w:t>program</w:t>
      </w:r>
      <w:r>
        <w:rPr>
          <w:spacing w:val="-3"/>
        </w:rPr>
        <w:t xml:space="preserve"> </w:t>
      </w:r>
      <w:r>
        <w:t>(of</w:t>
      </w:r>
      <w:r>
        <w:rPr>
          <w:spacing w:val="-6"/>
        </w:rPr>
        <w:t xml:space="preserve"> </w:t>
      </w:r>
      <w:r>
        <w:t>the</w:t>
      </w:r>
      <w:r>
        <w:rPr>
          <w:spacing w:val="-4"/>
        </w:rPr>
        <w:t xml:space="preserve"> </w:t>
      </w:r>
      <w:r>
        <w:t>students</w:t>
      </w:r>
      <w:r>
        <w:rPr>
          <w:spacing w:val="-2"/>
        </w:rPr>
        <w:t xml:space="preserve"> </w:t>
      </w:r>
      <w:r>
        <w:t>that</w:t>
      </w:r>
      <w:r>
        <w:rPr>
          <w:spacing w:val="-5"/>
        </w:rPr>
        <w:t xml:space="preserve"> </w:t>
      </w:r>
      <w:r>
        <w:t>enter</w:t>
      </w:r>
      <w:r>
        <w:rPr>
          <w:spacing w:val="-5"/>
        </w:rPr>
        <w:t xml:space="preserve"> </w:t>
      </w:r>
      <w:r>
        <w:t xml:space="preserve">the final half of the program; </w:t>
      </w:r>
      <w:proofErr w:type="spellStart"/>
      <w:r>
        <w:t>i.e</w:t>
      </w:r>
      <w:proofErr w:type="spellEnd"/>
      <w:r>
        <w:t>- students that begin the 2</w:t>
      </w:r>
      <w:r>
        <w:rPr>
          <w:vertAlign w:val="superscript"/>
        </w:rPr>
        <w:t>nd</w:t>
      </w:r>
      <w:r>
        <w:t xml:space="preserve"> fall of the program).</w:t>
      </w:r>
    </w:p>
    <w:p w:rsidR="00621669" w:rsidRDefault="00DA3A97">
      <w:pPr>
        <w:pStyle w:val="ListParagraph"/>
        <w:numPr>
          <w:ilvl w:val="0"/>
          <w:numId w:val="14"/>
        </w:numPr>
        <w:tabs>
          <w:tab w:val="left" w:pos="1117"/>
        </w:tabs>
        <w:spacing w:before="7" w:line="276" w:lineRule="auto"/>
        <w:ind w:left="1117" w:right="703" w:hanging="361"/>
      </w:pPr>
      <w:r>
        <w:t>_</w:t>
      </w:r>
      <w:proofErr w:type="gramStart"/>
      <w:r>
        <w:t>75</w:t>
      </w:r>
      <w:r>
        <w:rPr>
          <w:spacing w:val="40"/>
          <w:u w:val="single"/>
        </w:rPr>
        <w:t xml:space="preserve">  </w:t>
      </w:r>
      <w:r>
        <w:t>%</w:t>
      </w:r>
      <w:proofErr w:type="gramEnd"/>
      <w:r>
        <w:rPr>
          <w:spacing w:val="-4"/>
        </w:rPr>
        <w:t xml:space="preserve"> </w:t>
      </w:r>
      <w:r>
        <w:t>of</w:t>
      </w:r>
      <w:r>
        <w:rPr>
          <w:spacing w:val="-4"/>
        </w:rPr>
        <w:t xml:space="preserve"> </w:t>
      </w:r>
      <w:r>
        <w:t>graduates</w:t>
      </w:r>
      <w:r>
        <w:rPr>
          <w:spacing w:val="-6"/>
        </w:rPr>
        <w:t xml:space="preserve"> </w:t>
      </w:r>
      <w:r>
        <w:t>will</w:t>
      </w:r>
      <w:r>
        <w:rPr>
          <w:spacing w:val="-4"/>
        </w:rPr>
        <w:t xml:space="preserve"> </w:t>
      </w:r>
      <w:r>
        <w:t>pass</w:t>
      </w:r>
      <w:r>
        <w:rPr>
          <w:spacing w:val="-4"/>
        </w:rPr>
        <w:t xml:space="preserve"> </w:t>
      </w:r>
      <w:r>
        <w:t>on</w:t>
      </w:r>
      <w:r>
        <w:rPr>
          <w:spacing w:val="-10"/>
        </w:rPr>
        <w:t xml:space="preserve"> </w:t>
      </w:r>
      <w:r>
        <w:t>1</w:t>
      </w:r>
      <w:r>
        <w:rPr>
          <w:vertAlign w:val="superscript"/>
        </w:rPr>
        <w:t>st</w:t>
      </w:r>
      <w:r>
        <w:rPr>
          <w:spacing w:val="-5"/>
        </w:rPr>
        <w:t xml:space="preserve"> </w:t>
      </w:r>
      <w:r>
        <w:t>attempt</w:t>
      </w:r>
      <w:r>
        <w:rPr>
          <w:spacing w:val="-4"/>
        </w:rPr>
        <w:t xml:space="preserve"> </w:t>
      </w:r>
      <w:r>
        <w:t>a</w:t>
      </w:r>
      <w:r>
        <w:rPr>
          <w:spacing w:val="-4"/>
        </w:rPr>
        <w:t xml:space="preserve"> </w:t>
      </w:r>
      <w:r>
        <w:t>nationally</w:t>
      </w:r>
      <w:r>
        <w:rPr>
          <w:spacing w:val="-1"/>
        </w:rPr>
        <w:t xml:space="preserve"> </w:t>
      </w:r>
      <w:r>
        <w:t>recognized</w:t>
      </w:r>
      <w:r>
        <w:rPr>
          <w:spacing w:val="-5"/>
        </w:rPr>
        <w:t xml:space="preserve"> </w:t>
      </w:r>
      <w:r>
        <w:t>laboratory</w:t>
      </w:r>
      <w:r>
        <w:rPr>
          <w:spacing w:val="-6"/>
        </w:rPr>
        <w:t xml:space="preserve"> </w:t>
      </w:r>
      <w:r>
        <w:t>exam</w:t>
      </w:r>
      <w:r>
        <w:rPr>
          <w:spacing w:val="-1"/>
        </w:rPr>
        <w:t xml:space="preserve"> </w:t>
      </w:r>
      <w:r>
        <w:t>resulting in certification.</w:t>
      </w:r>
    </w:p>
    <w:p w:rsidR="00621669" w:rsidRDefault="00DA3A97">
      <w:pPr>
        <w:pStyle w:val="ListParagraph"/>
        <w:numPr>
          <w:ilvl w:val="0"/>
          <w:numId w:val="14"/>
        </w:numPr>
        <w:tabs>
          <w:tab w:val="left" w:pos="1117"/>
        </w:tabs>
        <w:spacing w:before="2"/>
        <w:ind w:left="1117" w:hanging="360"/>
      </w:pPr>
      <w:r>
        <w:rPr>
          <w:rFonts w:ascii="Times New Roman" w:hAnsi="Times New Roman"/>
          <w:spacing w:val="51"/>
          <w:u w:val="single"/>
        </w:rPr>
        <w:t xml:space="preserve">  </w:t>
      </w:r>
      <w:proofErr w:type="gramStart"/>
      <w:r>
        <w:t>70</w:t>
      </w:r>
      <w:r>
        <w:rPr>
          <w:spacing w:val="54"/>
          <w:u w:val="single"/>
        </w:rPr>
        <w:t xml:space="preserve">  </w:t>
      </w:r>
      <w:r>
        <w:t>%</w:t>
      </w:r>
      <w:proofErr w:type="gramEnd"/>
      <w:r>
        <w:rPr>
          <w:spacing w:val="-3"/>
        </w:rPr>
        <w:t xml:space="preserve"> </w:t>
      </w:r>
      <w:r>
        <w:t>of</w:t>
      </w:r>
      <w:r>
        <w:rPr>
          <w:spacing w:val="-1"/>
        </w:rPr>
        <w:t xml:space="preserve"> </w:t>
      </w:r>
      <w:r>
        <w:t>graduates</w:t>
      </w:r>
      <w:r>
        <w:rPr>
          <w:spacing w:val="-2"/>
        </w:rPr>
        <w:t xml:space="preserve"> </w:t>
      </w:r>
      <w:r>
        <w:t>will</w:t>
      </w:r>
      <w:r>
        <w:rPr>
          <w:spacing w:val="-4"/>
        </w:rPr>
        <w:t xml:space="preserve"> </w:t>
      </w:r>
      <w:r>
        <w:t>be</w:t>
      </w:r>
      <w:r>
        <w:rPr>
          <w:spacing w:val="-1"/>
        </w:rPr>
        <w:t xml:space="preserve"> </w:t>
      </w:r>
      <w:r>
        <w:t>employed</w:t>
      </w:r>
      <w:r>
        <w:rPr>
          <w:spacing w:val="-2"/>
        </w:rPr>
        <w:t xml:space="preserve"> </w:t>
      </w:r>
      <w:r>
        <w:t>in</w:t>
      </w:r>
      <w:r>
        <w:rPr>
          <w:spacing w:val="-2"/>
        </w:rPr>
        <w:t xml:space="preserve"> </w:t>
      </w:r>
      <w:r>
        <w:t>a</w:t>
      </w:r>
      <w:r>
        <w:rPr>
          <w:spacing w:val="-4"/>
        </w:rPr>
        <w:t xml:space="preserve"> </w:t>
      </w:r>
      <w:r>
        <w:t>position</w:t>
      </w:r>
      <w:r>
        <w:rPr>
          <w:spacing w:val="-4"/>
        </w:rPr>
        <w:t xml:space="preserve"> </w:t>
      </w:r>
      <w:r>
        <w:t>as</w:t>
      </w:r>
      <w:r>
        <w:rPr>
          <w:spacing w:val="-2"/>
        </w:rPr>
        <w:t xml:space="preserve"> </w:t>
      </w:r>
      <w:r>
        <w:t>a</w:t>
      </w:r>
      <w:r>
        <w:rPr>
          <w:spacing w:val="-1"/>
        </w:rPr>
        <w:t xml:space="preserve"> </w:t>
      </w:r>
      <w:r>
        <w:t>Medical</w:t>
      </w:r>
      <w:r>
        <w:rPr>
          <w:spacing w:val="-5"/>
        </w:rPr>
        <w:t xml:space="preserve"> </w:t>
      </w:r>
      <w:r>
        <w:t xml:space="preserve">Laboratory </w:t>
      </w:r>
      <w:r>
        <w:rPr>
          <w:spacing w:val="-2"/>
        </w:rPr>
        <w:t>technician.</w:t>
      </w:r>
    </w:p>
    <w:p w:rsidR="00621669" w:rsidRDefault="00DA3A97">
      <w:pPr>
        <w:pStyle w:val="ListParagraph"/>
        <w:numPr>
          <w:ilvl w:val="0"/>
          <w:numId w:val="14"/>
        </w:numPr>
        <w:tabs>
          <w:tab w:val="left" w:pos="1117"/>
        </w:tabs>
        <w:spacing w:before="39" w:line="271" w:lineRule="auto"/>
        <w:ind w:left="1117" w:right="541" w:hanging="360"/>
      </w:pPr>
      <w:r>
        <w:rPr>
          <w:rFonts w:ascii="Times New Roman" w:hAnsi="Times New Roman"/>
          <w:spacing w:val="80"/>
          <w:w w:val="150"/>
          <w:u w:val="single"/>
        </w:rPr>
        <w:t xml:space="preserve"> </w:t>
      </w:r>
      <w:r>
        <w:t>80</w:t>
      </w:r>
      <w:r>
        <w:rPr>
          <w:spacing w:val="80"/>
          <w:w w:val="150"/>
          <w:u w:val="single"/>
        </w:rPr>
        <w:t xml:space="preserve"> </w:t>
      </w:r>
      <w:r>
        <w:t>%</w:t>
      </w:r>
      <w:r>
        <w:rPr>
          <w:spacing w:val="-8"/>
        </w:rPr>
        <w:t xml:space="preserve"> </w:t>
      </w:r>
      <w:r>
        <w:t>of</w:t>
      </w:r>
      <w:r>
        <w:rPr>
          <w:spacing w:val="-4"/>
        </w:rPr>
        <w:t xml:space="preserve"> </w:t>
      </w:r>
      <w:r>
        <w:t>graduates/graduating</w:t>
      </w:r>
      <w:r>
        <w:rPr>
          <w:spacing w:val="-5"/>
        </w:rPr>
        <w:t xml:space="preserve"> </w:t>
      </w:r>
      <w:r>
        <w:t>students</w:t>
      </w:r>
      <w:r>
        <w:rPr>
          <w:spacing w:val="-4"/>
        </w:rPr>
        <w:t xml:space="preserve"> </w:t>
      </w:r>
      <w:r>
        <w:t>[check</w:t>
      </w:r>
      <w:r>
        <w:rPr>
          <w:spacing w:val="-4"/>
        </w:rPr>
        <w:t xml:space="preserve"> </w:t>
      </w:r>
      <w:r>
        <w:t>about</w:t>
      </w:r>
      <w:r>
        <w:rPr>
          <w:spacing w:val="-4"/>
        </w:rPr>
        <w:t xml:space="preserve"> </w:t>
      </w:r>
      <w:r>
        <w:t>accreditation</w:t>
      </w:r>
      <w:r>
        <w:rPr>
          <w:spacing w:val="-5"/>
        </w:rPr>
        <w:t xml:space="preserve"> </w:t>
      </w:r>
      <w:r>
        <w:t>requirement]</w:t>
      </w:r>
      <w:r>
        <w:rPr>
          <w:spacing w:val="-5"/>
        </w:rPr>
        <w:t xml:space="preserve"> </w:t>
      </w:r>
      <w:r>
        <w:t>will</w:t>
      </w:r>
      <w:r>
        <w:rPr>
          <w:spacing w:val="-9"/>
        </w:rPr>
        <w:t xml:space="preserve"> </w:t>
      </w:r>
      <w:r>
        <w:t>express satisfaction with the educational program.</w:t>
      </w:r>
    </w:p>
    <w:p w:rsidR="00621669" w:rsidRDefault="00DA3A97">
      <w:pPr>
        <w:pStyle w:val="ListParagraph"/>
        <w:numPr>
          <w:ilvl w:val="0"/>
          <w:numId w:val="14"/>
        </w:numPr>
        <w:tabs>
          <w:tab w:val="left" w:pos="1119"/>
        </w:tabs>
        <w:spacing w:before="7"/>
        <w:ind w:left="1119" w:hanging="362"/>
      </w:pPr>
      <w:r>
        <w:rPr>
          <w:rFonts w:ascii="Times New Roman" w:hAnsi="Times New Roman"/>
          <w:spacing w:val="50"/>
          <w:u w:val="single"/>
        </w:rPr>
        <w:t xml:space="preserve">  </w:t>
      </w:r>
      <w:proofErr w:type="gramStart"/>
      <w:r>
        <w:t>80</w:t>
      </w:r>
      <w:r>
        <w:rPr>
          <w:spacing w:val="54"/>
          <w:u w:val="single"/>
        </w:rPr>
        <w:t xml:space="preserve">  </w:t>
      </w:r>
      <w:r>
        <w:t>%</w:t>
      </w:r>
      <w:proofErr w:type="gramEnd"/>
      <w:r>
        <w:rPr>
          <w:spacing w:val="-4"/>
        </w:rPr>
        <w:t xml:space="preserve"> </w:t>
      </w:r>
      <w:r>
        <w:t>of</w:t>
      </w:r>
      <w:r>
        <w:rPr>
          <w:spacing w:val="-2"/>
        </w:rPr>
        <w:t xml:space="preserve"> </w:t>
      </w:r>
      <w:r>
        <w:t>employers</w:t>
      </w:r>
      <w:r>
        <w:rPr>
          <w:spacing w:val="-2"/>
        </w:rPr>
        <w:t xml:space="preserve"> </w:t>
      </w:r>
      <w:r>
        <w:t>will</w:t>
      </w:r>
      <w:r>
        <w:rPr>
          <w:spacing w:val="-7"/>
        </w:rPr>
        <w:t xml:space="preserve"> </w:t>
      </w:r>
      <w:r>
        <w:t>express</w:t>
      </w:r>
      <w:r>
        <w:rPr>
          <w:spacing w:val="-3"/>
        </w:rPr>
        <w:t xml:space="preserve"> </w:t>
      </w:r>
      <w:r>
        <w:t>satisfaction</w:t>
      </w:r>
      <w:r>
        <w:rPr>
          <w:spacing w:val="-5"/>
        </w:rPr>
        <w:t xml:space="preserve"> </w:t>
      </w:r>
      <w:r>
        <w:t>with</w:t>
      </w:r>
      <w:r>
        <w:rPr>
          <w:spacing w:val="-3"/>
        </w:rPr>
        <w:t xml:space="preserve"> </w:t>
      </w:r>
      <w:r>
        <w:t>graduates</w:t>
      </w:r>
      <w:r>
        <w:rPr>
          <w:spacing w:val="-2"/>
        </w:rPr>
        <w:t xml:space="preserve"> </w:t>
      </w:r>
      <w:r>
        <w:t>as</w:t>
      </w:r>
      <w:r>
        <w:rPr>
          <w:spacing w:val="-3"/>
        </w:rPr>
        <w:t xml:space="preserve"> </w:t>
      </w:r>
      <w:r>
        <w:t>entry-level</w:t>
      </w:r>
      <w:r>
        <w:rPr>
          <w:spacing w:val="-5"/>
        </w:rPr>
        <w:t xml:space="preserve"> </w:t>
      </w:r>
      <w:r>
        <w:rPr>
          <w:spacing w:val="-2"/>
        </w:rPr>
        <w:t>MLTs.</w:t>
      </w:r>
    </w:p>
    <w:p w:rsidR="00621669" w:rsidRDefault="00621669">
      <w:pPr>
        <w:sectPr w:rsidR="00621669">
          <w:pgSz w:w="12240" w:h="15840"/>
          <w:pgMar w:top="1400" w:right="940" w:bottom="1240" w:left="1040" w:header="0" w:footer="1046" w:gutter="0"/>
          <w:cols w:space="720"/>
        </w:sectPr>
      </w:pPr>
    </w:p>
    <w:p w:rsidR="00621669" w:rsidRDefault="00DA3A97">
      <w:pPr>
        <w:pStyle w:val="Heading2"/>
        <w:spacing w:before="37"/>
        <w:ind w:right="101"/>
        <w:jc w:val="center"/>
        <w:rPr>
          <w:b w:val="0"/>
        </w:rPr>
      </w:pPr>
      <w:bookmarkStart w:id="8" w:name="END_OF_PROGRAM_STUDENT_LEARNING_OUTCOMES"/>
      <w:bookmarkEnd w:id="8"/>
      <w:r>
        <w:rPr>
          <w:u w:val="single"/>
        </w:rPr>
        <w:lastRenderedPageBreak/>
        <w:t>END</w:t>
      </w:r>
      <w:r>
        <w:rPr>
          <w:spacing w:val="-5"/>
          <w:u w:val="single"/>
        </w:rPr>
        <w:t xml:space="preserve"> </w:t>
      </w:r>
      <w:r>
        <w:rPr>
          <w:u w:val="single"/>
        </w:rPr>
        <w:t>OF</w:t>
      </w:r>
      <w:r>
        <w:rPr>
          <w:spacing w:val="-6"/>
          <w:u w:val="single"/>
        </w:rPr>
        <w:t xml:space="preserve"> </w:t>
      </w:r>
      <w:r>
        <w:rPr>
          <w:u w:val="single"/>
        </w:rPr>
        <w:t>PROGRAM</w:t>
      </w:r>
      <w:r>
        <w:rPr>
          <w:spacing w:val="-6"/>
          <w:u w:val="single"/>
        </w:rPr>
        <w:t xml:space="preserve"> </w:t>
      </w:r>
      <w:r>
        <w:rPr>
          <w:u w:val="single"/>
        </w:rPr>
        <w:t>STUDENT LEARNING</w:t>
      </w:r>
      <w:r>
        <w:rPr>
          <w:spacing w:val="-7"/>
          <w:u w:val="single"/>
        </w:rPr>
        <w:t xml:space="preserve"> </w:t>
      </w:r>
      <w:r>
        <w:rPr>
          <w:u w:val="single"/>
        </w:rPr>
        <w:t>OUTCOMES/</w:t>
      </w:r>
      <w:r>
        <w:rPr>
          <w:spacing w:val="-1"/>
          <w:u w:val="single"/>
        </w:rPr>
        <w:t xml:space="preserve"> </w:t>
      </w:r>
      <w:r>
        <w:rPr>
          <w:u w:val="single"/>
        </w:rPr>
        <w:t>GOALS</w:t>
      </w:r>
      <w:r>
        <w:rPr>
          <w:spacing w:val="-6"/>
        </w:rPr>
        <w:t xml:space="preserve"> </w:t>
      </w:r>
      <w:r>
        <w:rPr>
          <w:b w:val="0"/>
        </w:rPr>
        <w:t>(</w:t>
      </w:r>
      <w:proofErr w:type="spellStart"/>
      <w:r>
        <w:rPr>
          <w:b w:val="0"/>
        </w:rPr>
        <w:t>CoSCC</w:t>
      </w:r>
      <w:proofErr w:type="spellEnd"/>
      <w:r>
        <w:rPr>
          <w:b w:val="0"/>
          <w:spacing w:val="-5"/>
        </w:rPr>
        <w:t xml:space="preserve"> </w:t>
      </w:r>
      <w:r>
        <w:rPr>
          <w:b w:val="0"/>
        </w:rPr>
        <w:t>p.</w:t>
      </w:r>
      <w:r>
        <w:rPr>
          <w:b w:val="0"/>
          <w:spacing w:val="-5"/>
        </w:rPr>
        <w:t xml:space="preserve"> 9)</w:t>
      </w:r>
    </w:p>
    <w:p w:rsidR="00621669" w:rsidRDefault="00621669">
      <w:pPr>
        <w:pStyle w:val="BodyText"/>
      </w:pPr>
    </w:p>
    <w:p w:rsidR="00621669" w:rsidRDefault="00DA3A97">
      <w:pPr>
        <w:pStyle w:val="BodyText"/>
        <w:ind w:left="398" w:right="578" w:hanging="1"/>
      </w:pPr>
      <w:r>
        <w:t>The</w:t>
      </w:r>
      <w:r>
        <w:rPr>
          <w:spacing w:val="-5"/>
        </w:rPr>
        <w:t xml:space="preserve"> </w:t>
      </w:r>
      <w:r>
        <w:t>student</w:t>
      </w:r>
      <w:r>
        <w:rPr>
          <w:spacing w:val="-8"/>
        </w:rPr>
        <w:t xml:space="preserve"> </w:t>
      </w:r>
      <w:r>
        <w:t>who</w:t>
      </w:r>
      <w:r>
        <w:rPr>
          <w:spacing w:val="-4"/>
        </w:rPr>
        <w:t xml:space="preserve"> </w:t>
      </w:r>
      <w:r>
        <w:t>successfully</w:t>
      </w:r>
      <w:r>
        <w:rPr>
          <w:spacing w:val="-4"/>
        </w:rPr>
        <w:t xml:space="preserve"> </w:t>
      </w:r>
      <w:r>
        <w:t>completes</w:t>
      </w:r>
      <w:r>
        <w:rPr>
          <w:spacing w:val="-9"/>
        </w:rPr>
        <w:t xml:space="preserve"> </w:t>
      </w:r>
      <w:r>
        <w:t>the</w:t>
      </w:r>
      <w:r>
        <w:rPr>
          <w:spacing w:val="-8"/>
        </w:rPr>
        <w:t xml:space="preserve"> </w:t>
      </w:r>
      <w:r>
        <w:t>Roane</w:t>
      </w:r>
      <w:r>
        <w:rPr>
          <w:spacing w:val="-5"/>
        </w:rPr>
        <w:t xml:space="preserve"> </w:t>
      </w:r>
      <w:r>
        <w:t>State</w:t>
      </w:r>
      <w:r>
        <w:rPr>
          <w:spacing w:val="-5"/>
        </w:rPr>
        <w:t xml:space="preserve"> </w:t>
      </w:r>
      <w:r>
        <w:t>Community</w:t>
      </w:r>
      <w:r>
        <w:rPr>
          <w:spacing w:val="-4"/>
        </w:rPr>
        <w:t xml:space="preserve"> </w:t>
      </w:r>
      <w:r>
        <w:t>College</w:t>
      </w:r>
      <w:r>
        <w:rPr>
          <w:spacing w:val="-8"/>
        </w:rPr>
        <w:t xml:space="preserve"> </w:t>
      </w:r>
      <w:r>
        <w:t>MLT</w:t>
      </w:r>
      <w:r>
        <w:rPr>
          <w:spacing w:val="-7"/>
        </w:rPr>
        <w:t xml:space="preserve"> </w:t>
      </w:r>
      <w:r>
        <w:t>program</w:t>
      </w:r>
      <w:r>
        <w:rPr>
          <w:spacing w:val="-8"/>
        </w:rPr>
        <w:t xml:space="preserve"> </w:t>
      </w:r>
      <w:r>
        <w:t>will</w:t>
      </w:r>
      <w:r>
        <w:rPr>
          <w:spacing w:val="-5"/>
        </w:rPr>
        <w:t xml:space="preserve"> </w:t>
      </w:r>
      <w:r>
        <w:t>earn</w:t>
      </w:r>
      <w:r>
        <w:rPr>
          <w:spacing w:val="-8"/>
        </w:rPr>
        <w:t xml:space="preserve"> </w:t>
      </w:r>
      <w:r>
        <w:t>an Associate of Applied Science degree. The associate degree along with the NAACLS certification of the RSCC MLT program enables the MLT graduate to qualify for testing with certifying bodies such as the American Society of Clinical Pathologists Board of Registry, thus giving the graduate the title of MLT (ASCP) and with the American Medical Technologists thus giving them an MLT (AMT).</w:t>
      </w:r>
    </w:p>
    <w:p w:rsidR="00621669" w:rsidRDefault="00DA3A97">
      <w:pPr>
        <w:pStyle w:val="BodyText"/>
        <w:spacing w:before="267"/>
        <w:ind w:left="397" w:right="578"/>
      </w:pPr>
      <w:r>
        <w:t>Upon</w:t>
      </w:r>
      <w:r>
        <w:rPr>
          <w:spacing w:val="-6"/>
        </w:rPr>
        <w:t xml:space="preserve"> </w:t>
      </w:r>
      <w:r>
        <w:t>successful</w:t>
      </w:r>
      <w:r>
        <w:rPr>
          <w:spacing w:val="-5"/>
        </w:rPr>
        <w:t xml:space="preserve"> </w:t>
      </w:r>
      <w:r>
        <w:t>completion</w:t>
      </w:r>
      <w:r>
        <w:rPr>
          <w:spacing w:val="-6"/>
        </w:rPr>
        <w:t xml:space="preserve"> </w:t>
      </w:r>
      <w:r>
        <w:t>of</w:t>
      </w:r>
      <w:r>
        <w:rPr>
          <w:spacing w:val="-5"/>
        </w:rPr>
        <w:t xml:space="preserve"> </w:t>
      </w:r>
      <w:r>
        <w:t>the</w:t>
      </w:r>
      <w:r>
        <w:rPr>
          <w:spacing w:val="-5"/>
        </w:rPr>
        <w:t xml:space="preserve"> </w:t>
      </w:r>
      <w:r>
        <w:t>MLT</w:t>
      </w:r>
      <w:r>
        <w:rPr>
          <w:spacing w:val="-7"/>
        </w:rPr>
        <w:t xml:space="preserve"> </w:t>
      </w:r>
      <w:r>
        <w:t>program,</w:t>
      </w:r>
      <w:r>
        <w:rPr>
          <w:spacing w:val="-7"/>
        </w:rPr>
        <w:t xml:space="preserve"> </w:t>
      </w:r>
      <w:r>
        <w:t>the</w:t>
      </w:r>
      <w:r>
        <w:rPr>
          <w:spacing w:val="-10"/>
        </w:rPr>
        <w:t xml:space="preserve"> </w:t>
      </w:r>
      <w:r>
        <w:t>student</w:t>
      </w:r>
      <w:r>
        <w:rPr>
          <w:spacing w:val="-5"/>
        </w:rPr>
        <w:t xml:space="preserve"> </w:t>
      </w:r>
      <w:r>
        <w:t>will</w:t>
      </w:r>
      <w:r>
        <w:rPr>
          <w:spacing w:val="-8"/>
        </w:rPr>
        <w:t xml:space="preserve"> </w:t>
      </w:r>
      <w:r>
        <w:t>demonstrate</w:t>
      </w:r>
      <w:r>
        <w:rPr>
          <w:spacing w:val="-7"/>
        </w:rPr>
        <w:t xml:space="preserve"> </w:t>
      </w:r>
      <w:r>
        <w:t>the</w:t>
      </w:r>
      <w:r>
        <w:rPr>
          <w:spacing w:val="-2"/>
        </w:rPr>
        <w:t xml:space="preserve"> </w:t>
      </w:r>
      <w:r>
        <w:t>following</w:t>
      </w:r>
      <w:r>
        <w:rPr>
          <w:spacing w:val="-8"/>
        </w:rPr>
        <w:t xml:space="preserve"> </w:t>
      </w:r>
      <w:r>
        <w:t>end</w:t>
      </w:r>
      <w:r>
        <w:rPr>
          <w:spacing w:val="-8"/>
        </w:rPr>
        <w:t xml:space="preserve"> </w:t>
      </w:r>
      <w:r>
        <w:t>of program student learning outcomes.</w:t>
      </w:r>
    </w:p>
    <w:p w:rsidR="00621669" w:rsidRDefault="00621669">
      <w:pPr>
        <w:pStyle w:val="BodyText"/>
        <w:spacing w:before="1"/>
      </w:pPr>
    </w:p>
    <w:p w:rsidR="00621669" w:rsidRDefault="00DA3A97">
      <w:pPr>
        <w:pStyle w:val="Heading4"/>
      </w:pPr>
      <w:bookmarkStart w:id="9" w:name="SLO_1:_Knowledge_consistent_with_the_pat"/>
      <w:bookmarkEnd w:id="9"/>
      <w:r>
        <w:rPr>
          <w:u w:val="single"/>
        </w:rPr>
        <w:t>SLO</w:t>
      </w:r>
      <w:r>
        <w:rPr>
          <w:spacing w:val="-10"/>
          <w:u w:val="single"/>
        </w:rPr>
        <w:t xml:space="preserve"> </w:t>
      </w:r>
      <w:r>
        <w:rPr>
          <w:u w:val="single"/>
        </w:rPr>
        <w:t>1:</w:t>
      </w:r>
      <w:r>
        <w:rPr>
          <w:spacing w:val="-8"/>
          <w:u w:val="single"/>
        </w:rPr>
        <w:t xml:space="preserve"> </w:t>
      </w:r>
      <w:r>
        <w:rPr>
          <w:u w:val="single"/>
        </w:rPr>
        <w:t>Knowledge</w:t>
      </w:r>
      <w:r>
        <w:rPr>
          <w:spacing w:val="-11"/>
          <w:u w:val="single"/>
        </w:rPr>
        <w:t xml:space="preserve"> </w:t>
      </w:r>
      <w:r>
        <w:rPr>
          <w:u w:val="single"/>
        </w:rPr>
        <w:t>consistent</w:t>
      </w:r>
      <w:r>
        <w:rPr>
          <w:spacing w:val="-7"/>
          <w:u w:val="single"/>
        </w:rPr>
        <w:t xml:space="preserve"> </w:t>
      </w:r>
      <w:r>
        <w:rPr>
          <w:u w:val="single"/>
        </w:rPr>
        <w:t>with</w:t>
      </w:r>
      <w:r>
        <w:rPr>
          <w:spacing w:val="-9"/>
          <w:u w:val="single"/>
        </w:rPr>
        <w:t xml:space="preserve"> </w:t>
      </w:r>
      <w:r>
        <w:rPr>
          <w:u w:val="single"/>
        </w:rPr>
        <w:t>the</w:t>
      </w:r>
      <w:r>
        <w:rPr>
          <w:spacing w:val="-8"/>
          <w:u w:val="single"/>
        </w:rPr>
        <w:t xml:space="preserve"> </w:t>
      </w:r>
      <w:r>
        <w:rPr>
          <w:u w:val="single"/>
        </w:rPr>
        <w:t>pathology</w:t>
      </w:r>
      <w:r>
        <w:rPr>
          <w:spacing w:val="-4"/>
          <w:u w:val="single"/>
        </w:rPr>
        <w:t xml:space="preserve"> </w:t>
      </w:r>
      <w:r>
        <w:rPr>
          <w:u w:val="single"/>
        </w:rPr>
        <w:t>of</w:t>
      </w:r>
      <w:r>
        <w:rPr>
          <w:spacing w:val="-8"/>
          <w:u w:val="single"/>
        </w:rPr>
        <w:t xml:space="preserve"> </w:t>
      </w:r>
      <w:r>
        <w:rPr>
          <w:u w:val="single"/>
        </w:rPr>
        <w:t>the</w:t>
      </w:r>
      <w:r>
        <w:rPr>
          <w:spacing w:val="-6"/>
          <w:u w:val="single"/>
        </w:rPr>
        <w:t xml:space="preserve"> </w:t>
      </w:r>
      <w:r>
        <w:rPr>
          <w:spacing w:val="-2"/>
          <w:u w:val="single"/>
        </w:rPr>
        <w:t>field.</w:t>
      </w:r>
    </w:p>
    <w:p w:rsidR="00621669" w:rsidRDefault="00DA3A97">
      <w:pPr>
        <w:pStyle w:val="ListParagraph"/>
        <w:numPr>
          <w:ilvl w:val="0"/>
          <w:numId w:val="13"/>
        </w:numPr>
        <w:tabs>
          <w:tab w:val="left" w:pos="760"/>
        </w:tabs>
        <w:spacing w:before="5" w:line="279" w:lineRule="exact"/>
      </w:pPr>
      <w:r>
        <w:rPr>
          <w:noProof/>
        </w:rPr>
        <mc:AlternateContent>
          <mc:Choice Requires="wps">
            <w:drawing>
              <wp:anchor distT="0" distB="0" distL="0" distR="0" simplePos="0" relativeHeight="486951936" behindDoc="1" locked="0" layoutInCell="1" allowOverlap="1">
                <wp:simplePos x="0" y="0"/>
                <wp:positionH relativeFrom="page">
                  <wp:posOffset>1724025</wp:posOffset>
                </wp:positionH>
                <wp:positionV relativeFrom="paragraph">
                  <wp:posOffset>83492</wp:posOffset>
                </wp:positionV>
                <wp:extent cx="4314825" cy="4324985"/>
                <wp:effectExtent l="0" t="0" r="0" b="0"/>
                <wp:wrapNone/>
                <wp:docPr id="4" name="Graphic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14825" cy="4324985"/>
                        </a:xfrm>
                        <a:custGeom>
                          <a:avLst/>
                          <a:gdLst/>
                          <a:ahLst/>
                          <a:cxnLst/>
                          <a:rect l="l" t="t" r="r" b="b"/>
                          <a:pathLst>
                            <a:path w="4314825" h="4324985">
                              <a:moveTo>
                                <a:pt x="2623185" y="1711960"/>
                              </a:moveTo>
                              <a:lnTo>
                                <a:pt x="2622550" y="1711960"/>
                              </a:lnTo>
                              <a:lnTo>
                                <a:pt x="2620010" y="1714500"/>
                              </a:lnTo>
                              <a:lnTo>
                                <a:pt x="2258060" y="2056130"/>
                              </a:lnTo>
                              <a:lnTo>
                                <a:pt x="2082800" y="2231390"/>
                              </a:lnTo>
                              <a:lnTo>
                                <a:pt x="2080260" y="2234565"/>
                              </a:lnTo>
                              <a:lnTo>
                                <a:pt x="1737995" y="2596515"/>
                              </a:lnTo>
                              <a:lnTo>
                                <a:pt x="1736090" y="2598420"/>
                              </a:lnTo>
                              <a:lnTo>
                                <a:pt x="1735455" y="2599690"/>
                              </a:lnTo>
                              <a:lnTo>
                                <a:pt x="1866900" y="2468245"/>
                              </a:lnTo>
                              <a:lnTo>
                                <a:pt x="1873885" y="2460625"/>
                              </a:lnTo>
                              <a:lnTo>
                                <a:pt x="1957070" y="2372360"/>
                              </a:lnTo>
                              <a:lnTo>
                                <a:pt x="1992630" y="2336800"/>
                              </a:lnTo>
                              <a:lnTo>
                                <a:pt x="1990725" y="2336800"/>
                              </a:lnTo>
                              <a:lnTo>
                                <a:pt x="2162810" y="2153920"/>
                              </a:lnTo>
                              <a:lnTo>
                                <a:pt x="2348865" y="1978660"/>
                              </a:lnTo>
                              <a:lnTo>
                                <a:pt x="2350770" y="1978660"/>
                              </a:lnTo>
                              <a:lnTo>
                                <a:pt x="2385695" y="1943735"/>
                              </a:lnTo>
                              <a:lnTo>
                                <a:pt x="2479040" y="1856105"/>
                              </a:lnTo>
                              <a:lnTo>
                                <a:pt x="2623185" y="1711960"/>
                              </a:lnTo>
                              <a:close/>
                            </a:path>
                            <a:path w="4314825" h="4324985">
                              <a:moveTo>
                                <a:pt x="2350770" y="1978660"/>
                              </a:moveTo>
                              <a:lnTo>
                                <a:pt x="2348865" y="1978660"/>
                              </a:lnTo>
                              <a:lnTo>
                                <a:pt x="1990725" y="2336800"/>
                              </a:lnTo>
                              <a:lnTo>
                                <a:pt x="1992630" y="2336800"/>
                              </a:lnTo>
                              <a:lnTo>
                                <a:pt x="2350770" y="1978660"/>
                              </a:lnTo>
                              <a:close/>
                            </a:path>
                            <a:path w="4314825" h="4324985">
                              <a:moveTo>
                                <a:pt x="796925" y="3527425"/>
                              </a:moveTo>
                              <a:lnTo>
                                <a:pt x="794385" y="3528695"/>
                              </a:lnTo>
                              <a:lnTo>
                                <a:pt x="787400" y="3534410"/>
                              </a:lnTo>
                              <a:lnTo>
                                <a:pt x="777240" y="3543935"/>
                              </a:lnTo>
                              <a:lnTo>
                                <a:pt x="762635" y="3557270"/>
                              </a:lnTo>
                              <a:lnTo>
                                <a:pt x="632460" y="3683635"/>
                              </a:lnTo>
                              <a:lnTo>
                                <a:pt x="5080" y="4309110"/>
                              </a:lnTo>
                              <a:lnTo>
                                <a:pt x="0" y="4314825"/>
                              </a:lnTo>
                              <a:lnTo>
                                <a:pt x="9525" y="4324985"/>
                              </a:lnTo>
                              <a:lnTo>
                                <a:pt x="15240" y="4319270"/>
                              </a:lnTo>
                              <a:lnTo>
                                <a:pt x="52070" y="4283075"/>
                              </a:lnTo>
                              <a:lnTo>
                                <a:pt x="147955" y="4187190"/>
                              </a:lnTo>
                              <a:lnTo>
                                <a:pt x="146050" y="4187190"/>
                              </a:lnTo>
                              <a:lnTo>
                                <a:pt x="137795" y="4178935"/>
                              </a:lnTo>
                              <a:lnTo>
                                <a:pt x="344170" y="3971925"/>
                              </a:lnTo>
                              <a:lnTo>
                                <a:pt x="540385" y="3777615"/>
                              </a:lnTo>
                              <a:lnTo>
                                <a:pt x="585470" y="3733800"/>
                              </a:lnTo>
                              <a:lnTo>
                                <a:pt x="618490" y="3702050"/>
                              </a:lnTo>
                              <a:lnTo>
                                <a:pt x="647065" y="3676015"/>
                              </a:lnTo>
                              <a:lnTo>
                                <a:pt x="650875" y="3672204"/>
                              </a:lnTo>
                              <a:lnTo>
                                <a:pt x="652780" y="3671570"/>
                              </a:lnTo>
                              <a:lnTo>
                                <a:pt x="661035" y="3671570"/>
                              </a:lnTo>
                              <a:lnTo>
                                <a:pt x="723900" y="3606800"/>
                              </a:lnTo>
                              <a:lnTo>
                                <a:pt x="765175" y="3564254"/>
                              </a:lnTo>
                              <a:lnTo>
                                <a:pt x="795655" y="3529965"/>
                              </a:lnTo>
                              <a:lnTo>
                                <a:pt x="796925" y="3527425"/>
                              </a:lnTo>
                              <a:close/>
                            </a:path>
                            <a:path w="4314825" h="4324985">
                              <a:moveTo>
                                <a:pt x="661035" y="3671570"/>
                              </a:moveTo>
                              <a:lnTo>
                                <a:pt x="652780" y="3671570"/>
                              </a:lnTo>
                              <a:lnTo>
                                <a:pt x="652145" y="3673475"/>
                              </a:lnTo>
                              <a:lnTo>
                                <a:pt x="648335" y="3678554"/>
                              </a:lnTo>
                              <a:lnTo>
                                <a:pt x="641350" y="3685540"/>
                              </a:lnTo>
                              <a:lnTo>
                                <a:pt x="631825" y="3696335"/>
                              </a:lnTo>
                              <a:lnTo>
                                <a:pt x="619760" y="3709035"/>
                              </a:lnTo>
                              <a:lnTo>
                                <a:pt x="604520" y="3725545"/>
                              </a:lnTo>
                              <a:lnTo>
                                <a:pt x="586105" y="3743960"/>
                              </a:lnTo>
                              <a:lnTo>
                                <a:pt x="541655" y="3789679"/>
                              </a:lnTo>
                              <a:lnTo>
                                <a:pt x="146050" y="4187190"/>
                              </a:lnTo>
                              <a:lnTo>
                                <a:pt x="147955" y="4187190"/>
                              </a:lnTo>
                              <a:lnTo>
                                <a:pt x="632460" y="3700779"/>
                              </a:lnTo>
                              <a:lnTo>
                                <a:pt x="661035" y="3671570"/>
                              </a:lnTo>
                              <a:close/>
                            </a:path>
                            <a:path w="4314825" h="4324985">
                              <a:moveTo>
                                <a:pt x="1647190" y="2672080"/>
                              </a:moveTo>
                              <a:lnTo>
                                <a:pt x="1550670" y="2764790"/>
                              </a:lnTo>
                              <a:lnTo>
                                <a:pt x="1455420" y="2858770"/>
                              </a:lnTo>
                              <a:lnTo>
                                <a:pt x="1024255" y="3289935"/>
                              </a:lnTo>
                              <a:lnTo>
                                <a:pt x="1019175" y="3295650"/>
                              </a:lnTo>
                              <a:lnTo>
                                <a:pt x="1029335" y="3305810"/>
                              </a:lnTo>
                              <a:lnTo>
                                <a:pt x="1029970" y="3304540"/>
                              </a:lnTo>
                              <a:lnTo>
                                <a:pt x="1034415" y="3300729"/>
                              </a:lnTo>
                              <a:lnTo>
                                <a:pt x="1165225" y="3169920"/>
                              </a:lnTo>
                              <a:lnTo>
                                <a:pt x="1165860" y="3168650"/>
                              </a:lnTo>
                              <a:lnTo>
                                <a:pt x="1161415" y="3164205"/>
                              </a:lnTo>
                              <a:lnTo>
                                <a:pt x="1162685" y="3162935"/>
                              </a:lnTo>
                              <a:lnTo>
                                <a:pt x="1160145" y="3162935"/>
                              </a:lnTo>
                              <a:lnTo>
                                <a:pt x="1156970" y="3159760"/>
                              </a:lnTo>
                              <a:lnTo>
                                <a:pt x="1437640" y="2879090"/>
                              </a:lnTo>
                              <a:lnTo>
                                <a:pt x="1474470" y="2843530"/>
                              </a:lnTo>
                              <a:lnTo>
                                <a:pt x="1486535" y="2831465"/>
                              </a:lnTo>
                              <a:lnTo>
                                <a:pt x="1495425" y="2823210"/>
                              </a:lnTo>
                              <a:lnTo>
                                <a:pt x="1500505" y="2818765"/>
                              </a:lnTo>
                              <a:lnTo>
                                <a:pt x="1502410" y="2817495"/>
                              </a:lnTo>
                              <a:lnTo>
                                <a:pt x="1506855" y="2817495"/>
                              </a:lnTo>
                              <a:lnTo>
                                <a:pt x="1558925" y="2764790"/>
                              </a:lnTo>
                              <a:lnTo>
                                <a:pt x="1626870" y="2694940"/>
                              </a:lnTo>
                              <a:lnTo>
                                <a:pt x="1643380" y="2677795"/>
                              </a:lnTo>
                              <a:lnTo>
                                <a:pt x="1647825" y="2672715"/>
                              </a:lnTo>
                              <a:lnTo>
                                <a:pt x="1647190" y="2672080"/>
                              </a:lnTo>
                              <a:close/>
                            </a:path>
                            <a:path w="4314825" h="4324985">
                              <a:moveTo>
                                <a:pt x="1506855" y="2817495"/>
                              </a:moveTo>
                              <a:lnTo>
                                <a:pt x="1503045" y="2817495"/>
                              </a:lnTo>
                              <a:lnTo>
                                <a:pt x="1498600" y="2821940"/>
                              </a:lnTo>
                              <a:lnTo>
                                <a:pt x="1483995" y="2837815"/>
                              </a:lnTo>
                              <a:lnTo>
                                <a:pt x="1463040" y="2858770"/>
                              </a:lnTo>
                              <a:lnTo>
                                <a:pt x="1423670" y="2899410"/>
                              </a:lnTo>
                              <a:lnTo>
                                <a:pt x="1160145" y="3162935"/>
                              </a:lnTo>
                              <a:lnTo>
                                <a:pt x="1162685" y="3162935"/>
                              </a:lnTo>
                              <a:lnTo>
                                <a:pt x="1350010" y="2976245"/>
                              </a:lnTo>
                              <a:lnTo>
                                <a:pt x="1415415" y="2912110"/>
                              </a:lnTo>
                              <a:lnTo>
                                <a:pt x="1454785" y="2874010"/>
                              </a:lnTo>
                              <a:lnTo>
                                <a:pt x="1450975" y="2874010"/>
                              </a:lnTo>
                              <a:lnTo>
                                <a:pt x="1466215" y="2858770"/>
                              </a:lnTo>
                              <a:lnTo>
                                <a:pt x="1506855" y="2817495"/>
                              </a:lnTo>
                              <a:close/>
                            </a:path>
                            <a:path w="4314825" h="4324985">
                              <a:moveTo>
                                <a:pt x="1716405" y="2618740"/>
                              </a:moveTo>
                              <a:lnTo>
                                <a:pt x="1527175" y="2799080"/>
                              </a:lnTo>
                              <a:lnTo>
                                <a:pt x="1466215" y="2858770"/>
                              </a:lnTo>
                              <a:lnTo>
                                <a:pt x="1450975" y="2874010"/>
                              </a:lnTo>
                              <a:lnTo>
                                <a:pt x="1454785" y="2874010"/>
                              </a:lnTo>
                              <a:lnTo>
                                <a:pt x="1470660" y="2858770"/>
                              </a:lnTo>
                              <a:lnTo>
                                <a:pt x="1570355" y="2764790"/>
                              </a:lnTo>
                              <a:lnTo>
                                <a:pt x="1716405" y="2618740"/>
                              </a:lnTo>
                              <a:close/>
                            </a:path>
                            <a:path w="4314825" h="4324985">
                              <a:moveTo>
                                <a:pt x="4314825" y="0"/>
                              </a:moveTo>
                              <a:lnTo>
                                <a:pt x="4314190" y="635"/>
                              </a:lnTo>
                              <a:lnTo>
                                <a:pt x="4312920" y="1270"/>
                              </a:lnTo>
                              <a:lnTo>
                                <a:pt x="4311650" y="2540"/>
                              </a:lnTo>
                              <a:lnTo>
                                <a:pt x="4310380" y="4445"/>
                              </a:lnTo>
                              <a:lnTo>
                                <a:pt x="4305300" y="8890"/>
                              </a:lnTo>
                              <a:lnTo>
                                <a:pt x="4302125" y="12065"/>
                              </a:lnTo>
                              <a:lnTo>
                                <a:pt x="4291330" y="22225"/>
                              </a:lnTo>
                              <a:lnTo>
                                <a:pt x="3555365" y="758190"/>
                              </a:lnTo>
                              <a:lnTo>
                                <a:pt x="3550920" y="763270"/>
                              </a:lnTo>
                              <a:lnTo>
                                <a:pt x="3547110" y="767080"/>
                              </a:lnTo>
                              <a:lnTo>
                                <a:pt x="3544570" y="770255"/>
                              </a:lnTo>
                              <a:lnTo>
                                <a:pt x="3543935" y="770890"/>
                              </a:lnTo>
                              <a:lnTo>
                                <a:pt x="3545204" y="770255"/>
                              </a:lnTo>
                              <a:lnTo>
                                <a:pt x="3547745" y="767715"/>
                              </a:lnTo>
                              <a:lnTo>
                                <a:pt x="3549650" y="766445"/>
                              </a:lnTo>
                              <a:lnTo>
                                <a:pt x="3861435" y="454660"/>
                              </a:lnTo>
                              <a:lnTo>
                                <a:pt x="3880485" y="454660"/>
                              </a:lnTo>
                              <a:lnTo>
                                <a:pt x="4008120" y="327025"/>
                              </a:lnTo>
                              <a:lnTo>
                                <a:pt x="3998595" y="317500"/>
                              </a:lnTo>
                              <a:lnTo>
                                <a:pt x="4296410" y="19685"/>
                              </a:lnTo>
                              <a:lnTo>
                                <a:pt x="4306570" y="10160"/>
                              </a:lnTo>
                              <a:lnTo>
                                <a:pt x="4311015" y="5080"/>
                              </a:lnTo>
                              <a:lnTo>
                                <a:pt x="4314825" y="1270"/>
                              </a:lnTo>
                              <a:lnTo>
                                <a:pt x="4314825" y="0"/>
                              </a:lnTo>
                              <a:close/>
                            </a:path>
                            <a:path w="4314825" h="4324985">
                              <a:moveTo>
                                <a:pt x="3880485" y="454660"/>
                              </a:moveTo>
                              <a:lnTo>
                                <a:pt x="3861435" y="454660"/>
                              </a:lnTo>
                              <a:lnTo>
                                <a:pt x="3870960" y="464185"/>
                              </a:lnTo>
                              <a:lnTo>
                                <a:pt x="3880485" y="454660"/>
                              </a:lnTo>
                              <a:close/>
                            </a:path>
                            <a:path w="4314825" h="4324985">
                              <a:moveTo>
                                <a:pt x="3395345" y="919480"/>
                              </a:moveTo>
                              <a:lnTo>
                                <a:pt x="3394710" y="920115"/>
                              </a:lnTo>
                              <a:lnTo>
                                <a:pt x="3392170" y="922020"/>
                              </a:lnTo>
                              <a:lnTo>
                                <a:pt x="2858770" y="1455420"/>
                              </a:lnTo>
                              <a:lnTo>
                                <a:pt x="2853690" y="1461135"/>
                              </a:lnTo>
                              <a:lnTo>
                                <a:pt x="2863850" y="1471295"/>
                              </a:lnTo>
                              <a:lnTo>
                                <a:pt x="2864485" y="1470025"/>
                              </a:lnTo>
                              <a:lnTo>
                                <a:pt x="2867025" y="1468120"/>
                              </a:lnTo>
                              <a:lnTo>
                                <a:pt x="2999740" y="1335405"/>
                              </a:lnTo>
                              <a:lnTo>
                                <a:pt x="3000375" y="1334135"/>
                              </a:lnTo>
                              <a:lnTo>
                                <a:pt x="2995930" y="1329690"/>
                              </a:lnTo>
                              <a:lnTo>
                                <a:pt x="2997200" y="1328420"/>
                              </a:lnTo>
                              <a:lnTo>
                                <a:pt x="2995295" y="1328420"/>
                              </a:lnTo>
                              <a:lnTo>
                                <a:pt x="2991485" y="1325245"/>
                              </a:lnTo>
                              <a:lnTo>
                                <a:pt x="3368675" y="947420"/>
                              </a:lnTo>
                              <a:lnTo>
                                <a:pt x="3376295" y="940435"/>
                              </a:lnTo>
                              <a:lnTo>
                                <a:pt x="3385820" y="930275"/>
                              </a:lnTo>
                              <a:lnTo>
                                <a:pt x="3390900" y="924560"/>
                              </a:lnTo>
                              <a:lnTo>
                                <a:pt x="3395345" y="920115"/>
                              </a:lnTo>
                              <a:lnTo>
                                <a:pt x="3395345" y="919480"/>
                              </a:lnTo>
                              <a:close/>
                            </a:path>
                            <a:path w="4314825" h="4324985">
                              <a:moveTo>
                                <a:pt x="3379470" y="945515"/>
                              </a:moveTo>
                              <a:lnTo>
                                <a:pt x="3378835" y="945515"/>
                              </a:lnTo>
                              <a:lnTo>
                                <a:pt x="3376295" y="947420"/>
                              </a:lnTo>
                              <a:lnTo>
                                <a:pt x="2995295" y="1328420"/>
                              </a:lnTo>
                              <a:lnTo>
                                <a:pt x="2997200" y="1328420"/>
                              </a:lnTo>
                              <a:lnTo>
                                <a:pt x="3360420" y="965835"/>
                              </a:lnTo>
                              <a:lnTo>
                                <a:pt x="3369945" y="955675"/>
                              </a:lnTo>
                              <a:lnTo>
                                <a:pt x="3376930" y="948690"/>
                              </a:lnTo>
                              <a:lnTo>
                                <a:pt x="3378835" y="946150"/>
                              </a:lnTo>
                              <a:lnTo>
                                <a:pt x="3379470" y="945515"/>
                              </a:lnTo>
                              <a:close/>
                            </a:path>
                          </a:pathLst>
                        </a:custGeom>
                        <a:solidFill>
                          <a:srgbClr val="BBD4EC"/>
                        </a:solidFill>
                      </wps:spPr>
                      <wps:bodyPr wrap="square" lIns="0" tIns="0" rIns="0" bIns="0" rtlCol="0">
                        <a:prstTxWarp prst="textNoShape">
                          <a:avLst/>
                        </a:prstTxWarp>
                        <a:noAutofit/>
                      </wps:bodyPr>
                    </wps:wsp>
                  </a:graphicData>
                </a:graphic>
              </wp:anchor>
            </w:drawing>
          </mc:Choice>
          <mc:Fallback>
            <w:pict>
              <v:shape w14:anchorId="6A8DC3F8" id="Graphic 4" o:spid="_x0000_s1026" style="position:absolute;margin-left:135.75pt;margin-top:6.55pt;width:339.75pt;height:340.55pt;z-index:-16364544;visibility:visible;mso-wrap-style:square;mso-wrap-distance-left:0;mso-wrap-distance-top:0;mso-wrap-distance-right:0;mso-wrap-distance-bottom:0;mso-position-horizontal:absolute;mso-position-horizontal-relative:page;mso-position-vertical:absolute;mso-position-vertical-relative:text;v-text-anchor:top" coordsize="4314825,43249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" path="m2623185,1711960r-635,l2620010,1714500r-361950,341630l2082800,2231390r-2540,3175l1737995,2596515r-1905,1905l1735455,2599690r131445,-131445l1873885,2460625r83185,-88265l1992630,2336800r-1905,l2162810,2153920r186055,-175260l2350770,1978660r34925,-34925l2479040,1856105r144145,-144145xem2350770,1978660r-1905,l1990725,2336800r1905,l2350770,1978660xem796925,3527425r-2540,1270l787400,3534410r-10160,9525l762635,3557270,632460,3683635,5080,4309110,,4314825r9525,10160l15240,4319270r36830,-36195l147955,4187190r-1905,l137795,4178935,344170,3971925,540385,3777615r45085,-43815l618490,3702050r28575,-26035l650875,3672204r1905,-634l661035,3671570r62865,-64770l765175,3564254r30480,-34289l796925,3527425xem661035,3671570r-8255,l652145,3673475r-3810,5079l641350,3685540r-9525,10795l619760,3709035r-15240,16510l586105,3743960r-44450,45719l146050,4187190r1905,l632460,3700779r28575,-29209xem1647190,2672080r-96520,92710l1455420,2858770r-431165,431165l1019175,3295650r10160,10160l1029970,3304540r4445,-3811l1165225,3169920r635,-1270l1161415,3164205r1270,-1270l1160145,3162935r-3175,-3175l1437640,2879090r36830,-35560l1486535,2831465r8890,-8255l1500505,2818765r1905,-1270l1506855,2817495r52070,-52705l1626870,2694940r16510,-17145l1647825,2672715r-635,-635xem1506855,2817495r-3810,l1498600,2821940r-14605,15875l1463040,2858770r-39370,40640l1160145,3162935r2540,l1350010,2976245r65405,-64135l1454785,2874010r-3810,l1466215,2858770r40640,-41275xem1716405,2618740r-189230,180340l1466215,2858770r-15240,15240l1454785,2874010r15875,-15240l1570355,2764790r146050,-146050xem4314825,r-635,635l4312920,1270r-1270,1270l4310380,4445r-5080,4445l4302125,12065r-10795,10160l3555365,758190r-4445,5080l3547110,767080r-2540,3175l3543935,770890r1269,-635l3547745,767715r1905,-1270l3861435,454660r19050,l4008120,327025r-9525,-9525l4296410,19685r10160,-9525l4311015,5080r3810,-3810l4314825,xem3880485,454660r-19050,l3870960,464185r9525,-9525xem3395345,919480r-635,635l3392170,922020r-533400,533400l2853690,1461135r10160,10160l2864485,1470025r2540,-1905l2999740,1335405r635,-1270l2995930,1329690r1270,-1270l2995295,1328420r-3810,-3175l3368675,947420r7620,-6985l3385820,930275r5080,-5715l3395345,920115r,-635xem3379470,945515r-635,l3376295,947420r-381000,381000l2997200,1328420,3360420,965835r9525,-10160l3376930,948690r1905,-2540l3379470,945515xe" fillcolor="#bbd4ec" stroked="f">
                <v:path arrowok="t"/>
                <w10:wrap anchorx="page"/>
              </v:shape>
            </w:pict>
          </mc:Fallback>
        </mc:AlternateContent>
      </w:r>
      <w:r>
        <w:t>Recognize</w:t>
      </w:r>
      <w:r>
        <w:rPr>
          <w:spacing w:val="-8"/>
        </w:rPr>
        <w:t xml:space="preserve"> </w:t>
      </w:r>
      <w:r>
        <w:t>a</w:t>
      </w:r>
      <w:r>
        <w:rPr>
          <w:spacing w:val="-9"/>
        </w:rPr>
        <w:t xml:space="preserve"> </w:t>
      </w:r>
      <w:r>
        <w:t>pathology</w:t>
      </w:r>
      <w:r>
        <w:rPr>
          <w:spacing w:val="-8"/>
        </w:rPr>
        <w:t xml:space="preserve"> </w:t>
      </w:r>
      <w:r>
        <w:t>and</w:t>
      </w:r>
      <w:r>
        <w:rPr>
          <w:spacing w:val="-11"/>
        </w:rPr>
        <w:t xml:space="preserve"> </w:t>
      </w:r>
      <w:r>
        <w:t>the</w:t>
      </w:r>
      <w:r>
        <w:rPr>
          <w:spacing w:val="-6"/>
        </w:rPr>
        <w:t xml:space="preserve"> </w:t>
      </w:r>
      <w:r>
        <w:t>corresponding</w:t>
      </w:r>
      <w:r>
        <w:rPr>
          <w:spacing w:val="-9"/>
        </w:rPr>
        <w:t xml:space="preserve"> </w:t>
      </w:r>
      <w:r>
        <w:t>test</w:t>
      </w:r>
      <w:r>
        <w:rPr>
          <w:spacing w:val="-10"/>
        </w:rPr>
        <w:t xml:space="preserve"> </w:t>
      </w:r>
      <w:r>
        <w:rPr>
          <w:spacing w:val="-2"/>
        </w:rPr>
        <w:t>results.</w:t>
      </w:r>
    </w:p>
    <w:p w:rsidR="00621669" w:rsidRDefault="00DA3A97">
      <w:pPr>
        <w:pStyle w:val="ListParagraph"/>
        <w:numPr>
          <w:ilvl w:val="0"/>
          <w:numId w:val="13"/>
        </w:numPr>
        <w:tabs>
          <w:tab w:val="left" w:pos="760"/>
        </w:tabs>
        <w:spacing w:line="277" w:lineRule="exact"/>
      </w:pPr>
      <w:r>
        <w:t>Communicate</w:t>
      </w:r>
      <w:r>
        <w:rPr>
          <w:spacing w:val="-15"/>
        </w:rPr>
        <w:t xml:space="preserve"> </w:t>
      </w:r>
      <w:r>
        <w:t>test</w:t>
      </w:r>
      <w:r>
        <w:rPr>
          <w:spacing w:val="-12"/>
        </w:rPr>
        <w:t xml:space="preserve"> </w:t>
      </w:r>
      <w:r>
        <w:t>results</w:t>
      </w:r>
      <w:r>
        <w:rPr>
          <w:spacing w:val="-12"/>
        </w:rPr>
        <w:t xml:space="preserve"> </w:t>
      </w:r>
      <w:r>
        <w:t>to</w:t>
      </w:r>
      <w:r>
        <w:rPr>
          <w:spacing w:val="-8"/>
        </w:rPr>
        <w:t xml:space="preserve"> </w:t>
      </w:r>
      <w:r>
        <w:t>diverse</w:t>
      </w:r>
      <w:r>
        <w:rPr>
          <w:spacing w:val="-10"/>
        </w:rPr>
        <w:t xml:space="preserve"> </w:t>
      </w:r>
      <w:r>
        <w:t>healthcare</w:t>
      </w:r>
      <w:r>
        <w:rPr>
          <w:spacing w:val="-9"/>
        </w:rPr>
        <w:t xml:space="preserve"> </w:t>
      </w:r>
      <w:r>
        <w:t>team</w:t>
      </w:r>
      <w:r>
        <w:rPr>
          <w:spacing w:val="-10"/>
        </w:rPr>
        <w:t xml:space="preserve"> </w:t>
      </w:r>
      <w:r>
        <w:rPr>
          <w:spacing w:val="-2"/>
        </w:rPr>
        <w:t>members.</w:t>
      </w:r>
    </w:p>
    <w:p w:rsidR="00621669" w:rsidRDefault="00DA3A97">
      <w:pPr>
        <w:pStyle w:val="ListParagraph"/>
        <w:numPr>
          <w:ilvl w:val="0"/>
          <w:numId w:val="13"/>
        </w:numPr>
        <w:tabs>
          <w:tab w:val="left" w:pos="761"/>
        </w:tabs>
        <w:spacing w:line="278" w:lineRule="exact"/>
        <w:ind w:left="761"/>
      </w:pPr>
      <w:r>
        <w:t>Apply</w:t>
      </w:r>
      <w:r>
        <w:rPr>
          <w:spacing w:val="-9"/>
        </w:rPr>
        <w:t xml:space="preserve"> </w:t>
      </w:r>
      <w:r>
        <w:t>knowledge</w:t>
      </w:r>
      <w:r>
        <w:rPr>
          <w:spacing w:val="-10"/>
        </w:rPr>
        <w:t xml:space="preserve"> </w:t>
      </w:r>
      <w:r>
        <w:t>to</w:t>
      </w:r>
      <w:r>
        <w:rPr>
          <w:spacing w:val="-8"/>
        </w:rPr>
        <w:t xml:space="preserve"> </w:t>
      </w:r>
      <w:r>
        <w:t>laboratory</w:t>
      </w:r>
      <w:r>
        <w:rPr>
          <w:spacing w:val="-10"/>
        </w:rPr>
        <w:t xml:space="preserve"> </w:t>
      </w:r>
      <w:r>
        <w:t>skills</w:t>
      </w:r>
      <w:r>
        <w:rPr>
          <w:spacing w:val="-10"/>
        </w:rPr>
        <w:t xml:space="preserve"> </w:t>
      </w:r>
      <w:r>
        <w:t>required</w:t>
      </w:r>
      <w:r>
        <w:rPr>
          <w:spacing w:val="-9"/>
        </w:rPr>
        <w:t xml:space="preserve"> </w:t>
      </w:r>
      <w:r>
        <w:t>in</w:t>
      </w:r>
      <w:r>
        <w:rPr>
          <w:spacing w:val="-10"/>
        </w:rPr>
        <w:t xml:space="preserve"> </w:t>
      </w:r>
      <w:r>
        <w:t>a</w:t>
      </w:r>
      <w:r>
        <w:rPr>
          <w:spacing w:val="-11"/>
        </w:rPr>
        <w:t xml:space="preserve"> </w:t>
      </w:r>
      <w:r>
        <w:t>clinical</w:t>
      </w:r>
      <w:r>
        <w:rPr>
          <w:spacing w:val="-6"/>
        </w:rPr>
        <w:t xml:space="preserve"> </w:t>
      </w:r>
      <w:r>
        <w:rPr>
          <w:spacing w:val="-2"/>
        </w:rPr>
        <w:t>setting.</w:t>
      </w:r>
    </w:p>
    <w:p w:rsidR="00621669" w:rsidRDefault="00621669">
      <w:pPr>
        <w:pStyle w:val="BodyText"/>
        <w:spacing w:before="1"/>
      </w:pPr>
    </w:p>
    <w:p w:rsidR="00621669" w:rsidRDefault="00DA3A97">
      <w:pPr>
        <w:pStyle w:val="Heading4"/>
        <w:rPr>
          <w:b w:val="0"/>
        </w:rPr>
      </w:pPr>
      <w:bookmarkStart w:id="10" w:name="SLO_2:_Competence_in_the_filed_of_Labora"/>
      <w:bookmarkEnd w:id="10"/>
      <w:r>
        <w:rPr>
          <w:u w:val="single"/>
        </w:rPr>
        <w:t>SLO</w:t>
      </w:r>
      <w:r>
        <w:rPr>
          <w:spacing w:val="-8"/>
          <w:u w:val="single"/>
        </w:rPr>
        <w:t xml:space="preserve"> </w:t>
      </w:r>
      <w:r>
        <w:rPr>
          <w:u w:val="single"/>
        </w:rPr>
        <w:t>2:</w:t>
      </w:r>
      <w:r>
        <w:rPr>
          <w:spacing w:val="-8"/>
          <w:u w:val="single"/>
        </w:rPr>
        <w:t xml:space="preserve"> </w:t>
      </w:r>
      <w:r>
        <w:rPr>
          <w:u w:val="single"/>
        </w:rPr>
        <w:t>Competence</w:t>
      </w:r>
      <w:r>
        <w:rPr>
          <w:spacing w:val="-10"/>
          <w:u w:val="single"/>
        </w:rPr>
        <w:t xml:space="preserve"> </w:t>
      </w:r>
      <w:r>
        <w:rPr>
          <w:u w:val="single"/>
        </w:rPr>
        <w:t>in</w:t>
      </w:r>
      <w:r>
        <w:rPr>
          <w:spacing w:val="-6"/>
          <w:u w:val="single"/>
        </w:rPr>
        <w:t xml:space="preserve"> </w:t>
      </w:r>
      <w:r>
        <w:rPr>
          <w:u w:val="single"/>
        </w:rPr>
        <w:t>the</w:t>
      </w:r>
      <w:r>
        <w:rPr>
          <w:spacing w:val="-7"/>
          <w:u w:val="single"/>
        </w:rPr>
        <w:t xml:space="preserve"> </w:t>
      </w:r>
      <w:proofErr w:type="spellStart"/>
      <w:r>
        <w:rPr>
          <w:u w:val="single"/>
        </w:rPr>
        <w:t>filed</w:t>
      </w:r>
      <w:proofErr w:type="spellEnd"/>
      <w:r>
        <w:rPr>
          <w:spacing w:val="-8"/>
          <w:u w:val="single"/>
        </w:rPr>
        <w:t xml:space="preserve"> </w:t>
      </w:r>
      <w:r>
        <w:rPr>
          <w:u w:val="single"/>
        </w:rPr>
        <w:t>of</w:t>
      </w:r>
      <w:r>
        <w:rPr>
          <w:spacing w:val="-5"/>
          <w:u w:val="single"/>
        </w:rPr>
        <w:t xml:space="preserve"> </w:t>
      </w:r>
      <w:r>
        <w:rPr>
          <w:u w:val="single"/>
        </w:rPr>
        <w:t>Laboratory</w:t>
      </w:r>
      <w:r>
        <w:rPr>
          <w:spacing w:val="-3"/>
          <w:u w:val="single"/>
        </w:rPr>
        <w:t xml:space="preserve"> </w:t>
      </w:r>
      <w:r>
        <w:rPr>
          <w:spacing w:val="-2"/>
          <w:u w:val="single"/>
        </w:rPr>
        <w:t>Medicine</w:t>
      </w:r>
      <w:proofErr w:type="gramStart"/>
      <w:r>
        <w:rPr>
          <w:spacing w:val="-2"/>
          <w:u w:val="single"/>
        </w:rPr>
        <w:t>.</w:t>
      </w:r>
      <w:r>
        <w:rPr>
          <w:b w:val="0"/>
          <w:spacing w:val="-2"/>
        </w:rPr>
        <w:t>.</w:t>
      </w:r>
      <w:proofErr w:type="gramEnd"/>
    </w:p>
    <w:p w:rsidR="00621669" w:rsidRDefault="00DA3A97">
      <w:pPr>
        <w:pStyle w:val="ListParagraph"/>
        <w:numPr>
          <w:ilvl w:val="0"/>
          <w:numId w:val="13"/>
        </w:numPr>
        <w:tabs>
          <w:tab w:val="left" w:pos="760"/>
        </w:tabs>
      </w:pPr>
      <w:r>
        <w:t>Perform</w:t>
      </w:r>
      <w:r>
        <w:rPr>
          <w:spacing w:val="-10"/>
        </w:rPr>
        <w:t xml:space="preserve"> </w:t>
      </w:r>
      <w:r>
        <w:t>laboratory</w:t>
      </w:r>
      <w:r>
        <w:rPr>
          <w:spacing w:val="-10"/>
        </w:rPr>
        <w:t xml:space="preserve"> </w:t>
      </w:r>
      <w:r>
        <w:t>testing</w:t>
      </w:r>
      <w:r>
        <w:rPr>
          <w:spacing w:val="-11"/>
        </w:rPr>
        <w:t xml:space="preserve"> </w:t>
      </w:r>
      <w:r>
        <w:t>with</w:t>
      </w:r>
      <w:r>
        <w:rPr>
          <w:spacing w:val="-10"/>
        </w:rPr>
        <w:t xml:space="preserve"> </w:t>
      </w:r>
      <w:r>
        <w:t>precision</w:t>
      </w:r>
      <w:r>
        <w:rPr>
          <w:spacing w:val="-9"/>
        </w:rPr>
        <w:t xml:space="preserve"> </w:t>
      </w:r>
      <w:r>
        <w:t>and</w:t>
      </w:r>
      <w:r>
        <w:rPr>
          <w:spacing w:val="-9"/>
        </w:rPr>
        <w:t xml:space="preserve"> </w:t>
      </w:r>
      <w:r>
        <w:rPr>
          <w:spacing w:val="-2"/>
        </w:rPr>
        <w:t>accuracy.</w:t>
      </w:r>
    </w:p>
    <w:p w:rsidR="00621669" w:rsidRDefault="00DA3A97">
      <w:pPr>
        <w:pStyle w:val="ListParagraph"/>
        <w:numPr>
          <w:ilvl w:val="0"/>
          <w:numId w:val="13"/>
        </w:numPr>
        <w:tabs>
          <w:tab w:val="left" w:pos="760"/>
        </w:tabs>
        <w:spacing w:before="6" w:line="279" w:lineRule="exact"/>
        <w:ind w:hanging="362"/>
      </w:pPr>
      <w:r>
        <w:t>Perform</w:t>
      </w:r>
      <w:r>
        <w:rPr>
          <w:spacing w:val="-15"/>
        </w:rPr>
        <w:t xml:space="preserve"> </w:t>
      </w:r>
      <w:r>
        <w:t>practice</w:t>
      </w:r>
      <w:r>
        <w:rPr>
          <w:spacing w:val="-8"/>
        </w:rPr>
        <w:t xml:space="preserve"> </w:t>
      </w:r>
      <w:r>
        <w:t>lab</w:t>
      </w:r>
      <w:r>
        <w:rPr>
          <w:spacing w:val="-13"/>
        </w:rPr>
        <w:t xml:space="preserve"> </w:t>
      </w:r>
      <w:r>
        <w:t>competency</w:t>
      </w:r>
      <w:r>
        <w:rPr>
          <w:spacing w:val="-8"/>
        </w:rPr>
        <w:t xml:space="preserve"> </w:t>
      </w:r>
      <w:r>
        <w:t>testing</w:t>
      </w:r>
      <w:r>
        <w:rPr>
          <w:spacing w:val="-11"/>
        </w:rPr>
        <w:t xml:space="preserve"> </w:t>
      </w:r>
      <w:r>
        <w:t>with</w:t>
      </w:r>
      <w:r>
        <w:rPr>
          <w:spacing w:val="-10"/>
        </w:rPr>
        <w:t xml:space="preserve"> </w:t>
      </w:r>
      <w:r>
        <w:t>precision</w:t>
      </w:r>
      <w:r>
        <w:rPr>
          <w:spacing w:val="-12"/>
        </w:rPr>
        <w:t xml:space="preserve"> </w:t>
      </w:r>
      <w:r>
        <w:t>and</w:t>
      </w:r>
      <w:r>
        <w:rPr>
          <w:spacing w:val="-9"/>
        </w:rPr>
        <w:t xml:space="preserve"> </w:t>
      </w:r>
      <w:r>
        <w:rPr>
          <w:spacing w:val="-2"/>
        </w:rPr>
        <w:t>accuracy.</w:t>
      </w:r>
    </w:p>
    <w:p w:rsidR="00621669" w:rsidRDefault="00DA3A97">
      <w:pPr>
        <w:pStyle w:val="ListParagraph"/>
        <w:numPr>
          <w:ilvl w:val="0"/>
          <w:numId w:val="13"/>
        </w:numPr>
        <w:tabs>
          <w:tab w:val="left" w:pos="761"/>
        </w:tabs>
        <w:spacing w:line="277" w:lineRule="exact"/>
        <w:ind w:left="761" w:hanging="362"/>
      </w:pPr>
      <w:r>
        <w:t>Comply</w:t>
      </w:r>
      <w:r>
        <w:rPr>
          <w:spacing w:val="-12"/>
        </w:rPr>
        <w:t xml:space="preserve"> </w:t>
      </w:r>
      <w:r>
        <w:t>with</w:t>
      </w:r>
      <w:r>
        <w:rPr>
          <w:spacing w:val="-12"/>
        </w:rPr>
        <w:t xml:space="preserve"> </w:t>
      </w:r>
      <w:r>
        <w:t>safety</w:t>
      </w:r>
      <w:r>
        <w:rPr>
          <w:spacing w:val="-9"/>
        </w:rPr>
        <w:t xml:space="preserve"> </w:t>
      </w:r>
      <w:r>
        <w:t>and</w:t>
      </w:r>
      <w:r>
        <w:rPr>
          <w:spacing w:val="-10"/>
        </w:rPr>
        <w:t xml:space="preserve"> </w:t>
      </w:r>
      <w:r>
        <w:t>governmental</w:t>
      </w:r>
      <w:r>
        <w:rPr>
          <w:spacing w:val="-10"/>
        </w:rPr>
        <w:t xml:space="preserve"> </w:t>
      </w:r>
      <w:r>
        <w:rPr>
          <w:spacing w:val="-2"/>
        </w:rPr>
        <w:t>regulations</w:t>
      </w:r>
    </w:p>
    <w:p w:rsidR="00621669" w:rsidRDefault="00DA3A97">
      <w:pPr>
        <w:pStyle w:val="ListParagraph"/>
        <w:numPr>
          <w:ilvl w:val="0"/>
          <w:numId w:val="13"/>
        </w:numPr>
        <w:tabs>
          <w:tab w:val="left" w:pos="762"/>
        </w:tabs>
        <w:spacing w:line="278" w:lineRule="exact"/>
        <w:ind w:left="762" w:hanging="362"/>
      </w:pPr>
      <w:r>
        <w:t>Possess</w:t>
      </w:r>
      <w:r>
        <w:rPr>
          <w:spacing w:val="-11"/>
        </w:rPr>
        <w:t xml:space="preserve"> </w:t>
      </w:r>
      <w:r>
        <w:t>basic</w:t>
      </w:r>
      <w:r>
        <w:rPr>
          <w:spacing w:val="-7"/>
        </w:rPr>
        <w:t xml:space="preserve"> </w:t>
      </w:r>
      <w:r>
        <w:t>entry-level</w:t>
      </w:r>
      <w:r>
        <w:rPr>
          <w:spacing w:val="-8"/>
        </w:rPr>
        <w:t xml:space="preserve"> </w:t>
      </w:r>
      <w:r>
        <w:t>skills</w:t>
      </w:r>
      <w:r>
        <w:rPr>
          <w:spacing w:val="-6"/>
        </w:rPr>
        <w:t xml:space="preserve"> </w:t>
      </w:r>
      <w:r>
        <w:t>of</w:t>
      </w:r>
      <w:r>
        <w:rPr>
          <w:spacing w:val="-8"/>
        </w:rPr>
        <w:t xml:space="preserve"> </w:t>
      </w:r>
      <w:r>
        <w:t>a</w:t>
      </w:r>
      <w:r>
        <w:rPr>
          <w:spacing w:val="-8"/>
        </w:rPr>
        <w:t xml:space="preserve"> </w:t>
      </w:r>
      <w:r>
        <w:rPr>
          <w:spacing w:val="-4"/>
        </w:rPr>
        <w:t>MLT.</w:t>
      </w:r>
    </w:p>
    <w:p w:rsidR="00621669" w:rsidRDefault="00621669">
      <w:pPr>
        <w:pStyle w:val="BodyText"/>
      </w:pPr>
    </w:p>
    <w:p w:rsidR="00621669" w:rsidRDefault="00DA3A97">
      <w:pPr>
        <w:pStyle w:val="Heading4"/>
      </w:pPr>
      <w:bookmarkStart w:id="11" w:name="SLO_3:_Follow_the_professional_standards"/>
      <w:bookmarkEnd w:id="11"/>
      <w:r>
        <w:rPr>
          <w:u w:val="single"/>
        </w:rPr>
        <w:t>SLO</w:t>
      </w:r>
      <w:r>
        <w:rPr>
          <w:spacing w:val="-15"/>
          <w:u w:val="single"/>
        </w:rPr>
        <w:t xml:space="preserve"> </w:t>
      </w:r>
      <w:r>
        <w:rPr>
          <w:u w:val="single"/>
        </w:rPr>
        <w:t>3:</w:t>
      </w:r>
      <w:r>
        <w:rPr>
          <w:spacing w:val="-9"/>
          <w:u w:val="single"/>
        </w:rPr>
        <w:t xml:space="preserve"> </w:t>
      </w:r>
      <w:r>
        <w:rPr>
          <w:u w:val="single"/>
        </w:rPr>
        <w:t>Follow</w:t>
      </w:r>
      <w:r>
        <w:rPr>
          <w:spacing w:val="-7"/>
          <w:u w:val="single"/>
        </w:rPr>
        <w:t xml:space="preserve"> </w:t>
      </w:r>
      <w:r>
        <w:rPr>
          <w:u w:val="single"/>
        </w:rPr>
        <w:t>the</w:t>
      </w:r>
      <w:r>
        <w:rPr>
          <w:spacing w:val="-10"/>
          <w:u w:val="single"/>
        </w:rPr>
        <w:t xml:space="preserve"> </w:t>
      </w:r>
      <w:r>
        <w:rPr>
          <w:u w:val="single"/>
        </w:rPr>
        <w:t>professional</w:t>
      </w:r>
      <w:r>
        <w:rPr>
          <w:spacing w:val="-8"/>
          <w:u w:val="single"/>
        </w:rPr>
        <w:t xml:space="preserve"> </w:t>
      </w:r>
      <w:r>
        <w:rPr>
          <w:u w:val="single"/>
        </w:rPr>
        <w:t>standards</w:t>
      </w:r>
      <w:r>
        <w:rPr>
          <w:spacing w:val="-7"/>
          <w:u w:val="single"/>
        </w:rPr>
        <w:t xml:space="preserve"> </w:t>
      </w:r>
      <w:r>
        <w:rPr>
          <w:u w:val="single"/>
        </w:rPr>
        <w:t>of</w:t>
      </w:r>
      <w:r>
        <w:rPr>
          <w:spacing w:val="-9"/>
          <w:u w:val="single"/>
        </w:rPr>
        <w:t xml:space="preserve"> </w:t>
      </w:r>
      <w:r>
        <w:rPr>
          <w:u w:val="single"/>
        </w:rPr>
        <w:t>the</w:t>
      </w:r>
      <w:r>
        <w:rPr>
          <w:spacing w:val="-10"/>
          <w:u w:val="single"/>
        </w:rPr>
        <w:t xml:space="preserve"> </w:t>
      </w:r>
      <w:r>
        <w:rPr>
          <w:u w:val="single"/>
        </w:rPr>
        <w:t>laboratory</w:t>
      </w:r>
      <w:r>
        <w:rPr>
          <w:spacing w:val="-5"/>
          <w:u w:val="single"/>
        </w:rPr>
        <w:t xml:space="preserve"> </w:t>
      </w:r>
      <w:r>
        <w:rPr>
          <w:spacing w:val="-2"/>
          <w:u w:val="single"/>
        </w:rPr>
        <w:t>field.</w:t>
      </w:r>
    </w:p>
    <w:p w:rsidR="00621669" w:rsidRDefault="00DA3A97">
      <w:pPr>
        <w:pStyle w:val="ListParagraph"/>
        <w:numPr>
          <w:ilvl w:val="0"/>
          <w:numId w:val="13"/>
        </w:numPr>
        <w:tabs>
          <w:tab w:val="left" w:pos="760"/>
        </w:tabs>
        <w:spacing w:before="1"/>
      </w:pPr>
      <w:r>
        <w:t>Abide</w:t>
      </w:r>
      <w:r>
        <w:rPr>
          <w:spacing w:val="-7"/>
        </w:rPr>
        <w:t xml:space="preserve"> </w:t>
      </w:r>
      <w:r>
        <w:t>by</w:t>
      </w:r>
      <w:r>
        <w:rPr>
          <w:spacing w:val="-5"/>
        </w:rPr>
        <w:t xml:space="preserve"> </w:t>
      </w:r>
      <w:r>
        <w:t>the</w:t>
      </w:r>
      <w:r>
        <w:rPr>
          <w:spacing w:val="-7"/>
        </w:rPr>
        <w:t xml:space="preserve"> </w:t>
      </w:r>
      <w:r>
        <w:t>ASCP</w:t>
      </w:r>
      <w:r>
        <w:rPr>
          <w:spacing w:val="-6"/>
        </w:rPr>
        <w:t xml:space="preserve"> </w:t>
      </w:r>
      <w:r>
        <w:t>Code</w:t>
      </w:r>
      <w:r>
        <w:rPr>
          <w:spacing w:val="-5"/>
        </w:rPr>
        <w:t xml:space="preserve"> </w:t>
      </w:r>
      <w:r>
        <w:t>of</w:t>
      </w:r>
      <w:r>
        <w:rPr>
          <w:spacing w:val="-13"/>
        </w:rPr>
        <w:t xml:space="preserve"> </w:t>
      </w:r>
      <w:r>
        <w:t>Professional</w:t>
      </w:r>
      <w:r>
        <w:rPr>
          <w:spacing w:val="-5"/>
        </w:rPr>
        <w:t xml:space="preserve"> </w:t>
      </w:r>
      <w:r>
        <w:rPr>
          <w:spacing w:val="-2"/>
        </w:rPr>
        <w:t>Behavior</w:t>
      </w:r>
    </w:p>
    <w:p w:rsidR="00621669" w:rsidRDefault="00DA3A97">
      <w:pPr>
        <w:pStyle w:val="ListParagraph"/>
        <w:numPr>
          <w:ilvl w:val="0"/>
          <w:numId w:val="13"/>
        </w:numPr>
        <w:tabs>
          <w:tab w:val="left" w:pos="760"/>
        </w:tabs>
        <w:spacing w:before="3" w:line="279" w:lineRule="exact"/>
      </w:pPr>
      <w:r>
        <w:t>Adhere</w:t>
      </w:r>
      <w:r>
        <w:rPr>
          <w:spacing w:val="-7"/>
        </w:rPr>
        <w:t xml:space="preserve"> </w:t>
      </w:r>
      <w:r>
        <w:t>to</w:t>
      </w:r>
      <w:r>
        <w:rPr>
          <w:spacing w:val="-10"/>
        </w:rPr>
        <w:t xml:space="preserve"> </w:t>
      </w:r>
      <w:r>
        <w:t>medical</w:t>
      </w:r>
      <w:r>
        <w:rPr>
          <w:spacing w:val="-9"/>
        </w:rPr>
        <w:t xml:space="preserve"> </w:t>
      </w:r>
      <w:r>
        <w:t>facility</w:t>
      </w:r>
      <w:r>
        <w:rPr>
          <w:spacing w:val="-8"/>
        </w:rPr>
        <w:t xml:space="preserve"> </w:t>
      </w:r>
      <w:r>
        <w:rPr>
          <w:spacing w:val="-2"/>
        </w:rPr>
        <w:t>guidelines</w:t>
      </w:r>
    </w:p>
    <w:p w:rsidR="00621669" w:rsidRDefault="00DA3A97">
      <w:pPr>
        <w:pStyle w:val="ListParagraph"/>
        <w:numPr>
          <w:ilvl w:val="0"/>
          <w:numId w:val="13"/>
        </w:numPr>
        <w:tabs>
          <w:tab w:val="left" w:pos="760"/>
        </w:tabs>
        <w:spacing w:line="277" w:lineRule="exact"/>
        <w:ind w:hanging="362"/>
      </w:pPr>
      <w:r>
        <w:t>Adopt</w:t>
      </w:r>
      <w:r>
        <w:rPr>
          <w:spacing w:val="-15"/>
        </w:rPr>
        <w:t xml:space="preserve"> </w:t>
      </w:r>
      <w:r>
        <w:t>positive</w:t>
      </w:r>
      <w:r>
        <w:rPr>
          <w:spacing w:val="-10"/>
        </w:rPr>
        <w:t xml:space="preserve"> </w:t>
      </w:r>
      <w:r>
        <w:t>working</w:t>
      </w:r>
      <w:r>
        <w:rPr>
          <w:spacing w:val="-9"/>
        </w:rPr>
        <w:t xml:space="preserve"> </w:t>
      </w:r>
      <w:r>
        <w:t>attitudes</w:t>
      </w:r>
      <w:r>
        <w:rPr>
          <w:spacing w:val="-8"/>
        </w:rPr>
        <w:t xml:space="preserve"> </w:t>
      </w:r>
      <w:r>
        <w:t>aligned</w:t>
      </w:r>
      <w:r>
        <w:rPr>
          <w:spacing w:val="-12"/>
        </w:rPr>
        <w:t xml:space="preserve"> </w:t>
      </w:r>
      <w:r>
        <w:t>with</w:t>
      </w:r>
      <w:r>
        <w:rPr>
          <w:spacing w:val="-9"/>
        </w:rPr>
        <w:t xml:space="preserve"> </w:t>
      </w:r>
      <w:r>
        <w:t>facility’s</w:t>
      </w:r>
      <w:r>
        <w:rPr>
          <w:spacing w:val="-12"/>
        </w:rPr>
        <w:t xml:space="preserve"> </w:t>
      </w:r>
      <w:r>
        <w:t>mission</w:t>
      </w:r>
      <w:r>
        <w:rPr>
          <w:spacing w:val="-11"/>
        </w:rPr>
        <w:t xml:space="preserve"> </w:t>
      </w:r>
      <w:r>
        <w:t>and</w:t>
      </w:r>
      <w:r>
        <w:rPr>
          <w:spacing w:val="-9"/>
        </w:rPr>
        <w:t xml:space="preserve"> </w:t>
      </w:r>
      <w:r>
        <w:rPr>
          <w:spacing w:val="-2"/>
        </w:rPr>
        <w:t>goals</w:t>
      </w:r>
    </w:p>
    <w:p w:rsidR="00621669" w:rsidRDefault="00DA3A97">
      <w:pPr>
        <w:pStyle w:val="ListParagraph"/>
        <w:numPr>
          <w:ilvl w:val="0"/>
          <w:numId w:val="13"/>
        </w:numPr>
        <w:tabs>
          <w:tab w:val="left" w:pos="761"/>
        </w:tabs>
        <w:spacing w:line="278" w:lineRule="exact"/>
        <w:ind w:left="761"/>
      </w:pPr>
      <w:r>
        <w:t>Respond</w:t>
      </w:r>
      <w:r>
        <w:rPr>
          <w:spacing w:val="-15"/>
        </w:rPr>
        <w:t xml:space="preserve"> </w:t>
      </w:r>
      <w:r>
        <w:t>appropriately</w:t>
      </w:r>
      <w:r>
        <w:rPr>
          <w:spacing w:val="-12"/>
        </w:rPr>
        <w:t xml:space="preserve"> </w:t>
      </w:r>
      <w:r>
        <w:t>to</w:t>
      </w:r>
      <w:r>
        <w:rPr>
          <w:spacing w:val="-8"/>
        </w:rPr>
        <w:t xml:space="preserve"> </w:t>
      </w:r>
      <w:r>
        <w:t>healthcare</w:t>
      </w:r>
      <w:r>
        <w:rPr>
          <w:spacing w:val="-12"/>
        </w:rPr>
        <w:t xml:space="preserve"> </w:t>
      </w:r>
      <w:r>
        <w:t>team</w:t>
      </w:r>
      <w:r>
        <w:rPr>
          <w:spacing w:val="-12"/>
        </w:rPr>
        <w:t xml:space="preserve"> </w:t>
      </w:r>
      <w:r>
        <w:t>members</w:t>
      </w:r>
      <w:r>
        <w:rPr>
          <w:spacing w:val="-13"/>
        </w:rPr>
        <w:t xml:space="preserve"> </w:t>
      </w:r>
      <w:r>
        <w:t>with</w:t>
      </w:r>
      <w:r>
        <w:rPr>
          <w:spacing w:val="-9"/>
        </w:rPr>
        <w:t xml:space="preserve"> </w:t>
      </w:r>
      <w:r>
        <w:rPr>
          <w:spacing w:val="-2"/>
        </w:rPr>
        <w:t>respect.</w:t>
      </w:r>
    </w:p>
    <w:p w:rsidR="00621669" w:rsidRDefault="00621669">
      <w:pPr>
        <w:pStyle w:val="BodyText"/>
      </w:pPr>
    </w:p>
    <w:p w:rsidR="00621669" w:rsidRDefault="00621669">
      <w:pPr>
        <w:pStyle w:val="BodyText"/>
      </w:pPr>
    </w:p>
    <w:p w:rsidR="00621669" w:rsidRDefault="00621669">
      <w:pPr>
        <w:pStyle w:val="BodyText"/>
      </w:pPr>
    </w:p>
    <w:p w:rsidR="00621669" w:rsidRDefault="00621669">
      <w:pPr>
        <w:pStyle w:val="BodyText"/>
        <w:spacing w:before="3"/>
      </w:pPr>
    </w:p>
    <w:p w:rsidR="00621669" w:rsidRDefault="00DA3A97">
      <w:pPr>
        <w:pStyle w:val="Heading2"/>
        <w:ind w:left="400"/>
      </w:pPr>
      <w:bookmarkStart w:id="12" w:name="Location_of_the_Program"/>
      <w:bookmarkEnd w:id="12"/>
      <w:r>
        <w:rPr>
          <w:u w:val="single"/>
        </w:rPr>
        <w:t>Location</w:t>
      </w:r>
      <w:r>
        <w:rPr>
          <w:spacing w:val="-5"/>
          <w:u w:val="single"/>
        </w:rPr>
        <w:t xml:space="preserve"> </w:t>
      </w:r>
      <w:r>
        <w:rPr>
          <w:u w:val="single"/>
        </w:rPr>
        <w:t>of</w:t>
      </w:r>
      <w:r>
        <w:rPr>
          <w:spacing w:val="-1"/>
          <w:u w:val="single"/>
        </w:rPr>
        <w:t xml:space="preserve"> </w:t>
      </w:r>
      <w:r>
        <w:rPr>
          <w:u w:val="single"/>
        </w:rPr>
        <w:t xml:space="preserve">the </w:t>
      </w:r>
      <w:r>
        <w:rPr>
          <w:spacing w:val="-2"/>
          <w:u w:val="single"/>
        </w:rPr>
        <w:t>Program</w:t>
      </w:r>
    </w:p>
    <w:p w:rsidR="00621669" w:rsidRDefault="00DA3A97">
      <w:pPr>
        <w:ind w:left="399" w:right="578"/>
        <w:rPr>
          <w:sz w:val="24"/>
        </w:rPr>
      </w:pPr>
      <w:r>
        <w:rPr>
          <w:sz w:val="24"/>
        </w:rPr>
        <w:t>All</w:t>
      </w:r>
      <w:r>
        <w:rPr>
          <w:spacing w:val="-4"/>
          <w:sz w:val="24"/>
        </w:rPr>
        <w:t xml:space="preserve"> </w:t>
      </w:r>
      <w:r>
        <w:rPr>
          <w:sz w:val="24"/>
        </w:rPr>
        <w:t>MLT</w:t>
      </w:r>
      <w:r>
        <w:rPr>
          <w:spacing w:val="-6"/>
          <w:sz w:val="24"/>
        </w:rPr>
        <w:t xml:space="preserve"> </w:t>
      </w:r>
      <w:r>
        <w:rPr>
          <w:sz w:val="24"/>
        </w:rPr>
        <w:t>courses,</w:t>
      </w:r>
      <w:r>
        <w:rPr>
          <w:spacing w:val="-6"/>
          <w:sz w:val="24"/>
        </w:rPr>
        <w:t xml:space="preserve"> </w:t>
      </w:r>
      <w:r>
        <w:rPr>
          <w:sz w:val="24"/>
        </w:rPr>
        <w:t>except</w:t>
      </w:r>
      <w:r>
        <w:rPr>
          <w:spacing w:val="-5"/>
          <w:sz w:val="24"/>
        </w:rPr>
        <w:t xml:space="preserve"> </w:t>
      </w:r>
      <w:r>
        <w:rPr>
          <w:sz w:val="24"/>
        </w:rPr>
        <w:t>the</w:t>
      </w:r>
      <w:r>
        <w:rPr>
          <w:spacing w:val="-3"/>
          <w:sz w:val="24"/>
        </w:rPr>
        <w:t xml:space="preserve"> </w:t>
      </w:r>
      <w:r>
        <w:rPr>
          <w:sz w:val="24"/>
        </w:rPr>
        <w:t>clinical</w:t>
      </w:r>
      <w:r>
        <w:rPr>
          <w:spacing w:val="-6"/>
          <w:sz w:val="24"/>
        </w:rPr>
        <w:t xml:space="preserve"> </w:t>
      </w:r>
      <w:r>
        <w:rPr>
          <w:sz w:val="24"/>
        </w:rPr>
        <w:t>rotations,</w:t>
      </w:r>
      <w:r>
        <w:rPr>
          <w:spacing w:val="-6"/>
          <w:sz w:val="24"/>
        </w:rPr>
        <w:t xml:space="preserve"> </w:t>
      </w:r>
      <w:r>
        <w:rPr>
          <w:sz w:val="24"/>
        </w:rPr>
        <w:t>are</w:t>
      </w:r>
      <w:r>
        <w:rPr>
          <w:spacing w:val="-8"/>
          <w:sz w:val="24"/>
        </w:rPr>
        <w:t xml:space="preserve"> </w:t>
      </w:r>
      <w:r>
        <w:rPr>
          <w:sz w:val="24"/>
        </w:rPr>
        <w:t>taught</w:t>
      </w:r>
      <w:r>
        <w:rPr>
          <w:spacing w:val="-5"/>
          <w:sz w:val="24"/>
        </w:rPr>
        <w:t xml:space="preserve"> </w:t>
      </w:r>
      <w:r>
        <w:rPr>
          <w:sz w:val="24"/>
        </w:rPr>
        <w:t>on</w:t>
      </w:r>
      <w:r>
        <w:rPr>
          <w:spacing w:val="-3"/>
          <w:sz w:val="24"/>
        </w:rPr>
        <w:t xml:space="preserve"> </w:t>
      </w:r>
      <w:r>
        <w:rPr>
          <w:sz w:val="24"/>
        </w:rPr>
        <w:t>Roane</w:t>
      </w:r>
      <w:r>
        <w:rPr>
          <w:spacing w:val="-6"/>
          <w:sz w:val="24"/>
        </w:rPr>
        <w:t xml:space="preserve"> </w:t>
      </w:r>
      <w:r>
        <w:rPr>
          <w:sz w:val="24"/>
        </w:rPr>
        <w:t>State’s</w:t>
      </w:r>
      <w:r>
        <w:rPr>
          <w:spacing w:val="-9"/>
          <w:sz w:val="24"/>
        </w:rPr>
        <w:t xml:space="preserve"> </w:t>
      </w:r>
      <w:r>
        <w:rPr>
          <w:sz w:val="24"/>
        </w:rPr>
        <w:t>Oak</w:t>
      </w:r>
      <w:r>
        <w:rPr>
          <w:spacing w:val="-5"/>
          <w:sz w:val="24"/>
        </w:rPr>
        <w:t xml:space="preserve"> </w:t>
      </w:r>
      <w:r>
        <w:rPr>
          <w:sz w:val="24"/>
        </w:rPr>
        <w:t>Ridge</w:t>
      </w:r>
      <w:r>
        <w:rPr>
          <w:spacing w:val="-3"/>
          <w:sz w:val="24"/>
        </w:rPr>
        <w:t xml:space="preserve"> </w:t>
      </w:r>
      <w:r>
        <w:rPr>
          <w:sz w:val="24"/>
        </w:rPr>
        <w:t xml:space="preserve">campus. The program director has an office on the Oak Ridge campus. Clinical rotations take place in Covenant Health affiliated partner hospitals, </w:t>
      </w:r>
      <w:proofErr w:type="spellStart"/>
      <w:r>
        <w:rPr>
          <w:sz w:val="24"/>
        </w:rPr>
        <w:t>Tennova</w:t>
      </w:r>
      <w:proofErr w:type="spellEnd"/>
      <w:r>
        <w:rPr>
          <w:sz w:val="24"/>
        </w:rPr>
        <w:t xml:space="preserve"> Health affiliated partner hospitals, Rhea Medical Center, East Tennessee Children’s Hospital, Sweetwater Hospital, and Blount Memorial Hospital.</w:t>
      </w:r>
    </w:p>
    <w:p w:rsidR="00621669" w:rsidRDefault="00621669">
      <w:pPr>
        <w:pStyle w:val="BodyText"/>
        <w:spacing w:before="292"/>
        <w:rPr>
          <w:sz w:val="24"/>
        </w:rPr>
      </w:pPr>
    </w:p>
    <w:p w:rsidR="00621669" w:rsidRDefault="00DA3A97">
      <w:pPr>
        <w:pStyle w:val="Heading2"/>
        <w:spacing w:line="293" w:lineRule="exact"/>
        <w:ind w:left="436"/>
      </w:pPr>
      <w:r>
        <w:rPr>
          <w:u w:val="single"/>
        </w:rPr>
        <w:t>Program</w:t>
      </w:r>
      <w:r>
        <w:rPr>
          <w:spacing w:val="-6"/>
          <w:u w:val="single"/>
        </w:rPr>
        <w:t xml:space="preserve"> </w:t>
      </w:r>
      <w:r>
        <w:rPr>
          <w:spacing w:val="-2"/>
          <w:u w:val="single"/>
        </w:rPr>
        <w:t>Faculty</w:t>
      </w:r>
    </w:p>
    <w:p w:rsidR="00621669" w:rsidRDefault="00DA3A97">
      <w:pPr>
        <w:pStyle w:val="BodyText"/>
        <w:ind w:left="448" w:right="4441" w:hanging="1"/>
      </w:pPr>
      <w:r>
        <w:t>Madeline</w:t>
      </w:r>
      <w:r>
        <w:rPr>
          <w:spacing w:val="-5"/>
        </w:rPr>
        <w:t xml:space="preserve"> </w:t>
      </w:r>
      <w:r>
        <w:t>Hibbard,</w:t>
      </w:r>
      <w:r>
        <w:rPr>
          <w:spacing w:val="-6"/>
        </w:rPr>
        <w:t xml:space="preserve"> </w:t>
      </w:r>
      <w:r>
        <w:t>MPH,</w:t>
      </w:r>
      <w:r>
        <w:rPr>
          <w:spacing w:val="-8"/>
        </w:rPr>
        <w:t xml:space="preserve"> </w:t>
      </w:r>
      <w:r>
        <w:t>MLS</w:t>
      </w:r>
      <w:r>
        <w:rPr>
          <w:spacing w:val="-7"/>
        </w:rPr>
        <w:t xml:space="preserve"> </w:t>
      </w:r>
      <w:r>
        <w:t>(ASCP),</w:t>
      </w:r>
      <w:r>
        <w:rPr>
          <w:spacing w:val="-8"/>
        </w:rPr>
        <w:t xml:space="preserve"> </w:t>
      </w:r>
      <w:r>
        <w:t>Program</w:t>
      </w:r>
      <w:r>
        <w:rPr>
          <w:spacing w:val="-5"/>
        </w:rPr>
        <w:t xml:space="preserve"> </w:t>
      </w:r>
      <w:r>
        <w:t>director Dawn Pelfrey, A.A.S. MLT (AMT), adjunct faculty</w:t>
      </w:r>
    </w:p>
    <w:p w:rsidR="00621669" w:rsidRDefault="00DA3A97">
      <w:pPr>
        <w:pStyle w:val="BodyText"/>
        <w:ind w:left="448"/>
      </w:pPr>
      <w:r>
        <w:t>Miki</w:t>
      </w:r>
      <w:r>
        <w:rPr>
          <w:spacing w:val="-7"/>
        </w:rPr>
        <w:t xml:space="preserve"> </w:t>
      </w:r>
      <w:r>
        <w:t>Pugh,</w:t>
      </w:r>
      <w:r>
        <w:rPr>
          <w:spacing w:val="-3"/>
        </w:rPr>
        <w:t xml:space="preserve"> </w:t>
      </w:r>
      <w:r>
        <w:t>A.A.S.</w:t>
      </w:r>
      <w:r>
        <w:rPr>
          <w:spacing w:val="-3"/>
        </w:rPr>
        <w:t xml:space="preserve"> </w:t>
      </w:r>
      <w:r>
        <w:t>MLT</w:t>
      </w:r>
      <w:r>
        <w:rPr>
          <w:spacing w:val="-8"/>
        </w:rPr>
        <w:t xml:space="preserve"> </w:t>
      </w:r>
      <w:r>
        <w:t>(ASCP),</w:t>
      </w:r>
      <w:r>
        <w:rPr>
          <w:spacing w:val="-3"/>
        </w:rPr>
        <w:t xml:space="preserve"> </w:t>
      </w:r>
      <w:r>
        <w:t>adjunct</w:t>
      </w:r>
      <w:r>
        <w:rPr>
          <w:spacing w:val="-2"/>
        </w:rPr>
        <w:t xml:space="preserve"> faculty</w:t>
      </w:r>
    </w:p>
    <w:p w:rsidR="00621669" w:rsidRDefault="00621669">
      <w:pPr>
        <w:sectPr w:rsidR="00621669">
          <w:pgSz w:w="12240" w:h="15840"/>
          <w:pgMar w:top="1400" w:right="940" w:bottom="1240" w:left="1040" w:header="0" w:footer="1046" w:gutter="0"/>
          <w:cols w:space="720"/>
        </w:sectPr>
      </w:pPr>
    </w:p>
    <w:p w:rsidR="00621669" w:rsidRDefault="00DA3A97">
      <w:pPr>
        <w:pStyle w:val="Heading1"/>
        <w:spacing w:before="164"/>
        <w:ind w:right="98"/>
      </w:pPr>
      <w:bookmarkStart w:id="13" w:name="CORE_PERFORMANCE_STANDARDS_FOR_ADMISSION"/>
      <w:bookmarkStart w:id="14" w:name="_bookmark1"/>
      <w:bookmarkEnd w:id="13"/>
      <w:bookmarkEnd w:id="14"/>
      <w:r>
        <w:lastRenderedPageBreak/>
        <w:t>CORE</w:t>
      </w:r>
      <w:r>
        <w:rPr>
          <w:spacing w:val="-7"/>
        </w:rPr>
        <w:t xml:space="preserve"> </w:t>
      </w:r>
      <w:r>
        <w:t>PERFORMANCE</w:t>
      </w:r>
      <w:r>
        <w:rPr>
          <w:spacing w:val="-4"/>
        </w:rPr>
        <w:t xml:space="preserve"> </w:t>
      </w:r>
      <w:r>
        <w:t>STANDARDS</w:t>
      </w:r>
      <w:r>
        <w:rPr>
          <w:spacing w:val="-5"/>
        </w:rPr>
        <w:t xml:space="preserve"> </w:t>
      </w:r>
      <w:r>
        <w:t>FOR</w:t>
      </w:r>
      <w:r>
        <w:rPr>
          <w:spacing w:val="-10"/>
        </w:rPr>
        <w:t xml:space="preserve"> </w:t>
      </w:r>
      <w:r>
        <w:t>ADMISSION</w:t>
      </w:r>
      <w:r>
        <w:rPr>
          <w:spacing w:val="-5"/>
        </w:rPr>
        <w:t xml:space="preserve"> </w:t>
      </w:r>
      <w:r>
        <w:t>AND</w:t>
      </w:r>
      <w:r>
        <w:rPr>
          <w:spacing w:val="-6"/>
        </w:rPr>
        <w:t xml:space="preserve"> </w:t>
      </w:r>
      <w:r>
        <w:rPr>
          <w:spacing w:val="-2"/>
        </w:rPr>
        <w:t>PROGRESSION</w:t>
      </w:r>
    </w:p>
    <w:p w:rsidR="00621669" w:rsidRDefault="00621669">
      <w:pPr>
        <w:sectPr w:rsidR="00621669">
          <w:pgSz w:w="12240" w:h="15840"/>
          <w:pgMar w:top="1820" w:right="940" w:bottom="1240" w:left="1040" w:header="0" w:footer="1046" w:gutter="0"/>
          <w:cols w:space="720"/>
        </w:sectPr>
      </w:pPr>
    </w:p>
    <w:p w:rsidR="00621669" w:rsidRDefault="00621669">
      <w:pPr>
        <w:pStyle w:val="BodyText"/>
        <w:spacing w:before="202"/>
        <w:rPr>
          <w:b/>
        </w:rPr>
      </w:pPr>
    </w:p>
    <w:p w:rsidR="00621669" w:rsidRDefault="00DA3A97">
      <w:pPr>
        <w:pStyle w:val="Heading3"/>
        <w:tabs>
          <w:tab w:val="left" w:pos="3280"/>
        </w:tabs>
        <w:ind w:left="400" w:right="0"/>
        <w:jc w:val="left"/>
        <w:rPr>
          <w:u w:val="none"/>
        </w:rPr>
      </w:pPr>
      <w:r>
        <w:rPr>
          <w:noProof/>
        </w:rPr>
        <mc:AlternateContent>
          <mc:Choice Requires="wps">
            <w:drawing>
              <wp:anchor distT="0" distB="0" distL="0" distR="0" simplePos="0" relativeHeight="15730688" behindDoc="0" locked="0" layoutInCell="1" allowOverlap="1">
                <wp:simplePos x="0" y="0"/>
                <wp:positionH relativeFrom="page">
                  <wp:posOffset>914400</wp:posOffset>
                </wp:positionH>
                <wp:positionV relativeFrom="paragraph">
                  <wp:posOffset>150142</wp:posOffset>
                </wp:positionV>
                <wp:extent cx="5943600" cy="8890"/>
                <wp:effectExtent l="0" t="0" r="0" b="0"/>
                <wp:wrapNone/>
                <wp:docPr id="5" name="Graphic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43600" cy="8890"/>
                        </a:xfrm>
                        <a:custGeom>
                          <a:avLst/>
                          <a:gdLst/>
                          <a:ahLst/>
                          <a:cxnLst/>
                          <a:rect l="l" t="t" r="r" b="b"/>
                          <a:pathLst>
                            <a:path w="5943600" h="8890">
                              <a:moveTo>
                                <a:pt x="5943600" y="0"/>
                              </a:moveTo>
                              <a:lnTo>
                                <a:pt x="0" y="0"/>
                              </a:lnTo>
                              <a:lnTo>
                                <a:pt x="0" y="8890"/>
                              </a:lnTo>
                              <a:lnTo>
                                <a:pt x="5943600" y="8890"/>
                              </a:lnTo>
                              <a:lnTo>
                                <a:pt x="59436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51C30591" id="Graphic 5" o:spid="_x0000_s1026" style="position:absolute;margin-left:1in;margin-top:11.8pt;width:468pt;height:.7pt;z-index:15730688;visibility:visible;mso-wrap-style:square;mso-wrap-distance-left:0;mso-wrap-distance-top:0;mso-wrap-distance-right:0;mso-wrap-distance-bottom:0;mso-position-horizontal:absolute;mso-position-horizontal-relative:page;mso-position-vertical:absolute;mso-position-vertical-relative:text;v-text-anchor:top" coordsize="5943600,88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" path="m5943600,l,,,8890r5943600,l5943600,xe" fillcolor="black" stroked="f">
                <v:path arrowok="t"/>
                <w10:wrap anchorx="page"/>
              </v:shape>
            </w:pict>
          </mc:Fallback>
        </mc:AlternateContent>
      </w:r>
      <w:bookmarkStart w:id="15" w:name="CATEGORY_STANDARD"/>
      <w:bookmarkEnd w:id="15"/>
      <w:r>
        <w:rPr>
          <w:spacing w:val="-2"/>
          <w:u w:val="none"/>
        </w:rPr>
        <w:t>CATEGORY</w:t>
      </w:r>
      <w:r>
        <w:rPr>
          <w:u w:val="none"/>
        </w:rPr>
        <w:tab/>
      </w:r>
      <w:r>
        <w:rPr>
          <w:spacing w:val="-2"/>
          <w:u w:val="none"/>
        </w:rPr>
        <w:t>STANDARD</w:t>
      </w:r>
    </w:p>
    <w:p w:rsidR="00621669" w:rsidRDefault="00DA3A97">
      <w:pPr>
        <w:pStyle w:val="BodyText"/>
        <w:tabs>
          <w:tab w:val="left" w:pos="3280"/>
        </w:tabs>
        <w:spacing w:before="3"/>
        <w:ind w:left="3280" w:right="612" w:hanging="2883"/>
      </w:pPr>
      <w:r>
        <w:rPr>
          <w:spacing w:val="-2"/>
        </w:rPr>
        <w:t>Vision</w:t>
      </w:r>
      <w:r>
        <w:tab/>
        <w:t>Able</w:t>
      </w:r>
      <w:r>
        <w:rPr>
          <w:spacing w:val="-5"/>
        </w:rPr>
        <w:t xml:space="preserve"> </w:t>
      </w:r>
      <w:r>
        <w:t>to</w:t>
      </w:r>
      <w:r>
        <w:rPr>
          <w:spacing w:val="-6"/>
        </w:rPr>
        <w:t xml:space="preserve"> </w:t>
      </w:r>
      <w:r>
        <w:t>read</w:t>
      </w:r>
      <w:r>
        <w:rPr>
          <w:spacing w:val="-8"/>
        </w:rPr>
        <w:t xml:space="preserve"> </w:t>
      </w:r>
      <w:r>
        <w:t>and</w:t>
      </w:r>
      <w:r>
        <w:rPr>
          <w:spacing w:val="-8"/>
        </w:rPr>
        <w:t xml:space="preserve"> </w:t>
      </w:r>
      <w:r>
        <w:t>interpret</w:t>
      </w:r>
      <w:r>
        <w:rPr>
          <w:spacing w:val="-12"/>
        </w:rPr>
        <w:t xml:space="preserve"> </w:t>
      </w:r>
      <w:r>
        <w:t>charts,</w:t>
      </w:r>
      <w:r>
        <w:rPr>
          <w:spacing w:val="-5"/>
        </w:rPr>
        <w:t xml:space="preserve"> </w:t>
      </w:r>
      <w:r>
        <w:t>graphs,</w:t>
      </w:r>
      <w:r>
        <w:rPr>
          <w:spacing w:val="-8"/>
        </w:rPr>
        <w:t xml:space="preserve"> </w:t>
      </w:r>
      <w:r>
        <w:t>and</w:t>
      </w:r>
      <w:r>
        <w:rPr>
          <w:spacing w:val="-8"/>
        </w:rPr>
        <w:t xml:space="preserve"> </w:t>
      </w:r>
      <w:r>
        <w:t>labels;</w:t>
      </w:r>
      <w:r>
        <w:rPr>
          <w:spacing w:val="-4"/>
        </w:rPr>
        <w:t xml:space="preserve"> </w:t>
      </w:r>
      <w:r>
        <w:t>read</w:t>
      </w:r>
      <w:r>
        <w:rPr>
          <w:spacing w:val="-8"/>
        </w:rPr>
        <w:t xml:space="preserve"> </w:t>
      </w:r>
      <w:r>
        <w:t>and</w:t>
      </w:r>
      <w:r>
        <w:rPr>
          <w:spacing w:val="-8"/>
        </w:rPr>
        <w:t xml:space="preserve"> </w:t>
      </w:r>
      <w:r>
        <w:t>interpret instrument panels and printouts; discriminate colors, hue, shading or intensity and clarify; read microscopic material and record results.</w:t>
      </w:r>
    </w:p>
    <w:p w:rsidR="00621669" w:rsidRDefault="00DA3A97">
      <w:pPr>
        <w:pStyle w:val="BodyText"/>
        <w:tabs>
          <w:tab w:val="left" w:pos="3277"/>
        </w:tabs>
        <w:spacing w:before="265"/>
        <w:ind w:left="397"/>
      </w:pPr>
      <w:r>
        <w:t>Speech</w:t>
      </w:r>
      <w:r>
        <w:rPr>
          <w:spacing w:val="-5"/>
        </w:rPr>
        <w:t xml:space="preserve"> </w:t>
      </w:r>
      <w:r>
        <w:t>and</w:t>
      </w:r>
      <w:r>
        <w:rPr>
          <w:spacing w:val="-5"/>
        </w:rPr>
        <w:t xml:space="preserve"> </w:t>
      </w:r>
      <w:r>
        <w:rPr>
          <w:spacing w:val="-2"/>
        </w:rPr>
        <w:t>Hearing</w:t>
      </w:r>
      <w:r>
        <w:tab/>
        <w:t>Able</w:t>
      </w:r>
      <w:r>
        <w:rPr>
          <w:spacing w:val="-9"/>
        </w:rPr>
        <w:t xml:space="preserve"> </w:t>
      </w:r>
      <w:r>
        <w:t>to</w:t>
      </w:r>
      <w:r>
        <w:rPr>
          <w:spacing w:val="-10"/>
        </w:rPr>
        <w:t xml:space="preserve"> </w:t>
      </w:r>
      <w:r>
        <w:t>communicate</w:t>
      </w:r>
      <w:r>
        <w:rPr>
          <w:spacing w:val="-8"/>
        </w:rPr>
        <w:t xml:space="preserve"> </w:t>
      </w:r>
      <w:r>
        <w:t>effectively</w:t>
      </w:r>
      <w:r>
        <w:rPr>
          <w:spacing w:val="-7"/>
        </w:rPr>
        <w:t xml:space="preserve"> </w:t>
      </w:r>
      <w:r>
        <w:t>and</w:t>
      </w:r>
      <w:r>
        <w:rPr>
          <w:spacing w:val="-9"/>
        </w:rPr>
        <w:t xml:space="preserve"> </w:t>
      </w:r>
      <w:r>
        <w:t>sensitively</w:t>
      </w:r>
      <w:r>
        <w:rPr>
          <w:spacing w:val="-7"/>
        </w:rPr>
        <w:t xml:space="preserve"> </w:t>
      </w:r>
      <w:r>
        <w:t>in</w:t>
      </w:r>
      <w:r>
        <w:rPr>
          <w:spacing w:val="-12"/>
        </w:rPr>
        <w:t xml:space="preserve"> </w:t>
      </w:r>
      <w:r>
        <w:t>order</w:t>
      </w:r>
      <w:r>
        <w:rPr>
          <w:spacing w:val="-9"/>
        </w:rPr>
        <w:t xml:space="preserve"> </w:t>
      </w:r>
      <w:r>
        <w:t>to</w:t>
      </w:r>
      <w:r>
        <w:rPr>
          <w:spacing w:val="-7"/>
        </w:rPr>
        <w:t xml:space="preserve"> </w:t>
      </w:r>
      <w:r>
        <w:t>assess</w:t>
      </w:r>
      <w:r>
        <w:rPr>
          <w:spacing w:val="-8"/>
        </w:rPr>
        <w:t xml:space="preserve"> </w:t>
      </w:r>
      <w:r>
        <w:rPr>
          <w:spacing w:val="-4"/>
        </w:rPr>
        <w:t>non-</w:t>
      </w:r>
    </w:p>
    <w:p w:rsidR="00621669" w:rsidRDefault="00DA3A97">
      <w:pPr>
        <w:pStyle w:val="BodyText"/>
        <w:ind w:left="3278" w:right="578" w:hanging="1"/>
      </w:pPr>
      <w:r>
        <w:rPr>
          <w:noProof/>
        </w:rPr>
        <mc:AlternateContent>
          <mc:Choice Requires="wps">
            <w:drawing>
              <wp:anchor distT="0" distB="0" distL="0" distR="0" simplePos="0" relativeHeight="486952448" behindDoc="1" locked="0" layoutInCell="1" allowOverlap="1">
                <wp:simplePos x="0" y="0"/>
                <wp:positionH relativeFrom="page">
                  <wp:posOffset>1724025</wp:posOffset>
                </wp:positionH>
                <wp:positionV relativeFrom="paragraph">
                  <wp:posOffset>580181</wp:posOffset>
                </wp:positionV>
                <wp:extent cx="4314825" cy="4324985"/>
                <wp:effectExtent l="0" t="0" r="0" b="0"/>
                <wp:wrapNone/>
                <wp:docPr id="6" name="Graphic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14825" cy="4324985"/>
                        </a:xfrm>
                        <a:custGeom>
                          <a:avLst/>
                          <a:gdLst/>
                          <a:ahLst/>
                          <a:cxnLst/>
                          <a:rect l="l" t="t" r="r" b="b"/>
                          <a:pathLst>
                            <a:path w="4314825" h="4324985">
                              <a:moveTo>
                                <a:pt x="2623185" y="1711960"/>
                              </a:moveTo>
                              <a:lnTo>
                                <a:pt x="2622550" y="1711960"/>
                              </a:lnTo>
                              <a:lnTo>
                                <a:pt x="2620010" y="1714500"/>
                              </a:lnTo>
                              <a:lnTo>
                                <a:pt x="2258060" y="2056130"/>
                              </a:lnTo>
                              <a:lnTo>
                                <a:pt x="2254885" y="2059305"/>
                              </a:lnTo>
                              <a:lnTo>
                                <a:pt x="2242185" y="2071370"/>
                              </a:lnTo>
                              <a:lnTo>
                                <a:pt x="2082800" y="2231390"/>
                              </a:lnTo>
                              <a:lnTo>
                                <a:pt x="2080260" y="2234565"/>
                              </a:lnTo>
                              <a:lnTo>
                                <a:pt x="1737995" y="2596515"/>
                              </a:lnTo>
                              <a:lnTo>
                                <a:pt x="1735455" y="2599055"/>
                              </a:lnTo>
                              <a:lnTo>
                                <a:pt x="1737360" y="2597785"/>
                              </a:lnTo>
                              <a:lnTo>
                                <a:pt x="1866900" y="2468245"/>
                              </a:lnTo>
                              <a:lnTo>
                                <a:pt x="1873885" y="2460625"/>
                              </a:lnTo>
                              <a:lnTo>
                                <a:pt x="1957070" y="2372360"/>
                              </a:lnTo>
                              <a:lnTo>
                                <a:pt x="1992630" y="2336800"/>
                              </a:lnTo>
                              <a:lnTo>
                                <a:pt x="1990725" y="2336800"/>
                              </a:lnTo>
                              <a:lnTo>
                                <a:pt x="2162810" y="2153920"/>
                              </a:lnTo>
                              <a:lnTo>
                                <a:pt x="2348865" y="1978660"/>
                              </a:lnTo>
                              <a:lnTo>
                                <a:pt x="2350770" y="1978660"/>
                              </a:lnTo>
                              <a:lnTo>
                                <a:pt x="2385695" y="1943735"/>
                              </a:lnTo>
                              <a:lnTo>
                                <a:pt x="2479040" y="1856105"/>
                              </a:lnTo>
                              <a:lnTo>
                                <a:pt x="2623185" y="1711960"/>
                              </a:lnTo>
                              <a:close/>
                            </a:path>
                            <a:path w="4314825" h="4324985">
                              <a:moveTo>
                                <a:pt x="2350770" y="1978660"/>
                              </a:moveTo>
                              <a:lnTo>
                                <a:pt x="2348865" y="1978660"/>
                              </a:lnTo>
                              <a:lnTo>
                                <a:pt x="1990725" y="2336800"/>
                              </a:lnTo>
                              <a:lnTo>
                                <a:pt x="1992630" y="2336800"/>
                              </a:lnTo>
                              <a:lnTo>
                                <a:pt x="2350770" y="1978660"/>
                              </a:lnTo>
                              <a:close/>
                            </a:path>
                            <a:path w="4314825" h="4324985">
                              <a:moveTo>
                                <a:pt x="796925" y="3527425"/>
                              </a:moveTo>
                              <a:lnTo>
                                <a:pt x="794385" y="3528695"/>
                              </a:lnTo>
                              <a:lnTo>
                                <a:pt x="787400" y="3534410"/>
                              </a:lnTo>
                              <a:lnTo>
                                <a:pt x="777240" y="3543935"/>
                              </a:lnTo>
                              <a:lnTo>
                                <a:pt x="762635" y="3557270"/>
                              </a:lnTo>
                              <a:lnTo>
                                <a:pt x="632460" y="3683635"/>
                              </a:lnTo>
                              <a:lnTo>
                                <a:pt x="5080" y="4309110"/>
                              </a:lnTo>
                              <a:lnTo>
                                <a:pt x="0" y="4314825"/>
                              </a:lnTo>
                              <a:lnTo>
                                <a:pt x="9525" y="4324985"/>
                              </a:lnTo>
                              <a:lnTo>
                                <a:pt x="15240" y="4319270"/>
                              </a:lnTo>
                              <a:lnTo>
                                <a:pt x="52070" y="4283075"/>
                              </a:lnTo>
                              <a:lnTo>
                                <a:pt x="147955" y="4187190"/>
                              </a:lnTo>
                              <a:lnTo>
                                <a:pt x="146050" y="4187190"/>
                              </a:lnTo>
                              <a:lnTo>
                                <a:pt x="137795" y="4178935"/>
                              </a:lnTo>
                              <a:lnTo>
                                <a:pt x="344170" y="3971925"/>
                              </a:lnTo>
                              <a:lnTo>
                                <a:pt x="540385" y="3777615"/>
                              </a:lnTo>
                              <a:lnTo>
                                <a:pt x="585470" y="3733800"/>
                              </a:lnTo>
                              <a:lnTo>
                                <a:pt x="618490" y="3702050"/>
                              </a:lnTo>
                              <a:lnTo>
                                <a:pt x="647065" y="3676015"/>
                              </a:lnTo>
                              <a:lnTo>
                                <a:pt x="650875" y="3672204"/>
                              </a:lnTo>
                              <a:lnTo>
                                <a:pt x="652780" y="3671570"/>
                              </a:lnTo>
                              <a:lnTo>
                                <a:pt x="661035" y="3671570"/>
                              </a:lnTo>
                              <a:lnTo>
                                <a:pt x="765175" y="3564254"/>
                              </a:lnTo>
                              <a:lnTo>
                                <a:pt x="779780" y="3548379"/>
                              </a:lnTo>
                              <a:lnTo>
                                <a:pt x="789940" y="3536950"/>
                              </a:lnTo>
                              <a:lnTo>
                                <a:pt x="795655" y="3529965"/>
                              </a:lnTo>
                              <a:lnTo>
                                <a:pt x="796925" y="3527425"/>
                              </a:lnTo>
                              <a:close/>
                            </a:path>
                            <a:path w="4314825" h="4324985">
                              <a:moveTo>
                                <a:pt x="661035" y="3671570"/>
                              </a:moveTo>
                              <a:lnTo>
                                <a:pt x="652780" y="3671570"/>
                              </a:lnTo>
                              <a:lnTo>
                                <a:pt x="652145" y="3673475"/>
                              </a:lnTo>
                              <a:lnTo>
                                <a:pt x="648335" y="3677920"/>
                              </a:lnTo>
                              <a:lnTo>
                                <a:pt x="641350" y="3685540"/>
                              </a:lnTo>
                              <a:lnTo>
                                <a:pt x="631825" y="3696335"/>
                              </a:lnTo>
                              <a:lnTo>
                                <a:pt x="619760" y="3709035"/>
                              </a:lnTo>
                              <a:lnTo>
                                <a:pt x="604520" y="3724910"/>
                              </a:lnTo>
                              <a:lnTo>
                                <a:pt x="541655" y="3789679"/>
                              </a:lnTo>
                              <a:lnTo>
                                <a:pt x="146050" y="4187190"/>
                              </a:lnTo>
                              <a:lnTo>
                                <a:pt x="147955" y="4187190"/>
                              </a:lnTo>
                              <a:lnTo>
                                <a:pt x="632460" y="3700779"/>
                              </a:lnTo>
                              <a:lnTo>
                                <a:pt x="661035" y="3671570"/>
                              </a:lnTo>
                              <a:close/>
                            </a:path>
                            <a:path w="4314825" h="4324985">
                              <a:moveTo>
                                <a:pt x="1647190" y="2672080"/>
                              </a:moveTo>
                              <a:lnTo>
                                <a:pt x="1598295" y="2717800"/>
                              </a:lnTo>
                              <a:lnTo>
                                <a:pt x="1455420" y="2858770"/>
                              </a:lnTo>
                              <a:lnTo>
                                <a:pt x="1024255" y="3289935"/>
                              </a:lnTo>
                              <a:lnTo>
                                <a:pt x="1019175" y="3295650"/>
                              </a:lnTo>
                              <a:lnTo>
                                <a:pt x="1029335" y="3305810"/>
                              </a:lnTo>
                              <a:lnTo>
                                <a:pt x="1029970" y="3304540"/>
                              </a:lnTo>
                              <a:lnTo>
                                <a:pt x="1034415" y="3300729"/>
                              </a:lnTo>
                              <a:lnTo>
                                <a:pt x="1165225" y="3169920"/>
                              </a:lnTo>
                              <a:lnTo>
                                <a:pt x="1165860" y="3168650"/>
                              </a:lnTo>
                              <a:lnTo>
                                <a:pt x="1161415" y="3164205"/>
                              </a:lnTo>
                              <a:lnTo>
                                <a:pt x="1162685" y="3162935"/>
                              </a:lnTo>
                              <a:lnTo>
                                <a:pt x="1160145" y="3162935"/>
                              </a:lnTo>
                              <a:lnTo>
                                <a:pt x="1156970" y="3159760"/>
                              </a:lnTo>
                              <a:lnTo>
                                <a:pt x="1437640" y="2879090"/>
                              </a:lnTo>
                              <a:lnTo>
                                <a:pt x="1474470" y="2843530"/>
                              </a:lnTo>
                              <a:lnTo>
                                <a:pt x="1486535" y="2831465"/>
                              </a:lnTo>
                              <a:lnTo>
                                <a:pt x="1495425" y="2823210"/>
                              </a:lnTo>
                              <a:lnTo>
                                <a:pt x="1500505" y="2818765"/>
                              </a:lnTo>
                              <a:lnTo>
                                <a:pt x="1502410" y="2817495"/>
                              </a:lnTo>
                              <a:lnTo>
                                <a:pt x="1506855" y="2817495"/>
                              </a:lnTo>
                              <a:lnTo>
                                <a:pt x="1558925" y="2764790"/>
                              </a:lnTo>
                              <a:lnTo>
                                <a:pt x="1626870" y="2694940"/>
                              </a:lnTo>
                              <a:lnTo>
                                <a:pt x="1643380" y="2677795"/>
                              </a:lnTo>
                              <a:lnTo>
                                <a:pt x="1647825" y="2672715"/>
                              </a:lnTo>
                              <a:lnTo>
                                <a:pt x="1647190" y="2672080"/>
                              </a:lnTo>
                              <a:close/>
                            </a:path>
                            <a:path w="4314825" h="4324985">
                              <a:moveTo>
                                <a:pt x="1506855" y="2817495"/>
                              </a:moveTo>
                              <a:lnTo>
                                <a:pt x="1503045" y="2817495"/>
                              </a:lnTo>
                              <a:lnTo>
                                <a:pt x="1498600" y="2821940"/>
                              </a:lnTo>
                              <a:lnTo>
                                <a:pt x="1483995" y="2837815"/>
                              </a:lnTo>
                              <a:lnTo>
                                <a:pt x="1463040" y="2858770"/>
                              </a:lnTo>
                              <a:lnTo>
                                <a:pt x="1423670" y="2899410"/>
                              </a:lnTo>
                              <a:lnTo>
                                <a:pt x="1160145" y="3162935"/>
                              </a:lnTo>
                              <a:lnTo>
                                <a:pt x="1162685" y="3162935"/>
                              </a:lnTo>
                              <a:lnTo>
                                <a:pt x="1350010" y="2976245"/>
                              </a:lnTo>
                              <a:lnTo>
                                <a:pt x="1415415" y="2912110"/>
                              </a:lnTo>
                              <a:lnTo>
                                <a:pt x="1454785" y="2874010"/>
                              </a:lnTo>
                              <a:lnTo>
                                <a:pt x="1450975" y="2874010"/>
                              </a:lnTo>
                              <a:lnTo>
                                <a:pt x="1466215" y="2858770"/>
                              </a:lnTo>
                              <a:lnTo>
                                <a:pt x="1506855" y="2817495"/>
                              </a:lnTo>
                              <a:close/>
                            </a:path>
                            <a:path w="4314825" h="4324985">
                              <a:moveTo>
                                <a:pt x="1716405" y="2618740"/>
                              </a:moveTo>
                              <a:lnTo>
                                <a:pt x="1527175" y="2799080"/>
                              </a:lnTo>
                              <a:lnTo>
                                <a:pt x="1466215" y="2858770"/>
                              </a:lnTo>
                              <a:lnTo>
                                <a:pt x="1450975" y="2874010"/>
                              </a:lnTo>
                              <a:lnTo>
                                <a:pt x="1454785" y="2874010"/>
                              </a:lnTo>
                              <a:lnTo>
                                <a:pt x="1470660" y="2858770"/>
                              </a:lnTo>
                              <a:lnTo>
                                <a:pt x="1570355" y="2764790"/>
                              </a:lnTo>
                              <a:lnTo>
                                <a:pt x="1716405" y="2618740"/>
                              </a:lnTo>
                              <a:close/>
                            </a:path>
                            <a:path w="4314825" h="4324985">
                              <a:moveTo>
                                <a:pt x="4314825" y="0"/>
                              </a:moveTo>
                              <a:lnTo>
                                <a:pt x="4314190" y="635"/>
                              </a:lnTo>
                              <a:lnTo>
                                <a:pt x="4312920" y="1270"/>
                              </a:lnTo>
                              <a:lnTo>
                                <a:pt x="4311650" y="2540"/>
                              </a:lnTo>
                              <a:lnTo>
                                <a:pt x="4310380" y="4445"/>
                              </a:lnTo>
                              <a:lnTo>
                                <a:pt x="4305300" y="8890"/>
                              </a:lnTo>
                              <a:lnTo>
                                <a:pt x="4302125" y="11430"/>
                              </a:lnTo>
                              <a:lnTo>
                                <a:pt x="3555365" y="758190"/>
                              </a:lnTo>
                              <a:lnTo>
                                <a:pt x="3550920" y="763270"/>
                              </a:lnTo>
                              <a:lnTo>
                                <a:pt x="3547110" y="767080"/>
                              </a:lnTo>
                              <a:lnTo>
                                <a:pt x="3544570" y="770255"/>
                              </a:lnTo>
                              <a:lnTo>
                                <a:pt x="3543935" y="770890"/>
                              </a:lnTo>
                              <a:lnTo>
                                <a:pt x="3545204" y="770255"/>
                              </a:lnTo>
                              <a:lnTo>
                                <a:pt x="3547745" y="767715"/>
                              </a:lnTo>
                              <a:lnTo>
                                <a:pt x="3549650" y="766445"/>
                              </a:lnTo>
                              <a:lnTo>
                                <a:pt x="3861435" y="454660"/>
                              </a:lnTo>
                              <a:lnTo>
                                <a:pt x="3880485" y="454660"/>
                              </a:lnTo>
                              <a:lnTo>
                                <a:pt x="4008120" y="327025"/>
                              </a:lnTo>
                              <a:lnTo>
                                <a:pt x="3998595" y="317500"/>
                              </a:lnTo>
                              <a:lnTo>
                                <a:pt x="4296410" y="19685"/>
                              </a:lnTo>
                              <a:lnTo>
                                <a:pt x="4306570" y="10160"/>
                              </a:lnTo>
                              <a:lnTo>
                                <a:pt x="4311015" y="5080"/>
                              </a:lnTo>
                              <a:lnTo>
                                <a:pt x="4312920" y="3175"/>
                              </a:lnTo>
                              <a:lnTo>
                                <a:pt x="4314825" y="635"/>
                              </a:lnTo>
                              <a:lnTo>
                                <a:pt x="4314825" y="0"/>
                              </a:lnTo>
                              <a:close/>
                            </a:path>
                            <a:path w="4314825" h="4324985">
                              <a:moveTo>
                                <a:pt x="3880485" y="454660"/>
                              </a:moveTo>
                              <a:lnTo>
                                <a:pt x="3861435" y="454660"/>
                              </a:lnTo>
                              <a:lnTo>
                                <a:pt x="3870960" y="464185"/>
                              </a:lnTo>
                              <a:lnTo>
                                <a:pt x="3880485" y="454660"/>
                              </a:lnTo>
                              <a:close/>
                            </a:path>
                            <a:path w="4314825" h="4324985">
                              <a:moveTo>
                                <a:pt x="3395345" y="919480"/>
                              </a:moveTo>
                              <a:lnTo>
                                <a:pt x="3394710" y="920115"/>
                              </a:lnTo>
                              <a:lnTo>
                                <a:pt x="3392170" y="922020"/>
                              </a:lnTo>
                              <a:lnTo>
                                <a:pt x="2858770" y="1455420"/>
                              </a:lnTo>
                              <a:lnTo>
                                <a:pt x="2853690" y="1461135"/>
                              </a:lnTo>
                              <a:lnTo>
                                <a:pt x="2863850" y="1471295"/>
                              </a:lnTo>
                              <a:lnTo>
                                <a:pt x="2864485" y="1470025"/>
                              </a:lnTo>
                              <a:lnTo>
                                <a:pt x="2867025" y="1468120"/>
                              </a:lnTo>
                              <a:lnTo>
                                <a:pt x="2999740" y="1335405"/>
                              </a:lnTo>
                              <a:lnTo>
                                <a:pt x="3000375" y="1334135"/>
                              </a:lnTo>
                              <a:lnTo>
                                <a:pt x="2995930" y="1329690"/>
                              </a:lnTo>
                              <a:lnTo>
                                <a:pt x="2997200" y="1328420"/>
                              </a:lnTo>
                              <a:lnTo>
                                <a:pt x="2995295" y="1328420"/>
                              </a:lnTo>
                              <a:lnTo>
                                <a:pt x="2991485" y="1325245"/>
                              </a:lnTo>
                              <a:lnTo>
                                <a:pt x="3368675" y="947420"/>
                              </a:lnTo>
                              <a:lnTo>
                                <a:pt x="3376295" y="940435"/>
                              </a:lnTo>
                              <a:lnTo>
                                <a:pt x="3385820" y="930275"/>
                              </a:lnTo>
                              <a:lnTo>
                                <a:pt x="3390900" y="924560"/>
                              </a:lnTo>
                              <a:lnTo>
                                <a:pt x="3395345" y="920115"/>
                              </a:lnTo>
                              <a:lnTo>
                                <a:pt x="3395345" y="919480"/>
                              </a:lnTo>
                              <a:close/>
                            </a:path>
                            <a:path w="4314825" h="4324985">
                              <a:moveTo>
                                <a:pt x="3379470" y="945515"/>
                              </a:moveTo>
                              <a:lnTo>
                                <a:pt x="3378835" y="945515"/>
                              </a:lnTo>
                              <a:lnTo>
                                <a:pt x="3376295" y="947420"/>
                              </a:lnTo>
                              <a:lnTo>
                                <a:pt x="2995295" y="1328420"/>
                              </a:lnTo>
                              <a:lnTo>
                                <a:pt x="2997200" y="1328420"/>
                              </a:lnTo>
                              <a:lnTo>
                                <a:pt x="3360420" y="965835"/>
                              </a:lnTo>
                              <a:lnTo>
                                <a:pt x="3369945" y="955675"/>
                              </a:lnTo>
                              <a:lnTo>
                                <a:pt x="3375025" y="950595"/>
                              </a:lnTo>
                              <a:lnTo>
                                <a:pt x="3376930" y="948055"/>
                              </a:lnTo>
                              <a:lnTo>
                                <a:pt x="3379470" y="945515"/>
                              </a:lnTo>
                              <a:close/>
                            </a:path>
                          </a:pathLst>
                        </a:custGeom>
                        <a:solidFill>
                          <a:srgbClr val="BBD4EC"/>
                        </a:solidFill>
                      </wps:spPr>
                      <wps:bodyPr wrap="square" lIns="0" tIns="0" rIns="0" bIns="0" rtlCol="0">
                        <a:prstTxWarp prst="textNoShape">
                          <a:avLst/>
                        </a:prstTxWarp>
                        <a:noAutofit/>
                      </wps:bodyPr>
                    </wps:wsp>
                  </a:graphicData>
                </a:graphic>
              </wp:anchor>
            </w:drawing>
          </mc:Choice>
          <mc:Fallback>
            <w:pict>
              <v:shape w14:anchorId="1DC29E19" id="Graphic 6" o:spid="_x0000_s1026" style="position:absolute;margin-left:135.75pt;margin-top:45.7pt;width:339.75pt;height:340.55pt;z-index:-16364032;visibility:visible;mso-wrap-style:square;mso-wrap-distance-left:0;mso-wrap-distance-top:0;mso-wrap-distance-right:0;mso-wrap-distance-bottom:0;mso-position-horizontal:absolute;mso-position-horizontal-relative:page;mso-position-vertical:absolute;mso-position-vertical-relative:text;v-text-anchor:top" coordsize="4314825,43249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" path="m2623185,1711960r-635,l2620010,1714500r-361950,341630l2254885,2059305r-12700,12065l2082800,2231390r-2540,3175l1737995,2596515r-2540,2540l1737360,2597785r129540,-129540l1873885,2460625r83185,-88265l1992630,2336800r-1905,l2162810,2153920r186055,-175260l2350770,1978660r34925,-34925l2479040,1856105r144145,-144145xem2350770,1978660r-1905,l1990725,2336800r1905,l2350770,1978660xem796925,3527425r-2540,1270l787400,3534410r-10160,9525l762635,3557270,632460,3683635,5080,4309110,,4314825r9525,10160l15240,4319270r36830,-36195l147955,4187190r-1905,l137795,4178935,344170,3971925,540385,3777615r45085,-43815l618490,3702050r28575,-26035l650875,3672204r1905,-634l661035,3671570,765175,3564254r14605,-15875l789940,3536950r5715,-6985l796925,3527425xem661035,3671570r-8255,l652145,3673475r-3810,4445l641350,3685540r-9525,10795l619760,3709035r-15240,15875l541655,3789679,146050,4187190r1905,l632460,3700779r28575,-29209xem1647190,2672080r-48895,45720l1455420,2858770r-431165,431165l1019175,3295650r10160,10160l1029970,3304540r4445,-3811l1165225,3169920r635,-1270l1161415,3164205r1270,-1270l1160145,3162935r-3175,-3175l1437640,2879090r36830,-35560l1486535,2831465r8890,-8255l1500505,2818765r1905,-1270l1506855,2817495r52070,-52705l1626870,2694940r16510,-17145l1647825,2672715r-635,-635xem1506855,2817495r-3810,l1498600,2821940r-14605,15875l1463040,2858770r-39370,40640l1160145,3162935r2540,l1350010,2976245r65405,-64135l1454785,2874010r-3810,l1466215,2858770r40640,-41275xem1716405,2618740r-189230,180340l1466215,2858770r-15240,15240l1454785,2874010r15875,-15240l1570355,2764790r146050,-146050xem4314825,r-635,635l4312920,1270r-1270,1270l4310380,4445r-5080,4445l4302125,11430,3555365,758190r-4445,5080l3547110,767080r-2540,3175l3543935,770890r1269,-635l3547745,767715r1905,-1270l3861435,454660r19050,l4008120,327025r-9525,-9525l4296410,19685r10160,-9525l4311015,5080r1905,-1905l4314825,635r,-635xem3880485,454660r-19050,l3870960,464185r9525,-9525xem3395345,919480r-635,635l3392170,922020r-533400,533400l2853690,1461135r10160,10160l2864485,1470025r2540,-1905l2999740,1335405r635,-1270l2995930,1329690r1270,-1270l2995295,1328420r-3810,-3175l3368675,947420r7620,-6985l3385820,930275r5080,-5715l3395345,920115r,-635xem3379470,945515r-635,l3376295,947420r-381000,381000l2997200,1328420,3360420,965835r9525,-10160l3375025,950595r1905,-2540l3379470,945515xe" fillcolor="#bbd4ec" stroked="f">
                <v:path arrowok="t"/>
                <w10:wrap anchorx="page"/>
              </v:shape>
            </w:pict>
          </mc:Fallback>
        </mc:AlternateContent>
      </w:r>
      <w:proofErr w:type="gramStart"/>
      <w:r>
        <w:t>verbal</w:t>
      </w:r>
      <w:proofErr w:type="gramEnd"/>
      <w:r>
        <w:rPr>
          <w:spacing w:val="-13"/>
        </w:rPr>
        <w:t xml:space="preserve"> </w:t>
      </w:r>
      <w:r>
        <w:t>communication</w:t>
      </w:r>
      <w:r>
        <w:rPr>
          <w:spacing w:val="-12"/>
        </w:rPr>
        <w:t xml:space="preserve"> </w:t>
      </w:r>
      <w:r>
        <w:t>adequately</w:t>
      </w:r>
      <w:r>
        <w:rPr>
          <w:spacing w:val="-12"/>
        </w:rPr>
        <w:t xml:space="preserve"> </w:t>
      </w:r>
      <w:r>
        <w:t>and</w:t>
      </w:r>
      <w:r>
        <w:rPr>
          <w:spacing w:val="-12"/>
        </w:rPr>
        <w:t xml:space="preserve"> </w:t>
      </w:r>
      <w:r>
        <w:t>accurately</w:t>
      </w:r>
      <w:r>
        <w:rPr>
          <w:spacing w:val="-11"/>
        </w:rPr>
        <w:t xml:space="preserve"> </w:t>
      </w:r>
      <w:r>
        <w:t>transmit</w:t>
      </w:r>
      <w:r>
        <w:rPr>
          <w:spacing w:val="-12"/>
        </w:rPr>
        <w:t xml:space="preserve"> </w:t>
      </w:r>
      <w:r>
        <w:t>information; follow verbal or written communication; have clarity of speech especially if English is not one’s first language.</w:t>
      </w:r>
    </w:p>
    <w:p w:rsidR="00621669" w:rsidRDefault="00621669">
      <w:pPr>
        <w:pStyle w:val="BodyText"/>
      </w:pPr>
    </w:p>
    <w:p w:rsidR="00621669" w:rsidRDefault="00DA3A97">
      <w:pPr>
        <w:pStyle w:val="BodyText"/>
        <w:tabs>
          <w:tab w:val="left" w:pos="3278"/>
        </w:tabs>
        <w:spacing w:before="1"/>
        <w:ind w:left="398"/>
      </w:pPr>
      <w:r>
        <w:t>Motor</w:t>
      </w:r>
      <w:r>
        <w:rPr>
          <w:spacing w:val="-6"/>
        </w:rPr>
        <w:t xml:space="preserve"> </w:t>
      </w:r>
      <w:r>
        <w:rPr>
          <w:spacing w:val="-2"/>
        </w:rPr>
        <w:t>Functions</w:t>
      </w:r>
      <w:r>
        <w:tab/>
        <w:t>Possess</w:t>
      </w:r>
      <w:r>
        <w:rPr>
          <w:spacing w:val="-13"/>
        </w:rPr>
        <w:t xml:space="preserve"> </w:t>
      </w:r>
      <w:r>
        <w:t>all</w:t>
      </w:r>
      <w:r>
        <w:rPr>
          <w:spacing w:val="-9"/>
        </w:rPr>
        <w:t xml:space="preserve"> </w:t>
      </w:r>
      <w:r>
        <w:t>skills</w:t>
      </w:r>
      <w:r>
        <w:rPr>
          <w:spacing w:val="-8"/>
        </w:rPr>
        <w:t xml:space="preserve"> </w:t>
      </w:r>
      <w:r>
        <w:t>necessary</w:t>
      </w:r>
      <w:r>
        <w:rPr>
          <w:spacing w:val="-13"/>
        </w:rPr>
        <w:t xml:space="preserve"> </w:t>
      </w:r>
      <w:r>
        <w:t>to</w:t>
      </w:r>
      <w:r>
        <w:rPr>
          <w:spacing w:val="-5"/>
        </w:rPr>
        <w:t xml:space="preserve"> </w:t>
      </w:r>
      <w:r>
        <w:t>carry</w:t>
      </w:r>
      <w:r>
        <w:rPr>
          <w:spacing w:val="-7"/>
        </w:rPr>
        <w:t xml:space="preserve"> </w:t>
      </w:r>
      <w:r>
        <w:t>out</w:t>
      </w:r>
      <w:r>
        <w:rPr>
          <w:spacing w:val="-8"/>
        </w:rPr>
        <w:t xml:space="preserve"> </w:t>
      </w:r>
      <w:r>
        <w:t>diagnostic</w:t>
      </w:r>
      <w:r>
        <w:rPr>
          <w:spacing w:val="-10"/>
        </w:rPr>
        <w:t xml:space="preserve"> </w:t>
      </w:r>
      <w:r>
        <w:rPr>
          <w:spacing w:val="-2"/>
        </w:rPr>
        <w:t>procedures;</w:t>
      </w:r>
    </w:p>
    <w:p w:rsidR="00621669" w:rsidRDefault="00DA3A97">
      <w:pPr>
        <w:pStyle w:val="BodyText"/>
        <w:ind w:left="3279" w:right="578" w:hanging="1"/>
      </w:pPr>
      <w:proofErr w:type="gramStart"/>
      <w:r>
        <w:t>manipulate</w:t>
      </w:r>
      <w:proofErr w:type="gramEnd"/>
      <w:r>
        <w:rPr>
          <w:spacing w:val="-13"/>
        </w:rPr>
        <w:t xml:space="preserve"> </w:t>
      </w:r>
      <w:r>
        <w:t>tools,</w:t>
      </w:r>
      <w:r>
        <w:rPr>
          <w:spacing w:val="-12"/>
        </w:rPr>
        <w:t xml:space="preserve"> </w:t>
      </w:r>
      <w:r>
        <w:t>instruments</w:t>
      </w:r>
      <w:r>
        <w:rPr>
          <w:spacing w:val="-13"/>
        </w:rPr>
        <w:t xml:space="preserve"> </w:t>
      </w:r>
      <w:r>
        <w:t>and</w:t>
      </w:r>
      <w:r>
        <w:rPr>
          <w:spacing w:val="-12"/>
        </w:rPr>
        <w:t xml:space="preserve"> </w:t>
      </w:r>
      <w:r>
        <w:t>equipment;</w:t>
      </w:r>
      <w:r>
        <w:rPr>
          <w:spacing w:val="-13"/>
        </w:rPr>
        <w:t xml:space="preserve"> </w:t>
      </w:r>
      <w:r>
        <w:t>perform</w:t>
      </w:r>
      <w:r>
        <w:rPr>
          <w:spacing w:val="-10"/>
        </w:rPr>
        <w:t xml:space="preserve"> </w:t>
      </w:r>
      <w:r>
        <w:t>phlebotomy safely and accurately; travel to a clinical site for clinical experience.</w:t>
      </w:r>
    </w:p>
    <w:p w:rsidR="00621669" w:rsidRDefault="00621669">
      <w:pPr>
        <w:pStyle w:val="BodyText"/>
        <w:spacing w:before="7"/>
      </w:pPr>
    </w:p>
    <w:p w:rsidR="00621669" w:rsidRDefault="00DA3A97">
      <w:pPr>
        <w:pStyle w:val="BodyText"/>
        <w:tabs>
          <w:tab w:val="left" w:pos="3278"/>
        </w:tabs>
        <w:spacing w:before="1" w:line="265" w:lineRule="exact"/>
        <w:ind w:left="399"/>
      </w:pPr>
      <w:r>
        <w:rPr>
          <w:spacing w:val="-2"/>
        </w:rPr>
        <w:t>Behavioral</w:t>
      </w:r>
      <w:r>
        <w:rPr>
          <w:spacing w:val="7"/>
        </w:rPr>
        <w:t xml:space="preserve"> </w:t>
      </w:r>
      <w:r>
        <w:rPr>
          <w:spacing w:val="-2"/>
        </w:rPr>
        <w:t>Requirements</w:t>
      </w:r>
      <w:r>
        <w:tab/>
        <w:t>Possess</w:t>
      </w:r>
      <w:r>
        <w:rPr>
          <w:spacing w:val="-13"/>
        </w:rPr>
        <w:t xml:space="preserve"> </w:t>
      </w:r>
      <w:r>
        <w:t>the</w:t>
      </w:r>
      <w:r>
        <w:rPr>
          <w:spacing w:val="-7"/>
        </w:rPr>
        <w:t xml:space="preserve"> </w:t>
      </w:r>
      <w:r>
        <w:t>emotional</w:t>
      </w:r>
      <w:r>
        <w:rPr>
          <w:spacing w:val="-7"/>
        </w:rPr>
        <w:t xml:space="preserve"> </w:t>
      </w:r>
      <w:r>
        <w:t>health</w:t>
      </w:r>
      <w:r>
        <w:rPr>
          <w:spacing w:val="-9"/>
        </w:rPr>
        <w:t xml:space="preserve"> </w:t>
      </w:r>
      <w:r>
        <w:t>required</w:t>
      </w:r>
      <w:r>
        <w:rPr>
          <w:spacing w:val="-9"/>
        </w:rPr>
        <w:t xml:space="preserve"> </w:t>
      </w:r>
      <w:r>
        <w:t>for</w:t>
      </w:r>
      <w:r>
        <w:rPr>
          <w:spacing w:val="-9"/>
        </w:rPr>
        <w:t xml:space="preserve"> </w:t>
      </w:r>
      <w:r>
        <w:t>full</w:t>
      </w:r>
      <w:r>
        <w:rPr>
          <w:spacing w:val="-5"/>
        </w:rPr>
        <w:t xml:space="preserve"> </w:t>
      </w:r>
      <w:r>
        <w:t>utilization</w:t>
      </w:r>
      <w:r>
        <w:rPr>
          <w:spacing w:val="-9"/>
        </w:rPr>
        <w:t xml:space="preserve"> </w:t>
      </w:r>
      <w:r>
        <w:t>of</w:t>
      </w:r>
      <w:r>
        <w:rPr>
          <w:spacing w:val="-8"/>
        </w:rPr>
        <w:t xml:space="preserve"> </w:t>
      </w:r>
      <w:r>
        <w:rPr>
          <w:spacing w:val="-2"/>
        </w:rPr>
        <w:t>applicant’s</w:t>
      </w:r>
    </w:p>
    <w:p w:rsidR="00621669" w:rsidRDefault="00DA3A97">
      <w:pPr>
        <w:pStyle w:val="BodyText"/>
        <w:ind w:left="3279" w:right="244"/>
      </w:pPr>
      <w:proofErr w:type="gramStart"/>
      <w:r>
        <w:t>intellectual</w:t>
      </w:r>
      <w:proofErr w:type="gramEnd"/>
      <w:r>
        <w:rPr>
          <w:spacing w:val="-11"/>
        </w:rPr>
        <w:t xml:space="preserve"> </w:t>
      </w:r>
      <w:r>
        <w:t>abilities;</w:t>
      </w:r>
      <w:r>
        <w:rPr>
          <w:spacing w:val="-9"/>
        </w:rPr>
        <w:t xml:space="preserve"> </w:t>
      </w:r>
      <w:r>
        <w:t>be</w:t>
      </w:r>
      <w:r>
        <w:rPr>
          <w:spacing w:val="-7"/>
        </w:rPr>
        <w:t xml:space="preserve"> </w:t>
      </w:r>
      <w:r>
        <w:t>able</w:t>
      </w:r>
      <w:r>
        <w:rPr>
          <w:spacing w:val="-7"/>
        </w:rPr>
        <w:t xml:space="preserve"> </w:t>
      </w:r>
      <w:r>
        <w:t>to</w:t>
      </w:r>
      <w:r>
        <w:rPr>
          <w:spacing w:val="-6"/>
        </w:rPr>
        <w:t xml:space="preserve"> </w:t>
      </w:r>
      <w:r>
        <w:t>recognize</w:t>
      </w:r>
      <w:r>
        <w:rPr>
          <w:spacing w:val="-10"/>
        </w:rPr>
        <w:t xml:space="preserve"> </w:t>
      </w:r>
      <w:r>
        <w:t>emergency</w:t>
      </w:r>
      <w:r>
        <w:rPr>
          <w:spacing w:val="-6"/>
        </w:rPr>
        <w:t xml:space="preserve"> </w:t>
      </w:r>
      <w:r>
        <w:t>situations</w:t>
      </w:r>
      <w:r>
        <w:rPr>
          <w:spacing w:val="-9"/>
        </w:rPr>
        <w:t xml:space="preserve"> </w:t>
      </w:r>
      <w:r>
        <w:t>and</w:t>
      </w:r>
      <w:r>
        <w:rPr>
          <w:spacing w:val="-12"/>
        </w:rPr>
        <w:t xml:space="preserve"> </w:t>
      </w:r>
      <w:r>
        <w:t>take appropriate action.</w:t>
      </w:r>
    </w:p>
    <w:p w:rsidR="00621669" w:rsidRDefault="00DA3A97">
      <w:pPr>
        <w:pStyle w:val="BodyText"/>
        <w:tabs>
          <w:tab w:val="left" w:pos="3277"/>
        </w:tabs>
        <w:spacing w:before="264"/>
        <w:ind w:left="397"/>
      </w:pPr>
      <w:r>
        <w:t>Physical</w:t>
      </w:r>
      <w:r>
        <w:rPr>
          <w:spacing w:val="-7"/>
        </w:rPr>
        <w:t xml:space="preserve"> </w:t>
      </w:r>
      <w:r>
        <w:rPr>
          <w:spacing w:val="-2"/>
        </w:rPr>
        <w:t>Requirements</w:t>
      </w:r>
      <w:r>
        <w:tab/>
        <w:t>Able</w:t>
      </w:r>
      <w:r>
        <w:rPr>
          <w:spacing w:val="-12"/>
        </w:rPr>
        <w:t xml:space="preserve"> </w:t>
      </w:r>
      <w:r>
        <w:t>to</w:t>
      </w:r>
      <w:r>
        <w:rPr>
          <w:spacing w:val="-7"/>
        </w:rPr>
        <w:t xml:space="preserve"> </w:t>
      </w:r>
      <w:r>
        <w:t>complete</w:t>
      </w:r>
      <w:r>
        <w:rPr>
          <w:spacing w:val="-6"/>
        </w:rPr>
        <w:t xml:space="preserve"> </w:t>
      </w:r>
      <w:r>
        <w:t>fine</w:t>
      </w:r>
      <w:r>
        <w:rPr>
          <w:spacing w:val="-8"/>
        </w:rPr>
        <w:t xml:space="preserve"> </w:t>
      </w:r>
      <w:r>
        <w:t>repetitive</w:t>
      </w:r>
      <w:r>
        <w:rPr>
          <w:spacing w:val="-10"/>
        </w:rPr>
        <w:t xml:space="preserve"> </w:t>
      </w:r>
      <w:r>
        <w:t>hand</w:t>
      </w:r>
      <w:r>
        <w:rPr>
          <w:spacing w:val="-11"/>
        </w:rPr>
        <w:t xml:space="preserve"> </w:t>
      </w:r>
      <w:r>
        <w:t>movements;</w:t>
      </w:r>
      <w:r>
        <w:rPr>
          <w:spacing w:val="-10"/>
        </w:rPr>
        <w:t xml:space="preserve"> </w:t>
      </w:r>
      <w:r>
        <w:t>twist</w:t>
      </w:r>
      <w:r>
        <w:rPr>
          <w:spacing w:val="-6"/>
        </w:rPr>
        <w:t xml:space="preserve"> </w:t>
      </w:r>
      <w:r>
        <w:t>and</w:t>
      </w:r>
      <w:r>
        <w:rPr>
          <w:spacing w:val="-8"/>
        </w:rPr>
        <w:t xml:space="preserve"> </w:t>
      </w:r>
      <w:r>
        <w:rPr>
          <w:spacing w:val="-2"/>
        </w:rPr>
        <w:t>bend;</w:t>
      </w:r>
    </w:p>
    <w:p w:rsidR="00621669" w:rsidRDefault="00DA3A97">
      <w:pPr>
        <w:pStyle w:val="BodyText"/>
        <w:ind w:left="3278" w:right="578" w:hanging="1"/>
      </w:pPr>
      <w:r>
        <w:t>handle</w:t>
      </w:r>
      <w:r>
        <w:rPr>
          <w:spacing w:val="-10"/>
        </w:rPr>
        <w:t xml:space="preserve"> </w:t>
      </w:r>
      <w:r>
        <w:t>flammable</w:t>
      </w:r>
      <w:r>
        <w:rPr>
          <w:spacing w:val="-11"/>
        </w:rPr>
        <w:t xml:space="preserve"> </w:t>
      </w:r>
      <w:r>
        <w:t>and</w:t>
      </w:r>
      <w:r>
        <w:rPr>
          <w:spacing w:val="-13"/>
        </w:rPr>
        <w:t xml:space="preserve"> </w:t>
      </w:r>
      <w:r>
        <w:t>infectious</w:t>
      </w:r>
      <w:r>
        <w:rPr>
          <w:spacing w:val="-12"/>
        </w:rPr>
        <w:t xml:space="preserve"> </w:t>
      </w:r>
      <w:r>
        <w:t>materials;</w:t>
      </w:r>
      <w:r>
        <w:rPr>
          <w:spacing w:val="-9"/>
        </w:rPr>
        <w:t xml:space="preserve"> </w:t>
      </w:r>
      <w:r>
        <w:t>handle</w:t>
      </w:r>
      <w:r>
        <w:rPr>
          <w:spacing w:val="-9"/>
        </w:rPr>
        <w:t xml:space="preserve"> </w:t>
      </w:r>
      <w:r>
        <w:t>hazardous</w:t>
      </w:r>
      <w:r>
        <w:rPr>
          <w:spacing w:val="-9"/>
        </w:rPr>
        <w:t xml:space="preserve"> </w:t>
      </w:r>
      <w:r>
        <w:t>chemicals and electrical equipment; left 10 pounds; maintain prolonged sitting or standing positions; maintain concentration with distracting noises and close proximity to fellow workers; tolerate unpleasant odors; work in buildings either above or below ground level; work in an environment without windows; perform keyboarding.</w:t>
      </w:r>
    </w:p>
    <w:p w:rsidR="00621669" w:rsidRDefault="00DA3A97">
      <w:pPr>
        <w:pStyle w:val="BodyText"/>
        <w:tabs>
          <w:tab w:val="left" w:pos="3277"/>
        </w:tabs>
        <w:spacing w:before="268"/>
        <w:ind w:left="397"/>
      </w:pPr>
      <w:r>
        <w:t>Critical</w:t>
      </w:r>
      <w:r>
        <w:rPr>
          <w:spacing w:val="-10"/>
        </w:rPr>
        <w:t xml:space="preserve"> </w:t>
      </w:r>
      <w:r>
        <w:rPr>
          <w:spacing w:val="-2"/>
        </w:rPr>
        <w:t>Thinking</w:t>
      </w:r>
      <w:r>
        <w:tab/>
        <w:t>Able</w:t>
      </w:r>
      <w:r>
        <w:rPr>
          <w:spacing w:val="-12"/>
        </w:rPr>
        <w:t xml:space="preserve"> </w:t>
      </w:r>
      <w:r>
        <w:t>to</w:t>
      </w:r>
      <w:r>
        <w:rPr>
          <w:spacing w:val="-12"/>
        </w:rPr>
        <w:t xml:space="preserve"> </w:t>
      </w:r>
      <w:r>
        <w:t>appropriately</w:t>
      </w:r>
      <w:r>
        <w:rPr>
          <w:spacing w:val="-11"/>
        </w:rPr>
        <w:t xml:space="preserve"> </w:t>
      </w:r>
      <w:r>
        <w:t>and</w:t>
      </w:r>
      <w:r>
        <w:rPr>
          <w:spacing w:val="-13"/>
        </w:rPr>
        <w:t xml:space="preserve"> </w:t>
      </w:r>
      <w:r>
        <w:t>accurately</w:t>
      </w:r>
      <w:r>
        <w:rPr>
          <w:spacing w:val="-9"/>
        </w:rPr>
        <w:t xml:space="preserve"> </w:t>
      </w:r>
      <w:r>
        <w:t>perform</w:t>
      </w:r>
      <w:r>
        <w:rPr>
          <w:spacing w:val="-9"/>
        </w:rPr>
        <w:t xml:space="preserve"> </w:t>
      </w:r>
      <w:r>
        <w:t>complex</w:t>
      </w:r>
      <w:r>
        <w:rPr>
          <w:spacing w:val="-12"/>
        </w:rPr>
        <w:t xml:space="preserve"> </w:t>
      </w:r>
      <w:r>
        <w:rPr>
          <w:spacing w:val="-2"/>
        </w:rPr>
        <w:t>interpretative</w:t>
      </w:r>
    </w:p>
    <w:p w:rsidR="00621669" w:rsidRDefault="00DA3A97">
      <w:pPr>
        <w:pStyle w:val="BodyText"/>
        <w:ind w:left="3278"/>
      </w:pPr>
      <w:proofErr w:type="gramStart"/>
      <w:r>
        <w:rPr>
          <w:spacing w:val="-2"/>
        </w:rPr>
        <w:t>testing</w:t>
      </w:r>
      <w:proofErr w:type="gramEnd"/>
      <w:r>
        <w:rPr>
          <w:spacing w:val="-2"/>
        </w:rPr>
        <w:t>.</w:t>
      </w:r>
    </w:p>
    <w:p w:rsidR="00621669" w:rsidRDefault="00621669">
      <w:pPr>
        <w:pStyle w:val="BodyText"/>
      </w:pPr>
    </w:p>
    <w:p w:rsidR="00621669" w:rsidRDefault="00DA3A97">
      <w:pPr>
        <w:pStyle w:val="BodyText"/>
        <w:tabs>
          <w:tab w:val="left" w:pos="3280"/>
        </w:tabs>
        <w:ind w:left="398"/>
      </w:pPr>
      <w:r>
        <w:rPr>
          <w:spacing w:val="-2"/>
        </w:rPr>
        <w:t>Professionalism</w:t>
      </w:r>
      <w:r>
        <w:tab/>
        <w:t>Able</w:t>
      </w:r>
      <w:r>
        <w:rPr>
          <w:spacing w:val="-9"/>
        </w:rPr>
        <w:t xml:space="preserve"> </w:t>
      </w:r>
      <w:r>
        <w:t>to</w:t>
      </w:r>
      <w:r>
        <w:rPr>
          <w:spacing w:val="-11"/>
        </w:rPr>
        <w:t xml:space="preserve"> </w:t>
      </w:r>
      <w:r>
        <w:t>maintain</w:t>
      </w:r>
      <w:r>
        <w:rPr>
          <w:spacing w:val="-11"/>
        </w:rPr>
        <w:t xml:space="preserve"> </w:t>
      </w:r>
      <w:r>
        <w:t>a</w:t>
      </w:r>
      <w:r>
        <w:rPr>
          <w:spacing w:val="-9"/>
        </w:rPr>
        <w:t xml:space="preserve"> </w:t>
      </w:r>
      <w:r>
        <w:t>professional</w:t>
      </w:r>
      <w:r>
        <w:rPr>
          <w:spacing w:val="-9"/>
        </w:rPr>
        <w:t xml:space="preserve"> </w:t>
      </w:r>
      <w:r>
        <w:t>attitude</w:t>
      </w:r>
      <w:r>
        <w:rPr>
          <w:spacing w:val="-8"/>
        </w:rPr>
        <w:t xml:space="preserve"> </w:t>
      </w:r>
      <w:r>
        <w:t>and</w:t>
      </w:r>
      <w:r>
        <w:rPr>
          <w:spacing w:val="-11"/>
        </w:rPr>
        <w:t xml:space="preserve"> </w:t>
      </w:r>
      <w:r>
        <w:t>appearance</w:t>
      </w:r>
      <w:r>
        <w:rPr>
          <w:spacing w:val="-8"/>
        </w:rPr>
        <w:t xml:space="preserve"> </w:t>
      </w:r>
      <w:r>
        <w:t>as</w:t>
      </w:r>
      <w:r>
        <w:rPr>
          <w:spacing w:val="-8"/>
        </w:rPr>
        <w:t xml:space="preserve"> </w:t>
      </w:r>
      <w:r>
        <w:t>described</w:t>
      </w:r>
      <w:r>
        <w:rPr>
          <w:spacing w:val="-8"/>
        </w:rPr>
        <w:t xml:space="preserve"> </w:t>
      </w:r>
      <w:r>
        <w:rPr>
          <w:spacing w:val="-5"/>
        </w:rPr>
        <w:t>in</w:t>
      </w:r>
    </w:p>
    <w:p w:rsidR="00621669" w:rsidRDefault="00DA3A97">
      <w:pPr>
        <w:pStyle w:val="BodyText"/>
        <w:ind w:left="3281"/>
      </w:pPr>
      <w:proofErr w:type="gramStart"/>
      <w:r>
        <w:t>the</w:t>
      </w:r>
      <w:proofErr w:type="gramEnd"/>
      <w:r>
        <w:rPr>
          <w:spacing w:val="-8"/>
        </w:rPr>
        <w:t xml:space="preserve"> </w:t>
      </w:r>
      <w:r>
        <w:t>MLT</w:t>
      </w:r>
      <w:r>
        <w:rPr>
          <w:spacing w:val="-5"/>
        </w:rPr>
        <w:t xml:space="preserve"> </w:t>
      </w:r>
      <w:r>
        <w:t>Student</w:t>
      </w:r>
      <w:r>
        <w:rPr>
          <w:spacing w:val="-5"/>
        </w:rPr>
        <w:t xml:space="preserve"> </w:t>
      </w:r>
      <w:r>
        <w:rPr>
          <w:spacing w:val="-2"/>
        </w:rPr>
        <w:t>Handbook.</w:t>
      </w:r>
    </w:p>
    <w:p w:rsidR="00621669" w:rsidRDefault="00621669">
      <w:pPr>
        <w:sectPr w:rsidR="00621669">
          <w:pgSz w:w="12240" w:h="15840"/>
          <w:pgMar w:top="1820" w:right="940" w:bottom="1240" w:left="1040" w:header="0" w:footer="1046" w:gutter="0"/>
          <w:cols w:space="720"/>
        </w:sectPr>
      </w:pPr>
    </w:p>
    <w:p w:rsidR="00621669" w:rsidRDefault="00DA3A97">
      <w:pPr>
        <w:pStyle w:val="Heading3"/>
        <w:spacing w:before="37"/>
        <w:ind w:left="1031" w:right="0"/>
        <w:jc w:val="left"/>
        <w:rPr>
          <w:u w:val="none"/>
        </w:rPr>
      </w:pPr>
      <w:r>
        <w:rPr>
          <w:noProof/>
        </w:rPr>
        <w:lastRenderedPageBreak/>
        <mc:AlternateContent>
          <mc:Choice Requires="wpg">
            <w:drawing>
              <wp:anchor distT="0" distB="0" distL="0" distR="0" simplePos="0" relativeHeight="486953472" behindDoc="1" locked="0" layoutInCell="1" allowOverlap="1">
                <wp:simplePos x="0" y="0"/>
                <wp:positionH relativeFrom="page">
                  <wp:posOffset>1724025</wp:posOffset>
                </wp:positionH>
                <wp:positionV relativeFrom="page">
                  <wp:posOffset>3057525</wp:posOffset>
                </wp:positionV>
                <wp:extent cx="4314825" cy="4324350"/>
                <wp:effectExtent l="0" t="0" r="0" b="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314825" cy="4324350"/>
                          <a:chOff x="0" y="0"/>
                          <a:chExt cx="4314825" cy="4324350"/>
                        </a:xfrm>
                      </wpg:grpSpPr>
                      <wps:wsp>
                        <wps:cNvPr id="8" name="Graphic 8"/>
                        <wps:cNvSpPr/>
                        <wps:spPr>
                          <a:xfrm>
                            <a:off x="0" y="0"/>
                            <a:ext cx="4314825" cy="4324350"/>
                          </a:xfrm>
                          <a:custGeom>
                            <a:avLst/>
                            <a:gdLst/>
                            <a:ahLst/>
                            <a:cxnLst/>
                            <a:rect l="l" t="t" r="r" b="b"/>
                            <a:pathLst>
                              <a:path w="4314825" h="4324350">
                                <a:moveTo>
                                  <a:pt x="2623185" y="1711325"/>
                                </a:moveTo>
                                <a:lnTo>
                                  <a:pt x="2622550" y="1711960"/>
                                </a:lnTo>
                                <a:lnTo>
                                  <a:pt x="2620010" y="1713864"/>
                                </a:lnTo>
                                <a:lnTo>
                                  <a:pt x="2258060" y="2056130"/>
                                </a:lnTo>
                                <a:lnTo>
                                  <a:pt x="2254885" y="2058670"/>
                                </a:lnTo>
                                <a:lnTo>
                                  <a:pt x="2080260" y="2233930"/>
                                </a:lnTo>
                                <a:lnTo>
                                  <a:pt x="1737995" y="2595880"/>
                                </a:lnTo>
                                <a:lnTo>
                                  <a:pt x="1736090" y="2598420"/>
                                </a:lnTo>
                                <a:lnTo>
                                  <a:pt x="1735455" y="2599055"/>
                                </a:lnTo>
                                <a:lnTo>
                                  <a:pt x="1866900" y="2468245"/>
                                </a:lnTo>
                                <a:lnTo>
                                  <a:pt x="1873885" y="2460625"/>
                                </a:lnTo>
                                <a:lnTo>
                                  <a:pt x="1957070" y="2371725"/>
                                </a:lnTo>
                                <a:lnTo>
                                  <a:pt x="1992630" y="2336800"/>
                                </a:lnTo>
                                <a:lnTo>
                                  <a:pt x="1990725" y="2336800"/>
                                </a:lnTo>
                                <a:lnTo>
                                  <a:pt x="2162810" y="2153920"/>
                                </a:lnTo>
                                <a:lnTo>
                                  <a:pt x="2348865" y="1978025"/>
                                </a:lnTo>
                                <a:lnTo>
                                  <a:pt x="2350770" y="1978025"/>
                                </a:lnTo>
                                <a:lnTo>
                                  <a:pt x="2385695" y="1943735"/>
                                </a:lnTo>
                                <a:lnTo>
                                  <a:pt x="2489835" y="1845310"/>
                                </a:lnTo>
                                <a:lnTo>
                                  <a:pt x="2613025" y="1721485"/>
                                </a:lnTo>
                                <a:lnTo>
                                  <a:pt x="2621280" y="1713864"/>
                                </a:lnTo>
                                <a:lnTo>
                                  <a:pt x="2623185" y="1711325"/>
                                </a:lnTo>
                                <a:close/>
                              </a:path>
                              <a:path w="4314825" h="4324350">
                                <a:moveTo>
                                  <a:pt x="2350770" y="1978025"/>
                                </a:moveTo>
                                <a:lnTo>
                                  <a:pt x="2348865" y="1978025"/>
                                </a:lnTo>
                                <a:lnTo>
                                  <a:pt x="1990725" y="2336800"/>
                                </a:lnTo>
                                <a:lnTo>
                                  <a:pt x="1992630" y="2336800"/>
                                </a:lnTo>
                                <a:lnTo>
                                  <a:pt x="2350770" y="1978025"/>
                                </a:lnTo>
                                <a:close/>
                              </a:path>
                              <a:path w="4314825" h="4324350">
                                <a:moveTo>
                                  <a:pt x="796925" y="3526790"/>
                                </a:moveTo>
                                <a:lnTo>
                                  <a:pt x="794385" y="3528695"/>
                                </a:lnTo>
                                <a:lnTo>
                                  <a:pt x="787400" y="3533775"/>
                                </a:lnTo>
                                <a:lnTo>
                                  <a:pt x="777240" y="3543300"/>
                                </a:lnTo>
                                <a:lnTo>
                                  <a:pt x="762635" y="3557270"/>
                                </a:lnTo>
                                <a:lnTo>
                                  <a:pt x="744220" y="3574415"/>
                                </a:lnTo>
                                <a:lnTo>
                                  <a:pt x="632460" y="3683000"/>
                                </a:lnTo>
                                <a:lnTo>
                                  <a:pt x="0" y="4314190"/>
                                </a:lnTo>
                                <a:lnTo>
                                  <a:pt x="9525" y="4324350"/>
                                </a:lnTo>
                                <a:lnTo>
                                  <a:pt x="15240" y="4319270"/>
                                </a:lnTo>
                                <a:lnTo>
                                  <a:pt x="52070" y="4283075"/>
                                </a:lnTo>
                                <a:lnTo>
                                  <a:pt x="147955" y="4186554"/>
                                </a:lnTo>
                                <a:lnTo>
                                  <a:pt x="146050" y="4186554"/>
                                </a:lnTo>
                                <a:lnTo>
                                  <a:pt x="137795" y="4178300"/>
                                </a:lnTo>
                                <a:lnTo>
                                  <a:pt x="344170" y="3971290"/>
                                </a:lnTo>
                                <a:lnTo>
                                  <a:pt x="540385" y="3776979"/>
                                </a:lnTo>
                                <a:lnTo>
                                  <a:pt x="618490" y="3702050"/>
                                </a:lnTo>
                                <a:lnTo>
                                  <a:pt x="647065" y="3675379"/>
                                </a:lnTo>
                                <a:lnTo>
                                  <a:pt x="652780" y="3670935"/>
                                </a:lnTo>
                                <a:lnTo>
                                  <a:pt x="661035" y="3670935"/>
                                </a:lnTo>
                                <a:lnTo>
                                  <a:pt x="746760" y="3583304"/>
                                </a:lnTo>
                                <a:lnTo>
                                  <a:pt x="765175" y="3563620"/>
                                </a:lnTo>
                                <a:lnTo>
                                  <a:pt x="779780" y="3548379"/>
                                </a:lnTo>
                                <a:lnTo>
                                  <a:pt x="789940" y="3536950"/>
                                </a:lnTo>
                                <a:lnTo>
                                  <a:pt x="795655" y="3529965"/>
                                </a:lnTo>
                                <a:lnTo>
                                  <a:pt x="796925" y="3526790"/>
                                </a:lnTo>
                                <a:close/>
                              </a:path>
                              <a:path w="4314825" h="4324350">
                                <a:moveTo>
                                  <a:pt x="661035" y="3670935"/>
                                </a:moveTo>
                                <a:lnTo>
                                  <a:pt x="652780" y="3670935"/>
                                </a:lnTo>
                                <a:lnTo>
                                  <a:pt x="652145" y="3673475"/>
                                </a:lnTo>
                                <a:lnTo>
                                  <a:pt x="648335" y="3677920"/>
                                </a:lnTo>
                                <a:lnTo>
                                  <a:pt x="641350" y="3685540"/>
                                </a:lnTo>
                                <a:lnTo>
                                  <a:pt x="631825" y="3695700"/>
                                </a:lnTo>
                                <a:lnTo>
                                  <a:pt x="619760" y="3709035"/>
                                </a:lnTo>
                                <a:lnTo>
                                  <a:pt x="604520" y="3724910"/>
                                </a:lnTo>
                                <a:lnTo>
                                  <a:pt x="541655" y="3789679"/>
                                </a:lnTo>
                                <a:lnTo>
                                  <a:pt x="146050" y="4186554"/>
                                </a:lnTo>
                                <a:lnTo>
                                  <a:pt x="147955" y="4186554"/>
                                </a:lnTo>
                                <a:lnTo>
                                  <a:pt x="632460" y="3700145"/>
                                </a:lnTo>
                                <a:lnTo>
                                  <a:pt x="661035" y="3670935"/>
                                </a:lnTo>
                                <a:close/>
                              </a:path>
                              <a:path w="4314825" h="4324350">
                                <a:moveTo>
                                  <a:pt x="1647190" y="2671445"/>
                                </a:moveTo>
                                <a:lnTo>
                                  <a:pt x="1641475" y="2676525"/>
                                </a:lnTo>
                                <a:lnTo>
                                  <a:pt x="1621790" y="2694940"/>
                                </a:lnTo>
                                <a:lnTo>
                                  <a:pt x="1550670" y="2764155"/>
                                </a:lnTo>
                                <a:lnTo>
                                  <a:pt x="1019175" y="3295015"/>
                                </a:lnTo>
                                <a:lnTo>
                                  <a:pt x="1029335" y="3305175"/>
                                </a:lnTo>
                                <a:lnTo>
                                  <a:pt x="1160145" y="3174365"/>
                                </a:lnTo>
                                <a:lnTo>
                                  <a:pt x="1165225" y="3169920"/>
                                </a:lnTo>
                                <a:lnTo>
                                  <a:pt x="1165860" y="3168650"/>
                                </a:lnTo>
                                <a:lnTo>
                                  <a:pt x="1161415" y="3164205"/>
                                </a:lnTo>
                                <a:lnTo>
                                  <a:pt x="1162685" y="3162935"/>
                                </a:lnTo>
                                <a:lnTo>
                                  <a:pt x="1160145" y="3162935"/>
                                </a:lnTo>
                                <a:lnTo>
                                  <a:pt x="1156970" y="3159125"/>
                                </a:lnTo>
                                <a:lnTo>
                                  <a:pt x="1437640" y="2879090"/>
                                </a:lnTo>
                                <a:lnTo>
                                  <a:pt x="1458595" y="2858770"/>
                                </a:lnTo>
                                <a:lnTo>
                                  <a:pt x="1474470" y="2842895"/>
                                </a:lnTo>
                                <a:lnTo>
                                  <a:pt x="1486535" y="2831465"/>
                                </a:lnTo>
                                <a:lnTo>
                                  <a:pt x="1495425" y="2823210"/>
                                </a:lnTo>
                                <a:lnTo>
                                  <a:pt x="1500505" y="2818130"/>
                                </a:lnTo>
                                <a:lnTo>
                                  <a:pt x="1502410" y="2816860"/>
                                </a:lnTo>
                                <a:lnTo>
                                  <a:pt x="1506855" y="2816860"/>
                                </a:lnTo>
                                <a:lnTo>
                                  <a:pt x="1607185" y="2715260"/>
                                </a:lnTo>
                                <a:lnTo>
                                  <a:pt x="1626870" y="2694940"/>
                                </a:lnTo>
                                <a:lnTo>
                                  <a:pt x="1643380" y="2677160"/>
                                </a:lnTo>
                                <a:lnTo>
                                  <a:pt x="1647825" y="2672080"/>
                                </a:lnTo>
                                <a:lnTo>
                                  <a:pt x="1647190" y="2671445"/>
                                </a:lnTo>
                                <a:close/>
                              </a:path>
                              <a:path w="4314825" h="4324350">
                                <a:moveTo>
                                  <a:pt x="1506855" y="2816860"/>
                                </a:moveTo>
                                <a:lnTo>
                                  <a:pt x="1502410" y="2816860"/>
                                </a:lnTo>
                                <a:lnTo>
                                  <a:pt x="1503045" y="2817495"/>
                                </a:lnTo>
                                <a:lnTo>
                                  <a:pt x="1498600" y="2821305"/>
                                </a:lnTo>
                                <a:lnTo>
                                  <a:pt x="1483995" y="2837180"/>
                                </a:lnTo>
                                <a:lnTo>
                                  <a:pt x="1463040" y="2858770"/>
                                </a:lnTo>
                                <a:lnTo>
                                  <a:pt x="1423670" y="2898775"/>
                                </a:lnTo>
                                <a:lnTo>
                                  <a:pt x="1160145" y="3162935"/>
                                </a:lnTo>
                                <a:lnTo>
                                  <a:pt x="1162685" y="3162935"/>
                                </a:lnTo>
                                <a:lnTo>
                                  <a:pt x="1415415" y="2911475"/>
                                </a:lnTo>
                                <a:lnTo>
                                  <a:pt x="1454785" y="2873375"/>
                                </a:lnTo>
                                <a:lnTo>
                                  <a:pt x="1450975" y="2873375"/>
                                </a:lnTo>
                                <a:lnTo>
                                  <a:pt x="1466215" y="2858770"/>
                                </a:lnTo>
                                <a:lnTo>
                                  <a:pt x="1506855" y="2816860"/>
                                </a:lnTo>
                                <a:close/>
                              </a:path>
                              <a:path w="4314825" h="4324350">
                                <a:moveTo>
                                  <a:pt x="1716405" y="2618105"/>
                                </a:moveTo>
                                <a:lnTo>
                                  <a:pt x="1715135" y="2619375"/>
                                </a:lnTo>
                                <a:lnTo>
                                  <a:pt x="1712595" y="2621280"/>
                                </a:lnTo>
                                <a:lnTo>
                                  <a:pt x="1562735" y="2764155"/>
                                </a:lnTo>
                                <a:lnTo>
                                  <a:pt x="1527175" y="2798445"/>
                                </a:lnTo>
                                <a:lnTo>
                                  <a:pt x="1466215" y="2858770"/>
                                </a:lnTo>
                                <a:lnTo>
                                  <a:pt x="1450975" y="2873375"/>
                                </a:lnTo>
                                <a:lnTo>
                                  <a:pt x="1454785" y="2873375"/>
                                </a:lnTo>
                                <a:lnTo>
                                  <a:pt x="1470660" y="2858770"/>
                                </a:lnTo>
                                <a:lnTo>
                                  <a:pt x="1570355" y="2764155"/>
                                </a:lnTo>
                                <a:lnTo>
                                  <a:pt x="1708785" y="2625725"/>
                                </a:lnTo>
                                <a:lnTo>
                                  <a:pt x="1712595" y="2622550"/>
                                </a:lnTo>
                                <a:lnTo>
                                  <a:pt x="1715770" y="2619375"/>
                                </a:lnTo>
                                <a:lnTo>
                                  <a:pt x="1716405" y="2618105"/>
                                </a:lnTo>
                                <a:close/>
                              </a:path>
                              <a:path w="4314825" h="4324350">
                                <a:moveTo>
                                  <a:pt x="4314825" y="0"/>
                                </a:moveTo>
                                <a:lnTo>
                                  <a:pt x="4314190" y="0"/>
                                </a:lnTo>
                                <a:lnTo>
                                  <a:pt x="4312920" y="1269"/>
                                </a:lnTo>
                                <a:lnTo>
                                  <a:pt x="4311650" y="1905"/>
                                </a:lnTo>
                                <a:lnTo>
                                  <a:pt x="4310380" y="3810"/>
                                </a:lnTo>
                                <a:lnTo>
                                  <a:pt x="4305300" y="8255"/>
                                </a:lnTo>
                                <a:lnTo>
                                  <a:pt x="3555365" y="758190"/>
                                </a:lnTo>
                                <a:lnTo>
                                  <a:pt x="3550920" y="763269"/>
                                </a:lnTo>
                                <a:lnTo>
                                  <a:pt x="3544570" y="769619"/>
                                </a:lnTo>
                                <a:lnTo>
                                  <a:pt x="3543935" y="770890"/>
                                </a:lnTo>
                                <a:lnTo>
                                  <a:pt x="3545204" y="770255"/>
                                </a:lnTo>
                                <a:lnTo>
                                  <a:pt x="3556635" y="758825"/>
                                </a:lnTo>
                                <a:lnTo>
                                  <a:pt x="3563620" y="752475"/>
                                </a:lnTo>
                                <a:lnTo>
                                  <a:pt x="3861435" y="454659"/>
                                </a:lnTo>
                                <a:lnTo>
                                  <a:pt x="3880485" y="454659"/>
                                </a:lnTo>
                                <a:lnTo>
                                  <a:pt x="3999229" y="335915"/>
                                </a:lnTo>
                                <a:lnTo>
                                  <a:pt x="4002404" y="332105"/>
                                </a:lnTo>
                                <a:lnTo>
                                  <a:pt x="4006850" y="327659"/>
                                </a:lnTo>
                                <a:lnTo>
                                  <a:pt x="4008120" y="327025"/>
                                </a:lnTo>
                                <a:lnTo>
                                  <a:pt x="3998595" y="317500"/>
                                </a:lnTo>
                                <a:lnTo>
                                  <a:pt x="4306570" y="9525"/>
                                </a:lnTo>
                                <a:lnTo>
                                  <a:pt x="4311015" y="4444"/>
                                </a:lnTo>
                                <a:lnTo>
                                  <a:pt x="4312920" y="3175"/>
                                </a:lnTo>
                                <a:lnTo>
                                  <a:pt x="4314825" y="635"/>
                                </a:lnTo>
                                <a:lnTo>
                                  <a:pt x="4314825" y="0"/>
                                </a:lnTo>
                                <a:close/>
                              </a:path>
                              <a:path w="4314825" h="4324350">
                                <a:moveTo>
                                  <a:pt x="3880485" y="454659"/>
                                </a:moveTo>
                                <a:lnTo>
                                  <a:pt x="3861435" y="454659"/>
                                </a:lnTo>
                                <a:lnTo>
                                  <a:pt x="3870960" y="463550"/>
                                </a:lnTo>
                                <a:lnTo>
                                  <a:pt x="3872229" y="462915"/>
                                </a:lnTo>
                                <a:lnTo>
                                  <a:pt x="3880485" y="454659"/>
                                </a:lnTo>
                                <a:close/>
                              </a:path>
                              <a:path w="4314825" h="4324350">
                                <a:moveTo>
                                  <a:pt x="3394710" y="920115"/>
                                </a:moveTo>
                                <a:lnTo>
                                  <a:pt x="3392170" y="922019"/>
                                </a:lnTo>
                                <a:lnTo>
                                  <a:pt x="3382010" y="932180"/>
                                </a:lnTo>
                                <a:lnTo>
                                  <a:pt x="3375025" y="938530"/>
                                </a:lnTo>
                                <a:lnTo>
                                  <a:pt x="2853690" y="1460500"/>
                                </a:lnTo>
                                <a:lnTo>
                                  <a:pt x="2863850" y="1470660"/>
                                </a:lnTo>
                                <a:lnTo>
                                  <a:pt x="3000375" y="1334135"/>
                                </a:lnTo>
                                <a:lnTo>
                                  <a:pt x="2995930" y="1329690"/>
                                </a:lnTo>
                                <a:lnTo>
                                  <a:pt x="2997200" y="1328420"/>
                                </a:lnTo>
                                <a:lnTo>
                                  <a:pt x="2995295" y="1328420"/>
                                </a:lnTo>
                                <a:lnTo>
                                  <a:pt x="2991485" y="1324610"/>
                                </a:lnTo>
                                <a:lnTo>
                                  <a:pt x="3376295" y="939800"/>
                                </a:lnTo>
                                <a:lnTo>
                                  <a:pt x="3385820" y="929640"/>
                                </a:lnTo>
                                <a:lnTo>
                                  <a:pt x="3392805" y="922655"/>
                                </a:lnTo>
                                <a:lnTo>
                                  <a:pt x="3394710" y="920115"/>
                                </a:lnTo>
                                <a:close/>
                              </a:path>
                              <a:path w="4314825" h="4324350">
                                <a:moveTo>
                                  <a:pt x="3378835" y="945515"/>
                                </a:moveTo>
                                <a:lnTo>
                                  <a:pt x="3376295" y="947419"/>
                                </a:lnTo>
                                <a:lnTo>
                                  <a:pt x="2995295" y="1328420"/>
                                </a:lnTo>
                                <a:lnTo>
                                  <a:pt x="2997200" y="1328420"/>
                                </a:lnTo>
                                <a:lnTo>
                                  <a:pt x="3369945" y="955675"/>
                                </a:lnTo>
                                <a:lnTo>
                                  <a:pt x="3375025" y="949960"/>
                                </a:lnTo>
                                <a:lnTo>
                                  <a:pt x="3376930" y="948055"/>
                                </a:lnTo>
                                <a:lnTo>
                                  <a:pt x="3378835" y="945515"/>
                                </a:lnTo>
                                <a:close/>
                              </a:path>
                            </a:pathLst>
                          </a:custGeom>
                          <a:solidFill>
                            <a:srgbClr val="BBD4EC"/>
                          </a:solidFill>
                        </wps:spPr>
                        <wps:bodyPr wrap="square" lIns="0" tIns="0" rIns="0" bIns="0" rtlCol="0">
                          <a:prstTxWarp prst="textNoShape">
                            <a:avLst/>
                          </a:prstTxWarp>
                          <a:noAutofit/>
                        </wps:bodyPr>
                      </wps:wsp>
                      <wps:wsp>
                        <wps:cNvPr id="9" name="Textbox 9"/>
                        <wps:cNvSpPr txBox="1"/>
                        <wps:spPr>
                          <a:xfrm>
                            <a:off x="0" y="0"/>
                            <a:ext cx="4314825" cy="4324350"/>
                          </a:xfrm>
                          <a:prstGeom prst="rect">
                            <a:avLst/>
                          </a:prstGeom>
                        </wps:spPr>
                        <wps:txbx>
                          <w:txbxContent>
                            <w:p w:rsidR="00DA3A97" w:rsidRDefault="00DA3A97">
                              <w:pPr>
                                <w:rPr>
                                  <w:b/>
                                </w:rPr>
                              </w:pPr>
                            </w:p>
                            <w:p w:rsidR="00DA3A97" w:rsidRDefault="00DA3A97">
                              <w:pPr>
                                <w:rPr>
                                  <w:b/>
                                </w:rPr>
                              </w:pPr>
                            </w:p>
                            <w:p w:rsidR="00DA3A97" w:rsidRDefault="00DA3A97">
                              <w:pPr>
                                <w:spacing w:before="112"/>
                                <w:rPr>
                                  <w:b/>
                                </w:rPr>
                              </w:pPr>
                            </w:p>
                            <w:p w:rsidR="00DA3A97" w:rsidRDefault="00DA3A97">
                              <w:pPr>
                                <w:ind w:left="493"/>
                                <w:rPr>
                                  <w:b/>
                                </w:rPr>
                              </w:pPr>
                              <w:r>
                                <w:rPr>
                                  <w:b/>
                                  <w:spacing w:val="-2"/>
                                </w:rPr>
                                <w:t>MEDICAL LABORATORY</w:t>
                              </w:r>
                              <w:r>
                                <w:rPr>
                                  <w:b/>
                                  <w:spacing w:val="3"/>
                                </w:rPr>
                                <w:t xml:space="preserve"> </w:t>
                              </w:r>
                              <w:r>
                                <w:rPr>
                                  <w:b/>
                                  <w:spacing w:val="-2"/>
                                </w:rPr>
                                <w:t>TECHNICIAN</w:t>
                              </w:r>
                              <w:r>
                                <w:rPr>
                                  <w:b/>
                                  <w:spacing w:val="11"/>
                                </w:rPr>
                                <w:t xml:space="preserve"> </w:t>
                              </w:r>
                              <w:r>
                                <w:rPr>
                                  <w:b/>
                                  <w:spacing w:val="-2"/>
                                </w:rPr>
                                <w:t>PROGRAM</w:t>
                              </w:r>
                              <w:r>
                                <w:rPr>
                                  <w:b/>
                                  <w:spacing w:val="2"/>
                                </w:rPr>
                                <w:t xml:space="preserve"> </w:t>
                              </w:r>
                              <w:r>
                                <w:rPr>
                                  <w:b/>
                                  <w:spacing w:val="-2"/>
                                </w:rPr>
                                <w:t>REQUIREMENTS</w:t>
                              </w:r>
                            </w:p>
                          </w:txbxContent>
                        </wps:txbx>
                        <wps:bodyPr wrap="square" lIns="0" tIns="0" rIns="0" bIns="0" rtlCol="0">
                          <a:noAutofit/>
                        </wps:bodyPr>
                      </wps:wsp>
                    </wpg:wgp>
                  </a:graphicData>
                </a:graphic>
              </wp:anchor>
            </w:drawing>
          </mc:Choice>
          <mc:Fallback>
            <w:pict>
              <v:group id="Group 7" o:spid="_x0000_s1026" style="position:absolute;left:0;text-align:left;margin-left:135.75pt;margin-top:240.75pt;width:339.75pt;height:340.5pt;z-index:-16363008;mso-wrap-distance-left:0;mso-wrap-distance-right:0;mso-position-horizontal-relative:page;mso-position-vertical-relative:page" coordsize="43148,43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">
                <v:shape id="Graphic 8" o:spid="_x0000_s1027" style="position:absolute;width:43148;height:43243;visibility:visible;mso-wrap-style:square;v-text-anchor:top" coordsize="4314825,4324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6X2ScAA&#10;AADaAAAADwAAAGRycy9kb3ducmV2LnhtbERPu27CMBTdK/EP1kXqVhwYCA1xEK8iFgYoC9tVfEki&#10;4usoNiHt1+MBifHovNNFb2rRUesqywrGowgEcW51xYWC8+/P1wyE88gaa8uk4I8cLLLBR4qJtg8+&#10;UnfyhQgh7BJUUHrfJFK6vCSDbmQb4sBdbWvQB9gWUrf4COGmlpMomkqDFYeGEhtal5TfTnejYEXr&#10;+Gg3l+3+EP9/3y99sevipVKfw345B+Gp92/xy73XCsLWcCXcAJk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6X2ScAAAADaAAAADwAAAAAAAAAAAAAAAACYAgAAZHJzL2Rvd25y&#10;ZXYueG1sUEsFBgAAAAAEAAQA9QAAAIUDAAAAAA==&#10;" path="m2623185,1711325r-635,635l2620010,1713864r-361950,342266l2254885,2058670r-174625,175260l1737995,2595880r-1905,2540l1735455,2599055r131445,-130810l1873885,2460625r83185,-88900l1992630,2336800r-1905,l2162810,2153920r186055,-175895l2350770,1978025r34925,-34290l2489835,1845310r123190,-123825l2621280,1713864r1905,-2539xem2350770,1978025r-1905,l1990725,2336800r1905,l2350770,1978025xem796925,3526790r-2540,1905l787400,3533775r-10160,9525l762635,3557270r-18415,17145l632460,3683000,,4314190r9525,10160l15240,4319270r36830,-36195l147955,4186554r-1905,l137795,4178300,344170,3971290,540385,3776979r78105,-74929l647065,3675379r5715,-4444l661035,3670935r85725,-87631l765175,3563620r14605,-15241l789940,3536950r5715,-6985l796925,3526790xem661035,3670935r-8255,l652145,3673475r-3810,4445l641350,3685540r-9525,10160l619760,3709035r-15240,15875l541655,3789679,146050,4186554r1905,l632460,3700145r28575,-29210xem1647190,2671445r-5715,5080l1621790,2694940r-71120,69215l1019175,3295015r10160,10160l1160145,3174365r5080,-4445l1165860,3168650r-4445,-4445l1162685,3162935r-2540,l1156970,3159125r280670,-280035l1458595,2858770r15875,-15875l1486535,2831465r8890,-8255l1500505,2818130r1905,-1270l1506855,2816860r100330,-101600l1626870,2694940r16510,-17780l1647825,2672080r-635,-635xem1506855,2816860r-4445,l1503045,2817495r-4445,3810l1483995,2837180r-20955,21590l1423670,2898775r-263525,264160l1162685,3162935r252730,-251460l1454785,2873375r-3810,l1466215,2858770r40640,-41910xem1716405,2618105r-1270,1270l1712595,2621280r-149860,142875l1527175,2798445r-60960,60325l1450975,2873375r3810,l1470660,2858770r99695,-94615l1708785,2625725r3810,-3175l1715770,2619375r635,-1270xem4314825,r-635,l4312920,1269r-1270,636l4310380,3810r-5080,4445l3555365,758190r-4445,5079l3544570,769619r-635,1271l3545204,770255r11431,-11430l3563620,752475,3861435,454659r19050,l3999229,335915r3175,-3810l4006850,327659r1270,-634l3998595,317500,4306570,9525r4445,-5081l4312920,3175r1905,-2540l4314825,xem3880485,454659r-19050,l3870960,463550r1269,-635l3880485,454659xem3394710,920115r-2540,1904l3382010,932180r-6985,6350l2853690,1460500r10160,10160l3000375,1334135r-4445,-4445l2997200,1328420r-1905,l2991485,1324610,3376295,939800r9525,-10160l3392805,922655r1905,-2540xem3378835,945515r-2540,1904l2995295,1328420r1905,l3369945,955675r5080,-5715l3376930,948055r1905,-2540xe" fillcolor="#bbd4ec" stroked="f">
                  <v:path arrowok="t"/>
                </v:shape>
                <v:shapetype id="_x0000_t202" coordsize="21600,21600" o:spt="202" path="m,l,21600r21600,l21600,xe">
                  <v:stroke joinstyle="miter"/>
                  <v:path gradientshapeok="t" o:connecttype="rect"/>
                </v:shapetype>
                <v:shape id="Textbox 9" o:spid="_x0000_s1028" type="#_x0000_t202" style="position:absolute;width:43148;height:43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oFKsIA&#10;AADaAAAADwAAAGRycy9kb3ducmV2LnhtbESPQYvCMBSE78L+h/AWvGmqB9GuUURWEASx1oPHt82z&#10;DTYv3SZq/fdGWNjjMDPfMPNlZ2txp9YbxwpGwwQEceG04VLBKd8MpiB8QNZYOyYFT/KwXHz05phq&#10;9+CM7sdQighhn6KCKoQmldIXFVn0Q9cQR+/iWoshyraUusVHhNtajpNkIi0ajgsVNrSuqLgeb1bB&#10;6szZt/nd/xyyS2byfJbwbnJVqv/Zrb5ABOrCf/ivvdUKZvC+Em+AX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KgUqwgAAANoAAAAPAAAAAAAAAAAAAAAAAJgCAABkcnMvZG93&#10;bnJldi54bWxQSwUGAAAAAAQABAD1AAAAhwMAAAAA&#10;" filled="f" stroked="f">
                  <v:textbox inset="0,0,0,0">
                    <w:txbxContent>
                      <w:p w:rsidR="00DA3A97" w:rsidRDefault="00DA3A97">
                        <w:pPr>
                          <w:rPr>
                            <w:b/>
                          </w:rPr>
                        </w:pPr>
                      </w:p>
                      <w:p w:rsidR="00DA3A97" w:rsidRDefault="00DA3A97">
                        <w:pPr>
                          <w:rPr>
                            <w:b/>
                          </w:rPr>
                        </w:pPr>
                      </w:p>
                      <w:p w:rsidR="00DA3A97" w:rsidRDefault="00DA3A97">
                        <w:pPr>
                          <w:spacing w:before="112"/>
                          <w:rPr>
                            <w:b/>
                          </w:rPr>
                        </w:pPr>
                      </w:p>
                      <w:p w:rsidR="00DA3A97" w:rsidRDefault="00DA3A97">
                        <w:pPr>
                          <w:ind w:left="493"/>
                          <w:rPr>
                            <w:b/>
                          </w:rPr>
                        </w:pPr>
                        <w:r>
                          <w:rPr>
                            <w:b/>
                            <w:spacing w:val="-2"/>
                          </w:rPr>
                          <w:t>MEDICAL LABORATORY</w:t>
                        </w:r>
                        <w:r>
                          <w:rPr>
                            <w:b/>
                            <w:spacing w:val="3"/>
                          </w:rPr>
                          <w:t xml:space="preserve"> </w:t>
                        </w:r>
                        <w:r>
                          <w:rPr>
                            <w:b/>
                            <w:spacing w:val="-2"/>
                          </w:rPr>
                          <w:t>TECHNICIAN</w:t>
                        </w:r>
                        <w:r>
                          <w:rPr>
                            <w:b/>
                            <w:spacing w:val="11"/>
                          </w:rPr>
                          <w:t xml:space="preserve"> </w:t>
                        </w:r>
                        <w:r>
                          <w:rPr>
                            <w:b/>
                            <w:spacing w:val="-2"/>
                          </w:rPr>
                          <w:t>PROGRAM</w:t>
                        </w:r>
                        <w:r>
                          <w:rPr>
                            <w:b/>
                            <w:spacing w:val="2"/>
                          </w:rPr>
                          <w:t xml:space="preserve"> </w:t>
                        </w:r>
                        <w:r>
                          <w:rPr>
                            <w:b/>
                            <w:spacing w:val="-2"/>
                          </w:rPr>
                          <w:t>REQUIREMENTS</w:t>
                        </w:r>
                      </w:p>
                    </w:txbxContent>
                  </v:textbox>
                </v:shape>
                <w10:wrap anchorx="page" anchory="page"/>
              </v:group>
            </w:pict>
          </mc:Fallback>
        </mc:AlternateContent>
      </w:r>
      <w:r>
        <w:rPr>
          <w:spacing w:val="-2"/>
          <w:u w:val="none"/>
        </w:rPr>
        <w:t>AAS</w:t>
      </w:r>
      <w:r>
        <w:rPr>
          <w:spacing w:val="-6"/>
          <w:u w:val="none"/>
        </w:rPr>
        <w:t xml:space="preserve"> </w:t>
      </w:r>
      <w:r>
        <w:rPr>
          <w:spacing w:val="-2"/>
          <w:u w:val="none"/>
        </w:rPr>
        <w:t>MEDICAL</w:t>
      </w:r>
      <w:r>
        <w:rPr>
          <w:spacing w:val="2"/>
          <w:u w:val="none"/>
        </w:rPr>
        <w:t xml:space="preserve"> </w:t>
      </w:r>
      <w:r>
        <w:rPr>
          <w:spacing w:val="-2"/>
          <w:u w:val="none"/>
        </w:rPr>
        <w:t>LABORATORY</w:t>
      </w:r>
      <w:r>
        <w:rPr>
          <w:spacing w:val="5"/>
          <w:u w:val="none"/>
        </w:rPr>
        <w:t xml:space="preserve"> </w:t>
      </w:r>
      <w:r>
        <w:rPr>
          <w:spacing w:val="-2"/>
          <w:u w:val="none"/>
        </w:rPr>
        <w:t>TECHNICIAN</w:t>
      </w:r>
      <w:r>
        <w:rPr>
          <w:spacing w:val="2"/>
          <w:u w:val="none"/>
        </w:rPr>
        <w:t xml:space="preserve"> </w:t>
      </w:r>
      <w:r>
        <w:rPr>
          <w:spacing w:val="-2"/>
          <w:u w:val="none"/>
        </w:rPr>
        <w:t>DEGREE</w:t>
      </w:r>
      <w:r>
        <w:rPr>
          <w:spacing w:val="-1"/>
          <w:u w:val="none"/>
        </w:rPr>
        <w:t xml:space="preserve"> </w:t>
      </w:r>
      <w:r>
        <w:rPr>
          <w:spacing w:val="-2"/>
          <w:u w:val="none"/>
        </w:rPr>
        <w:t>GENERAL</w:t>
      </w:r>
      <w:r>
        <w:rPr>
          <w:spacing w:val="2"/>
          <w:u w:val="none"/>
        </w:rPr>
        <w:t xml:space="preserve"> </w:t>
      </w:r>
      <w:r>
        <w:rPr>
          <w:spacing w:val="-2"/>
          <w:u w:val="none"/>
        </w:rPr>
        <w:t>EDUCATION</w:t>
      </w:r>
      <w:r>
        <w:rPr>
          <w:spacing w:val="5"/>
          <w:u w:val="none"/>
        </w:rPr>
        <w:t xml:space="preserve"> </w:t>
      </w:r>
      <w:r>
        <w:rPr>
          <w:spacing w:val="-2"/>
          <w:u w:val="none"/>
        </w:rPr>
        <w:t>REQUIREMENTS</w:t>
      </w:r>
    </w:p>
    <w:p w:rsidR="00621669" w:rsidRDefault="00621669">
      <w:pPr>
        <w:pStyle w:val="BodyText"/>
        <w:rPr>
          <w:b/>
          <w:sz w:val="20"/>
        </w:rPr>
      </w:pPr>
    </w:p>
    <w:p w:rsidR="00621669" w:rsidRDefault="00621669">
      <w:pPr>
        <w:pStyle w:val="BodyText"/>
        <w:spacing w:before="110"/>
        <w:rPr>
          <w:b/>
          <w:sz w:val="20"/>
        </w:rPr>
      </w:pPr>
    </w:p>
    <w:tbl>
      <w:tblPr>
        <w:tblW w:w="0" w:type="auto"/>
        <w:tblInd w:w="1084" w:type="dxa"/>
        <w:tblLayout w:type="fixed"/>
        <w:tblCellMar>
          <w:left w:w="0" w:type="dxa"/>
          <w:right w:w="0" w:type="dxa"/>
        </w:tblCellMar>
        <w:tblLook w:val="01E0" w:firstRow="1" w:lastRow="1" w:firstColumn="1" w:lastColumn="1" w:noHBand="0" w:noVBand="0"/>
      </w:tblPr>
      <w:tblGrid>
        <w:gridCol w:w="3032"/>
        <w:gridCol w:w="4462"/>
        <w:gridCol w:w="683"/>
      </w:tblGrid>
      <w:tr w:rsidR="00621669">
        <w:trPr>
          <w:trHeight w:val="241"/>
        </w:trPr>
        <w:tc>
          <w:tcPr>
            <w:tcW w:w="3032" w:type="dxa"/>
          </w:tcPr>
          <w:p w:rsidR="00621669" w:rsidRDefault="00DA3A97">
            <w:pPr>
              <w:pStyle w:val="TableParagraph"/>
              <w:spacing w:line="221" w:lineRule="exact"/>
              <w:ind w:left="50"/>
            </w:pPr>
            <w:r>
              <w:t>BIOL</w:t>
            </w:r>
            <w:r>
              <w:rPr>
                <w:spacing w:val="-8"/>
              </w:rPr>
              <w:t xml:space="preserve"> </w:t>
            </w:r>
            <w:r>
              <w:rPr>
                <w:spacing w:val="-4"/>
              </w:rPr>
              <w:t>2010</w:t>
            </w:r>
          </w:p>
        </w:tc>
        <w:tc>
          <w:tcPr>
            <w:tcW w:w="4462" w:type="dxa"/>
          </w:tcPr>
          <w:p w:rsidR="00621669" w:rsidRDefault="00DA3A97">
            <w:pPr>
              <w:pStyle w:val="TableParagraph"/>
              <w:spacing w:line="221" w:lineRule="exact"/>
              <w:ind w:left="618"/>
            </w:pPr>
            <w:r>
              <w:t>Anatomy</w:t>
            </w:r>
            <w:r>
              <w:rPr>
                <w:spacing w:val="-15"/>
              </w:rPr>
              <w:t xml:space="preserve"> </w:t>
            </w:r>
            <w:r>
              <w:t>&amp;</w:t>
            </w:r>
            <w:r>
              <w:rPr>
                <w:spacing w:val="-9"/>
              </w:rPr>
              <w:t xml:space="preserve"> </w:t>
            </w:r>
            <w:r>
              <w:t>Physiology</w:t>
            </w:r>
            <w:r>
              <w:rPr>
                <w:spacing w:val="-4"/>
              </w:rPr>
              <w:t xml:space="preserve"> </w:t>
            </w:r>
            <w:r>
              <w:rPr>
                <w:spacing w:val="-10"/>
              </w:rPr>
              <w:t>I</w:t>
            </w:r>
          </w:p>
        </w:tc>
        <w:tc>
          <w:tcPr>
            <w:tcW w:w="683" w:type="dxa"/>
          </w:tcPr>
          <w:p w:rsidR="00621669" w:rsidRDefault="00DA3A97">
            <w:pPr>
              <w:pStyle w:val="TableParagraph"/>
              <w:spacing w:line="221" w:lineRule="exact"/>
              <w:ind w:right="88"/>
              <w:jc w:val="right"/>
            </w:pPr>
            <w:r>
              <w:rPr>
                <w:spacing w:val="-10"/>
              </w:rPr>
              <w:t>4</w:t>
            </w:r>
          </w:p>
        </w:tc>
      </w:tr>
      <w:tr w:rsidR="00621669">
        <w:trPr>
          <w:trHeight w:val="264"/>
        </w:trPr>
        <w:tc>
          <w:tcPr>
            <w:tcW w:w="3032" w:type="dxa"/>
          </w:tcPr>
          <w:p w:rsidR="00621669" w:rsidRDefault="00DA3A97">
            <w:pPr>
              <w:pStyle w:val="TableParagraph"/>
              <w:spacing w:line="244" w:lineRule="exact"/>
              <w:ind w:left="50"/>
            </w:pPr>
            <w:r>
              <w:t>BIOL</w:t>
            </w:r>
            <w:r>
              <w:rPr>
                <w:spacing w:val="-8"/>
              </w:rPr>
              <w:t xml:space="preserve"> </w:t>
            </w:r>
            <w:r>
              <w:rPr>
                <w:spacing w:val="-4"/>
              </w:rPr>
              <w:t>2020</w:t>
            </w:r>
          </w:p>
        </w:tc>
        <w:tc>
          <w:tcPr>
            <w:tcW w:w="4462" w:type="dxa"/>
          </w:tcPr>
          <w:p w:rsidR="00621669" w:rsidRDefault="00DA3A97">
            <w:pPr>
              <w:pStyle w:val="TableParagraph"/>
              <w:spacing w:line="244" w:lineRule="exact"/>
              <w:ind w:left="618"/>
            </w:pPr>
            <w:r>
              <w:t>Anatomy</w:t>
            </w:r>
            <w:r>
              <w:rPr>
                <w:spacing w:val="-15"/>
              </w:rPr>
              <w:t xml:space="preserve"> </w:t>
            </w:r>
            <w:r>
              <w:t>&amp;</w:t>
            </w:r>
            <w:r>
              <w:rPr>
                <w:spacing w:val="-9"/>
              </w:rPr>
              <w:t xml:space="preserve"> </w:t>
            </w:r>
            <w:r>
              <w:t>Physiology</w:t>
            </w:r>
            <w:r>
              <w:rPr>
                <w:spacing w:val="-4"/>
              </w:rPr>
              <w:t xml:space="preserve"> </w:t>
            </w:r>
            <w:r>
              <w:rPr>
                <w:spacing w:val="-5"/>
              </w:rPr>
              <w:t>II</w:t>
            </w:r>
          </w:p>
        </w:tc>
        <w:tc>
          <w:tcPr>
            <w:tcW w:w="683" w:type="dxa"/>
          </w:tcPr>
          <w:p w:rsidR="00621669" w:rsidRDefault="00DA3A97">
            <w:pPr>
              <w:pStyle w:val="TableParagraph"/>
              <w:spacing w:line="244" w:lineRule="exact"/>
              <w:ind w:right="88"/>
              <w:jc w:val="right"/>
            </w:pPr>
            <w:r>
              <w:rPr>
                <w:spacing w:val="-10"/>
              </w:rPr>
              <w:t>4</w:t>
            </w:r>
          </w:p>
        </w:tc>
      </w:tr>
      <w:tr w:rsidR="00621669">
        <w:trPr>
          <w:trHeight w:val="267"/>
        </w:trPr>
        <w:tc>
          <w:tcPr>
            <w:tcW w:w="3032" w:type="dxa"/>
          </w:tcPr>
          <w:p w:rsidR="00621669" w:rsidRDefault="00DA3A97">
            <w:pPr>
              <w:pStyle w:val="TableParagraph"/>
              <w:spacing w:line="247" w:lineRule="exact"/>
              <w:ind w:left="50"/>
            </w:pPr>
            <w:r>
              <w:t>BIOL</w:t>
            </w:r>
            <w:r>
              <w:rPr>
                <w:spacing w:val="-8"/>
              </w:rPr>
              <w:t xml:space="preserve"> </w:t>
            </w:r>
            <w:r>
              <w:rPr>
                <w:spacing w:val="-4"/>
              </w:rPr>
              <w:t>2230</w:t>
            </w:r>
          </w:p>
        </w:tc>
        <w:tc>
          <w:tcPr>
            <w:tcW w:w="4462" w:type="dxa"/>
          </w:tcPr>
          <w:p w:rsidR="00621669" w:rsidRDefault="00DA3A97">
            <w:pPr>
              <w:pStyle w:val="TableParagraph"/>
              <w:spacing w:line="247" w:lineRule="exact"/>
              <w:ind w:left="618"/>
            </w:pPr>
            <w:r>
              <w:rPr>
                <w:spacing w:val="-2"/>
              </w:rPr>
              <w:t>Microbiology</w:t>
            </w:r>
          </w:p>
        </w:tc>
        <w:tc>
          <w:tcPr>
            <w:tcW w:w="683" w:type="dxa"/>
          </w:tcPr>
          <w:p w:rsidR="00621669" w:rsidRDefault="00DA3A97">
            <w:pPr>
              <w:pStyle w:val="TableParagraph"/>
              <w:spacing w:line="247" w:lineRule="exact"/>
              <w:ind w:right="88"/>
              <w:jc w:val="right"/>
            </w:pPr>
            <w:r>
              <w:rPr>
                <w:spacing w:val="-10"/>
              </w:rPr>
              <w:t>4</w:t>
            </w:r>
          </w:p>
        </w:tc>
      </w:tr>
      <w:tr w:rsidR="00621669">
        <w:trPr>
          <w:trHeight w:val="267"/>
        </w:trPr>
        <w:tc>
          <w:tcPr>
            <w:tcW w:w="3032" w:type="dxa"/>
          </w:tcPr>
          <w:p w:rsidR="00621669" w:rsidRDefault="00DA3A97">
            <w:pPr>
              <w:pStyle w:val="TableParagraph"/>
              <w:spacing w:line="248" w:lineRule="exact"/>
              <w:ind w:left="50"/>
            </w:pPr>
            <w:r>
              <w:t>ENGL</w:t>
            </w:r>
            <w:r>
              <w:rPr>
                <w:spacing w:val="-3"/>
              </w:rPr>
              <w:t xml:space="preserve"> </w:t>
            </w:r>
            <w:r>
              <w:rPr>
                <w:spacing w:val="-4"/>
              </w:rPr>
              <w:t>1010</w:t>
            </w:r>
          </w:p>
        </w:tc>
        <w:tc>
          <w:tcPr>
            <w:tcW w:w="4462" w:type="dxa"/>
          </w:tcPr>
          <w:p w:rsidR="00621669" w:rsidRDefault="00DA3A97">
            <w:pPr>
              <w:pStyle w:val="TableParagraph"/>
              <w:spacing w:line="248" w:lineRule="exact"/>
              <w:ind w:left="618"/>
            </w:pPr>
            <w:r>
              <w:rPr>
                <w:spacing w:val="-2"/>
              </w:rPr>
              <w:t>Composition</w:t>
            </w:r>
          </w:p>
        </w:tc>
        <w:tc>
          <w:tcPr>
            <w:tcW w:w="683" w:type="dxa"/>
          </w:tcPr>
          <w:p w:rsidR="00621669" w:rsidRDefault="00DA3A97">
            <w:pPr>
              <w:pStyle w:val="TableParagraph"/>
              <w:spacing w:line="248" w:lineRule="exact"/>
              <w:ind w:right="88"/>
              <w:jc w:val="right"/>
            </w:pPr>
            <w:r>
              <w:rPr>
                <w:spacing w:val="-10"/>
              </w:rPr>
              <w:t>3</w:t>
            </w:r>
          </w:p>
        </w:tc>
      </w:tr>
      <w:tr w:rsidR="00621669">
        <w:trPr>
          <w:trHeight w:val="267"/>
        </w:trPr>
        <w:tc>
          <w:tcPr>
            <w:tcW w:w="3032" w:type="dxa"/>
          </w:tcPr>
          <w:p w:rsidR="00621669" w:rsidRDefault="00DA3A97">
            <w:pPr>
              <w:pStyle w:val="TableParagraph"/>
              <w:spacing w:line="247" w:lineRule="exact"/>
              <w:ind w:left="50"/>
            </w:pPr>
            <w:r>
              <w:t>MATH</w:t>
            </w:r>
            <w:r>
              <w:rPr>
                <w:spacing w:val="-8"/>
              </w:rPr>
              <w:t xml:space="preserve"> </w:t>
            </w:r>
            <w:r>
              <w:rPr>
                <w:spacing w:val="-4"/>
              </w:rPr>
              <w:t>1530</w:t>
            </w:r>
          </w:p>
        </w:tc>
        <w:tc>
          <w:tcPr>
            <w:tcW w:w="4462" w:type="dxa"/>
          </w:tcPr>
          <w:p w:rsidR="00621669" w:rsidRDefault="00DA3A97">
            <w:pPr>
              <w:pStyle w:val="TableParagraph"/>
              <w:spacing w:line="247" w:lineRule="exact"/>
              <w:ind w:left="618"/>
            </w:pPr>
            <w:r>
              <w:t>Probability</w:t>
            </w:r>
            <w:r>
              <w:rPr>
                <w:spacing w:val="-10"/>
              </w:rPr>
              <w:t xml:space="preserve"> </w:t>
            </w:r>
            <w:r>
              <w:t>&amp;</w:t>
            </w:r>
            <w:r>
              <w:rPr>
                <w:spacing w:val="-5"/>
              </w:rPr>
              <w:t xml:space="preserve"> </w:t>
            </w:r>
            <w:r>
              <w:rPr>
                <w:spacing w:val="-2"/>
              </w:rPr>
              <w:t>Statistics</w:t>
            </w:r>
          </w:p>
        </w:tc>
        <w:tc>
          <w:tcPr>
            <w:tcW w:w="683" w:type="dxa"/>
          </w:tcPr>
          <w:p w:rsidR="00621669" w:rsidRDefault="00DA3A97">
            <w:pPr>
              <w:pStyle w:val="TableParagraph"/>
              <w:spacing w:line="247" w:lineRule="exact"/>
              <w:ind w:right="88"/>
              <w:jc w:val="right"/>
            </w:pPr>
            <w:r>
              <w:rPr>
                <w:spacing w:val="-10"/>
              </w:rPr>
              <w:t>3</w:t>
            </w:r>
          </w:p>
        </w:tc>
      </w:tr>
      <w:tr w:rsidR="00621669">
        <w:trPr>
          <w:trHeight w:val="268"/>
        </w:trPr>
        <w:tc>
          <w:tcPr>
            <w:tcW w:w="3032" w:type="dxa"/>
          </w:tcPr>
          <w:p w:rsidR="00621669" w:rsidRDefault="00DA3A97">
            <w:pPr>
              <w:pStyle w:val="TableParagraph"/>
              <w:ind w:left="50"/>
            </w:pPr>
            <w:r>
              <w:t>PSYC</w:t>
            </w:r>
            <w:r>
              <w:rPr>
                <w:spacing w:val="-2"/>
              </w:rPr>
              <w:t xml:space="preserve"> </w:t>
            </w:r>
            <w:r>
              <w:rPr>
                <w:spacing w:val="-4"/>
              </w:rPr>
              <w:t>1030</w:t>
            </w:r>
          </w:p>
        </w:tc>
        <w:tc>
          <w:tcPr>
            <w:tcW w:w="4462" w:type="dxa"/>
          </w:tcPr>
          <w:p w:rsidR="00621669" w:rsidRDefault="00DA3A97">
            <w:pPr>
              <w:pStyle w:val="TableParagraph"/>
              <w:ind w:left="618"/>
            </w:pPr>
            <w:r>
              <w:t>General</w:t>
            </w:r>
            <w:r>
              <w:rPr>
                <w:spacing w:val="-11"/>
              </w:rPr>
              <w:t xml:space="preserve"> </w:t>
            </w:r>
            <w:r>
              <w:rPr>
                <w:spacing w:val="-2"/>
              </w:rPr>
              <w:t>Psychology</w:t>
            </w:r>
          </w:p>
        </w:tc>
        <w:tc>
          <w:tcPr>
            <w:tcW w:w="683" w:type="dxa"/>
          </w:tcPr>
          <w:p w:rsidR="00621669" w:rsidRDefault="00DA3A97">
            <w:pPr>
              <w:pStyle w:val="TableParagraph"/>
              <w:ind w:right="88"/>
              <w:jc w:val="right"/>
            </w:pPr>
            <w:r>
              <w:rPr>
                <w:spacing w:val="-10"/>
              </w:rPr>
              <w:t>3</w:t>
            </w:r>
          </w:p>
        </w:tc>
      </w:tr>
      <w:tr w:rsidR="00621669">
        <w:trPr>
          <w:trHeight w:val="267"/>
        </w:trPr>
        <w:tc>
          <w:tcPr>
            <w:tcW w:w="3032" w:type="dxa"/>
          </w:tcPr>
          <w:p w:rsidR="00621669" w:rsidRDefault="00DA3A97">
            <w:pPr>
              <w:pStyle w:val="TableParagraph"/>
              <w:spacing w:line="248" w:lineRule="exact"/>
              <w:ind w:left="50"/>
            </w:pPr>
            <w:r>
              <w:t>COMM</w:t>
            </w:r>
            <w:r>
              <w:rPr>
                <w:spacing w:val="-4"/>
              </w:rPr>
              <w:t xml:space="preserve"> 2025</w:t>
            </w:r>
          </w:p>
        </w:tc>
        <w:tc>
          <w:tcPr>
            <w:tcW w:w="4462" w:type="dxa"/>
          </w:tcPr>
          <w:p w:rsidR="00621669" w:rsidRDefault="00DA3A97">
            <w:pPr>
              <w:pStyle w:val="TableParagraph"/>
              <w:spacing w:line="248" w:lineRule="exact"/>
              <w:ind w:left="620"/>
            </w:pPr>
            <w:r>
              <w:t>Fundamentals</w:t>
            </w:r>
            <w:r>
              <w:rPr>
                <w:spacing w:val="-10"/>
              </w:rPr>
              <w:t xml:space="preserve"> </w:t>
            </w:r>
            <w:r>
              <w:t>of</w:t>
            </w:r>
            <w:r>
              <w:rPr>
                <w:spacing w:val="-8"/>
              </w:rPr>
              <w:t xml:space="preserve"> </w:t>
            </w:r>
            <w:r>
              <w:rPr>
                <w:spacing w:val="-2"/>
              </w:rPr>
              <w:t>Communication</w:t>
            </w:r>
          </w:p>
        </w:tc>
        <w:tc>
          <w:tcPr>
            <w:tcW w:w="683" w:type="dxa"/>
          </w:tcPr>
          <w:p w:rsidR="00621669" w:rsidRDefault="00DA3A97">
            <w:pPr>
              <w:pStyle w:val="TableParagraph"/>
              <w:spacing w:line="248" w:lineRule="exact"/>
              <w:ind w:right="88"/>
              <w:jc w:val="right"/>
            </w:pPr>
            <w:r>
              <w:rPr>
                <w:spacing w:val="-10"/>
              </w:rPr>
              <w:t>3</w:t>
            </w:r>
          </w:p>
        </w:tc>
      </w:tr>
      <w:tr w:rsidR="00621669">
        <w:trPr>
          <w:trHeight w:val="267"/>
        </w:trPr>
        <w:tc>
          <w:tcPr>
            <w:tcW w:w="3032" w:type="dxa"/>
          </w:tcPr>
          <w:p w:rsidR="00621669" w:rsidRDefault="00621669" w:rsidP="00AC647B">
            <w:pPr>
              <w:pStyle w:val="TableParagraph"/>
              <w:spacing w:line="247" w:lineRule="exact"/>
            </w:pPr>
          </w:p>
        </w:tc>
        <w:tc>
          <w:tcPr>
            <w:tcW w:w="4462" w:type="dxa"/>
          </w:tcPr>
          <w:p w:rsidR="00621669" w:rsidRDefault="00621669" w:rsidP="00AC647B">
            <w:pPr>
              <w:pStyle w:val="TableParagraph"/>
              <w:spacing w:line="247" w:lineRule="exact"/>
            </w:pPr>
          </w:p>
        </w:tc>
        <w:tc>
          <w:tcPr>
            <w:tcW w:w="683" w:type="dxa"/>
          </w:tcPr>
          <w:p w:rsidR="00621669" w:rsidRDefault="00621669" w:rsidP="00AC647B">
            <w:pPr>
              <w:pStyle w:val="TableParagraph"/>
              <w:spacing w:line="247" w:lineRule="exact"/>
              <w:ind w:right="88"/>
            </w:pPr>
          </w:p>
        </w:tc>
      </w:tr>
      <w:tr w:rsidR="00621669">
        <w:trPr>
          <w:trHeight w:val="392"/>
        </w:trPr>
        <w:tc>
          <w:tcPr>
            <w:tcW w:w="3032" w:type="dxa"/>
          </w:tcPr>
          <w:p w:rsidR="00621669" w:rsidRDefault="00621669">
            <w:pPr>
              <w:pStyle w:val="TableParagraph"/>
              <w:spacing w:line="240" w:lineRule="auto"/>
              <w:rPr>
                <w:rFonts w:ascii="Times New Roman"/>
              </w:rPr>
            </w:pPr>
          </w:p>
        </w:tc>
        <w:tc>
          <w:tcPr>
            <w:tcW w:w="4462" w:type="dxa"/>
          </w:tcPr>
          <w:p w:rsidR="00621669" w:rsidRDefault="00DA3A97">
            <w:pPr>
              <w:pStyle w:val="TableParagraph"/>
              <w:ind w:left="620"/>
            </w:pPr>
            <w:r>
              <w:t>Humanities</w:t>
            </w:r>
            <w:r>
              <w:rPr>
                <w:spacing w:val="-13"/>
              </w:rPr>
              <w:t xml:space="preserve"> </w:t>
            </w:r>
            <w:r>
              <w:t>Elective</w:t>
            </w:r>
            <w:r>
              <w:rPr>
                <w:spacing w:val="-11"/>
              </w:rPr>
              <w:t xml:space="preserve"> </w:t>
            </w:r>
            <w:r>
              <w:t>from</w:t>
            </w:r>
            <w:r>
              <w:rPr>
                <w:spacing w:val="-11"/>
              </w:rPr>
              <w:t xml:space="preserve"> </w:t>
            </w:r>
            <w:r>
              <w:t>approved</w:t>
            </w:r>
            <w:r>
              <w:rPr>
                <w:spacing w:val="-12"/>
              </w:rPr>
              <w:t xml:space="preserve"> </w:t>
            </w:r>
            <w:r>
              <w:rPr>
                <w:spacing w:val="-4"/>
              </w:rPr>
              <w:t>list</w:t>
            </w:r>
          </w:p>
        </w:tc>
        <w:tc>
          <w:tcPr>
            <w:tcW w:w="683" w:type="dxa"/>
          </w:tcPr>
          <w:p w:rsidR="00621669" w:rsidRDefault="00DA3A97">
            <w:pPr>
              <w:pStyle w:val="TableParagraph"/>
              <w:ind w:right="85"/>
              <w:jc w:val="right"/>
            </w:pPr>
            <w:r>
              <w:rPr>
                <w:spacing w:val="-10"/>
              </w:rPr>
              <w:t>3</w:t>
            </w:r>
          </w:p>
        </w:tc>
      </w:tr>
      <w:tr w:rsidR="00621669">
        <w:trPr>
          <w:trHeight w:val="368"/>
        </w:trPr>
        <w:tc>
          <w:tcPr>
            <w:tcW w:w="3032" w:type="dxa"/>
          </w:tcPr>
          <w:p w:rsidR="00621669" w:rsidRDefault="00621669">
            <w:pPr>
              <w:pStyle w:val="TableParagraph"/>
              <w:spacing w:line="240" w:lineRule="auto"/>
              <w:rPr>
                <w:rFonts w:ascii="Times New Roman"/>
              </w:rPr>
            </w:pPr>
          </w:p>
        </w:tc>
        <w:tc>
          <w:tcPr>
            <w:tcW w:w="4462" w:type="dxa"/>
          </w:tcPr>
          <w:p w:rsidR="00621669" w:rsidRDefault="00DA3A97">
            <w:pPr>
              <w:pStyle w:val="TableParagraph"/>
              <w:spacing w:before="103" w:line="245" w:lineRule="exact"/>
              <w:ind w:left="620"/>
            </w:pPr>
            <w:r>
              <w:t>Total</w:t>
            </w:r>
            <w:r>
              <w:rPr>
                <w:spacing w:val="-10"/>
              </w:rPr>
              <w:t xml:space="preserve"> </w:t>
            </w:r>
            <w:r>
              <w:t>General</w:t>
            </w:r>
            <w:r>
              <w:rPr>
                <w:spacing w:val="-8"/>
              </w:rPr>
              <w:t xml:space="preserve"> </w:t>
            </w:r>
            <w:r>
              <w:rPr>
                <w:spacing w:val="-2"/>
              </w:rPr>
              <w:t>Requirements</w:t>
            </w:r>
          </w:p>
        </w:tc>
        <w:tc>
          <w:tcPr>
            <w:tcW w:w="683" w:type="dxa"/>
          </w:tcPr>
          <w:p w:rsidR="00621669" w:rsidRDefault="00AC647B">
            <w:pPr>
              <w:pStyle w:val="TableParagraph"/>
              <w:spacing w:before="103" w:line="245" w:lineRule="exact"/>
              <w:ind w:right="49"/>
              <w:jc w:val="right"/>
            </w:pPr>
            <w:r>
              <w:rPr>
                <w:spacing w:val="-5"/>
              </w:rPr>
              <w:t>27</w:t>
            </w:r>
          </w:p>
        </w:tc>
      </w:tr>
    </w:tbl>
    <w:p w:rsidR="00621669" w:rsidRDefault="00621669">
      <w:pPr>
        <w:pStyle w:val="BodyText"/>
        <w:rPr>
          <w:b/>
          <w:sz w:val="20"/>
        </w:rPr>
      </w:pPr>
    </w:p>
    <w:p w:rsidR="00621669" w:rsidRDefault="00621669">
      <w:pPr>
        <w:pStyle w:val="BodyText"/>
        <w:rPr>
          <w:b/>
          <w:sz w:val="20"/>
        </w:rPr>
      </w:pPr>
    </w:p>
    <w:p w:rsidR="00621669" w:rsidRDefault="00621669">
      <w:pPr>
        <w:pStyle w:val="BodyText"/>
        <w:rPr>
          <w:b/>
          <w:sz w:val="20"/>
        </w:rPr>
      </w:pPr>
    </w:p>
    <w:p w:rsidR="00621669" w:rsidRDefault="00621669">
      <w:pPr>
        <w:pStyle w:val="BodyText"/>
        <w:spacing w:before="180"/>
        <w:rPr>
          <w:b/>
          <w:sz w:val="20"/>
        </w:rPr>
      </w:pPr>
    </w:p>
    <w:tbl>
      <w:tblPr>
        <w:tblW w:w="0" w:type="auto"/>
        <w:tblInd w:w="1804" w:type="dxa"/>
        <w:tblLayout w:type="fixed"/>
        <w:tblCellMar>
          <w:left w:w="0" w:type="dxa"/>
          <w:right w:w="0" w:type="dxa"/>
        </w:tblCellMar>
        <w:tblLook w:val="01E0" w:firstRow="1" w:lastRow="1" w:firstColumn="1" w:lastColumn="1" w:noHBand="0" w:noVBand="0"/>
      </w:tblPr>
      <w:tblGrid>
        <w:gridCol w:w="1273"/>
        <w:gridCol w:w="3586"/>
        <w:gridCol w:w="1217"/>
      </w:tblGrid>
      <w:tr w:rsidR="00621669">
        <w:trPr>
          <w:trHeight w:val="242"/>
        </w:trPr>
        <w:tc>
          <w:tcPr>
            <w:tcW w:w="1273" w:type="dxa"/>
          </w:tcPr>
          <w:p w:rsidR="00621669" w:rsidRDefault="00DA3A97">
            <w:pPr>
              <w:pStyle w:val="TableParagraph"/>
              <w:spacing w:line="222" w:lineRule="exact"/>
              <w:ind w:right="165"/>
              <w:jc w:val="center"/>
            </w:pPr>
            <w:r>
              <w:t>MLAB</w:t>
            </w:r>
            <w:r>
              <w:rPr>
                <w:spacing w:val="-8"/>
              </w:rPr>
              <w:t xml:space="preserve"> </w:t>
            </w:r>
            <w:r>
              <w:rPr>
                <w:spacing w:val="-4"/>
              </w:rPr>
              <w:t>1301</w:t>
            </w:r>
          </w:p>
        </w:tc>
        <w:tc>
          <w:tcPr>
            <w:tcW w:w="3586" w:type="dxa"/>
          </w:tcPr>
          <w:p w:rsidR="00621669" w:rsidRDefault="00DA3A97">
            <w:pPr>
              <w:pStyle w:val="TableParagraph"/>
              <w:spacing w:line="222" w:lineRule="exact"/>
              <w:ind w:left="219"/>
            </w:pPr>
            <w:r>
              <w:t>Intro</w:t>
            </w:r>
            <w:r>
              <w:rPr>
                <w:spacing w:val="-5"/>
              </w:rPr>
              <w:t xml:space="preserve"> </w:t>
            </w:r>
            <w:r>
              <w:t>to</w:t>
            </w:r>
            <w:r>
              <w:rPr>
                <w:spacing w:val="-7"/>
              </w:rPr>
              <w:t xml:space="preserve"> </w:t>
            </w:r>
            <w:r>
              <w:t>Medical</w:t>
            </w:r>
            <w:r>
              <w:rPr>
                <w:spacing w:val="-8"/>
              </w:rPr>
              <w:t xml:space="preserve"> </w:t>
            </w:r>
            <w:r>
              <w:rPr>
                <w:spacing w:val="-2"/>
              </w:rPr>
              <w:t>Laboratory</w:t>
            </w:r>
          </w:p>
        </w:tc>
        <w:tc>
          <w:tcPr>
            <w:tcW w:w="1217" w:type="dxa"/>
          </w:tcPr>
          <w:p w:rsidR="00621669" w:rsidRDefault="00DA3A97">
            <w:pPr>
              <w:pStyle w:val="TableParagraph"/>
              <w:spacing w:line="222" w:lineRule="exact"/>
              <w:ind w:left="950"/>
            </w:pPr>
            <w:r>
              <w:rPr>
                <w:spacing w:val="-10"/>
              </w:rPr>
              <w:t>3</w:t>
            </w:r>
          </w:p>
        </w:tc>
      </w:tr>
      <w:tr w:rsidR="00621669">
        <w:trPr>
          <w:trHeight w:val="265"/>
        </w:trPr>
        <w:tc>
          <w:tcPr>
            <w:tcW w:w="1273" w:type="dxa"/>
          </w:tcPr>
          <w:p w:rsidR="00621669" w:rsidRDefault="00DA3A97">
            <w:pPr>
              <w:pStyle w:val="TableParagraph"/>
              <w:spacing w:line="245" w:lineRule="exact"/>
              <w:ind w:right="165"/>
              <w:jc w:val="center"/>
            </w:pPr>
            <w:r>
              <w:t>MLAB</w:t>
            </w:r>
            <w:r>
              <w:rPr>
                <w:spacing w:val="-8"/>
              </w:rPr>
              <w:t xml:space="preserve"> </w:t>
            </w:r>
            <w:r>
              <w:rPr>
                <w:spacing w:val="-4"/>
              </w:rPr>
              <w:t>2402</w:t>
            </w:r>
          </w:p>
        </w:tc>
        <w:tc>
          <w:tcPr>
            <w:tcW w:w="3586" w:type="dxa"/>
          </w:tcPr>
          <w:p w:rsidR="00621669" w:rsidRDefault="00DA3A97">
            <w:pPr>
              <w:pStyle w:val="TableParagraph"/>
              <w:spacing w:line="245" w:lineRule="exact"/>
              <w:ind w:left="216"/>
            </w:pPr>
            <w:r>
              <w:rPr>
                <w:spacing w:val="-2"/>
              </w:rPr>
              <w:t>Hematology</w:t>
            </w:r>
          </w:p>
        </w:tc>
        <w:tc>
          <w:tcPr>
            <w:tcW w:w="1217" w:type="dxa"/>
          </w:tcPr>
          <w:p w:rsidR="00621669" w:rsidRDefault="00DA3A97">
            <w:pPr>
              <w:pStyle w:val="TableParagraph"/>
              <w:spacing w:line="245" w:lineRule="exact"/>
              <w:ind w:left="950"/>
            </w:pPr>
            <w:r>
              <w:rPr>
                <w:spacing w:val="-10"/>
              </w:rPr>
              <w:t>4</w:t>
            </w:r>
          </w:p>
        </w:tc>
      </w:tr>
      <w:tr w:rsidR="00621669">
        <w:trPr>
          <w:trHeight w:val="267"/>
        </w:trPr>
        <w:tc>
          <w:tcPr>
            <w:tcW w:w="1273" w:type="dxa"/>
          </w:tcPr>
          <w:p w:rsidR="00621669" w:rsidRDefault="00DA3A97">
            <w:pPr>
              <w:pStyle w:val="TableParagraph"/>
              <w:spacing w:line="247" w:lineRule="exact"/>
              <w:ind w:right="165"/>
              <w:jc w:val="center"/>
              <w:rPr>
                <w:spacing w:val="-4"/>
              </w:rPr>
            </w:pPr>
            <w:r>
              <w:t>MLAB</w:t>
            </w:r>
            <w:r>
              <w:rPr>
                <w:spacing w:val="-8"/>
              </w:rPr>
              <w:t xml:space="preserve"> </w:t>
            </w:r>
            <w:r>
              <w:rPr>
                <w:spacing w:val="-4"/>
              </w:rPr>
              <w:t>2403</w:t>
            </w:r>
          </w:p>
          <w:p w:rsidR="00AC647B" w:rsidRDefault="00AC647B">
            <w:pPr>
              <w:pStyle w:val="TableParagraph"/>
              <w:spacing w:line="247" w:lineRule="exact"/>
              <w:ind w:right="165"/>
              <w:jc w:val="center"/>
            </w:pPr>
            <w:r>
              <w:rPr>
                <w:spacing w:val="-4"/>
              </w:rPr>
              <w:t>MLAB 2260</w:t>
            </w:r>
          </w:p>
        </w:tc>
        <w:tc>
          <w:tcPr>
            <w:tcW w:w="3586" w:type="dxa"/>
          </w:tcPr>
          <w:p w:rsidR="00621669" w:rsidRDefault="00DA3A97">
            <w:pPr>
              <w:pStyle w:val="TableParagraph"/>
              <w:spacing w:line="247" w:lineRule="exact"/>
              <w:ind w:left="216"/>
              <w:rPr>
                <w:spacing w:val="-2"/>
              </w:rPr>
            </w:pPr>
            <w:r>
              <w:rPr>
                <w:spacing w:val="-2"/>
              </w:rPr>
              <w:t>Clinical</w:t>
            </w:r>
            <w:r>
              <w:rPr>
                <w:spacing w:val="3"/>
              </w:rPr>
              <w:t xml:space="preserve"> </w:t>
            </w:r>
            <w:r>
              <w:rPr>
                <w:spacing w:val="-2"/>
              </w:rPr>
              <w:t>Microbiology</w:t>
            </w:r>
          </w:p>
          <w:p w:rsidR="00AC647B" w:rsidRDefault="00AC647B">
            <w:pPr>
              <w:pStyle w:val="TableParagraph"/>
              <w:spacing w:line="247" w:lineRule="exact"/>
              <w:ind w:left="216"/>
            </w:pPr>
            <w:r>
              <w:rPr>
                <w:spacing w:val="-2"/>
              </w:rPr>
              <w:t>Parasitology and Mycology</w:t>
            </w:r>
          </w:p>
        </w:tc>
        <w:tc>
          <w:tcPr>
            <w:tcW w:w="1217" w:type="dxa"/>
          </w:tcPr>
          <w:p w:rsidR="00621669" w:rsidRDefault="00DA3A97">
            <w:pPr>
              <w:pStyle w:val="TableParagraph"/>
              <w:spacing w:line="247" w:lineRule="exact"/>
              <w:ind w:left="929"/>
              <w:rPr>
                <w:spacing w:val="-10"/>
              </w:rPr>
            </w:pPr>
            <w:r>
              <w:rPr>
                <w:spacing w:val="-10"/>
              </w:rPr>
              <w:t>4</w:t>
            </w:r>
          </w:p>
          <w:p w:rsidR="00AC647B" w:rsidRDefault="00AC647B">
            <w:pPr>
              <w:pStyle w:val="TableParagraph"/>
              <w:spacing w:line="247" w:lineRule="exact"/>
              <w:ind w:left="929"/>
            </w:pPr>
            <w:r>
              <w:rPr>
                <w:spacing w:val="-10"/>
              </w:rPr>
              <w:t>2</w:t>
            </w:r>
          </w:p>
        </w:tc>
      </w:tr>
      <w:tr w:rsidR="00621669">
        <w:trPr>
          <w:trHeight w:val="268"/>
        </w:trPr>
        <w:tc>
          <w:tcPr>
            <w:tcW w:w="1273" w:type="dxa"/>
          </w:tcPr>
          <w:p w:rsidR="00621669" w:rsidRDefault="00DA3A97">
            <w:pPr>
              <w:pStyle w:val="TableParagraph"/>
              <w:ind w:right="165"/>
              <w:jc w:val="center"/>
            </w:pPr>
            <w:r>
              <w:t>MLAB</w:t>
            </w:r>
            <w:r>
              <w:rPr>
                <w:spacing w:val="-8"/>
              </w:rPr>
              <w:t xml:space="preserve"> </w:t>
            </w:r>
            <w:r>
              <w:rPr>
                <w:spacing w:val="-4"/>
              </w:rPr>
              <w:t>2202</w:t>
            </w:r>
          </w:p>
        </w:tc>
        <w:tc>
          <w:tcPr>
            <w:tcW w:w="3586" w:type="dxa"/>
          </w:tcPr>
          <w:p w:rsidR="00621669" w:rsidRDefault="00DA3A97">
            <w:pPr>
              <w:pStyle w:val="TableParagraph"/>
              <w:ind w:left="216"/>
            </w:pPr>
            <w:r>
              <w:rPr>
                <w:spacing w:val="-2"/>
              </w:rPr>
              <w:t>Urinalysis/Body</w:t>
            </w:r>
            <w:r>
              <w:rPr>
                <w:spacing w:val="5"/>
              </w:rPr>
              <w:t xml:space="preserve"> </w:t>
            </w:r>
            <w:r>
              <w:rPr>
                <w:spacing w:val="-2"/>
              </w:rPr>
              <w:t>Fluids</w:t>
            </w:r>
          </w:p>
        </w:tc>
        <w:tc>
          <w:tcPr>
            <w:tcW w:w="1217" w:type="dxa"/>
          </w:tcPr>
          <w:p w:rsidR="00621669" w:rsidRDefault="00DA3A97">
            <w:pPr>
              <w:pStyle w:val="TableParagraph"/>
              <w:ind w:left="950"/>
            </w:pPr>
            <w:r>
              <w:rPr>
                <w:spacing w:val="-10"/>
              </w:rPr>
              <w:t>2</w:t>
            </w:r>
          </w:p>
        </w:tc>
      </w:tr>
      <w:tr w:rsidR="00621669">
        <w:trPr>
          <w:trHeight w:val="268"/>
        </w:trPr>
        <w:tc>
          <w:tcPr>
            <w:tcW w:w="1273" w:type="dxa"/>
          </w:tcPr>
          <w:p w:rsidR="00621669" w:rsidRDefault="00DA3A97">
            <w:pPr>
              <w:pStyle w:val="TableParagraph"/>
              <w:ind w:right="165"/>
              <w:jc w:val="center"/>
            </w:pPr>
            <w:r>
              <w:t>MLAB</w:t>
            </w:r>
            <w:r>
              <w:rPr>
                <w:spacing w:val="-8"/>
              </w:rPr>
              <w:t xml:space="preserve"> </w:t>
            </w:r>
            <w:r>
              <w:rPr>
                <w:spacing w:val="-4"/>
              </w:rPr>
              <w:t>2201</w:t>
            </w:r>
          </w:p>
        </w:tc>
        <w:tc>
          <w:tcPr>
            <w:tcW w:w="3586" w:type="dxa"/>
          </w:tcPr>
          <w:p w:rsidR="00621669" w:rsidRDefault="00DA3A97">
            <w:pPr>
              <w:pStyle w:val="TableParagraph"/>
              <w:ind w:left="216"/>
            </w:pPr>
            <w:r>
              <w:rPr>
                <w:spacing w:val="-2"/>
              </w:rPr>
              <w:t>Clinical</w:t>
            </w:r>
            <w:r>
              <w:rPr>
                <w:spacing w:val="3"/>
              </w:rPr>
              <w:t xml:space="preserve"> </w:t>
            </w:r>
            <w:r>
              <w:rPr>
                <w:spacing w:val="-2"/>
              </w:rPr>
              <w:t>Immunology</w:t>
            </w:r>
          </w:p>
        </w:tc>
        <w:tc>
          <w:tcPr>
            <w:tcW w:w="1217" w:type="dxa"/>
          </w:tcPr>
          <w:p w:rsidR="00621669" w:rsidRDefault="00DA3A97">
            <w:pPr>
              <w:pStyle w:val="TableParagraph"/>
              <w:ind w:left="950"/>
            </w:pPr>
            <w:r>
              <w:rPr>
                <w:spacing w:val="-10"/>
              </w:rPr>
              <w:t>2</w:t>
            </w:r>
          </w:p>
        </w:tc>
      </w:tr>
      <w:tr w:rsidR="00621669">
        <w:trPr>
          <w:trHeight w:val="267"/>
        </w:trPr>
        <w:tc>
          <w:tcPr>
            <w:tcW w:w="1273" w:type="dxa"/>
          </w:tcPr>
          <w:p w:rsidR="00621669" w:rsidRDefault="00DA3A97">
            <w:pPr>
              <w:pStyle w:val="TableParagraph"/>
              <w:spacing w:line="248" w:lineRule="exact"/>
              <w:ind w:right="165"/>
              <w:jc w:val="center"/>
            </w:pPr>
            <w:r>
              <w:t>MLAB</w:t>
            </w:r>
            <w:r>
              <w:rPr>
                <w:spacing w:val="-8"/>
              </w:rPr>
              <w:t xml:space="preserve"> </w:t>
            </w:r>
            <w:r>
              <w:rPr>
                <w:spacing w:val="-4"/>
              </w:rPr>
              <w:t>2301</w:t>
            </w:r>
          </w:p>
        </w:tc>
        <w:tc>
          <w:tcPr>
            <w:tcW w:w="3586" w:type="dxa"/>
          </w:tcPr>
          <w:p w:rsidR="00621669" w:rsidRDefault="00DA3A97">
            <w:pPr>
              <w:pStyle w:val="TableParagraph"/>
              <w:spacing w:line="248" w:lineRule="exact"/>
              <w:ind w:left="216"/>
            </w:pPr>
            <w:r>
              <w:t>Blood</w:t>
            </w:r>
            <w:r>
              <w:rPr>
                <w:spacing w:val="-7"/>
              </w:rPr>
              <w:t xml:space="preserve"> </w:t>
            </w:r>
            <w:r>
              <w:rPr>
                <w:spacing w:val="-4"/>
              </w:rPr>
              <w:t>Band</w:t>
            </w:r>
          </w:p>
        </w:tc>
        <w:tc>
          <w:tcPr>
            <w:tcW w:w="1217" w:type="dxa"/>
          </w:tcPr>
          <w:p w:rsidR="00621669" w:rsidRDefault="00DA3A97">
            <w:pPr>
              <w:pStyle w:val="TableParagraph"/>
              <w:spacing w:line="248" w:lineRule="exact"/>
              <w:ind w:left="950"/>
            </w:pPr>
            <w:r>
              <w:rPr>
                <w:spacing w:val="-10"/>
              </w:rPr>
              <w:t>3</w:t>
            </w:r>
          </w:p>
        </w:tc>
      </w:tr>
      <w:tr w:rsidR="00621669">
        <w:trPr>
          <w:trHeight w:val="266"/>
        </w:trPr>
        <w:tc>
          <w:tcPr>
            <w:tcW w:w="1273" w:type="dxa"/>
          </w:tcPr>
          <w:p w:rsidR="00621669" w:rsidRDefault="00DA3A97">
            <w:pPr>
              <w:pStyle w:val="TableParagraph"/>
              <w:spacing w:line="246" w:lineRule="exact"/>
              <w:ind w:right="165"/>
              <w:jc w:val="center"/>
            </w:pPr>
            <w:r>
              <w:t>MLAB</w:t>
            </w:r>
            <w:r>
              <w:rPr>
                <w:spacing w:val="-8"/>
              </w:rPr>
              <w:t xml:space="preserve"> </w:t>
            </w:r>
            <w:r>
              <w:rPr>
                <w:spacing w:val="-4"/>
              </w:rPr>
              <w:t>1310</w:t>
            </w:r>
          </w:p>
        </w:tc>
        <w:tc>
          <w:tcPr>
            <w:tcW w:w="3586" w:type="dxa"/>
          </w:tcPr>
          <w:p w:rsidR="00621669" w:rsidRDefault="00DA3A97">
            <w:pPr>
              <w:pStyle w:val="TableParagraph"/>
              <w:spacing w:line="246" w:lineRule="exact"/>
              <w:ind w:left="216"/>
            </w:pPr>
            <w:r>
              <w:t>Practicum</w:t>
            </w:r>
            <w:r>
              <w:rPr>
                <w:spacing w:val="-12"/>
              </w:rPr>
              <w:t xml:space="preserve"> </w:t>
            </w:r>
            <w:r>
              <w:rPr>
                <w:spacing w:val="-10"/>
              </w:rPr>
              <w:t>I</w:t>
            </w:r>
          </w:p>
        </w:tc>
        <w:tc>
          <w:tcPr>
            <w:tcW w:w="1217" w:type="dxa"/>
          </w:tcPr>
          <w:p w:rsidR="00621669" w:rsidRDefault="00DA3A97">
            <w:pPr>
              <w:pStyle w:val="TableParagraph"/>
              <w:spacing w:line="246" w:lineRule="exact"/>
              <w:ind w:left="950"/>
            </w:pPr>
            <w:r>
              <w:rPr>
                <w:spacing w:val="-10"/>
              </w:rPr>
              <w:t>3</w:t>
            </w:r>
          </w:p>
        </w:tc>
      </w:tr>
      <w:tr w:rsidR="00621669">
        <w:trPr>
          <w:trHeight w:val="267"/>
        </w:trPr>
        <w:tc>
          <w:tcPr>
            <w:tcW w:w="1273" w:type="dxa"/>
          </w:tcPr>
          <w:p w:rsidR="00621669" w:rsidRDefault="00DA3A97">
            <w:pPr>
              <w:pStyle w:val="TableParagraph"/>
              <w:spacing w:line="247" w:lineRule="exact"/>
              <w:ind w:right="165"/>
              <w:jc w:val="center"/>
            </w:pPr>
            <w:r>
              <w:t>MLAB</w:t>
            </w:r>
            <w:r>
              <w:rPr>
                <w:spacing w:val="-8"/>
              </w:rPr>
              <w:t xml:space="preserve"> </w:t>
            </w:r>
            <w:r>
              <w:rPr>
                <w:spacing w:val="-4"/>
              </w:rPr>
              <w:t>1320</w:t>
            </w:r>
          </w:p>
        </w:tc>
        <w:tc>
          <w:tcPr>
            <w:tcW w:w="3586" w:type="dxa"/>
          </w:tcPr>
          <w:p w:rsidR="00621669" w:rsidRDefault="00DA3A97">
            <w:pPr>
              <w:pStyle w:val="TableParagraph"/>
              <w:spacing w:line="247" w:lineRule="exact"/>
              <w:ind w:left="216"/>
            </w:pPr>
            <w:r>
              <w:t>Practicum</w:t>
            </w:r>
            <w:r>
              <w:rPr>
                <w:spacing w:val="-12"/>
              </w:rPr>
              <w:t xml:space="preserve"> </w:t>
            </w:r>
            <w:r>
              <w:rPr>
                <w:spacing w:val="-5"/>
              </w:rPr>
              <w:t>II</w:t>
            </w:r>
          </w:p>
        </w:tc>
        <w:tc>
          <w:tcPr>
            <w:tcW w:w="1217" w:type="dxa"/>
          </w:tcPr>
          <w:p w:rsidR="00621669" w:rsidRDefault="00DA3A97">
            <w:pPr>
              <w:pStyle w:val="TableParagraph"/>
              <w:spacing w:line="247" w:lineRule="exact"/>
              <w:ind w:left="929"/>
            </w:pPr>
            <w:r>
              <w:rPr>
                <w:spacing w:val="-10"/>
              </w:rPr>
              <w:t>3</w:t>
            </w:r>
          </w:p>
        </w:tc>
      </w:tr>
      <w:tr w:rsidR="00621669">
        <w:trPr>
          <w:trHeight w:val="267"/>
        </w:trPr>
        <w:tc>
          <w:tcPr>
            <w:tcW w:w="1273" w:type="dxa"/>
          </w:tcPr>
          <w:p w:rsidR="00621669" w:rsidRDefault="00DA3A97">
            <w:pPr>
              <w:pStyle w:val="TableParagraph"/>
              <w:spacing w:line="248" w:lineRule="exact"/>
              <w:ind w:right="165"/>
              <w:jc w:val="center"/>
            </w:pPr>
            <w:r>
              <w:t>MLAB</w:t>
            </w:r>
            <w:r>
              <w:rPr>
                <w:spacing w:val="-8"/>
              </w:rPr>
              <w:t xml:space="preserve"> </w:t>
            </w:r>
            <w:r>
              <w:rPr>
                <w:spacing w:val="-4"/>
              </w:rPr>
              <w:t>2310</w:t>
            </w:r>
          </w:p>
        </w:tc>
        <w:tc>
          <w:tcPr>
            <w:tcW w:w="3586" w:type="dxa"/>
          </w:tcPr>
          <w:p w:rsidR="00621669" w:rsidRDefault="00DA3A97">
            <w:pPr>
              <w:pStyle w:val="TableParagraph"/>
              <w:spacing w:line="248" w:lineRule="exact"/>
              <w:ind w:left="216"/>
            </w:pPr>
            <w:r>
              <w:t>Practicum</w:t>
            </w:r>
            <w:r>
              <w:rPr>
                <w:spacing w:val="-12"/>
              </w:rPr>
              <w:t xml:space="preserve"> </w:t>
            </w:r>
            <w:r>
              <w:rPr>
                <w:spacing w:val="-5"/>
              </w:rPr>
              <w:t>III</w:t>
            </w:r>
          </w:p>
        </w:tc>
        <w:tc>
          <w:tcPr>
            <w:tcW w:w="1217" w:type="dxa"/>
          </w:tcPr>
          <w:p w:rsidR="00621669" w:rsidRDefault="00DA3A97">
            <w:pPr>
              <w:pStyle w:val="TableParagraph"/>
              <w:spacing w:line="248" w:lineRule="exact"/>
              <w:ind w:left="950"/>
            </w:pPr>
            <w:r>
              <w:rPr>
                <w:spacing w:val="-10"/>
              </w:rPr>
              <w:t>3</w:t>
            </w:r>
          </w:p>
        </w:tc>
      </w:tr>
      <w:tr w:rsidR="00621669">
        <w:trPr>
          <w:trHeight w:val="267"/>
        </w:trPr>
        <w:tc>
          <w:tcPr>
            <w:tcW w:w="1273" w:type="dxa"/>
          </w:tcPr>
          <w:p w:rsidR="00621669" w:rsidRDefault="00DA3A97">
            <w:pPr>
              <w:pStyle w:val="TableParagraph"/>
              <w:spacing w:line="247" w:lineRule="exact"/>
              <w:ind w:right="165"/>
              <w:jc w:val="center"/>
            </w:pPr>
            <w:r>
              <w:t>MLAB</w:t>
            </w:r>
            <w:r>
              <w:rPr>
                <w:spacing w:val="-8"/>
              </w:rPr>
              <w:t xml:space="preserve"> </w:t>
            </w:r>
            <w:r>
              <w:rPr>
                <w:spacing w:val="-4"/>
              </w:rPr>
              <w:t>2420</w:t>
            </w:r>
          </w:p>
        </w:tc>
        <w:tc>
          <w:tcPr>
            <w:tcW w:w="3586" w:type="dxa"/>
          </w:tcPr>
          <w:p w:rsidR="00621669" w:rsidRDefault="00DA3A97">
            <w:pPr>
              <w:pStyle w:val="TableParagraph"/>
              <w:spacing w:line="247" w:lineRule="exact"/>
              <w:ind w:left="216"/>
            </w:pPr>
            <w:r>
              <w:t>Practicum</w:t>
            </w:r>
            <w:r>
              <w:rPr>
                <w:spacing w:val="-12"/>
              </w:rPr>
              <w:t xml:space="preserve"> </w:t>
            </w:r>
            <w:r>
              <w:rPr>
                <w:spacing w:val="-5"/>
              </w:rPr>
              <w:t>IV</w:t>
            </w:r>
          </w:p>
        </w:tc>
        <w:tc>
          <w:tcPr>
            <w:tcW w:w="1217" w:type="dxa"/>
          </w:tcPr>
          <w:p w:rsidR="00621669" w:rsidRDefault="00DA3A97">
            <w:pPr>
              <w:pStyle w:val="TableParagraph"/>
              <w:spacing w:line="247" w:lineRule="exact"/>
              <w:ind w:left="950"/>
            </w:pPr>
            <w:r>
              <w:rPr>
                <w:spacing w:val="-10"/>
              </w:rPr>
              <w:t>4</w:t>
            </w:r>
          </w:p>
        </w:tc>
      </w:tr>
      <w:tr w:rsidR="00621669">
        <w:trPr>
          <w:trHeight w:val="268"/>
        </w:trPr>
        <w:tc>
          <w:tcPr>
            <w:tcW w:w="1273" w:type="dxa"/>
          </w:tcPr>
          <w:p w:rsidR="00AC647B" w:rsidRDefault="00DA3A97" w:rsidP="00AC647B">
            <w:pPr>
              <w:pStyle w:val="TableParagraph"/>
              <w:ind w:right="165"/>
              <w:jc w:val="center"/>
            </w:pPr>
            <w:r>
              <w:t>MLAB</w:t>
            </w:r>
            <w:r>
              <w:rPr>
                <w:spacing w:val="-8"/>
              </w:rPr>
              <w:t xml:space="preserve"> </w:t>
            </w:r>
            <w:r w:rsidR="00AC647B">
              <w:rPr>
                <w:spacing w:val="-4"/>
              </w:rPr>
              <w:t>2130</w:t>
            </w:r>
            <w:r w:rsidR="00AC647B">
              <w:t xml:space="preserve"> </w:t>
            </w:r>
          </w:p>
          <w:p w:rsidR="00AC647B" w:rsidRPr="00AC647B" w:rsidRDefault="00AC647B" w:rsidP="00AC647B">
            <w:pPr>
              <w:pStyle w:val="TableParagraph"/>
              <w:ind w:right="165"/>
              <w:jc w:val="center"/>
              <w:rPr>
                <w:spacing w:val="-4"/>
              </w:rPr>
            </w:pPr>
            <w:r>
              <w:t xml:space="preserve">MLAB                  </w:t>
            </w:r>
          </w:p>
        </w:tc>
        <w:tc>
          <w:tcPr>
            <w:tcW w:w="3586" w:type="dxa"/>
          </w:tcPr>
          <w:p w:rsidR="00621669" w:rsidRDefault="00DA3A97">
            <w:pPr>
              <w:pStyle w:val="TableParagraph"/>
              <w:ind w:left="216"/>
              <w:rPr>
                <w:spacing w:val="-10"/>
              </w:rPr>
            </w:pPr>
            <w:r>
              <w:t>Seminar</w:t>
            </w:r>
            <w:r>
              <w:rPr>
                <w:spacing w:val="-8"/>
              </w:rPr>
              <w:t xml:space="preserve"> </w:t>
            </w:r>
            <w:r>
              <w:rPr>
                <w:spacing w:val="-10"/>
              </w:rPr>
              <w:t>I</w:t>
            </w:r>
          </w:p>
          <w:p w:rsidR="00AC647B" w:rsidRDefault="00AC647B">
            <w:pPr>
              <w:pStyle w:val="TableParagraph"/>
              <w:ind w:left="216"/>
            </w:pPr>
            <w:r>
              <w:rPr>
                <w:spacing w:val="-10"/>
              </w:rPr>
              <w:t>Seminar II</w:t>
            </w:r>
          </w:p>
        </w:tc>
        <w:tc>
          <w:tcPr>
            <w:tcW w:w="1217" w:type="dxa"/>
          </w:tcPr>
          <w:p w:rsidR="00621669" w:rsidRDefault="00DA3A97">
            <w:pPr>
              <w:pStyle w:val="TableParagraph"/>
              <w:ind w:left="950"/>
              <w:rPr>
                <w:spacing w:val="-10"/>
              </w:rPr>
            </w:pPr>
            <w:r>
              <w:rPr>
                <w:spacing w:val="-10"/>
              </w:rPr>
              <w:t>1</w:t>
            </w:r>
          </w:p>
          <w:p w:rsidR="00AC647B" w:rsidRDefault="00AC647B">
            <w:pPr>
              <w:pStyle w:val="TableParagraph"/>
              <w:ind w:left="950"/>
            </w:pPr>
            <w:r>
              <w:rPr>
                <w:spacing w:val="-10"/>
              </w:rPr>
              <w:t>1</w:t>
            </w:r>
          </w:p>
        </w:tc>
      </w:tr>
      <w:tr w:rsidR="00621669">
        <w:trPr>
          <w:trHeight w:val="397"/>
        </w:trPr>
        <w:tc>
          <w:tcPr>
            <w:tcW w:w="1273" w:type="dxa"/>
          </w:tcPr>
          <w:p w:rsidR="00621669" w:rsidRDefault="00DA3A97">
            <w:pPr>
              <w:pStyle w:val="TableParagraph"/>
              <w:ind w:right="165"/>
              <w:jc w:val="center"/>
            </w:pPr>
            <w:r>
              <w:t>MLAB</w:t>
            </w:r>
            <w:r>
              <w:rPr>
                <w:spacing w:val="-8"/>
              </w:rPr>
              <w:t xml:space="preserve"> </w:t>
            </w:r>
            <w:r>
              <w:rPr>
                <w:spacing w:val="-4"/>
              </w:rPr>
              <w:t>2401</w:t>
            </w:r>
          </w:p>
        </w:tc>
        <w:tc>
          <w:tcPr>
            <w:tcW w:w="3586" w:type="dxa"/>
          </w:tcPr>
          <w:p w:rsidR="00621669" w:rsidRDefault="00DA3A97">
            <w:pPr>
              <w:pStyle w:val="TableParagraph"/>
              <w:ind w:left="216"/>
            </w:pPr>
            <w:r>
              <w:rPr>
                <w:spacing w:val="-2"/>
              </w:rPr>
              <w:t>Clinical</w:t>
            </w:r>
            <w:r>
              <w:rPr>
                <w:spacing w:val="1"/>
              </w:rPr>
              <w:t xml:space="preserve"> </w:t>
            </w:r>
            <w:r>
              <w:rPr>
                <w:spacing w:val="-2"/>
              </w:rPr>
              <w:t>Chemistry</w:t>
            </w:r>
          </w:p>
        </w:tc>
        <w:tc>
          <w:tcPr>
            <w:tcW w:w="1217" w:type="dxa"/>
          </w:tcPr>
          <w:p w:rsidR="00621669" w:rsidRDefault="00DA3A97">
            <w:pPr>
              <w:pStyle w:val="TableParagraph"/>
              <w:ind w:left="950"/>
              <w:rPr>
                <w:spacing w:val="-10"/>
              </w:rPr>
            </w:pPr>
            <w:r>
              <w:rPr>
                <w:spacing w:val="-10"/>
              </w:rPr>
              <w:t>4</w:t>
            </w:r>
          </w:p>
          <w:p w:rsidR="00AC647B" w:rsidRDefault="00AC647B">
            <w:pPr>
              <w:pStyle w:val="TableParagraph"/>
              <w:ind w:left="950"/>
            </w:pPr>
          </w:p>
        </w:tc>
      </w:tr>
      <w:tr w:rsidR="00621669">
        <w:trPr>
          <w:trHeight w:val="392"/>
        </w:trPr>
        <w:tc>
          <w:tcPr>
            <w:tcW w:w="1273" w:type="dxa"/>
          </w:tcPr>
          <w:p w:rsidR="00621669" w:rsidRDefault="00621669">
            <w:pPr>
              <w:pStyle w:val="TableParagraph"/>
              <w:spacing w:line="240" w:lineRule="auto"/>
              <w:rPr>
                <w:rFonts w:ascii="Times New Roman"/>
              </w:rPr>
            </w:pPr>
          </w:p>
        </w:tc>
        <w:tc>
          <w:tcPr>
            <w:tcW w:w="3586" w:type="dxa"/>
          </w:tcPr>
          <w:p w:rsidR="00621669" w:rsidRDefault="00DA3A97">
            <w:pPr>
              <w:pStyle w:val="TableParagraph"/>
              <w:spacing w:before="108" w:line="264" w:lineRule="exact"/>
              <w:ind w:left="216"/>
            </w:pPr>
            <w:r>
              <w:t>Total</w:t>
            </w:r>
            <w:r>
              <w:rPr>
                <w:spacing w:val="-8"/>
              </w:rPr>
              <w:t xml:space="preserve"> </w:t>
            </w:r>
            <w:r>
              <w:t>MLT</w:t>
            </w:r>
            <w:r>
              <w:rPr>
                <w:spacing w:val="-3"/>
              </w:rPr>
              <w:t xml:space="preserve"> </w:t>
            </w:r>
            <w:r>
              <w:rPr>
                <w:spacing w:val="-2"/>
              </w:rPr>
              <w:t>Requirements</w:t>
            </w:r>
          </w:p>
        </w:tc>
        <w:tc>
          <w:tcPr>
            <w:tcW w:w="1217" w:type="dxa"/>
          </w:tcPr>
          <w:p w:rsidR="00621669" w:rsidRDefault="00AC647B">
            <w:pPr>
              <w:pStyle w:val="TableParagraph"/>
              <w:spacing w:before="108" w:line="264" w:lineRule="exact"/>
              <w:ind w:left="950"/>
            </w:pPr>
            <w:r>
              <w:rPr>
                <w:spacing w:val="-5"/>
              </w:rPr>
              <w:t>39</w:t>
            </w:r>
          </w:p>
        </w:tc>
      </w:tr>
      <w:tr w:rsidR="00621669">
        <w:trPr>
          <w:trHeight w:val="239"/>
        </w:trPr>
        <w:tc>
          <w:tcPr>
            <w:tcW w:w="1273" w:type="dxa"/>
          </w:tcPr>
          <w:p w:rsidR="00621669" w:rsidRDefault="00621669">
            <w:pPr>
              <w:pStyle w:val="TableParagraph"/>
              <w:spacing w:line="240" w:lineRule="auto"/>
              <w:rPr>
                <w:rFonts w:ascii="Times New Roman"/>
                <w:sz w:val="16"/>
              </w:rPr>
            </w:pPr>
          </w:p>
        </w:tc>
        <w:tc>
          <w:tcPr>
            <w:tcW w:w="3586" w:type="dxa"/>
          </w:tcPr>
          <w:p w:rsidR="00621669" w:rsidRDefault="00DA3A97">
            <w:pPr>
              <w:pStyle w:val="TableParagraph"/>
              <w:spacing w:line="220" w:lineRule="exact"/>
              <w:ind w:left="216"/>
            </w:pPr>
            <w:r>
              <w:t>Total</w:t>
            </w:r>
            <w:r>
              <w:rPr>
                <w:spacing w:val="-9"/>
              </w:rPr>
              <w:t xml:space="preserve"> </w:t>
            </w:r>
            <w:r>
              <w:t>Number</w:t>
            </w:r>
            <w:r>
              <w:rPr>
                <w:spacing w:val="-6"/>
              </w:rPr>
              <w:t xml:space="preserve"> </w:t>
            </w:r>
            <w:r>
              <w:t>of</w:t>
            </w:r>
            <w:r>
              <w:rPr>
                <w:spacing w:val="-3"/>
              </w:rPr>
              <w:t xml:space="preserve"> </w:t>
            </w:r>
            <w:r>
              <w:rPr>
                <w:spacing w:val="-4"/>
              </w:rPr>
              <w:t>Hours</w:t>
            </w:r>
          </w:p>
        </w:tc>
        <w:tc>
          <w:tcPr>
            <w:tcW w:w="1217" w:type="dxa"/>
          </w:tcPr>
          <w:p w:rsidR="00621669" w:rsidRDefault="00AC647B">
            <w:pPr>
              <w:pStyle w:val="TableParagraph"/>
              <w:spacing w:line="220" w:lineRule="exact"/>
              <w:ind w:left="950"/>
            </w:pPr>
            <w:r>
              <w:rPr>
                <w:spacing w:val="-5"/>
              </w:rPr>
              <w:t>66</w:t>
            </w:r>
          </w:p>
        </w:tc>
      </w:tr>
    </w:tbl>
    <w:p w:rsidR="00621669" w:rsidRDefault="00621669">
      <w:pPr>
        <w:spacing w:line="220" w:lineRule="exact"/>
        <w:sectPr w:rsidR="00621669">
          <w:pgSz w:w="12240" w:h="15840"/>
          <w:pgMar w:top="1400" w:right="940" w:bottom="1240" w:left="1040" w:header="0" w:footer="1046" w:gutter="0"/>
          <w:cols w:space="720"/>
        </w:sectPr>
      </w:pPr>
    </w:p>
    <w:p w:rsidR="00621669" w:rsidRDefault="00DA3A97">
      <w:pPr>
        <w:spacing w:before="37"/>
        <w:ind w:right="99"/>
        <w:jc w:val="center"/>
        <w:rPr>
          <w:b/>
        </w:rPr>
      </w:pPr>
      <w:r>
        <w:rPr>
          <w:b/>
          <w:u w:val="single"/>
        </w:rPr>
        <w:lastRenderedPageBreak/>
        <w:t>ESTIMATED</w:t>
      </w:r>
      <w:r>
        <w:rPr>
          <w:b/>
          <w:spacing w:val="-15"/>
          <w:u w:val="single"/>
        </w:rPr>
        <w:t xml:space="preserve"> </w:t>
      </w:r>
      <w:r>
        <w:rPr>
          <w:b/>
          <w:u w:val="single"/>
        </w:rPr>
        <w:t>ADDITIONAL</w:t>
      </w:r>
      <w:r>
        <w:rPr>
          <w:b/>
          <w:spacing w:val="-11"/>
          <w:u w:val="single"/>
        </w:rPr>
        <w:t xml:space="preserve"> </w:t>
      </w:r>
      <w:r>
        <w:rPr>
          <w:b/>
          <w:u w:val="single"/>
        </w:rPr>
        <w:t>EXPENSES</w:t>
      </w:r>
      <w:r>
        <w:rPr>
          <w:b/>
          <w:spacing w:val="-12"/>
          <w:u w:val="single"/>
        </w:rPr>
        <w:t xml:space="preserve"> </w:t>
      </w:r>
      <w:r>
        <w:rPr>
          <w:b/>
          <w:u w:val="single"/>
        </w:rPr>
        <w:t>FOR</w:t>
      </w:r>
      <w:r>
        <w:rPr>
          <w:b/>
          <w:spacing w:val="-12"/>
          <w:u w:val="single"/>
        </w:rPr>
        <w:t xml:space="preserve"> </w:t>
      </w:r>
      <w:r>
        <w:rPr>
          <w:b/>
          <w:u w:val="single"/>
        </w:rPr>
        <w:t>THE</w:t>
      </w:r>
      <w:r>
        <w:rPr>
          <w:b/>
          <w:spacing w:val="-10"/>
          <w:u w:val="single"/>
        </w:rPr>
        <w:t xml:space="preserve"> </w:t>
      </w:r>
      <w:r>
        <w:rPr>
          <w:b/>
          <w:u w:val="single"/>
        </w:rPr>
        <w:t>MLT</w:t>
      </w:r>
      <w:r>
        <w:rPr>
          <w:b/>
          <w:spacing w:val="-11"/>
          <w:u w:val="single"/>
        </w:rPr>
        <w:t xml:space="preserve"> </w:t>
      </w:r>
      <w:r>
        <w:rPr>
          <w:b/>
          <w:u w:val="single"/>
        </w:rPr>
        <w:t>PROGRAM</w:t>
      </w:r>
      <w:r>
        <w:rPr>
          <w:b/>
          <w:spacing w:val="-12"/>
          <w:u w:val="single"/>
        </w:rPr>
        <w:t xml:space="preserve"> </w:t>
      </w:r>
      <w:r w:rsidR="00471719">
        <w:rPr>
          <w:b/>
          <w:u w:val="single"/>
        </w:rPr>
        <w:t>2024</w:t>
      </w:r>
      <w:r>
        <w:rPr>
          <w:b/>
          <w:u w:val="single"/>
        </w:rPr>
        <w:t>-</w:t>
      </w:r>
      <w:r w:rsidR="00471719">
        <w:rPr>
          <w:b/>
          <w:spacing w:val="-4"/>
          <w:u w:val="single"/>
        </w:rPr>
        <w:t>2025</w:t>
      </w:r>
    </w:p>
    <w:p w:rsidR="00621669" w:rsidRDefault="00DA3A97">
      <w:pPr>
        <w:pStyle w:val="BodyText"/>
        <w:ind w:left="400" w:right="244" w:hanging="1"/>
      </w:pPr>
      <w:r>
        <w:t>This</w:t>
      </w:r>
      <w:r>
        <w:rPr>
          <w:spacing w:val="-4"/>
        </w:rPr>
        <w:t xml:space="preserve"> </w:t>
      </w:r>
      <w:r>
        <w:t>does</w:t>
      </w:r>
      <w:r>
        <w:rPr>
          <w:spacing w:val="-7"/>
        </w:rPr>
        <w:t xml:space="preserve"> </w:t>
      </w:r>
      <w:r>
        <w:t>not</w:t>
      </w:r>
      <w:r>
        <w:rPr>
          <w:spacing w:val="-4"/>
        </w:rPr>
        <w:t xml:space="preserve"> </w:t>
      </w:r>
      <w:r>
        <w:t>include</w:t>
      </w:r>
      <w:r>
        <w:rPr>
          <w:spacing w:val="-6"/>
        </w:rPr>
        <w:t xml:space="preserve"> </w:t>
      </w:r>
      <w:r>
        <w:t>the</w:t>
      </w:r>
      <w:r>
        <w:rPr>
          <w:spacing w:val="-4"/>
        </w:rPr>
        <w:t xml:space="preserve"> </w:t>
      </w:r>
      <w:r>
        <w:t>cost</w:t>
      </w:r>
      <w:r>
        <w:rPr>
          <w:spacing w:val="-8"/>
        </w:rPr>
        <w:t xml:space="preserve"> </w:t>
      </w:r>
      <w:r>
        <w:t>of</w:t>
      </w:r>
      <w:r>
        <w:rPr>
          <w:spacing w:val="-7"/>
        </w:rPr>
        <w:t xml:space="preserve"> </w:t>
      </w:r>
      <w:r>
        <w:t>transportation,</w:t>
      </w:r>
      <w:r>
        <w:rPr>
          <w:spacing w:val="-4"/>
        </w:rPr>
        <w:t xml:space="preserve"> </w:t>
      </w:r>
      <w:r>
        <w:t>RSCC</w:t>
      </w:r>
      <w:r>
        <w:rPr>
          <w:spacing w:val="-9"/>
        </w:rPr>
        <w:t xml:space="preserve"> </w:t>
      </w:r>
      <w:r>
        <w:t>tuition,</w:t>
      </w:r>
      <w:r>
        <w:rPr>
          <w:spacing w:val="-6"/>
        </w:rPr>
        <w:t xml:space="preserve"> </w:t>
      </w:r>
      <w:r>
        <w:t>college</w:t>
      </w:r>
      <w:r>
        <w:rPr>
          <w:spacing w:val="-4"/>
        </w:rPr>
        <w:t xml:space="preserve"> </w:t>
      </w:r>
      <w:r>
        <w:t>fees,</w:t>
      </w:r>
      <w:r>
        <w:rPr>
          <w:spacing w:val="-6"/>
        </w:rPr>
        <w:t xml:space="preserve"> </w:t>
      </w:r>
      <w:r>
        <w:t>the</w:t>
      </w:r>
      <w:r>
        <w:rPr>
          <w:spacing w:val="-2"/>
        </w:rPr>
        <w:t xml:space="preserve"> </w:t>
      </w:r>
      <w:r>
        <w:t>physical</w:t>
      </w:r>
      <w:r>
        <w:rPr>
          <w:spacing w:val="-4"/>
        </w:rPr>
        <w:t xml:space="preserve"> </w:t>
      </w:r>
      <w:r>
        <w:t>exam,</w:t>
      </w:r>
      <w:r>
        <w:rPr>
          <w:spacing w:val="-4"/>
        </w:rPr>
        <w:t xml:space="preserve"> </w:t>
      </w:r>
      <w:r>
        <w:t>and</w:t>
      </w:r>
      <w:r>
        <w:rPr>
          <w:spacing w:val="-5"/>
        </w:rPr>
        <w:t xml:space="preserve"> </w:t>
      </w:r>
      <w:r>
        <w:t xml:space="preserve">any required immunizations. The college fee schedule is found at </w:t>
      </w:r>
      <w:hyperlink r:id="rId12">
        <w:r>
          <w:rPr>
            <w:color w:val="0000FF"/>
            <w:u w:val="single" w:color="0000FF"/>
          </w:rPr>
          <w:t>www.roanestate.edu/tuition</w:t>
        </w:r>
        <w:r>
          <w:t>.</w:t>
        </w:r>
      </w:hyperlink>
    </w:p>
    <w:p w:rsidR="00621669" w:rsidRDefault="00621669">
      <w:pPr>
        <w:pStyle w:val="BodyText"/>
        <w:rPr>
          <w:sz w:val="20"/>
        </w:rPr>
      </w:pPr>
    </w:p>
    <w:p w:rsidR="00621669" w:rsidRDefault="00621669">
      <w:pPr>
        <w:pStyle w:val="BodyText"/>
        <w:spacing w:before="108"/>
        <w:rPr>
          <w:sz w:val="20"/>
        </w:rPr>
      </w:pPr>
    </w:p>
    <w:tbl>
      <w:tblPr>
        <w:tblW w:w="0" w:type="auto"/>
        <w:tblInd w:w="364" w:type="dxa"/>
        <w:tblLayout w:type="fixed"/>
        <w:tblCellMar>
          <w:left w:w="0" w:type="dxa"/>
          <w:right w:w="0" w:type="dxa"/>
        </w:tblCellMar>
        <w:tblLook w:val="01E0" w:firstRow="1" w:lastRow="1" w:firstColumn="1" w:lastColumn="1" w:noHBand="0" w:noVBand="0"/>
      </w:tblPr>
      <w:tblGrid>
        <w:gridCol w:w="3192"/>
        <w:gridCol w:w="5402"/>
      </w:tblGrid>
      <w:tr w:rsidR="00621669">
        <w:trPr>
          <w:trHeight w:val="765"/>
        </w:trPr>
        <w:tc>
          <w:tcPr>
            <w:tcW w:w="3192" w:type="dxa"/>
          </w:tcPr>
          <w:p w:rsidR="00621669" w:rsidRDefault="00DA3A97">
            <w:pPr>
              <w:pStyle w:val="TableParagraph"/>
              <w:spacing w:line="216" w:lineRule="exact"/>
              <w:ind w:left="50"/>
              <w:rPr>
                <w:b/>
              </w:rPr>
            </w:pPr>
            <w:r>
              <w:rPr>
                <w:b/>
                <w:u w:val="single"/>
              </w:rPr>
              <w:t>FIRST</w:t>
            </w:r>
            <w:r>
              <w:rPr>
                <w:b/>
                <w:spacing w:val="-6"/>
                <w:u w:val="single"/>
              </w:rPr>
              <w:t xml:space="preserve"> </w:t>
            </w:r>
            <w:r>
              <w:rPr>
                <w:b/>
                <w:spacing w:val="-2"/>
                <w:u w:val="single"/>
              </w:rPr>
              <w:t>SEMESTER</w:t>
            </w:r>
          </w:p>
          <w:p w:rsidR="00621669" w:rsidRDefault="00DA3A97">
            <w:pPr>
              <w:pStyle w:val="TableParagraph"/>
              <w:spacing w:line="260" w:lineRule="exact"/>
              <w:ind w:left="50"/>
            </w:pPr>
            <w:r>
              <w:rPr>
                <w:spacing w:val="-2"/>
              </w:rPr>
              <w:t>Books</w:t>
            </w:r>
          </w:p>
        </w:tc>
        <w:tc>
          <w:tcPr>
            <w:tcW w:w="5402" w:type="dxa"/>
          </w:tcPr>
          <w:p w:rsidR="00621669" w:rsidRDefault="00471719">
            <w:pPr>
              <w:pStyle w:val="TableParagraph"/>
              <w:spacing w:before="208" w:line="240" w:lineRule="auto"/>
              <w:ind w:left="458"/>
            </w:pPr>
            <w:r>
              <w:rPr>
                <w:spacing w:val="-4"/>
              </w:rPr>
              <w:t>$4</w:t>
            </w:r>
            <w:r w:rsidR="00DA3A97">
              <w:rPr>
                <w:spacing w:val="-4"/>
              </w:rPr>
              <w:t>00</w:t>
            </w:r>
          </w:p>
        </w:tc>
      </w:tr>
      <w:tr w:rsidR="00621669">
        <w:trPr>
          <w:trHeight w:val="1077"/>
        </w:trPr>
        <w:tc>
          <w:tcPr>
            <w:tcW w:w="3192" w:type="dxa"/>
          </w:tcPr>
          <w:p w:rsidR="00621669" w:rsidRDefault="00DA3A97">
            <w:pPr>
              <w:pStyle w:val="TableParagraph"/>
              <w:spacing w:before="249" w:line="240" w:lineRule="auto"/>
              <w:ind w:left="50"/>
              <w:rPr>
                <w:b/>
              </w:rPr>
            </w:pPr>
            <w:r>
              <w:rPr>
                <w:b/>
                <w:u w:val="single"/>
              </w:rPr>
              <w:t>SECOND</w:t>
            </w:r>
            <w:r>
              <w:rPr>
                <w:b/>
                <w:spacing w:val="-10"/>
                <w:u w:val="single"/>
              </w:rPr>
              <w:t xml:space="preserve"> </w:t>
            </w:r>
            <w:r>
              <w:rPr>
                <w:b/>
                <w:spacing w:val="-2"/>
                <w:u w:val="single"/>
              </w:rPr>
              <w:t>SEMESTER</w:t>
            </w:r>
          </w:p>
          <w:p w:rsidR="00621669" w:rsidRDefault="00DA3A97">
            <w:pPr>
              <w:pStyle w:val="TableParagraph"/>
              <w:spacing w:line="240" w:lineRule="auto"/>
              <w:ind w:left="50"/>
            </w:pPr>
            <w:r>
              <w:rPr>
                <w:spacing w:val="-2"/>
              </w:rPr>
              <w:t>Books</w:t>
            </w:r>
          </w:p>
        </w:tc>
        <w:tc>
          <w:tcPr>
            <w:tcW w:w="5402" w:type="dxa"/>
          </w:tcPr>
          <w:p w:rsidR="00621669" w:rsidRDefault="00621669">
            <w:pPr>
              <w:pStyle w:val="TableParagraph"/>
              <w:spacing w:before="249" w:line="240" w:lineRule="auto"/>
            </w:pPr>
          </w:p>
          <w:p w:rsidR="00621669" w:rsidRDefault="00471719">
            <w:pPr>
              <w:pStyle w:val="TableParagraph"/>
              <w:spacing w:line="240" w:lineRule="auto"/>
              <w:ind w:left="458"/>
            </w:pPr>
            <w:r>
              <w:rPr>
                <w:spacing w:val="-4"/>
              </w:rPr>
              <w:t>$4</w:t>
            </w:r>
            <w:r w:rsidR="00DA3A97">
              <w:rPr>
                <w:spacing w:val="-4"/>
              </w:rPr>
              <w:t>00</w:t>
            </w:r>
          </w:p>
        </w:tc>
      </w:tr>
      <w:tr w:rsidR="00621669">
        <w:trPr>
          <w:trHeight w:val="808"/>
        </w:trPr>
        <w:tc>
          <w:tcPr>
            <w:tcW w:w="3192" w:type="dxa"/>
          </w:tcPr>
          <w:p w:rsidR="00621669" w:rsidRDefault="00DA3A97">
            <w:pPr>
              <w:pStyle w:val="TableParagraph"/>
              <w:spacing w:before="251" w:line="267" w:lineRule="exact"/>
              <w:ind w:left="50"/>
              <w:rPr>
                <w:b/>
              </w:rPr>
            </w:pPr>
            <w:r>
              <w:rPr>
                <w:b/>
                <w:u w:val="single"/>
              </w:rPr>
              <w:t>THIRD</w:t>
            </w:r>
            <w:r>
              <w:rPr>
                <w:b/>
                <w:spacing w:val="-4"/>
                <w:u w:val="single"/>
              </w:rPr>
              <w:t xml:space="preserve"> </w:t>
            </w:r>
            <w:r>
              <w:rPr>
                <w:b/>
                <w:spacing w:val="-2"/>
                <w:u w:val="single"/>
              </w:rPr>
              <w:t>SEMESTER</w:t>
            </w:r>
          </w:p>
          <w:p w:rsidR="00621669" w:rsidRDefault="00DA3A97">
            <w:pPr>
              <w:pStyle w:val="TableParagraph"/>
              <w:spacing w:line="267" w:lineRule="exact"/>
              <w:ind w:left="50"/>
              <w:rPr>
                <w:spacing w:val="-2"/>
              </w:rPr>
            </w:pPr>
            <w:r>
              <w:rPr>
                <w:spacing w:val="-2"/>
              </w:rPr>
              <w:t>Books</w:t>
            </w:r>
          </w:p>
          <w:p w:rsidR="00471719" w:rsidRDefault="00471719">
            <w:pPr>
              <w:pStyle w:val="TableParagraph"/>
              <w:spacing w:line="267" w:lineRule="exact"/>
              <w:ind w:left="50"/>
              <w:rPr>
                <w:spacing w:val="-2"/>
              </w:rPr>
            </w:pPr>
            <w:proofErr w:type="spellStart"/>
            <w:r>
              <w:rPr>
                <w:spacing w:val="-2"/>
              </w:rPr>
              <w:t>Labster</w:t>
            </w:r>
            <w:proofErr w:type="spellEnd"/>
            <w:r>
              <w:rPr>
                <w:spacing w:val="-2"/>
              </w:rPr>
              <w:t xml:space="preserve"> subscription</w:t>
            </w:r>
          </w:p>
          <w:p w:rsidR="00471719" w:rsidRDefault="00471719">
            <w:pPr>
              <w:pStyle w:val="TableParagraph"/>
              <w:spacing w:line="267" w:lineRule="exact"/>
              <w:ind w:left="50"/>
            </w:pPr>
            <w:proofErr w:type="spellStart"/>
            <w:r>
              <w:rPr>
                <w:spacing w:val="-2"/>
              </w:rPr>
              <w:t>Medialab</w:t>
            </w:r>
            <w:proofErr w:type="spellEnd"/>
            <w:r>
              <w:rPr>
                <w:spacing w:val="-2"/>
              </w:rPr>
              <w:t xml:space="preserve"> subscription</w:t>
            </w:r>
          </w:p>
        </w:tc>
        <w:tc>
          <w:tcPr>
            <w:tcW w:w="5402" w:type="dxa"/>
          </w:tcPr>
          <w:p w:rsidR="00621669" w:rsidRDefault="00621669">
            <w:pPr>
              <w:pStyle w:val="TableParagraph"/>
              <w:spacing w:before="244" w:line="240" w:lineRule="auto"/>
            </w:pPr>
          </w:p>
          <w:p w:rsidR="00621669" w:rsidRDefault="00471719">
            <w:pPr>
              <w:pStyle w:val="TableParagraph"/>
              <w:spacing w:line="240" w:lineRule="auto"/>
              <w:ind w:left="458"/>
              <w:rPr>
                <w:spacing w:val="-4"/>
              </w:rPr>
            </w:pPr>
            <w:r>
              <w:rPr>
                <w:spacing w:val="-4"/>
              </w:rPr>
              <w:t>$4</w:t>
            </w:r>
            <w:r w:rsidR="00DA3A97">
              <w:rPr>
                <w:spacing w:val="-4"/>
              </w:rPr>
              <w:t>00</w:t>
            </w:r>
          </w:p>
          <w:p w:rsidR="00471719" w:rsidRDefault="00471719">
            <w:pPr>
              <w:pStyle w:val="TableParagraph"/>
              <w:spacing w:line="240" w:lineRule="auto"/>
              <w:ind w:left="458"/>
              <w:rPr>
                <w:spacing w:val="-4"/>
              </w:rPr>
            </w:pPr>
            <w:r>
              <w:rPr>
                <w:spacing w:val="-4"/>
              </w:rPr>
              <w:t>$175</w:t>
            </w:r>
          </w:p>
          <w:p w:rsidR="00471719" w:rsidRDefault="00471719">
            <w:pPr>
              <w:pStyle w:val="TableParagraph"/>
              <w:spacing w:line="240" w:lineRule="auto"/>
              <w:ind w:left="458"/>
            </w:pPr>
            <w:r>
              <w:rPr>
                <w:spacing w:val="-4"/>
              </w:rPr>
              <w:t>$100</w:t>
            </w:r>
          </w:p>
        </w:tc>
      </w:tr>
      <w:tr w:rsidR="00621669">
        <w:trPr>
          <w:trHeight w:val="271"/>
        </w:trPr>
        <w:tc>
          <w:tcPr>
            <w:tcW w:w="3192" w:type="dxa"/>
          </w:tcPr>
          <w:p w:rsidR="00621669" w:rsidRDefault="00DA3A97">
            <w:pPr>
              <w:pStyle w:val="TableParagraph"/>
              <w:spacing w:line="251" w:lineRule="exact"/>
              <w:ind w:left="50"/>
            </w:pPr>
            <w:r>
              <w:t>Background</w:t>
            </w:r>
            <w:r>
              <w:rPr>
                <w:spacing w:val="-9"/>
              </w:rPr>
              <w:t xml:space="preserve"> </w:t>
            </w:r>
            <w:r>
              <w:t>check</w:t>
            </w:r>
            <w:r>
              <w:rPr>
                <w:spacing w:val="-8"/>
              </w:rPr>
              <w:t xml:space="preserve"> </w:t>
            </w:r>
            <w:r>
              <w:t>and</w:t>
            </w:r>
            <w:r>
              <w:rPr>
                <w:spacing w:val="-11"/>
              </w:rPr>
              <w:t xml:space="preserve"> </w:t>
            </w:r>
            <w:r>
              <w:rPr>
                <w:spacing w:val="-5"/>
              </w:rPr>
              <w:t>UDS</w:t>
            </w:r>
          </w:p>
        </w:tc>
        <w:tc>
          <w:tcPr>
            <w:tcW w:w="5402" w:type="dxa"/>
          </w:tcPr>
          <w:p w:rsidR="00621669" w:rsidRDefault="00471719">
            <w:pPr>
              <w:pStyle w:val="TableParagraph"/>
              <w:spacing w:line="251" w:lineRule="exact"/>
              <w:ind w:left="458"/>
            </w:pPr>
            <w:r>
              <w:rPr>
                <w:spacing w:val="-4"/>
              </w:rPr>
              <w:t>$150</w:t>
            </w:r>
          </w:p>
        </w:tc>
      </w:tr>
      <w:tr w:rsidR="00621669">
        <w:trPr>
          <w:trHeight w:val="531"/>
        </w:trPr>
        <w:tc>
          <w:tcPr>
            <w:tcW w:w="3192" w:type="dxa"/>
          </w:tcPr>
          <w:p w:rsidR="00621669" w:rsidRDefault="00DA3A97">
            <w:pPr>
              <w:pStyle w:val="TableParagraph"/>
              <w:ind w:left="50"/>
            </w:pPr>
            <w:r>
              <w:t>Immunizations</w:t>
            </w:r>
            <w:r>
              <w:rPr>
                <w:spacing w:val="-10"/>
              </w:rPr>
              <w:t xml:space="preserve"> </w:t>
            </w:r>
            <w:r>
              <w:t>and</w:t>
            </w:r>
            <w:r>
              <w:rPr>
                <w:spacing w:val="-12"/>
              </w:rPr>
              <w:t xml:space="preserve"> </w:t>
            </w:r>
            <w:r>
              <w:t>Health</w:t>
            </w:r>
            <w:r>
              <w:rPr>
                <w:spacing w:val="-11"/>
              </w:rPr>
              <w:t xml:space="preserve"> </w:t>
            </w:r>
            <w:r>
              <w:rPr>
                <w:spacing w:val="-4"/>
              </w:rPr>
              <w:t>Ins.</w:t>
            </w:r>
          </w:p>
        </w:tc>
        <w:tc>
          <w:tcPr>
            <w:tcW w:w="5402" w:type="dxa"/>
          </w:tcPr>
          <w:p w:rsidR="00621669" w:rsidRDefault="00DA3A97">
            <w:pPr>
              <w:pStyle w:val="TableParagraph"/>
              <w:ind w:left="458"/>
            </w:pPr>
            <w:r>
              <w:t>Individual</w:t>
            </w:r>
            <w:r>
              <w:rPr>
                <w:spacing w:val="-10"/>
              </w:rPr>
              <w:t xml:space="preserve"> </w:t>
            </w:r>
            <w:r>
              <w:t>basis</w:t>
            </w:r>
            <w:r>
              <w:rPr>
                <w:spacing w:val="-10"/>
              </w:rPr>
              <w:t xml:space="preserve"> </w:t>
            </w:r>
            <w:r>
              <w:t>(titers</w:t>
            </w:r>
            <w:r>
              <w:rPr>
                <w:spacing w:val="-9"/>
              </w:rPr>
              <w:t xml:space="preserve"> </w:t>
            </w:r>
            <w:r>
              <w:t>are</w:t>
            </w:r>
            <w:r>
              <w:rPr>
                <w:spacing w:val="-9"/>
              </w:rPr>
              <w:t xml:space="preserve"> </w:t>
            </w:r>
            <w:r>
              <w:t>around</w:t>
            </w:r>
            <w:r>
              <w:rPr>
                <w:spacing w:val="-9"/>
              </w:rPr>
              <w:t xml:space="preserve"> </w:t>
            </w:r>
            <w:r>
              <w:rPr>
                <w:spacing w:val="-4"/>
              </w:rPr>
              <w:t>$80)</w:t>
            </w:r>
          </w:p>
        </w:tc>
      </w:tr>
      <w:tr w:rsidR="00621669">
        <w:trPr>
          <w:trHeight w:val="805"/>
        </w:trPr>
        <w:tc>
          <w:tcPr>
            <w:tcW w:w="3192" w:type="dxa"/>
          </w:tcPr>
          <w:p w:rsidR="00621669" w:rsidRPr="00471719" w:rsidRDefault="00DA3A97" w:rsidP="00471719">
            <w:pPr>
              <w:pStyle w:val="TableParagraph"/>
              <w:spacing w:before="243" w:line="240" w:lineRule="auto"/>
              <w:ind w:left="50"/>
              <w:rPr>
                <w:b/>
              </w:rPr>
            </w:pPr>
            <w:r>
              <w:rPr>
                <w:b/>
                <w:u w:val="single"/>
              </w:rPr>
              <w:t>FOURTH</w:t>
            </w:r>
            <w:r>
              <w:rPr>
                <w:b/>
                <w:spacing w:val="-7"/>
                <w:u w:val="single"/>
              </w:rPr>
              <w:t xml:space="preserve"> </w:t>
            </w:r>
            <w:r>
              <w:rPr>
                <w:b/>
                <w:spacing w:val="-2"/>
                <w:u w:val="single"/>
              </w:rPr>
              <w:t>SEMESTER</w:t>
            </w:r>
          </w:p>
        </w:tc>
        <w:tc>
          <w:tcPr>
            <w:tcW w:w="5402" w:type="dxa"/>
          </w:tcPr>
          <w:p w:rsidR="00621669" w:rsidRDefault="00621669" w:rsidP="00471719">
            <w:pPr>
              <w:pStyle w:val="TableParagraph"/>
              <w:spacing w:line="240" w:lineRule="auto"/>
            </w:pPr>
          </w:p>
        </w:tc>
      </w:tr>
      <w:tr w:rsidR="00621669">
        <w:trPr>
          <w:trHeight w:val="273"/>
        </w:trPr>
        <w:tc>
          <w:tcPr>
            <w:tcW w:w="3192" w:type="dxa"/>
          </w:tcPr>
          <w:p w:rsidR="00621669" w:rsidRDefault="00DA3A97">
            <w:pPr>
              <w:pStyle w:val="TableParagraph"/>
              <w:spacing w:line="253" w:lineRule="exact"/>
              <w:ind w:left="50"/>
            </w:pPr>
            <w:r>
              <w:rPr>
                <w:spacing w:val="-2"/>
              </w:rPr>
              <w:t>Uniforms/supplies</w:t>
            </w:r>
          </w:p>
        </w:tc>
        <w:tc>
          <w:tcPr>
            <w:tcW w:w="5402" w:type="dxa"/>
          </w:tcPr>
          <w:p w:rsidR="00621669" w:rsidRDefault="00DA3A97">
            <w:pPr>
              <w:pStyle w:val="TableParagraph"/>
              <w:spacing w:line="253" w:lineRule="exact"/>
              <w:ind w:left="458"/>
            </w:pPr>
            <w:r>
              <w:rPr>
                <w:spacing w:val="-4"/>
              </w:rPr>
              <w:t>$100-200*</w:t>
            </w:r>
          </w:p>
        </w:tc>
      </w:tr>
      <w:tr w:rsidR="00621669">
        <w:trPr>
          <w:trHeight w:val="268"/>
        </w:trPr>
        <w:tc>
          <w:tcPr>
            <w:tcW w:w="3192" w:type="dxa"/>
          </w:tcPr>
          <w:p w:rsidR="00621669" w:rsidRDefault="00DA3A97">
            <w:pPr>
              <w:pStyle w:val="TableParagraph"/>
              <w:ind w:left="50"/>
            </w:pPr>
            <w:r>
              <w:rPr>
                <w:spacing w:val="-2"/>
              </w:rPr>
              <w:t>Books</w:t>
            </w:r>
          </w:p>
        </w:tc>
        <w:tc>
          <w:tcPr>
            <w:tcW w:w="5402" w:type="dxa"/>
          </w:tcPr>
          <w:p w:rsidR="00621669" w:rsidRDefault="00471719">
            <w:pPr>
              <w:pStyle w:val="TableParagraph"/>
              <w:ind w:left="458"/>
            </w:pPr>
            <w:r>
              <w:rPr>
                <w:spacing w:val="-4"/>
              </w:rPr>
              <w:t>$25</w:t>
            </w:r>
            <w:r w:rsidR="00DA3A97">
              <w:rPr>
                <w:spacing w:val="-4"/>
              </w:rPr>
              <w:t>0</w:t>
            </w:r>
          </w:p>
        </w:tc>
      </w:tr>
      <w:tr w:rsidR="00621669">
        <w:trPr>
          <w:trHeight w:val="267"/>
        </w:trPr>
        <w:tc>
          <w:tcPr>
            <w:tcW w:w="3192" w:type="dxa"/>
          </w:tcPr>
          <w:p w:rsidR="00621669" w:rsidRDefault="00DA3A97">
            <w:pPr>
              <w:pStyle w:val="TableParagraph"/>
              <w:spacing w:line="248" w:lineRule="exact"/>
              <w:ind w:left="50"/>
              <w:rPr>
                <w:spacing w:val="-2"/>
              </w:rPr>
            </w:pPr>
            <w:proofErr w:type="spellStart"/>
            <w:r>
              <w:t>Medialab</w:t>
            </w:r>
            <w:proofErr w:type="spellEnd"/>
            <w:r>
              <w:rPr>
                <w:spacing w:val="-12"/>
              </w:rPr>
              <w:t xml:space="preserve"> </w:t>
            </w:r>
            <w:proofErr w:type="spellStart"/>
            <w:r>
              <w:rPr>
                <w:spacing w:val="-2"/>
              </w:rPr>
              <w:t>susbscription</w:t>
            </w:r>
            <w:proofErr w:type="spellEnd"/>
          </w:p>
          <w:p w:rsidR="00471719" w:rsidRDefault="00471719">
            <w:pPr>
              <w:pStyle w:val="TableParagraph"/>
              <w:spacing w:line="248" w:lineRule="exact"/>
              <w:ind w:left="50"/>
            </w:pPr>
            <w:proofErr w:type="spellStart"/>
            <w:r>
              <w:rPr>
                <w:spacing w:val="-2"/>
              </w:rPr>
              <w:t>Labster</w:t>
            </w:r>
            <w:proofErr w:type="spellEnd"/>
            <w:r>
              <w:rPr>
                <w:spacing w:val="-2"/>
              </w:rPr>
              <w:t xml:space="preserve"> subscription</w:t>
            </w:r>
          </w:p>
        </w:tc>
        <w:tc>
          <w:tcPr>
            <w:tcW w:w="5402" w:type="dxa"/>
          </w:tcPr>
          <w:p w:rsidR="00471719" w:rsidRDefault="00471719" w:rsidP="00471719">
            <w:pPr>
              <w:pStyle w:val="TableParagraph"/>
              <w:spacing w:line="248" w:lineRule="exact"/>
              <w:ind w:left="458"/>
              <w:rPr>
                <w:spacing w:val="-4"/>
              </w:rPr>
            </w:pPr>
            <w:r>
              <w:rPr>
                <w:spacing w:val="-4"/>
              </w:rPr>
              <w:t>$125</w:t>
            </w:r>
          </w:p>
          <w:p w:rsidR="00471719" w:rsidRPr="00471719" w:rsidRDefault="00471719" w:rsidP="00471719">
            <w:pPr>
              <w:pStyle w:val="TableParagraph"/>
              <w:spacing w:line="248" w:lineRule="exact"/>
              <w:ind w:left="458"/>
              <w:rPr>
                <w:spacing w:val="-4"/>
              </w:rPr>
            </w:pPr>
            <w:r>
              <w:rPr>
                <w:spacing w:val="-4"/>
              </w:rPr>
              <w:t>$100</w:t>
            </w:r>
          </w:p>
        </w:tc>
      </w:tr>
      <w:tr w:rsidR="00621669">
        <w:trPr>
          <w:trHeight w:val="394"/>
        </w:trPr>
        <w:tc>
          <w:tcPr>
            <w:tcW w:w="3192" w:type="dxa"/>
          </w:tcPr>
          <w:p w:rsidR="00621669" w:rsidRDefault="00DA3A97">
            <w:pPr>
              <w:pStyle w:val="TableParagraph"/>
              <w:spacing w:line="247" w:lineRule="exact"/>
              <w:ind w:left="50"/>
            </w:pPr>
            <w:r>
              <w:rPr>
                <w:spacing w:val="-2"/>
              </w:rPr>
              <w:t>Clinical</w:t>
            </w:r>
            <w:r>
              <w:rPr>
                <w:spacing w:val="3"/>
              </w:rPr>
              <w:t xml:space="preserve"> </w:t>
            </w:r>
            <w:r>
              <w:rPr>
                <w:spacing w:val="-2"/>
              </w:rPr>
              <w:t>Costs</w:t>
            </w:r>
          </w:p>
        </w:tc>
        <w:tc>
          <w:tcPr>
            <w:tcW w:w="5402" w:type="dxa"/>
          </w:tcPr>
          <w:p w:rsidR="00621669" w:rsidRDefault="00DA3A97">
            <w:pPr>
              <w:pStyle w:val="TableParagraph"/>
              <w:spacing w:line="247" w:lineRule="exact"/>
              <w:ind w:left="458"/>
            </w:pPr>
            <w:r>
              <w:t>Students</w:t>
            </w:r>
            <w:r>
              <w:rPr>
                <w:spacing w:val="-10"/>
              </w:rPr>
              <w:t xml:space="preserve"> </w:t>
            </w:r>
            <w:r>
              <w:t>assume</w:t>
            </w:r>
            <w:r>
              <w:rPr>
                <w:spacing w:val="-9"/>
              </w:rPr>
              <w:t xml:space="preserve"> </w:t>
            </w:r>
            <w:r>
              <w:t>the</w:t>
            </w:r>
            <w:r>
              <w:rPr>
                <w:spacing w:val="-7"/>
              </w:rPr>
              <w:t xml:space="preserve"> </w:t>
            </w:r>
            <w:r>
              <w:t>cost</w:t>
            </w:r>
            <w:r>
              <w:rPr>
                <w:spacing w:val="-10"/>
              </w:rPr>
              <w:t xml:space="preserve"> </w:t>
            </w:r>
            <w:r>
              <w:t>of</w:t>
            </w:r>
            <w:r>
              <w:rPr>
                <w:spacing w:val="-9"/>
              </w:rPr>
              <w:t xml:space="preserve"> </w:t>
            </w:r>
            <w:r>
              <w:t>meals,</w:t>
            </w:r>
            <w:r>
              <w:rPr>
                <w:spacing w:val="-11"/>
              </w:rPr>
              <w:t xml:space="preserve"> </w:t>
            </w:r>
            <w:r>
              <w:t>transportation,</w:t>
            </w:r>
            <w:r>
              <w:rPr>
                <w:spacing w:val="-10"/>
              </w:rPr>
              <w:t xml:space="preserve"> </w:t>
            </w:r>
            <w:proofErr w:type="spellStart"/>
            <w:r>
              <w:rPr>
                <w:spacing w:val="-4"/>
              </w:rPr>
              <w:t>ect</w:t>
            </w:r>
            <w:proofErr w:type="spellEnd"/>
            <w:r>
              <w:rPr>
                <w:spacing w:val="-4"/>
              </w:rPr>
              <w:t>.</w:t>
            </w:r>
          </w:p>
        </w:tc>
      </w:tr>
      <w:tr w:rsidR="00621669">
        <w:trPr>
          <w:trHeight w:val="631"/>
        </w:trPr>
        <w:tc>
          <w:tcPr>
            <w:tcW w:w="3192" w:type="dxa"/>
          </w:tcPr>
          <w:p w:rsidR="00621669" w:rsidRDefault="00DA3A97">
            <w:pPr>
              <w:pStyle w:val="TableParagraph"/>
              <w:spacing w:before="107" w:line="264" w:lineRule="exact"/>
              <w:ind w:left="50"/>
              <w:rPr>
                <w:b/>
              </w:rPr>
            </w:pPr>
            <w:r>
              <w:rPr>
                <w:b/>
                <w:u w:val="single"/>
              </w:rPr>
              <w:t>FIFTH</w:t>
            </w:r>
            <w:r>
              <w:rPr>
                <w:b/>
                <w:spacing w:val="45"/>
                <w:u w:val="single"/>
              </w:rPr>
              <w:t xml:space="preserve"> </w:t>
            </w:r>
            <w:r>
              <w:rPr>
                <w:b/>
                <w:spacing w:val="-2"/>
                <w:u w:val="single"/>
              </w:rPr>
              <w:t>SEMESTER</w:t>
            </w:r>
          </w:p>
          <w:p w:rsidR="00621669" w:rsidRDefault="00DA3A97">
            <w:pPr>
              <w:pStyle w:val="TableParagraph"/>
              <w:spacing w:line="240" w:lineRule="exact"/>
              <w:ind w:left="50"/>
            </w:pPr>
            <w:r>
              <w:rPr>
                <w:spacing w:val="-2"/>
              </w:rPr>
              <w:t>Books</w:t>
            </w:r>
          </w:p>
        </w:tc>
        <w:tc>
          <w:tcPr>
            <w:tcW w:w="5402" w:type="dxa"/>
          </w:tcPr>
          <w:p w:rsidR="00621669" w:rsidRDefault="00621669">
            <w:pPr>
              <w:pStyle w:val="TableParagraph"/>
              <w:spacing w:before="97" w:line="240" w:lineRule="auto"/>
            </w:pPr>
          </w:p>
          <w:p w:rsidR="00621669" w:rsidRDefault="00471719">
            <w:pPr>
              <w:pStyle w:val="TableParagraph"/>
              <w:spacing w:before="1" w:line="245" w:lineRule="exact"/>
              <w:ind w:left="458"/>
            </w:pPr>
            <w:r>
              <w:rPr>
                <w:spacing w:val="-4"/>
              </w:rPr>
              <w:t>$125</w:t>
            </w:r>
          </w:p>
        </w:tc>
      </w:tr>
    </w:tbl>
    <w:p w:rsidR="00621669" w:rsidRDefault="00DA3A97">
      <w:pPr>
        <w:pStyle w:val="BodyText"/>
        <w:tabs>
          <w:tab w:val="left" w:pos="4000"/>
        </w:tabs>
        <w:spacing w:before="27"/>
        <w:ind w:left="1840" w:right="3390" w:hanging="1443"/>
      </w:pPr>
      <w:r>
        <w:rPr>
          <w:noProof/>
        </w:rPr>
        <mc:AlternateContent>
          <mc:Choice Requires="wps">
            <w:drawing>
              <wp:anchor distT="0" distB="0" distL="0" distR="0" simplePos="0" relativeHeight="486953984" behindDoc="1" locked="0" layoutInCell="1" allowOverlap="1">
                <wp:simplePos x="0" y="0"/>
                <wp:positionH relativeFrom="page">
                  <wp:posOffset>1724025</wp:posOffset>
                </wp:positionH>
                <wp:positionV relativeFrom="paragraph">
                  <wp:posOffset>-2613151</wp:posOffset>
                </wp:positionV>
                <wp:extent cx="4314825" cy="4324350"/>
                <wp:effectExtent l="0" t="0" r="0" b="0"/>
                <wp:wrapNone/>
                <wp:docPr id="10" name="Graphic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14825" cy="4324350"/>
                        </a:xfrm>
                        <a:custGeom>
                          <a:avLst/>
                          <a:gdLst/>
                          <a:ahLst/>
                          <a:cxnLst/>
                          <a:rect l="l" t="t" r="r" b="b"/>
                          <a:pathLst>
                            <a:path w="4314825" h="4324350">
                              <a:moveTo>
                                <a:pt x="2622550" y="1711959"/>
                              </a:moveTo>
                              <a:lnTo>
                                <a:pt x="2620010" y="1713864"/>
                              </a:lnTo>
                              <a:lnTo>
                                <a:pt x="2258060" y="2056129"/>
                              </a:lnTo>
                              <a:lnTo>
                                <a:pt x="2254885" y="2058669"/>
                              </a:lnTo>
                              <a:lnTo>
                                <a:pt x="2080260" y="2233929"/>
                              </a:lnTo>
                              <a:lnTo>
                                <a:pt x="1737995" y="2595879"/>
                              </a:lnTo>
                              <a:lnTo>
                                <a:pt x="1736090" y="2598419"/>
                              </a:lnTo>
                              <a:lnTo>
                                <a:pt x="1853565" y="2480944"/>
                              </a:lnTo>
                              <a:lnTo>
                                <a:pt x="1866900" y="2468244"/>
                              </a:lnTo>
                              <a:lnTo>
                                <a:pt x="1873885" y="2460624"/>
                              </a:lnTo>
                              <a:lnTo>
                                <a:pt x="1957070" y="2371724"/>
                              </a:lnTo>
                              <a:lnTo>
                                <a:pt x="1992630" y="2336799"/>
                              </a:lnTo>
                              <a:lnTo>
                                <a:pt x="1990725" y="2336799"/>
                              </a:lnTo>
                              <a:lnTo>
                                <a:pt x="2162810" y="2153919"/>
                              </a:lnTo>
                              <a:lnTo>
                                <a:pt x="2348865" y="1978024"/>
                              </a:lnTo>
                              <a:lnTo>
                                <a:pt x="2350770" y="1978024"/>
                              </a:lnTo>
                              <a:lnTo>
                                <a:pt x="2385695" y="1943734"/>
                              </a:lnTo>
                              <a:lnTo>
                                <a:pt x="2489835" y="1845309"/>
                              </a:lnTo>
                              <a:lnTo>
                                <a:pt x="2622550" y="1711959"/>
                              </a:lnTo>
                              <a:close/>
                            </a:path>
                            <a:path w="4314825" h="4324350">
                              <a:moveTo>
                                <a:pt x="2350770" y="1978024"/>
                              </a:moveTo>
                              <a:lnTo>
                                <a:pt x="2348865" y="1978024"/>
                              </a:lnTo>
                              <a:lnTo>
                                <a:pt x="1990725" y="2336799"/>
                              </a:lnTo>
                              <a:lnTo>
                                <a:pt x="1992630" y="2336799"/>
                              </a:lnTo>
                              <a:lnTo>
                                <a:pt x="2350770" y="1978024"/>
                              </a:lnTo>
                              <a:close/>
                            </a:path>
                            <a:path w="4314825" h="4324350">
                              <a:moveTo>
                                <a:pt x="796925" y="3526789"/>
                              </a:moveTo>
                              <a:lnTo>
                                <a:pt x="794385" y="3528694"/>
                              </a:lnTo>
                              <a:lnTo>
                                <a:pt x="787400" y="3533774"/>
                              </a:lnTo>
                              <a:lnTo>
                                <a:pt x="777240" y="3543299"/>
                              </a:lnTo>
                              <a:lnTo>
                                <a:pt x="762635" y="3557269"/>
                              </a:lnTo>
                              <a:lnTo>
                                <a:pt x="744220" y="3574414"/>
                              </a:lnTo>
                              <a:lnTo>
                                <a:pt x="632460" y="3682999"/>
                              </a:lnTo>
                              <a:lnTo>
                                <a:pt x="0" y="4314189"/>
                              </a:lnTo>
                              <a:lnTo>
                                <a:pt x="9525" y="4324349"/>
                              </a:lnTo>
                              <a:lnTo>
                                <a:pt x="15240" y="4319269"/>
                              </a:lnTo>
                              <a:lnTo>
                                <a:pt x="52070" y="4283074"/>
                              </a:lnTo>
                              <a:lnTo>
                                <a:pt x="147955" y="4186554"/>
                              </a:lnTo>
                              <a:lnTo>
                                <a:pt x="146050" y="4186554"/>
                              </a:lnTo>
                              <a:lnTo>
                                <a:pt x="137795" y="4178299"/>
                              </a:lnTo>
                              <a:lnTo>
                                <a:pt x="344170" y="3971289"/>
                              </a:lnTo>
                              <a:lnTo>
                                <a:pt x="540385" y="3776979"/>
                              </a:lnTo>
                              <a:lnTo>
                                <a:pt x="585470" y="3733799"/>
                              </a:lnTo>
                              <a:lnTo>
                                <a:pt x="618490" y="3701414"/>
                              </a:lnTo>
                              <a:lnTo>
                                <a:pt x="630555" y="3689984"/>
                              </a:lnTo>
                              <a:lnTo>
                                <a:pt x="640080" y="3681729"/>
                              </a:lnTo>
                              <a:lnTo>
                                <a:pt x="647065" y="3675379"/>
                              </a:lnTo>
                              <a:lnTo>
                                <a:pt x="650875" y="3672204"/>
                              </a:lnTo>
                              <a:lnTo>
                                <a:pt x="652780" y="3670934"/>
                              </a:lnTo>
                              <a:lnTo>
                                <a:pt x="661035" y="3670934"/>
                              </a:lnTo>
                              <a:lnTo>
                                <a:pt x="746760" y="3583304"/>
                              </a:lnTo>
                              <a:lnTo>
                                <a:pt x="765175" y="3563619"/>
                              </a:lnTo>
                              <a:lnTo>
                                <a:pt x="779780" y="3548379"/>
                              </a:lnTo>
                              <a:lnTo>
                                <a:pt x="789940" y="3536949"/>
                              </a:lnTo>
                              <a:lnTo>
                                <a:pt x="795655" y="3529964"/>
                              </a:lnTo>
                              <a:lnTo>
                                <a:pt x="796925" y="3526789"/>
                              </a:lnTo>
                              <a:close/>
                            </a:path>
                            <a:path w="4314825" h="4324350">
                              <a:moveTo>
                                <a:pt x="661035" y="3670934"/>
                              </a:moveTo>
                              <a:lnTo>
                                <a:pt x="652780" y="3670934"/>
                              </a:lnTo>
                              <a:lnTo>
                                <a:pt x="652145" y="3672839"/>
                              </a:lnTo>
                              <a:lnTo>
                                <a:pt x="648335" y="3677919"/>
                              </a:lnTo>
                              <a:lnTo>
                                <a:pt x="641350" y="3685539"/>
                              </a:lnTo>
                              <a:lnTo>
                                <a:pt x="631825" y="3695699"/>
                              </a:lnTo>
                              <a:lnTo>
                                <a:pt x="619760" y="3709034"/>
                              </a:lnTo>
                              <a:lnTo>
                                <a:pt x="604520" y="3724909"/>
                              </a:lnTo>
                              <a:lnTo>
                                <a:pt x="586105" y="3743324"/>
                              </a:lnTo>
                              <a:lnTo>
                                <a:pt x="541655" y="3789679"/>
                              </a:lnTo>
                              <a:lnTo>
                                <a:pt x="146050" y="4186554"/>
                              </a:lnTo>
                              <a:lnTo>
                                <a:pt x="147955" y="4186554"/>
                              </a:lnTo>
                              <a:lnTo>
                                <a:pt x="632460" y="3700144"/>
                              </a:lnTo>
                              <a:lnTo>
                                <a:pt x="661035" y="3670934"/>
                              </a:lnTo>
                              <a:close/>
                            </a:path>
                            <a:path w="4314825" h="4324350">
                              <a:moveTo>
                                <a:pt x="1647190" y="2671444"/>
                              </a:moveTo>
                              <a:lnTo>
                                <a:pt x="1641475" y="2676524"/>
                              </a:lnTo>
                              <a:lnTo>
                                <a:pt x="1621790" y="2694939"/>
                              </a:lnTo>
                              <a:lnTo>
                                <a:pt x="1550670" y="2764154"/>
                              </a:lnTo>
                              <a:lnTo>
                                <a:pt x="1019175" y="3295014"/>
                              </a:lnTo>
                              <a:lnTo>
                                <a:pt x="1029335" y="3305174"/>
                              </a:lnTo>
                              <a:lnTo>
                                <a:pt x="1160145" y="3174364"/>
                              </a:lnTo>
                              <a:lnTo>
                                <a:pt x="1165225" y="3169919"/>
                              </a:lnTo>
                              <a:lnTo>
                                <a:pt x="1165860" y="3168649"/>
                              </a:lnTo>
                              <a:lnTo>
                                <a:pt x="1161415" y="3163569"/>
                              </a:lnTo>
                              <a:lnTo>
                                <a:pt x="1162685" y="3162934"/>
                              </a:lnTo>
                              <a:lnTo>
                                <a:pt x="1160145" y="3162934"/>
                              </a:lnTo>
                              <a:lnTo>
                                <a:pt x="1156970" y="3159124"/>
                              </a:lnTo>
                              <a:lnTo>
                                <a:pt x="1458595" y="2858134"/>
                              </a:lnTo>
                              <a:lnTo>
                                <a:pt x="1474470" y="2842894"/>
                              </a:lnTo>
                              <a:lnTo>
                                <a:pt x="1486535" y="2831464"/>
                              </a:lnTo>
                              <a:lnTo>
                                <a:pt x="1495425" y="2823209"/>
                              </a:lnTo>
                              <a:lnTo>
                                <a:pt x="1500505" y="2818129"/>
                              </a:lnTo>
                              <a:lnTo>
                                <a:pt x="1502410" y="2816859"/>
                              </a:lnTo>
                              <a:lnTo>
                                <a:pt x="1506855" y="2816859"/>
                              </a:lnTo>
                              <a:lnTo>
                                <a:pt x="1607185" y="2715259"/>
                              </a:lnTo>
                              <a:lnTo>
                                <a:pt x="1626870" y="2694939"/>
                              </a:lnTo>
                              <a:lnTo>
                                <a:pt x="1643380" y="2677159"/>
                              </a:lnTo>
                              <a:lnTo>
                                <a:pt x="1647825" y="2672079"/>
                              </a:lnTo>
                              <a:lnTo>
                                <a:pt x="1647190" y="2671444"/>
                              </a:lnTo>
                              <a:close/>
                            </a:path>
                            <a:path w="4314825" h="4324350">
                              <a:moveTo>
                                <a:pt x="1506855" y="2816859"/>
                              </a:moveTo>
                              <a:lnTo>
                                <a:pt x="1503045" y="2816859"/>
                              </a:lnTo>
                              <a:lnTo>
                                <a:pt x="1498600" y="2821304"/>
                              </a:lnTo>
                              <a:lnTo>
                                <a:pt x="1483995" y="2837179"/>
                              </a:lnTo>
                              <a:lnTo>
                                <a:pt x="1463040" y="2858769"/>
                              </a:lnTo>
                              <a:lnTo>
                                <a:pt x="1423670" y="2898774"/>
                              </a:lnTo>
                              <a:lnTo>
                                <a:pt x="1160145" y="3162934"/>
                              </a:lnTo>
                              <a:lnTo>
                                <a:pt x="1162685" y="3162934"/>
                              </a:lnTo>
                              <a:lnTo>
                                <a:pt x="1350010" y="2975609"/>
                              </a:lnTo>
                              <a:lnTo>
                                <a:pt x="1415415" y="2911474"/>
                              </a:lnTo>
                              <a:lnTo>
                                <a:pt x="1454785" y="2873374"/>
                              </a:lnTo>
                              <a:lnTo>
                                <a:pt x="1450975" y="2873374"/>
                              </a:lnTo>
                              <a:lnTo>
                                <a:pt x="1466215" y="2858134"/>
                              </a:lnTo>
                              <a:lnTo>
                                <a:pt x="1506855" y="2816859"/>
                              </a:lnTo>
                              <a:close/>
                            </a:path>
                            <a:path w="4314825" h="4324350">
                              <a:moveTo>
                                <a:pt x="1715770" y="2618739"/>
                              </a:moveTo>
                              <a:lnTo>
                                <a:pt x="1715135" y="2619374"/>
                              </a:lnTo>
                              <a:lnTo>
                                <a:pt x="1712595" y="2621279"/>
                              </a:lnTo>
                              <a:lnTo>
                                <a:pt x="1562735" y="2764154"/>
                              </a:lnTo>
                              <a:lnTo>
                                <a:pt x="1527175" y="2798444"/>
                              </a:lnTo>
                              <a:lnTo>
                                <a:pt x="1466215" y="2858769"/>
                              </a:lnTo>
                              <a:lnTo>
                                <a:pt x="1450975" y="2873374"/>
                              </a:lnTo>
                              <a:lnTo>
                                <a:pt x="1454785" y="2873374"/>
                              </a:lnTo>
                              <a:lnTo>
                                <a:pt x="1470660" y="2858134"/>
                              </a:lnTo>
                              <a:lnTo>
                                <a:pt x="1570355" y="2764154"/>
                              </a:lnTo>
                              <a:lnTo>
                                <a:pt x="1708785" y="2625724"/>
                              </a:lnTo>
                              <a:lnTo>
                                <a:pt x="1712595" y="2622549"/>
                              </a:lnTo>
                              <a:lnTo>
                                <a:pt x="1715770" y="2618739"/>
                              </a:lnTo>
                              <a:close/>
                            </a:path>
                            <a:path w="4314825" h="4324350">
                              <a:moveTo>
                                <a:pt x="4314825" y="0"/>
                              </a:moveTo>
                              <a:lnTo>
                                <a:pt x="4314190" y="0"/>
                              </a:lnTo>
                              <a:lnTo>
                                <a:pt x="4312920" y="1269"/>
                              </a:lnTo>
                              <a:lnTo>
                                <a:pt x="4311650" y="1904"/>
                              </a:lnTo>
                              <a:lnTo>
                                <a:pt x="4310380" y="3809"/>
                              </a:lnTo>
                              <a:lnTo>
                                <a:pt x="4305300" y="8254"/>
                              </a:lnTo>
                              <a:lnTo>
                                <a:pt x="3555365" y="758189"/>
                              </a:lnTo>
                              <a:lnTo>
                                <a:pt x="3550920" y="763269"/>
                              </a:lnTo>
                              <a:lnTo>
                                <a:pt x="3543935" y="770254"/>
                              </a:lnTo>
                              <a:lnTo>
                                <a:pt x="3543935" y="770889"/>
                              </a:lnTo>
                              <a:lnTo>
                                <a:pt x="3545204" y="770254"/>
                              </a:lnTo>
                              <a:lnTo>
                                <a:pt x="3556635" y="758824"/>
                              </a:lnTo>
                              <a:lnTo>
                                <a:pt x="3563620" y="752474"/>
                              </a:lnTo>
                              <a:lnTo>
                                <a:pt x="3861435" y="454024"/>
                              </a:lnTo>
                              <a:lnTo>
                                <a:pt x="3880485" y="454024"/>
                              </a:lnTo>
                              <a:lnTo>
                                <a:pt x="3999229" y="335914"/>
                              </a:lnTo>
                              <a:lnTo>
                                <a:pt x="4002404" y="332104"/>
                              </a:lnTo>
                              <a:lnTo>
                                <a:pt x="4008120" y="326389"/>
                              </a:lnTo>
                              <a:lnTo>
                                <a:pt x="3998595" y="317499"/>
                              </a:lnTo>
                              <a:lnTo>
                                <a:pt x="4306570" y="9524"/>
                              </a:lnTo>
                              <a:lnTo>
                                <a:pt x="4311015" y="4444"/>
                              </a:lnTo>
                              <a:lnTo>
                                <a:pt x="4314825" y="634"/>
                              </a:lnTo>
                              <a:lnTo>
                                <a:pt x="4314825" y="0"/>
                              </a:lnTo>
                              <a:close/>
                            </a:path>
                            <a:path w="4314825" h="4324350">
                              <a:moveTo>
                                <a:pt x="3880485" y="454024"/>
                              </a:moveTo>
                              <a:lnTo>
                                <a:pt x="3861435" y="454024"/>
                              </a:lnTo>
                              <a:lnTo>
                                <a:pt x="3870960" y="463549"/>
                              </a:lnTo>
                              <a:lnTo>
                                <a:pt x="3872229" y="462279"/>
                              </a:lnTo>
                              <a:lnTo>
                                <a:pt x="3876675" y="458469"/>
                              </a:lnTo>
                              <a:lnTo>
                                <a:pt x="3880485" y="454024"/>
                              </a:lnTo>
                              <a:close/>
                            </a:path>
                            <a:path w="4314825" h="4324350">
                              <a:moveTo>
                                <a:pt x="3394710" y="920114"/>
                              </a:moveTo>
                              <a:lnTo>
                                <a:pt x="3392170" y="922019"/>
                              </a:lnTo>
                              <a:lnTo>
                                <a:pt x="3390265" y="923289"/>
                              </a:lnTo>
                              <a:lnTo>
                                <a:pt x="2853690" y="1460499"/>
                              </a:lnTo>
                              <a:lnTo>
                                <a:pt x="2863850" y="1470659"/>
                              </a:lnTo>
                              <a:lnTo>
                                <a:pt x="3000375" y="1334134"/>
                              </a:lnTo>
                              <a:lnTo>
                                <a:pt x="2995930" y="1329689"/>
                              </a:lnTo>
                              <a:lnTo>
                                <a:pt x="2997200" y="1328419"/>
                              </a:lnTo>
                              <a:lnTo>
                                <a:pt x="2995295" y="1328419"/>
                              </a:lnTo>
                              <a:lnTo>
                                <a:pt x="2991485" y="1324609"/>
                              </a:lnTo>
                              <a:lnTo>
                                <a:pt x="3376295" y="939799"/>
                              </a:lnTo>
                              <a:lnTo>
                                <a:pt x="3385820" y="929639"/>
                              </a:lnTo>
                              <a:lnTo>
                                <a:pt x="3392805" y="922654"/>
                              </a:lnTo>
                              <a:lnTo>
                                <a:pt x="3394710" y="920114"/>
                              </a:lnTo>
                              <a:close/>
                            </a:path>
                            <a:path w="4314825" h="4324350">
                              <a:moveTo>
                                <a:pt x="3378835" y="945514"/>
                              </a:moveTo>
                              <a:lnTo>
                                <a:pt x="3376295" y="947419"/>
                              </a:lnTo>
                              <a:lnTo>
                                <a:pt x="2995295" y="1328419"/>
                              </a:lnTo>
                              <a:lnTo>
                                <a:pt x="2997200" y="1328419"/>
                              </a:lnTo>
                              <a:lnTo>
                                <a:pt x="3360420" y="965199"/>
                              </a:lnTo>
                              <a:lnTo>
                                <a:pt x="3369945" y="955039"/>
                              </a:lnTo>
                              <a:lnTo>
                                <a:pt x="3376930" y="948054"/>
                              </a:lnTo>
                              <a:lnTo>
                                <a:pt x="3378835" y="945514"/>
                              </a:lnTo>
                              <a:close/>
                            </a:path>
                          </a:pathLst>
                        </a:custGeom>
                        <a:solidFill>
                          <a:srgbClr val="BBD4EC"/>
                        </a:solidFill>
                      </wps:spPr>
                      <wps:bodyPr wrap="square" lIns="0" tIns="0" rIns="0" bIns="0" rtlCol="0">
                        <a:prstTxWarp prst="textNoShape">
                          <a:avLst/>
                        </a:prstTxWarp>
                        <a:noAutofit/>
                      </wps:bodyPr>
                    </wps:wsp>
                  </a:graphicData>
                </a:graphic>
              </wp:anchor>
            </w:drawing>
          </mc:Choice>
          <mc:Fallback>
            <w:pict>
              <v:shape w14:anchorId="02E437B6" id="Graphic 10" o:spid="_x0000_s1026" style="position:absolute;margin-left:135.75pt;margin-top:-205.75pt;width:339.75pt;height:340.5pt;z-index:-16362496;visibility:visible;mso-wrap-style:square;mso-wrap-distance-left:0;mso-wrap-distance-top:0;mso-wrap-distance-right:0;mso-wrap-distance-bottom:0;mso-position-horizontal:absolute;mso-position-horizontal-relative:page;mso-position-vertical:absolute;mso-position-vertical-relative:text;v-text-anchor:top" coordsize="4314825,4324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" path="m2622550,1711959r-2540,1905l2258060,2056129r-3175,2540l2080260,2233929r-342265,361950l1736090,2598419r117475,-117475l1866900,2468244r6985,-7620l1957070,2371724r35560,-34925l1990725,2336799r172085,-182880l2348865,1978024r1905,l2385695,1943734r104140,-98425l2622550,1711959xem2350770,1978024r-1905,l1990725,2336799r1905,l2350770,1978024xem796925,3526789r-2540,1905l787400,3533774r-10160,9525l762635,3557269r-18415,17145l632460,3682999,,4314189r9525,10160l15240,4319269r36830,-36195l147955,4186554r-1905,l137795,4178299,344170,3971289,540385,3776979r45085,-43180l618490,3701414r12065,-11430l640080,3681729r6985,-6350l650875,3672204r1905,-1270l661035,3670934r85725,-87630l765175,3563619r14605,-15240l789940,3536949r5715,-6985l796925,3526789xem661035,3670934r-8255,l652145,3672839r-3810,5080l641350,3685539r-9525,10160l619760,3709034r-15240,15875l586105,3743324r-44450,46355l146050,4186554r1905,l632460,3700144r28575,-29210xem1647190,2671444r-5715,5080l1621790,2694939r-71120,69215l1019175,3295014r10160,10160l1160145,3174364r5080,-4445l1165860,3168649r-4445,-5080l1162685,3162934r-2540,l1156970,3159124r301625,-300990l1474470,2842894r12065,-11430l1495425,2823209r5080,-5080l1502410,2816859r4445,l1607185,2715259r19685,-20320l1643380,2677159r4445,-5080l1647190,2671444xem1506855,2816859r-3810,l1498600,2821304r-14605,15875l1463040,2858769r-39370,40005l1160145,3162934r2540,l1350010,2975609r65405,-64135l1454785,2873374r-3810,l1466215,2858134r40640,-41275xem1715770,2618739r-635,635l1712595,2621279r-149860,142875l1527175,2798444r-60960,60325l1450975,2873374r3810,l1470660,2858134r99695,-93980l1708785,2625724r3810,-3175l1715770,2618739xem4314825,r-635,l4312920,1269r-1270,635l4310380,3809r-5080,4445l3555365,758189r-4445,5080l3543935,770254r,635l3545204,770254r11431,-11430l3563620,752474,3861435,454024r19050,l3999229,335914r3175,-3810l4008120,326389r-9525,-8890l4306570,9524r4445,-5080l4314825,634r,-634xem3880485,454024r-19050,l3870960,463549r1269,-1270l3876675,458469r3810,-4445xem3394710,920114r-2540,1905l3390265,923289r-536575,537210l2863850,1470659r136525,-136525l2995930,1329689r1270,-1270l2995295,1328419r-3810,-3810l3376295,939799r9525,-10160l3392805,922654r1905,-2540xem3378835,945514r-2540,1905l2995295,1328419r1905,l3360420,965199r9525,-10160l3376930,948054r1905,-2540xe" fillcolor="#bbd4ec" stroked="f">
                <v:path arrowok="t"/>
                <w10:wrap anchorx="page"/>
              </v:shape>
            </w:pict>
          </mc:Fallback>
        </mc:AlternateContent>
      </w:r>
      <w:r>
        <w:t>National</w:t>
      </w:r>
      <w:r>
        <w:rPr>
          <w:spacing w:val="-5"/>
        </w:rPr>
        <w:t xml:space="preserve"> </w:t>
      </w:r>
      <w:r>
        <w:t>Board</w:t>
      </w:r>
      <w:r>
        <w:rPr>
          <w:spacing w:val="-8"/>
        </w:rPr>
        <w:t xml:space="preserve"> </w:t>
      </w:r>
      <w:r>
        <w:t>Certification</w:t>
      </w:r>
      <w:r>
        <w:rPr>
          <w:spacing w:val="-9"/>
        </w:rPr>
        <w:t xml:space="preserve"> </w:t>
      </w:r>
      <w:r>
        <w:t>exam</w:t>
      </w:r>
      <w:r>
        <w:rPr>
          <w:spacing w:val="-6"/>
        </w:rPr>
        <w:t xml:space="preserve"> </w:t>
      </w:r>
      <w:r>
        <w:t>(only</w:t>
      </w:r>
      <w:r>
        <w:rPr>
          <w:spacing w:val="-9"/>
        </w:rPr>
        <w:t xml:space="preserve"> </w:t>
      </w:r>
      <w:r>
        <w:t>one</w:t>
      </w:r>
      <w:r>
        <w:rPr>
          <w:spacing w:val="-9"/>
        </w:rPr>
        <w:t xml:space="preserve"> </w:t>
      </w:r>
      <w:r>
        <w:t>of</w:t>
      </w:r>
      <w:r>
        <w:rPr>
          <w:spacing w:val="-10"/>
        </w:rPr>
        <w:t xml:space="preserve"> </w:t>
      </w:r>
      <w:r>
        <w:t>the</w:t>
      </w:r>
      <w:r>
        <w:rPr>
          <w:spacing w:val="-5"/>
        </w:rPr>
        <w:t xml:space="preserve"> </w:t>
      </w:r>
      <w:r>
        <w:t>following</w:t>
      </w:r>
      <w:r>
        <w:rPr>
          <w:spacing w:val="-8"/>
        </w:rPr>
        <w:t xml:space="preserve"> </w:t>
      </w:r>
      <w:r>
        <w:t>is</w:t>
      </w:r>
      <w:r>
        <w:rPr>
          <w:spacing w:val="-5"/>
        </w:rPr>
        <w:t xml:space="preserve"> </w:t>
      </w:r>
      <w:r>
        <w:t>required): ASCP BOC</w:t>
      </w:r>
      <w:r>
        <w:tab/>
      </w:r>
      <w:r>
        <w:rPr>
          <w:spacing w:val="-4"/>
        </w:rPr>
        <w:t>$225</w:t>
      </w:r>
    </w:p>
    <w:p w:rsidR="00621669" w:rsidRDefault="00DA3A97">
      <w:pPr>
        <w:pStyle w:val="BodyText"/>
        <w:tabs>
          <w:tab w:val="left" w:pos="4000"/>
        </w:tabs>
        <w:ind w:left="1840"/>
      </w:pPr>
      <w:r>
        <w:rPr>
          <w:spacing w:val="-5"/>
        </w:rPr>
        <w:t>AMT</w:t>
      </w:r>
      <w:r>
        <w:tab/>
      </w:r>
      <w:r>
        <w:rPr>
          <w:spacing w:val="-4"/>
        </w:rPr>
        <w:t>$135</w:t>
      </w:r>
    </w:p>
    <w:p w:rsidR="00621669" w:rsidRDefault="00DA3A97">
      <w:pPr>
        <w:pStyle w:val="BodyText"/>
        <w:tabs>
          <w:tab w:val="left" w:pos="4000"/>
        </w:tabs>
        <w:ind w:left="400"/>
      </w:pPr>
      <w:r>
        <w:t>State</w:t>
      </w:r>
      <w:r>
        <w:rPr>
          <w:spacing w:val="-11"/>
        </w:rPr>
        <w:t xml:space="preserve"> </w:t>
      </w:r>
      <w:r>
        <w:t>Professional</w:t>
      </w:r>
      <w:r>
        <w:rPr>
          <w:spacing w:val="-9"/>
        </w:rPr>
        <w:t xml:space="preserve"> </w:t>
      </w:r>
      <w:r>
        <w:rPr>
          <w:spacing w:val="-2"/>
        </w:rPr>
        <w:t>license</w:t>
      </w:r>
      <w:r>
        <w:tab/>
      </w:r>
      <w:r>
        <w:rPr>
          <w:spacing w:val="-5"/>
        </w:rPr>
        <w:t>$60</w:t>
      </w:r>
    </w:p>
    <w:p w:rsidR="00621669" w:rsidRDefault="00DA3A97">
      <w:pPr>
        <w:pStyle w:val="BodyText"/>
        <w:tabs>
          <w:tab w:val="left" w:pos="4000"/>
        </w:tabs>
        <w:ind w:left="400"/>
      </w:pPr>
      <w:r>
        <w:t>State</w:t>
      </w:r>
      <w:r>
        <w:rPr>
          <w:spacing w:val="-12"/>
        </w:rPr>
        <w:t xml:space="preserve"> </w:t>
      </w:r>
      <w:r>
        <w:t>background</w:t>
      </w:r>
      <w:r>
        <w:rPr>
          <w:spacing w:val="-9"/>
        </w:rPr>
        <w:t xml:space="preserve"> </w:t>
      </w:r>
      <w:r>
        <w:rPr>
          <w:spacing w:val="-4"/>
        </w:rPr>
        <w:t>Check</w:t>
      </w:r>
      <w:r>
        <w:tab/>
      </w:r>
      <w:r>
        <w:rPr>
          <w:spacing w:val="-5"/>
        </w:rPr>
        <w:t>$50</w:t>
      </w:r>
    </w:p>
    <w:p w:rsidR="00621669" w:rsidRDefault="00DA3A97">
      <w:pPr>
        <w:pStyle w:val="BodyText"/>
        <w:tabs>
          <w:tab w:val="left" w:pos="4000"/>
        </w:tabs>
        <w:ind w:left="400"/>
      </w:pPr>
      <w:r>
        <w:rPr>
          <w:spacing w:val="-2"/>
        </w:rPr>
        <w:t>Graduation</w:t>
      </w:r>
      <w:r>
        <w:rPr>
          <w:spacing w:val="2"/>
        </w:rPr>
        <w:t xml:space="preserve"> </w:t>
      </w:r>
      <w:r>
        <w:rPr>
          <w:spacing w:val="-5"/>
        </w:rPr>
        <w:t>Pin</w:t>
      </w:r>
      <w:r>
        <w:tab/>
      </w:r>
      <w:r>
        <w:rPr>
          <w:spacing w:val="-5"/>
        </w:rPr>
        <w:t>$30</w:t>
      </w:r>
    </w:p>
    <w:p w:rsidR="00621669" w:rsidRDefault="00621669">
      <w:pPr>
        <w:pStyle w:val="BodyText"/>
      </w:pPr>
    </w:p>
    <w:p w:rsidR="00621669" w:rsidRDefault="00621669">
      <w:pPr>
        <w:pStyle w:val="BodyText"/>
        <w:spacing w:before="23"/>
      </w:pPr>
    </w:p>
    <w:p w:rsidR="00621669" w:rsidRDefault="00DA3A97">
      <w:pPr>
        <w:pStyle w:val="BodyText"/>
        <w:ind w:left="400"/>
      </w:pPr>
      <w:r>
        <w:t>*May</w:t>
      </w:r>
      <w:r>
        <w:rPr>
          <w:spacing w:val="-5"/>
        </w:rPr>
        <w:t xml:space="preserve"> </w:t>
      </w:r>
      <w:r>
        <w:t>be</w:t>
      </w:r>
      <w:r>
        <w:rPr>
          <w:spacing w:val="-8"/>
        </w:rPr>
        <w:t xml:space="preserve"> </w:t>
      </w:r>
      <w:r>
        <w:t>more</w:t>
      </w:r>
      <w:r>
        <w:rPr>
          <w:spacing w:val="-5"/>
        </w:rPr>
        <w:t xml:space="preserve"> </w:t>
      </w:r>
      <w:r>
        <w:t>depending</w:t>
      </w:r>
      <w:r>
        <w:rPr>
          <w:spacing w:val="-8"/>
        </w:rPr>
        <w:t xml:space="preserve"> </w:t>
      </w:r>
      <w:r>
        <w:t>on</w:t>
      </w:r>
      <w:r>
        <w:rPr>
          <w:spacing w:val="-8"/>
        </w:rPr>
        <w:t xml:space="preserve"> </w:t>
      </w:r>
      <w:r>
        <w:t>style</w:t>
      </w:r>
      <w:r>
        <w:rPr>
          <w:spacing w:val="-5"/>
        </w:rPr>
        <w:t xml:space="preserve"> </w:t>
      </w:r>
      <w:r>
        <w:t>and</w:t>
      </w:r>
      <w:r>
        <w:rPr>
          <w:spacing w:val="-8"/>
        </w:rPr>
        <w:t xml:space="preserve"> </w:t>
      </w:r>
      <w:r>
        <w:t>quality</w:t>
      </w:r>
      <w:r>
        <w:rPr>
          <w:spacing w:val="-6"/>
        </w:rPr>
        <w:t xml:space="preserve"> </w:t>
      </w:r>
      <w:r>
        <w:rPr>
          <w:spacing w:val="-2"/>
        </w:rPr>
        <w:t>chosen.</w:t>
      </w:r>
    </w:p>
    <w:p w:rsidR="00621669" w:rsidRDefault="00621669">
      <w:pPr>
        <w:pStyle w:val="BodyText"/>
      </w:pPr>
    </w:p>
    <w:p w:rsidR="00621669" w:rsidRDefault="00DA3A97">
      <w:pPr>
        <w:pStyle w:val="BodyText"/>
        <w:spacing w:before="1"/>
        <w:ind w:left="396" w:right="815" w:firstLine="1"/>
        <w:jc w:val="both"/>
      </w:pPr>
      <w:r>
        <w:t xml:space="preserve">These </w:t>
      </w:r>
      <w:r>
        <w:rPr>
          <w:b/>
        </w:rPr>
        <w:t>estimated</w:t>
      </w:r>
      <w:r>
        <w:rPr>
          <w:b/>
          <w:spacing w:val="-3"/>
        </w:rPr>
        <w:t xml:space="preserve"> </w:t>
      </w:r>
      <w:r>
        <w:t>expenses</w:t>
      </w:r>
      <w:r>
        <w:rPr>
          <w:spacing w:val="-4"/>
        </w:rPr>
        <w:t xml:space="preserve"> </w:t>
      </w:r>
      <w:r>
        <w:t>should be anticipated.</w:t>
      </w:r>
      <w:r>
        <w:rPr>
          <w:spacing w:val="39"/>
        </w:rPr>
        <w:t xml:space="preserve"> </w:t>
      </w:r>
      <w:r>
        <w:t>All</w:t>
      </w:r>
      <w:r>
        <w:rPr>
          <w:spacing w:val="-4"/>
        </w:rPr>
        <w:t xml:space="preserve"> </w:t>
      </w:r>
      <w:r>
        <w:t>costs</w:t>
      </w:r>
      <w:r>
        <w:rPr>
          <w:spacing w:val="-4"/>
        </w:rPr>
        <w:t xml:space="preserve"> </w:t>
      </w:r>
      <w:r>
        <w:t>are</w:t>
      </w:r>
      <w:r>
        <w:rPr>
          <w:spacing w:val="-1"/>
        </w:rPr>
        <w:t xml:space="preserve"> </w:t>
      </w:r>
      <w:r>
        <w:t>approximate and</w:t>
      </w:r>
      <w:r>
        <w:rPr>
          <w:spacing w:val="-5"/>
        </w:rPr>
        <w:t xml:space="preserve"> </w:t>
      </w:r>
      <w:r>
        <w:t>may</w:t>
      </w:r>
      <w:r>
        <w:rPr>
          <w:spacing w:val="-1"/>
        </w:rPr>
        <w:t xml:space="preserve"> </w:t>
      </w:r>
      <w:r>
        <w:t>change</w:t>
      </w:r>
      <w:r>
        <w:rPr>
          <w:spacing w:val="-4"/>
        </w:rPr>
        <w:t xml:space="preserve"> </w:t>
      </w:r>
      <w:r>
        <w:t>without notice.</w:t>
      </w:r>
      <w:r>
        <w:rPr>
          <w:spacing w:val="37"/>
        </w:rPr>
        <w:t xml:space="preserve"> </w:t>
      </w:r>
      <w:r>
        <w:t>This does</w:t>
      </w:r>
      <w:r>
        <w:rPr>
          <w:spacing w:val="-2"/>
        </w:rPr>
        <w:t xml:space="preserve"> </w:t>
      </w:r>
      <w:r>
        <w:t>not</w:t>
      </w:r>
      <w:r>
        <w:rPr>
          <w:spacing w:val="-2"/>
        </w:rPr>
        <w:t xml:space="preserve"> </w:t>
      </w:r>
      <w:r>
        <w:t>include costs related</w:t>
      </w:r>
      <w:r>
        <w:rPr>
          <w:spacing w:val="-5"/>
        </w:rPr>
        <w:t xml:space="preserve"> </w:t>
      </w:r>
      <w:r>
        <w:t>to</w:t>
      </w:r>
      <w:r>
        <w:rPr>
          <w:spacing w:val="-1"/>
        </w:rPr>
        <w:t xml:space="preserve"> </w:t>
      </w:r>
      <w:r>
        <w:t>driving</w:t>
      </w:r>
      <w:r>
        <w:rPr>
          <w:spacing w:val="-3"/>
        </w:rPr>
        <w:t xml:space="preserve"> </w:t>
      </w:r>
      <w:r>
        <w:t>to clinical</w:t>
      </w:r>
      <w:r>
        <w:rPr>
          <w:spacing w:val="-2"/>
        </w:rPr>
        <w:t xml:space="preserve"> </w:t>
      </w:r>
      <w:r>
        <w:t>sites.</w:t>
      </w:r>
      <w:r>
        <w:rPr>
          <w:spacing w:val="39"/>
        </w:rPr>
        <w:t xml:space="preserve"> </w:t>
      </w:r>
      <w:r>
        <w:t>These costs</w:t>
      </w:r>
      <w:r>
        <w:rPr>
          <w:spacing w:val="-4"/>
        </w:rPr>
        <w:t xml:space="preserve"> </w:t>
      </w:r>
      <w:r>
        <w:t>will vary depending upon student’s place of residence and the location of the assigned clinical facility.</w:t>
      </w:r>
    </w:p>
    <w:p w:rsidR="00621669" w:rsidRDefault="00621669">
      <w:pPr>
        <w:jc w:val="both"/>
        <w:sectPr w:rsidR="00621669">
          <w:pgSz w:w="12240" w:h="15840"/>
          <w:pgMar w:top="1400" w:right="940" w:bottom="1240" w:left="1040" w:header="0" w:footer="1046" w:gutter="0"/>
          <w:cols w:space="720"/>
        </w:sectPr>
      </w:pPr>
    </w:p>
    <w:p w:rsidR="00621669" w:rsidRDefault="00DA3A97">
      <w:pPr>
        <w:pStyle w:val="Heading3"/>
        <w:spacing w:before="37"/>
        <w:ind w:right="89"/>
        <w:rPr>
          <w:u w:val="none"/>
        </w:rPr>
      </w:pPr>
      <w:bookmarkStart w:id="16" w:name="COURSE_POLICIES_AND_REQUIREMENTS"/>
      <w:bookmarkStart w:id="17" w:name="_bookmark2"/>
      <w:bookmarkEnd w:id="16"/>
      <w:bookmarkEnd w:id="17"/>
      <w:r>
        <w:lastRenderedPageBreak/>
        <w:t>COURSE</w:t>
      </w:r>
      <w:r>
        <w:rPr>
          <w:spacing w:val="-11"/>
        </w:rPr>
        <w:t xml:space="preserve"> </w:t>
      </w:r>
      <w:r>
        <w:t>POLICIES</w:t>
      </w:r>
      <w:r>
        <w:rPr>
          <w:spacing w:val="-10"/>
        </w:rPr>
        <w:t xml:space="preserve"> </w:t>
      </w:r>
      <w:r>
        <w:t>AND</w:t>
      </w:r>
      <w:r>
        <w:rPr>
          <w:spacing w:val="-8"/>
        </w:rPr>
        <w:t xml:space="preserve"> </w:t>
      </w:r>
      <w:r>
        <w:rPr>
          <w:spacing w:val="-2"/>
        </w:rPr>
        <w:t>REQUIREMENTS</w:t>
      </w:r>
    </w:p>
    <w:p w:rsidR="00621669" w:rsidRDefault="00DA3A97">
      <w:pPr>
        <w:pStyle w:val="Heading5"/>
      </w:pPr>
      <w:bookmarkStart w:id="18" w:name="Classroom_Information"/>
      <w:bookmarkStart w:id="19" w:name="_bookmark3"/>
      <w:bookmarkEnd w:id="18"/>
      <w:bookmarkEnd w:id="19"/>
      <w:r>
        <w:t>Classroom</w:t>
      </w:r>
      <w:r>
        <w:rPr>
          <w:spacing w:val="-12"/>
        </w:rPr>
        <w:t xml:space="preserve"> </w:t>
      </w:r>
      <w:r>
        <w:rPr>
          <w:spacing w:val="-2"/>
        </w:rPr>
        <w:t>Information</w:t>
      </w:r>
    </w:p>
    <w:p w:rsidR="00621669" w:rsidRDefault="00621669">
      <w:pPr>
        <w:pStyle w:val="BodyText"/>
        <w:spacing w:before="12"/>
        <w:rPr>
          <w:b/>
          <w:i/>
        </w:rPr>
      </w:pPr>
    </w:p>
    <w:p w:rsidR="00621669" w:rsidRDefault="00DA3A97">
      <w:pPr>
        <w:pStyle w:val="Heading4"/>
      </w:pPr>
      <w:bookmarkStart w:id="20" w:name="General_Course_Information:"/>
      <w:bookmarkEnd w:id="20"/>
      <w:r>
        <w:t>General</w:t>
      </w:r>
      <w:r>
        <w:rPr>
          <w:spacing w:val="-8"/>
        </w:rPr>
        <w:t xml:space="preserve"> </w:t>
      </w:r>
      <w:r>
        <w:t>Course</w:t>
      </w:r>
      <w:r>
        <w:rPr>
          <w:spacing w:val="-12"/>
        </w:rPr>
        <w:t xml:space="preserve"> </w:t>
      </w:r>
      <w:r>
        <w:rPr>
          <w:spacing w:val="-2"/>
        </w:rPr>
        <w:t>Information:</w:t>
      </w:r>
    </w:p>
    <w:p w:rsidR="00621669" w:rsidRDefault="00DA3A97">
      <w:pPr>
        <w:pStyle w:val="ListParagraph"/>
        <w:numPr>
          <w:ilvl w:val="0"/>
          <w:numId w:val="12"/>
        </w:numPr>
        <w:tabs>
          <w:tab w:val="left" w:pos="1120"/>
        </w:tabs>
        <w:spacing w:before="99"/>
        <w:ind w:right="646"/>
      </w:pPr>
      <w:r>
        <w:t>The</w:t>
      </w:r>
      <w:r>
        <w:rPr>
          <w:spacing w:val="-4"/>
        </w:rPr>
        <w:t xml:space="preserve"> </w:t>
      </w:r>
      <w:r>
        <w:t>MLT</w:t>
      </w:r>
      <w:r>
        <w:rPr>
          <w:spacing w:val="-6"/>
        </w:rPr>
        <w:t xml:space="preserve"> </w:t>
      </w:r>
      <w:r>
        <w:t>curriculum</w:t>
      </w:r>
      <w:r>
        <w:rPr>
          <w:spacing w:val="-5"/>
        </w:rPr>
        <w:t xml:space="preserve"> </w:t>
      </w:r>
      <w:r>
        <w:t>requires</w:t>
      </w:r>
      <w:r>
        <w:rPr>
          <w:spacing w:val="-4"/>
        </w:rPr>
        <w:t xml:space="preserve"> </w:t>
      </w:r>
      <w:r>
        <w:t>a</w:t>
      </w:r>
      <w:r>
        <w:rPr>
          <w:spacing w:val="-5"/>
        </w:rPr>
        <w:t xml:space="preserve"> </w:t>
      </w:r>
      <w:r>
        <w:t>total</w:t>
      </w:r>
      <w:r>
        <w:rPr>
          <w:spacing w:val="-9"/>
        </w:rPr>
        <w:t xml:space="preserve"> </w:t>
      </w:r>
      <w:r>
        <w:t>of</w:t>
      </w:r>
      <w:r>
        <w:rPr>
          <w:spacing w:val="-7"/>
        </w:rPr>
        <w:t xml:space="preserve"> </w:t>
      </w:r>
      <w:r w:rsidR="00471719">
        <w:t>66</w:t>
      </w:r>
      <w:r>
        <w:rPr>
          <w:spacing w:val="-3"/>
        </w:rPr>
        <w:t xml:space="preserve"> </w:t>
      </w:r>
      <w:r>
        <w:t>credit</w:t>
      </w:r>
      <w:r>
        <w:rPr>
          <w:spacing w:val="-4"/>
        </w:rPr>
        <w:t xml:space="preserve"> </w:t>
      </w:r>
      <w:r>
        <w:t>hours</w:t>
      </w:r>
      <w:r>
        <w:rPr>
          <w:spacing w:val="-4"/>
        </w:rPr>
        <w:t xml:space="preserve"> </w:t>
      </w:r>
      <w:r>
        <w:t>for</w:t>
      </w:r>
      <w:r>
        <w:rPr>
          <w:spacing w:val="-4"/>
        </w:rPr>
        <w:t xml:space="preserve"> </w:t>
      </w:r>
      <w:r>
        <w:t>the</w:t>
      </w:r>
      <w:r>
        <w:rPr>
          <w:spacing w:val="-6"/>
        </w:rPr>
        <w:t xml:space="preserve"> </w:t>
      </w:r>
      <w:r>
        <w:t>AAS</w:t>
      </w:r>
      <w:r>
        <w:rPr>
          <w:spacing w:val="-7"/>
        </w:rPr>
        <w:t xml:space="preserve"> </w:t>
      </w:r>
      <w:r>
        <w:t>degree</w:t>
      </w:r>
      <w:r>
        <w:rPr>
          <w:spacing w:val="-1"/>
        </w:rPr>
        <w:t xml:space="preserve"> </w:t>
      </w:r>
      <w:r>
        <w:t>in</w:t>
      </w:r>
      <w:r>
        <w:rPr>
          <w:spacing w:val="-9"/>
        </w:rPr>
        <w:t xml:space="preserve"> </w:t>
      </w:r>
      <w:r>
        <w:t>MLT.</w:t>
      </w:r>
      <w:r>
        <w:rPr>
          <w:spacing w:val="34"/>
        </w:rPr>
        <w:t xml:space="preserve"> </w:t>
      </w:r>
      <w:r>
        <w:t>One</w:t>
      </w:r>
      <w:r>
        <w:rPr>
          <w:spacing w:val="-6"/>
        </w:rPr>
        <w:t xml:space="preserve"> </w:t>
      </w:r>
      <w:r>
        <w:t>clock hour in class equates to one credit hour.</w:t>
      </w:r>
      <w:r>
        <w:rPr>
          <w:spacing w:val="40"/>
        </w:rPr>
        <w:t xml:space="preserve"> </w:t>
      </w:r>
      <w:r>
        <w:t xml:space="preserve">Three clock hours in clinical/lab equate to one credit </w:t>
      </w:r>
      <w:r>
        <w:rPr>
          <w:spacing w:val="-2"/>
        </w:rPr>
        <w:t>hour.</w:t>
      </w:r>
    </w:p>
    <w:p w:rsidR="00621669" w:rsidRDefault="00621669">
      <w:pPr>
        <w:pStyle w:val="BodyText"/>
        <w:spacing w:before="1"/>
      </w:pPr>
    </w:p>
    <w:p w:rsidR="00621669" w:rsidRDefault="00DA3A97">
      <w:pPr>
        <w:pStyle w:val="ListParagraph"/>
        <w:numPr>
          <w:ilvl w:val="0"/>
          <w:numId w:val="12"/>
        </w:numPr>
        <w:tabs>
          <w:tab w:val="left" w:pos="1120"/>
        </w:tabs>
        <w:ind w:right="504" w:hanging="360"/>
        <w:jc w:val="both"/>
      </w:pPr>
      <w:r>
        <w:rPr>
          <w:noProof/>
        </w:rPr>
        <mc:AlternateContent>
          <mc:Choice Requires="wps">
            <w:drawing>
              <wp:anchor distT="0" distB="0" distL="0" distR="0" simplePos="0" relativeHeight="486954496" behindDoc="1" locked="0" layoutInCell="1" allowOverlap="1">
                <wp:simplePos x="0" y="0"/>
                <wp:positionH relativeFrom="page">
                  <wp:posOffset>1724025</wp:posOffset>
                </wp:positionH>
                <wp:positionV relativeFrom="paragraph">
                  <wp:posOffset>549181</wp:posOffset>
                </wp:positionV>
                <wp:extent cx="4314825" cy="4324350"/>
                <wp:effectExtent l="0" t="0" r="0" b="0"/>
                <wp:wrapNone/>
                <wp:docPr id="11" name="Graphic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14825" cy="4324350"/>
                        </a:xfrm>
                        <a:custGeom>
                          <a:avLst/>
                          <a:gdLst/>
                          <a:ahLst/>
                          <a:cxnLst/>
                          <a:rect l="l" t="t" r="r" b="b"/>
                          <a:pathLst>
                            <a:path w="4314825" h="4324350">
                              <a:moveTo>
                                <a:pt x="2623185" y="1711959"/>
                              </a:moveTo>
                              <a:lnTo>
                                <a:pt x="2622550" y="1711959"/>
                              </a:lnTo>
                              <a:lnTo>
                                <a:pt x="2620010" y="1714499"/>
                              </a:lnTo>
                              <a:lnTo>
                                <a:pt x="2258060" y="2056129"/>
                              </a:lnTo>
                              <a:lnTo>
                                <a:pt x="2254885" y="2058669"/>
                              </a:lnTo>
                              <a:lnTo>
                                <a:pt x="2080260" y="2233929"/>
                              </a:lnTo>
                              <a:lnTo>
                                <a:pt x="1737995" y="2595879"/>
                              </a:lnTo>
                              <a:lnTo>
                                <a:pt x="1736090" y="2598419"/>
                              </a:lnTo>
                              <a:lnTo>
                                <a:pt x="1735455" y="2599054"/>
                              </a:lnTo>
                              <a:lnTo>
                                <a:pt x="1866900" y="2468244"/>
                              </a:lnTo>
                              <a:lnTo>
                                <a:pt x="1873885" y="2460624"/>
                              </a:lnTo>
                              <a:lnTo>
                                <a:pt x="1957070" y="2372359"/>
                              </a:lnTo>
                              <a:lnTo>
                                <a:pt x="1992630" y="2336799"/>
                              </a:lnTo>
                              <a:lnTo>
                                <a:pt x="1990725" y="2336799"/>
                              </a:lnTo>
                              <a:lnTo>
                                <a:pt x="2162810" y="2153919"/>
                              </a:lnTo>
                              <a:lnTo>
                                <a:pt x="2348865" y="1978659"/>
                              </a:lnTo>
                              <a:lnTo>
                                <a:pt x="2350770" y="1978659"/>
                              </a:lnTo>
                              <a:lnTo>
                                <a:pt x="2385695" y="1943734"/>
                              </a:lnTo>
                              <a:lnTo>
                                <a:pt x="2479040" y="1856104"/>
                              </a:lnTo>
                              <a:lnTo>
                                <a:pt x="2613025" y="1721484"/>
                              </a:lnTo>
                              <a:lnTo>
                                <a:pt x="2621280" y="1713864"/>
                              </a:lnTo>
                              <a:lnTo>
                                <a:pt x="2623185" y="1711959"/>
                              </a:lnTo>
                              <a:close/>
                            </a:path>
                            <a:path w="4314825" h="4324350">
                              <a:moveTo>
                                <a:pt x="2350770" y="1978659"/>
                              </a:moveTo>
                              <a:lnTo>
                                <a:pt x="2348865" y="1978659"/>
                              </a:lnTo>
                              <a:lnTo>
                                <a:pt x="1990725" y="2336799"/>
                              </a:lnTo>
                              <a:lnTo>
                                <a:pt x="1992630" y="2336799"/>
                              </a:lnTo>
                              <a:lnTo>
                                <a:pt x="2350770" y="1978659"/>
                              </a:lnTo>
                              <a:close/>
                            </a:path>
                            <a:path w="4314825" h="4324350">
                              <a:moveTo>
                                <a:pt x="796925" y="3527424"/>
                              </a:moveTo>
                              <a:lnTo>
                                <a:pt x="794385" y="3528694"/>
                              </a:lnTo>
                              <a:lnTo>
                                <a:pt x="787400" y="3534409"/>
                              </a:lnTo>
                              <a:lnTo>
                                <a:pt x="777240" y="3543934"/>
                              </a:lnTo>
                              <a:lnTo>
                                <a:pt x="762635" y="3557269"/>
                              </a:lnTo>
                              <a:lnTo>
                                <a:pt x="744220" y="3575049"/>
                              </a:lnTo>
                              <a:lnTo>
                                <a:pt x="721995" y="3596004"/>
                              </a:lnTo>
                              <a:lnTo>
                                <a:pt x="632460" y="3682999"/>
                              </a:lnTo>
                              <a:lnTo>
                                <a:pt x="5080" y="4309109"/>
                              </a:lnTo>
                              <a:lnTo>
                                <a:pt x="0" y="4314824"/>
                              </a:lnTo>
                              <a:lnTo>
                                <a:pt x="9525" y="4324349"/>
                              </a:lnTo>
                              <a:lnTo>
                                <a:pt x="15240" y="4319270"/>
                              </a:lnTo>
                              <a:lnTo>
                                <a:pt x="52070" y="4283074"/>
                              </a:lnTo>
                              <a:lnTo>
                                <a:pt x="147955" y="4186554"/>
                              </a:lnTo>
                              <a:lnTo>
                                <a:pt x="146050" y="4186554"/>
                              </a:lnTo>
                              <a:lnTo>
                                <a:pt x="137795" y="4178299"/>
                              </a:lnTo>
                              <a:lnTo>
                                <a:pt x="540385" y="3777614"/>
                              </a:lnTo>
                              <a:lnTo>
                                <a:pt x="585470" y="3733799"/>
                              </a:lnTo>
                              <a:lnTo>
                                <a:pt x="618490" y="3702049"/>
                              </a:lnTo>
                              <a:lnTo>
                                <a:pt x="647065" y="3676014"/>
                              </a:lnTo>
                              <a:lnTo>
                                <a:pt x="650875" y="3672204"/>
                              </a:lnTo>
                              <a:lnTo>
                                <a:pt x="652780" y="3671569"/>
                              </a:lnTo>
                              <a:lnTo>
                                <a:pt x="661035" y="3671569"/>
                              </a:lnTo>
                              <a:lnTo>
                                <a:pt x="746760" y="3583304"/>
                              </a:lnTo>
                              <a:lnTo>
                                <a:pt x="765175" y="3563619"/>
                              </a:lnTo>
                              <a:lnTo>
                                <a:pt x="779780" y="3548379"/>
                              </a:lnTo>
                              <a:lnTo>
                                <a:pt x="789940" y="3536949"/>
                              </a:lnTo>
                              <a:lnTo>
                                <a:pt x="795655" y="3529964"/>
                              </a:lnTo>
                              <a:lnTo>
                                <a:pt x="796925" y="3527424"/>
                              </a:lnTo>
                              <a:close/>
                            </a:path>
                            <a:path w="4314825" h="4324350">
                              <a:moveTo>
                                <a:pt x="661035" y="3671569"/>
                              </a:moveTo>
                              <a:lnTo>
                                <a:pt x="652780" y="3671569"/>
                              </a:lnTo>
                              <a:lnTo>
                                <a:pt x="652145" y="3673474"/>
                              </a:lnTo>
                              <a:lnTo>
                                <a:pt x="648335" y="3677919"/>
                              </a:lnTo>
                              <a:lnTo>
                                <a:pt x="641350" y="3685539"/>
                              </a:lnTo>
                              <a:lnTo>
                                <a:pt x="631825" y="3695699"/>
                              </a:lnTo>
                              <a:lnTo>
                                <a:pt x="619760" y="3709034"/>
                              </a:lnTo>
                              <a:lnTo>
                                <a:pt x="604520" y="3724909"/>
                              </a:lnTo>
                              <a:lnTo>
                                <a:pt x="541655" y="3789679"/>
                              </a:lnTo>
                              <a:lnTo>
                                <a:pt x="146050" y="4186554"/>
                              </a:lnTo>
                              <a:lnTo>
                                <a:pt x="147955" y="4186554"/>
                              </a:lnTo>
                              <a:lnTo>
                                <a:pt x="363220" y="3971924"/>
                              </a:lnTo>
                              <a:lnTo>
                                <a:pt x="632460" y="3700779"/>
                              </a:lnTo>
                              <a:lnTo>
                                <a:pt x="661035" y="3671569"/>
                              </a:lnTo>
                              <a:close/>
                            </a:path>
                            <a:path w="4314825" h="4324350">
                              <a:moveTo>
                                <a:pt x="1647190" y="2671444"/>
                              </a:moveTo>
                              <a:lnTo>
                                <a:pt x="1550670" y="2764154"/>
                              </a:lnTo>
                              <a:lnTo>
                                <a:pt x="1024255" y="3289934"/>
                              </a:lnTo>
                              <a:lnTo>
                                <a:pt x="1019175" y="3295649"/>
                              </a:lnTo>
                              <a:lnTo>
                                <a:pt x="1029335" y="3305809"/>
                              </a:lnTo>
                              <a:lnTo>
                                <a:pt x="1029970" y="3304539"/>
                              </a:lnTo>
                              <a:lnTo>
                                <a:pt x="1165225" y="3169919"/>
                              </a:lnTo>
                              <a:lnTo>
                                <a:pt x="1165860" y="3168649"/>
                              </a:lnTo>
                              <a:lnTo>
                                <a:pt x="1161415" y="3164204"/>
                              </a:lnTo>
                              <a:lnTo>
                                <a:pt x="1162685" y="3162934"/>
                              </a:lnTo>
                              <a:lnTo>
                                <a:pt x="1160145" y="3162934"/>
                              </a:lnTo>
                              <a:lnTo>
                                <a:pt x="1156970" y="3159124"/>
                              </a:lnTo>
                              <a:lnTo>
                                <a:pt x="1437640" y="2879089"/>
                              </a:lnTo>
                              <a:lnTo>
                                <a:pt x="1458595" y="2858769"/>
                              </a:lnTo>
                              <a:lnTo>
                                <a:pt x="1474470" y="2842894"/>
                              </a:lnTo>
                              <a:lnTo>
                                <a:pt x="1486535" y="2831464"/>
                              </a:lnTo>
                              <a:lnTo>
                                <a:pt x="1495425" y="2823209"/>
                              </a:lnTo>
                              <a:lnTo>
                                <a:pt x="1500505" y="2818764"/>
                              </a:lnTo>
                              <a:lnTo>
                                <a:pt x="1502410" y="2816859"/>
                              </a:lnTo>
                              <a:lnTo>
                                <a:pt x="1506855" y="2816859"/>
                              </a:lnTo>
                              <a:lnTo>
                                <a:pt x="1607185" y="2715259"/>
                              </a:lnTo>
                              <a:lnTo>
                                <a:pt x="1626870" y="2694939"/>
                              </a:lnTo>
                              <a:lnTo>
                                <a:pt x="1643380" y="2677159"/>
                              </a:lnTo>
                              <a:lnTo>
                                <a:pt x="1647825" y="2672714"/>
                              </a:lnTo>
                              <a:lnTo>
                                <a:pt x="1647190" y="2671444"/>
                              </a:lnTo>
                              <a:close/>
                            </a:path>
                            <a:path w="4314825" h="4324350">
                              <a:moveTo>
                                <a:pt x="1506855" y="2816859"/>
                              </a:moveTo>
                              <a:lnTo>
                                <a:pt x="1502410" y="2816859"/>
                              </a:lnTo>
                              <a:lnTo>
                                <a:pt x="1503045" y="2817494"/>
                              </a:lnTo>
                              <a:lnTo>
                                <a:pt x="1498600" y="2821939"/>
                              </a:lnTo>
                              <a:lnTo>
                                <a:pt x="1483995" y="2837179"/>
                              </a:lnTo>
                              <a:lnTo>
                                <a:pt x="1423670" y="2899409"/>
                              </a:lnTo>
                              <a:lnTo>
                                <a:pt x="1160145" y="3162934"/>
                              </a:lnTo>
                              <a:lnTo>
                                <a:pt x="1162685" y="3162934"/>
                              </a:lnTo>
                              <a:lnTo>
                                <a:pt x="1415415" y="2911474"/>
                              </a:lnTo>
                              <a:lnTo>
                                <a:pt x="1454785" y="2874009"/>
                              </a:lnTo>
                              <a:lnTo>
                                <a:pt x="1450975" y="2874009"/>
                              </a:lnTo>
                              <a:lnTo>
                                <a:pt x="1466215" y="2858769"/>
                              </a:lnTo>
                              <a:lnTo>
                                <a:pt x="1506855" y="2816859"/>
                              </a:lnTo>
                              <a:close/>
                            </a:path>
                            <a:path w="4314825" h="4324350">
                              <a:moveTo>
                                <a:pt x="1716405" y="2618104"/>
                              </a:moveTo>
                              <a:lnTo>
                                <a:pt x="1715135" y="2619374"/>
                              </a:lnTo>
                              <a:lnTo>
                                <a:pt x="1712595" y="2621279"/>
                              </a:lnTo>
                              <a:lnTo>
                                <a:pt x="1562735" y="2764154"/>
                              </a:lnTo>
                              <a:lnTo>
                                <a:pt x="1527175" y="2798444"/>
                              </a:lnTo>
                              <a:lnTo>
                                <a:pt x="1466215" y="2858769"/>
                              </a:lnTo>
                              <a:lnTo>
                                <a:pt x="1450975" y="2874009"/>
                              </a:lnTo>
                              <a:lnTo>
                                <a:pt x="1454785" y="2874009"/>
                              </a:lnTo>
                              <a:lnTo>
                                <a:pt x="1470660" y="2858769"/>
                              </a:lnTo>
                              <a:lnTo>
                                <a:pt x="1570355" y="2764154"/>
                              </a:lnTo>
                              <a:lnTo>
                                <a:pt x="1708785" y="2625724"/>
                              </a:lnTo>
                              <a:lnTo>
                                <a:pt x="1712595" y="2622549"/>
                              </a:lnTo>
                              <a:lnTo>
                                <a:pt x="1716405" y="2618739"/>
                              </a:lnTo>
                              <a:lnTo>
                                <a:pt x="1716405" y="2618104"/>
                              </a:lnTo>
                              <a:close/>
                            </a:path>
                            <a:path w="4314825" h="4324350">
                              <a:moveTo>
                                <a:pt x="4314825" y="0"/>
                              </a:moveTo>
                              <a:lnTo>
                                <a:pt x="4314190" y="634"/>
                              </a:lnTo>
                              <a:lnTo>
                                <a:pt x="4312920" y="1269"/>
                              </a:lnTo>
                              <a:lnTo>
                                <a:pt x="4305300" y="8889"/>
                              </a:lnTo>
                              <a:lnTo>
                                <a:pt x="4302125" y="11429"/>
                              </a:lnTo>
                              <a:lnTo>
                                <a:pt x="3555365" y="758189"/>
                              </a:lnTo>
                              <a:lnTo>
                                <a:pt x="3550920" y="763269"/>
                              </a:lnTo>
                              <a:lnTo>
                                <a:pt x="3547110" y="767079"/>
                              </a:lnTo>
                              <a:lnTo>
                                <a:pt x="3544570" y="770254"/>
                              </a:lnTo>
                              <a:lnTo>
                                <a:pt x="3543935" y="770889"/>
                              </a:lnTo>
                              <a:lnTo>
                                <a:pt x="3545204" y="770254"/>
                              </a:lnTo>
                              <a:lnTo>
                                <a:pt x="3547745" y="767714"/>
                              </a:lnTo>
                              <a:lnTo>
                                <a:pt x="3549650" y="766444"/>
                              </a:lnTo>
                              <a:lnTo>
                                <a:pt x="3551554" y="763904"/>
                              </a:lnTo>
                              <a:lnTo>
                                <a:pt x="3556635" y="759459"/>
                              </a:lnTo>
                              <a:lnTo>
                                <a:pt x="3861435" y="454659"/>
                              </a:lnTo>
                              <a:lnTo>
                                <a:pt x="3880485" y="454659"/>
                              </a:lnTo>
                              <a:lnTo>
                                <a:pt x="3999229" y="335914"/>
                              </a:lnTo>
                              <a:lnTo>
                                <a:pt x="4002404" y="332104"/>
                              </a:lnTo>
                              <a:lnTo>
                                <a:pt x="4006850" y="327659"/>
                              </a:lnTo>
                              <a:lnTo>
                                <a:pt x="4008120" y="327024"/>
                              </a:lnTo>
                              <a:lnTo>
                                <a:pt x="3998595" y="317499"/>
                              </a:lnTo>
                              <a:lnTo>
                                <a:pt x="4312920" y="3174"/>
                              </a:lnTo>
                              <a:lnTo>
                                <a:pt x="4314825" y="634"/>
                              </a:lnTo>
                              <a:lnTo>
                                <a:pt x="4314825" y="0"/>
                              </a:lnTo>
                              <a:close/>
                            </a:path>
                            <a:path w="4314825" h="4324350">
                              <a:moveTo>
                                <a:pt x="3880485" y="454659"/>
                              </a:moveTo>
                              <a:lnTo>
                                <a:pt x="3861435" y="454659"/>
                              </a:lnTo>
                              <a:lnTo>
                                <a:pt x="3870960" y="463549"/>
                              </a:lnTo>
                              <a:lnTo>
                                <a:pt x="3872229" y="462914"/>
                              </a:lnTo>
                              <a:lnTo>
                                <a:pt x="3880485" y="454659"/>
                              </a:lnTo>
                              <a:close/>
                            </a:path>
                            <a:path w="4314825" h="4324350">
                              <a:moveTo>
                                <a:pt x="3395345" y="919479"/>
                              </a:moveTo>
                              <a:lnTo>
                                <a:pt x="3394710" y="920114"/>
                              </a:lnTo>
                              <a:lnTo>
                                <a:pt x="3392170" y="922019"/>
                              </a:lnTo>
                              <a:lnTo>
                                <a:pt x="2858770" y="1455419"/>
                              </a:lnTo>
                              <a:lnTo>
                                <a:pt x="2853690" y="1461134"/>
                              </a:lnTo>
                              <a:lnTo>
                                <a:pt x="2863850" y="1471294"/>
                              </a:lnTo>
                              <a:lnTo>
                                <a:pt x="2864485" y="1470024"/>
                              </a:lnTo>
                              <a:lnTo>
                                <a:pt x="2867025" y="1468119"/>
                              </a:lnTo>
                              <a:lnTo>
                                <a:pt x="2995295" y="1339214"/>
                              </a:lnTo>
                              <a:lnTo>
                                <a:pt x="2999740" y="1335404"/>
                              </a:lnTo>
                              <a:lnTo>
                                <a:pt x="3000375" y="1334134"/>
                              </a:lnTo>
                              <a:lnTo>
                                <a:pt x="2995930" y="1329689"/>
                              </a:lnTo>
                              <a:lnTo>
                                <a:pt x="2997200" y="1328419"/>
                              </a:lnTo>
                              <a:lnTo>
                                <a:pt x="2995295" y="1328419"/>
                              </a:lnTo>
                              <a:lnTo>
                                <a:pt x="2991485" y="1324609"/>
                              </a:lnTo>
                              <a:lnTo>
                                <a:pt x="3385820" y="930274"/>
                              </a:lnTo>
                              <a:lnTo>
                                <a:pt x="3390900" y="924559"/>
                              </a:lnTo>
                              <a:lnTo>
                                <a:pt x="3395345" y="920114"/>
                              </a:lnTo>
                              <a:lnTo>
                                <a:pt x="3395345" y="919479"/>
                              </a:lnTo>
                              <a:close/>
                            </a:path>
                            <a:path w="4314825" h="4324350">
                              <a:moveTo>
                                <a:pt x="3379470" y="944879"/>
                              </a:moveTo>
                              <a:lnTo>
                                <a:pt x="3378835" y="945514"/>
                              </a:lnTo>
                              <a:lnTo>
                                <a:pt x="3376295" y="947419"/>
                              </a:lnTo>
                              <a:lnTo>
                                <a:pt x="2995295" y="1328419"/>
                              </a:lnTo>
                              <a:lnTo>
                                <a:pt x="2997200" y="1328419"/>
                              </a:lnTo>
                              <a:lnTo>
                                <a:pt x="3360420" y="965834"/>
                              </a:lnTo>
                              <a:lnTo>
                                <a:pt x="3369945" y="955674"/>
                              </a:lnTo>
                              <a:lnTo>
                                <a:pt x="3375025" y="949959"/>
                              </a:lnTo>
                              <a:lnTo>
                                <a:pt x="3379470" y="945514"/>
                              </a:lnTo>
                              <a:lnTo>
                                <a:pt x="3379470" y="944879"/>
                              </a:lnTo>
                              <a:close/>
                            </a:path>
                          </a:pathLst>
                        </a:custGeom>
                        <a:solidFill>
                          <a:srgbClr val="BBD4EC"/>
                        </a:solidFill>
                      </wps:spPr>
                      <wps:bodyPr wrap="square" lIns="0" tIns="0" rIns="0" bIns="0" rtlCol="0">
                        <a:prstTxWarp prst="textNoShape">
                          <a:avLst/>
                        </a:prstTxWarp>
                        <a:noAutofit/>
                      </wps:bodyPr>
                    </wps:wsp>
                  </a:graphicData>
                </a:graphic>
              </wp:anchor>
            </w:drawing>
          </mc:Choice>
          <mc:Fallback>
            <w:pict>
              <v:shape w14:anchorId="555AF69E" id="Graphic 11" o:spid="_x0000_s1026" style="position:absolute;margin-left:135.75pt;margin-top:43.25pt;width:339.75pt;height:340.5pt;z-index:-16361984;visibility:visible;mso-wrap-style:square;mso-wrap-distance-left:0;mso-wrap-distance-top:0;mso-wrap-distance-right:0;mso-wrap-distance-bottom:0;mso-position-horizontal:absolute;mso-position-horizontal-relative:page;mso-position-vertical:absolute;mso-position-vertical-relative:text;v-text-anchor:top" coordsize="4314825,4324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" path="m2623185,1711959r-635,l2620010,1714499r-361950,341630l2254885,2058669r-174625,175260l1737995,2595879r-1905,2540l1735455,2599054r131445,-130810l1873885,2460624r83185,-88265l1992630,2336799r-1905,l2162810,2153919r186055,-175260l2350770,1978659r34925,-34925l2479040,1856104r133985,-134620l2621280,1713864r1905,-1905xem2350770,1978659r-1905,l1990725,2336799r1905,l2350770,1978659xem796925,3527424r-2540,1270l787400,3534409r-10160,9525l762635,3557269r-18415,17780l721995,3596004r-89535,86995l5080,4309109,,4314824r9525,9525l15240,4319270r36830,-36196l147955,4186554r-1905,l137795,4178299,540385,3777614r45085,-43815l618490,3702049r28575,-26035l650875,3672204r1905,-635l661035,3671569r85725,-88265l765175,3563619r14605,-15240l789940,3536949r5715,-6985l796925,3527424xem661035,3671569r-8255,l652145,3673474r-3810,4445l641350,3685539r-9525,10160l619760,3709034r-15240,15875l541655,3789679,146050,4186554r1905,l363220,3971924,632460,3700779r28575,-29210xem1647190,2671444r-96520,92710l1024255,3289934r-5080,5715l1029335,3305809r635,-1270l1165225,3169919r635,-1270l1161415,3164204r1270,-1270l1160145,3162934r-3175,-3810l1437640,2879089r20955,-20320l1474470,2842894r12065,-11430l1495425,2823209r5080,-4445l1502410,2816859r4445,l1607185,2715259r19685,-20320l1643380,2677159r4445,-4445l1647190,2671444xem1506855,2816859r-4445,l1503045,2817494r-4445,4445l1483995,2837179r-60325,62230l1160145,3162934r2540,l1415415,2911474r39370,-37465l1450975,2874009r15240,-15240l1506855,2816859xem1716405,2618104r-1270,1270l1712595,2621279r-149860,142875l1527175,2798444r-60960,60325l1450975,2874009r3810,l1470660,2858769r99695,-94615l1708785,2625724r3810,-3175l1716405,2618739r,-635xem4314825,r-635,634l4312920,1269r-7620,7620l4302125,11429,3555365,758189r-4445,5080l3547110,767079r-2540,3175l3543935,770889r1269,-635l3547745,767714r1905,-1270l3551554,763904r5081,-4445l3861435,454659r19050,l3999229,335914r3175,-3810l4006850,327659r1270,-635l3998595,317499,4312920,3174r1905,-2540l4314825,xem3880485,454659r-19050,l3870960,463549r1269,-635l3880485,454659xem3395345,919479r-635,635l3392170,922019r-533400,533400l2853690,1461134r10160,10160l2864485,1470024r2540,-1905l2995295,1339214r4445,-3810l3000375,1334134r-4445,-4445l2997200,1328419r-1905,l2991485,1324609,3385820,930274r5080,-5715l3395345,920114r,-635xem3379470,944879r-635,635l3376295,947419r-381000,381000l2997200,1328419,3360420,965834r9525,-10160l3375025,949959r4445,-4445l3379470,944879xe" fillcolor="#bbd4ec" stroked="f">
                <v:path arrowok="t"/>
                <w10:wrap anchorx="page"/>
              </v:shape>
            </w:pict>
          </mc:Fallback>
        </mc:AlternateContent>
      </w:r>
      <w:r>
        <w:rPr>
          <w:b/>
        </w:rPr>
        <w:t>Students must</w:t>
      </w:r>
      <w:r>
        <w:rPr>
          <w:b/>
          <w:spacing w:val="-5"/>
        </w:rPr>
        <w:t xml:space="preserve"> </w:t>
      </w:r>
      <w:r>
        <w:t>meet all</w:t>
      </w:r>
      <w:r>
        <w:rPr>
          <w:spacing w:val="-3"/>
        </w:rPr>
        <w:t xml:space="preserve"> </w:t>
      </w:r>
      <w:r>
        <w:t>course requirements to successfully complete the</w:t>
      </w:r>
      <w:r>
        <w:rPr>
          <w:spacing w:val="-2"/>
        </w:rPr>
        <w:t xml:space="preserve"> </w:t>
      </w:r>
      <w:r>
        <w:t>course. Depending</w:t>
      </w:r>
      <w:r>
        <w:rPr>
          <w:spacing w:val="-1"/>
        </w:rPr>
        <w:t xml:space="preserve"> </w:t>
      </w:r>
      <w:r>
        <w:t>on the particular</w:t>
      </w:r>
      <w:r>
        <w:rPr>
          <w:spacing w:val="-7"/>
        </w:rPr>
        <w:t xml:space="preserve"> </w:t>
      </w:r>
      <w:r>
        <w:t>course,</w:t>
      </w:r>
      <w:r>
        <w:rPr>
          <w:spacing w:val="-5"/>
        </w:rPr>
        <w:t xml:space="preserve"> </w:t>
      </w:r>
      <w:r>
        <w:t>MLT</w:t>
      </w:r>
      <w:r>
        <w:rPr>
          <w:spacing w:val="-6"/>
        </w:rPr>
        <w:t xml:space="preserve"> </w:t>
      </w:r>
      <w:r>
        <w:t>courses</w:t>
      </w:r>
      <w:r>
        <w:rPr>
          <w:spacing w:val="-7"/>
        </w:rPr>
        <w:t xml:space="preserve"> </w:t>
      </w:r>
      <w:r>
        <w:t>may</w:t>
      </w:r>
      <w:r>
        <w:rPr>
          <w:spacing w:val="-2"/>
        </w:rPr>
        <w:t xml:space="preserve"> </w:t>
      </w:r>
      <w:r>
        <w:t>require</w:t>
      </w:r>
      <w:r>
        <w:rPr>
          <w:spacing w:val="-2"/>
        </w:rPr>
        <w:t xml:space="preserve"> </w:t>
      </w:r>
      <w:r>
        <w:t>classroom</w:t>
      </w:r>
      <w:r>
        <w:rPr>
          <w:spacing w:val="-1"/>
        </w:rPr>
        <w:t xml:space="preserve"> </w:t>
      </w:r>
      <w:r>
        <w:t>activities,</w:t>
      </w:r>
      <w:r>
        <w:rPr>
          <w:spacing w:val="-3"/>
        </w:rPr>
        <w:t xml:space="preserve"> </w:t>
      </w:r>
      <w:r>
        <w:t>classroom</w:t>
      </w:r>
      <w:r>
        <w:rPr>
          <w:spacing w:val="-1"/>
        </w:rPr>
        <w:t xml:space="preserve"> </w:t>
      </w:r>
      <w:r>
        <w:t>and</w:t>
      </w:r>
      <w:r>
        <w:rPr>
          <w:spacing w:val="-3"/>
        </w:rPr>
        <w:t xml:space="preserve"> </w:t>
      </w:r>
      <w:r>
        <w:t>lab</w:t>
      </w:r>
      <w:r>
        <w:rPr>
          <w:spacing w:val="-4"/>
        </w:rPr>
        <w:t xml:space="preserve"> </w:t>
      </w:r>
      <w:r>
        <w:t>activities, or practicum/clinical.</w:t>
      </w:r>
    </w:p>
    <w:p w:rsidR="00621669" w:rsidRDefault="00DA3A97">
      <w:pPr>
        <w:pStyle w:val="ListParagraph"/>
        <w:numPr>
          <w:ilvl w:val="0"/>
          <w:numId w:val="12"/>
        </w:numPr>
        <w:tabs>
          <w:tab w:val="left" w:pos="1119"/>
        </w:tabs>
        <w:spacing w:before="239"/>
        <w:ind w:left="1119" w:right="1007"/>
      </w:pPr>
      <w:r>
        <w:t>If for any reason a student does not progress in a co-requisite course, the student must withdraw</w:t>
      </w:r>
      <w:r>
        <w:rPr>
          <w:spacing w:val="-5"/>
        </w:rPr>
        <w:t xml:space="preserve"> </w:t>
      </w:r>
      <w:r>
        <w:t>from</w:t>
      </w:r>
      <w:r>
        <w:rPr>
          <w:spacing w:val="-4"/>
        </w:rPr>
        <w:t xml:space="preserve"> </w:t>
      </w:r>
      <w:r>
        <w:t>both</w:t>
      </w:r>
      <w:r>
        <w:rPr>
          <w:spacing w:val="-7"/>
        </w:rPr>
        <w:t xml:space="preserve"> </w:t>
      </w:r>
      <w:r>
        <w:t>courses.</w:t>
      </w:r>
      <w:r>
        <w:rPr>
          <w:spacing w:val="-6"/>
        </w:rPr>
        <w:t xml:space="preserve"> </w:t>
      </w:r>
      <w:r>
        <w:t>Students</w:t>
      </w:r>
      <w:r>
        <w:rPr>
          <w:spacing w:val="-7"/>
        </w:rPr>
        <w:t xml:space="preserve"> </w:t>
      </w:r>
      <w:r>
        <w:t>deciding</w:t>
      </w:r>
      <w:r>
        <w:rPr>
          <w:spacing w:val="-7"/>
        </w:rPr>
        <w:t xml:space="preserve"> </w:t>
      </w:r>
      <w:r>
        <w:t>to</w:t>
      </w:r>
      <w:r>
        <w:rPr>
          <w:spacing w:val="-8"/>
        </w:rPr>
        <w:t xml:space="preserve"> </w:t>
      </w:r>
      <w:r>
        <w:t>withdraw</w:t>
      </w:r>
      <w:r>
        <w:rPr>
          <w:spacing w:val="-5"/>
        </w:rPr>
        <w:t xml:space="preserve"> </w:t>
      </w:r>
      <w:r>
        <w:t>from</w:t>
      </w:r>
      <w:r>
        <w:rPr>
          <w:spacing w:val="-4"/>
        </w:rPr>
        <w:t xml:space="preserve"> </w:t>
      </w:r>
      <w:r>
        <w:t>a</w:t>
      </w:r>
      <w:r>
        <w:rPr>
          <w:spacing w:val="-9"/>
        </w:rPr>
        <w:t xml:space="preserve"> </w:t>
      </w:r>
      <w:r>
        <w:t>MLT</w:t>
      </w:r>
      <w:r>
        <w:rPr>
          <w:spacing w:val="-5"/>
        </w:rPr>
        <w:t xml:space="preserve"> </w:t>
      </w:r>
      <w:r>
        <w:t>program</w:t>
      </w:r>
      <w:r>
        <w:rPr>
          <w:spacing w:val="-6"/>
        </w:rPr>
        <w:t xml:space="preserve"> </w:t>
      </w:r>
      <w:r>
        <w:t>or</w:t>
      </w:r>
      <w:r>
        <w:rPr>
          <w:spacing w:val="-7"/>
        </w:rPr>
        <w:t xml:space="preserve"> </w:t>
      </w:r>
      <w:r>
        <w:t>course should notify the program director.</w:t>
      </w:r>
    </w:p>
    <w:p w:rsidR="00621669" w:rsidRDefault="00DA3A97">
      <w:pPr>
        <w:pStyle w:val="ListParagraph"/>
        <w:numPr>
          <w:ilvl w:val="0"/>
          <w:numId w:val="12"/>
        </w:numPr>
        <w:tabs>
          <w:tab w:val="left" w:pos="1119"/>
        </w:tabs>
        <w:spacing w:before="241"/>
        <w:ind w:left="1119" w:right="603" w:hanging="360"/>
      </w:pPr>
      <w:r>
        <w:t>If</w:t>
      </w:r>
      <w:r>
        <w:rPr>
          <w:spacing w:val="-6"/>
        </w:rPr>
        <w:t xml:space="preserve"> </w:t>
      </w:r>
      <w:r>
        <w:t>modifications</w:t>
      </w:r>
      <w:r>
        <w:rPr>
          <w:spacing w:val="-5"/>
        </w:rPr>
        <w:t xml:space="preserve"> </w:t>
      </w:r>
      <w:r>
        <w:t>are</w:t>
      </w:r>
      <w:r>
        <w:rPr>
          <w:spacing w:val="-7"/>
        </w:rPr>
        <w:t xml:space="preserve"> </w:t>
      </w:r>
      <w:r>
        <w:t>needed</w:t>
      </w:r>
      <w:r>
        <w:rPr>
          <w:spacing w:val="-11"/>
        </w:rPr>
        <w:t xml:space="preserve"> </w:t>
      </w:r>
      <w:r>
        <w:t>due</w:t>
      </w:r>
      <w:r>
        <w:rPr>
          <w:spacing w:val="-5"/>
        </w:rPr>
        <w:t xml:space="preserve"> </w:t>
      </w:r>
      <w:r>
        <w:t>to</w:t>
      </w:r>
      <w:r>
        <w:rPr>
          <w:spacing w:val="-4"/>
        </w:rPr>
        <w:t xml:space="preserve"> </w:t>
      </w:r>
      <w:r>
        <w:t>a</w:t>
      </w:r>
      <w:r>
        <w:rPr>
          <w:spacing w:val="-8"/>
        </w:rPr>
        <w:t xml:space="preserve"> </w:t>
      </w:r>
      <w:r>
        <w:t>documented</w:t>
      </w:r>
      <w:r>
        <w:rPr>
          <w:spacing w:val="-10"/>
        </w:rPr>
        <w:t xml:space="preserve"> </w:t>
      </w:r>
      <w:r>
        <w:t>disability,</w:t>
      </w:r>
      <w:r>
        <w:rPr>
          <w:spacing w:val="-8"/>
        </w:rPr>
        <w:t xml:space="preserve"> </w:t>
      </w:r>
      <w:r>
        <w:rPr>
          <w:b/>
        </w:rPr>
        <w:t>students</w:t>
      </w:r>
      <w:r>
        <w:rPr>
          <w:b/>
          <w:spacing w:val="-4"/>
        </w:rPr>
        <w:t xml:space="preserve"> </w:t>
      </w:r>
      <w:r>
        <w:rPr>
          <w:b/>
        </w:rPr>
        <w:t>must</w:t>
      </w:r>
      <w:r>
        <w:rPr>
          <w:b/>
          <w:spacing w:val="-5"/>
        </w:rPr>
        <w:t xml:space="preserve"> </w:t>
      </w:r>
      <w:r>
        <w:rPr>
          <w:b/>
        </w:rPr>
        <w:t>notify</w:t>
      </w:r>
      <w:r>
        <w:rPr>
          <w:b/>
          <w:spacing w:val="-9"/>
        </w:rPr>
        <w:t xml:space="preserve"> </w:t>
      </w:r>
      <w:r>
        <w:rPr>
          <w:b/>
        </w:rPr>
        <w:t>faculty</w:t>
      </w:r>
      <w:r>
        <w:rPr>
          <w:b/>
          <w:spacing w:val="-4"/>
        </w:rPr>
        <w:t xml:space="preserve"> </w:t>
      </w:r>
      <w:r>
        <w:t xml:space="preserve">during the first week of class. Any student who has a disability that would like to request reasonable accommodations </w:t>
      </w:r>
      <w:r>
        <w:rPr>
          <w:b/>
          <w:u w:val="single"/>
        </w:rPr>
        <w:t>must contact</w:t>
      </w:r>
      <w:r>
        <w:rPr>
          <w:b/>
        </w:rPr>
        <w:t xml:space="preserve"> </w:t>
      </w:r>
      <w:r>
        <w:t xml:space="preserve">Counseling, Career, and Disability Services to request such </w:t>
      </w:r>
      <w:r>
        <w:rPr>
          <w:spacing w:val="-2"/>
        </w:rPr>
        <w:t>accommodations.</w:t>
      </w:r>
    </w:p>
    <w:p w:rsidR="00621669" w:rsidRDefault="00621669">
      <w:pPr>
        <w:pStyle w:val="BodyText"/>
        <w:spacing w:before="2"/>
      </w:pPr>
    </w:p>
    <w:p w:rsidR="00621669" w:rsidRDefault="00DA3A97">
      <w:pPr>
        <w:pStyle w:val="ListParagraph"/>
        <w:numPr>
          <w:ilvl w:val="0"/>
          <w:numId w:val="12"/>
        </w:numPr>
        <w:tabs>
          <w:tab w:val="left" w:pos="1116"/>
          <w:tab w:val="left" w:pos="1120"/>
        </w:tabs>
        <w:ind w:right="563"/>
        <w:jc w:val="both"/>
      </w:pPr>
      <w:r>
        <w:t>The course</w:t>
      </w:r>
      <w:r>
        <w:rPr>
          <w:spacing w:val="-1"/>
        </w:rPr>
        <w:t xml:space="preserve"> </w:t>
      </w:r>
      <w:r>
        <w:t>syllabus is</w:t>
      </w:r>
      <w:r>
        <w:rPr>
          <w:spacing w:val="-1"/>
        </w:rPr>
        <w:t xml:space="preserve"> </w:t>
      </w:r>
      <w:r>
        <w:t>available on</w:t>
      </w:r>
      <w:r>
        <w:rPr>
          <w:spacing w:val="-2"/>
        </w:rPr>
        <w:t xml:space="preserve"> </w:t>
      </w:r>
      <w:r>
        <w:t>the course</w:t>
      </w:r>
      <w:r>
        <w:rPr>
          <w:spacing w:val="-1"/>
        </w:rPr>
        <w:t xml:space="preserve"> </w:t>
      </w:r>
      <w:r>
        <w:t>management</w:t>
      </w:r>
      <w:r>
        <w:rPr>
          <w:spacing w:val="-1"/>
        </w:rPr>
        <w:t xml:space="preserve"> </w:t>
      </w:r>
      <w:r>
        <w:t>system,</w:t>
      </w:r>
      <w:r>
        <w:rPr>
          <w:spacing w:val="-1"/>
        </w:rPr>
        <w:t xml:space="preserve"> </w:t>
      </w:r>
      <w:r>
        <w:t>which is called Momentum. In</w:t>
      </w:r>
      <w:r>
        <w:rPr>
          <w:spacing w:val="-5"/>
        </w:rPr>
        <w:t xml:space="preserve"> </w:t>
      </w:r>
      <w:r>
        <w:t>addition,</w:t>
      </w:r>
      <w:r>
        <w:rPr>
          <w:spacing w:val="-4"/>
        </w:rPr>
        <w:t xml:space="preserve"> </w:t>
      </w:r>
      <w:r>
        <w:t>course</w:t>
      </w:r>
      <w:r>
        <w:rPr>
          <w:spacing w:val="-4"/>
        </w:rPr>
        <w:t xml:space="preserve"> </w:t>
      </w:r>
      <w:r>
        <w:t>information</w:t>
      </w:r>
      <w:r>
        <w:rPr>
          <w:spacing w:val="-7"/>
        </w:rPr>
        <w:t xml:space="preserve"> </w:t>
      </w:r>
      <w:r>
        <w:t>will</w:t>
      </w:r>
      <w:r>
        <w:rPr>
          <w:spacing w:val="-7"/>
        </w:rPr>
        <w:t xml:space="preserve"> </w:t>
      </w:r>
      <w:r>
        <w:t>be</w:t>
      </w:r>
      <w:r>
        <w:rPr>
          <w:spacing w:val="-4"/>
        </w:rPr>
        <w:t xml:space="preserve"> </w:t>
      </w:r>
      <w:r>
        <w:t>distributed</w:t>
      </w:r>
      <w:r>
        <w:rPr>
          <w:spacing w:val="-7"/>
        </w:rPr>
        <w:t xml:space="preserve"> </w:t>
      </w:r>
      <w:r>
        <w:t>or</w:t>
      </w:r>
      <w:r>
        <w:rPr>
          <w:spacing w:val="-7"/>
        </w:rPr>
        <w:t xml:space="preserve"> </w:t>
      </w:r>
      <w:r>
        <w:t>made</w:t>
      </w:r>
      <w:r>
        <w:rPr>
          <w:spacing w:val="-4"/>
        </w:rPr>
        <w:t xml:space="preserve"> </w:t>
      </w:r>
      <w:r>
        <w:t>available</w:t>
      </w:r>
      <w:r>
        <w:rPr>
          <w:spacing w:val="-6"/>
        </w:rPr>
        <w:t xml:space="preserve"> </w:t>
      </w:r>
      <w:r>
        <w:t>on</w:t>
      </w:r>
      <w:r>
        <w:rPr>
          <w:spacing w:val="-10"/>
        </w:rPr>
        <w:t xml:space="preserve"> </w:t>
      </w:r>
      <w:r>
        <w:t>Momentum</w:t>
      </w:r>
      <w:r>
        <w:rPr>
          <w:spacing w:val="-1"/>
        </w:rPr>
        <w:t xml:space="preserve"> </w:t>
      </w:r>
      <w:r>
        <w:t>as</w:t>
      </w:r>
      <w:r>
        <w:rPr>
          <w:spacing w:val="-6"/>
        </w:rPr>
        <w:t xml:space="preserve"> </w:t>
      </w:r>
      <w:r>
        <w:t>indicated during the semester.</w:t>
      </w:r>
    </w:p>
    <w:p w:rsidR="00621669" w:rsidRDefault="00DA3A97">
      <w:pPr>
        <w:pStyle w:val="Heading4"/>
        <w:spacing w:before="238"/>
      </w:pPr>
      <w:bookmarkStart w:id="21" w:name="Classroom_Behavior:"/>
      <w:bookmarkEnd w:id="21"/>
      <w:r>
        <w:rPr>
          <w:spacing w:val="-2"/>
        </w:rPr>
        <w:t>Classroom</w:t>
      </w:r>
      <w:r>
        <w:rPr>
          <w:spacing w:val="2"/>
        </w:rPr>
        <w:t xml:space="preserve"> </w:t>
      </w:r>
      <w:r>
        <w:rPr>
          <w:spacing w:val="-2"/>
        </w:rPr>
        <w:t>Behavior:</w:t>
      </w:r>
    </w:p>
    <w:p w:rsidR="00621669" w:rsidRDefault="00DA3A97">
      <w:pPr>
        <w:pStyle w:val="ListParagraph"/>
        <w:numPr>
          <w:ilvl w:val="0"/>
          <w:numId w:val="12"/>
        </w:numPr>
        <w:tabs>
          <w:tab w:val="left" w:pos="1120"/>
        </w:tabs>
        <w:spacing w:before="99"/>
        <w:ind w:right="608" w:hanging="360"/>
      </w:pPr>
      <w:r>
        <w:t xml:space="preserve">Students are not to assume the privilege of recording (auditory and/or visual) either guest presenters or faculty members in the program since there are many legal and ethical considerations to be addressed. Students </w:t>
      </w:r>
      <w:r>
        <w:rPr>
          <w:b/>
        </w:rPr>
        <w:t xml:space="preserve">must obtain permission </w:t>
      </w:r>
      <w:r>
        <w:t xml:space="preserve">to record from both the instructor and guest presenter. If granted permission to record, the recording is for the </w:t>
      </w:r>
      <w:r>
        <w:rPr>
          <w:b/>
        </w:rPr>
        <w:t>student’s personal, educational use</w:t>
      </w:r>
      <w:r>
        <w:rPr>
          <w:b/>
          <w:spacing w:val="-2"/>
        </w:rPr>
        <w:t xml:space="preserve"> </w:t>
      </w:r>
      <w:r>
        <w:rPr>
          <w:b/>
        </w:rPr>
        <w:t>only</w:t>
      </w:r>
      <w:r>
        <w:rPr>
          <w:b/>
          <w:spacing w:val="-2"/>
        </w:rPr>
        <w:t xml:space="preserve"> </w:t>
      </w:r>
      <w:r>
        <w:t>and</w:t>
      </w:r>
      <w:r>
        <w:rPr>
          <w:spacing w:val="-2"/>
        </w:rPr>
        <w:t xml:space="preserve"> </w:t>
      </w:r>
      <w:r>
        <w:t>is</w:t>
      </w:r>
      <w:r>
        <w:rPr>
          <w:spacing w:val="-1"/>
        </w:rPr>
        <w:t xml:space="preserve"> </w:t>
      </w:r>
      <w:r>
        <w:rPr>
          <w:u w:val="single"/>
        </w:rPr>
        <w:t>not</w:t>
      </w:r>
      <w:r>
        <w:rPr>
          <w:spacing w:val="-2"/>
        </w:rPr>
        <w:t xml:space="preserve"> </w:t>
      </w:r>
      <w:r>
        <w:t>to</w:t>
      </w:r>
      <w:r>
        <w:rPr>
          <w:spacing w:val="-2"/>
        </w:rPr>
        <w:t xml:space="preserve"> </w:t>
      </w:r>
      <w:r>
        <w:t>be reproduced</w:t>
      </w:r>
      <w:r>
        <w:rPr>
          <w:spacing w:val="-2"/>
        </w:rPr>
        <w:t xml:space="preserve"> </w:t>
      </w:r>
      <w:r>
        <w:t>and/or</w:t>
      </w:r>
      <w:r>
        <w:rPr>
          <w:spacing w:val="-1"/>
        </w:rPr>
        <w:t xml:space="preserve"> </w:t>
      </w:r>
      <w:r>
        <w:t>distributed</w:t>
      </w:r>
      <w:r>
        <w:rPr>
          <w:spacing w:val="-2"/>
        </w:rPr>
        <w:t xml:space="preserve"> </w:t>
      </w:r>
      <w:r>
        <w:t>in</w:t>
      </w:r>
      <w:r>
        <w:rPr>
          <w:spacing w:val="-2"/>
        </w:rPr>
        <w:t xml:space="preserve"> </w:t>
      </w:r>
      <w:r>
        <w:t>any media.</w:t>
      </w:r>
      <w:r>
        <w:rPr>
          <w:spacing w:val="-5"/>
        </w:rPr>
        <w:t xml:space="preserve"> </w:t>
      </w:r>
      <w:r>
        <w:t>In</w:t>
      </w:r>
      <w:r>
        <w:rPr>
          <w:spacing w:val="-7"/>
        </w:rPr>
        <w:t xml:space="preserve"> </w:t>
      </w:r>
      <w:r>
        <w:t>the</w:t>
      </w:r>
      <w:r>
        <w:rPr>
          <w:spacing w:val="-4"/>
        </w:rPr>
        <w:t xml:space="preserve"> </w:t>
      </w:r>
      <w:r>
        <w:t>event</w:t>
      </w:r>
      <w:r>
        <w:rPr>
          <w:spacing w:val="-6"/>
        </w:rPr>
        <w:t xml:space="preserve"> </w:t>
      </w:r>
      <w:r>
        <w:t>the</w:t>
      </w:r>
      <w:r>
        <w:rPr>
          <w:spacing w:val="-6"/>
        </w:rPr>
        <w:t xml:space="preserve"> </w:t>
      </w:r>
      <w:r>
        <w:t>instructor</w:t>
      </w:r>
      <w:r>
        <w:rPr>
          <w:spacing w:val="-7"/>
        </w:rPr>
        <w:t xml:space="preserve"> </w:t>
      </w:r>
      <w:r>
        <w:t>and/or</w:t>
      </w:r>
      <w:r>
        <w:rPr>
          <w:spacing w:val="-4"/>
        </w:rPr>
        <w:t xml:space="preserve"> </w:t>
      </w:r>
      <w:r>
        <w:t>guest</w:t>
      </w:r>
      <w:r>
        <w:rPr>
          <w:spacing w:val="-6"/>
        </w:rPr>
        <w:t xml:space="preserve"> </w:t>
      </w:r>
      <w:r>
        <w:t>presenter</w:t>
      </w:r>
      <w:r>
        <w:rPr>
          <w:spacing w:val="-4"/>
        </w:rPr>
        <w:t xml:space="preserve"> </w:t>
      </w:r>
      <w:r>
        <w:t>provides</w:t>
      </w:r>
      <w:r>
        <w:rPr>
          <w:spacing w:val="-9"/>
        </w:rPr>
        <w:t xml:space="preserve"> </w:t>
      </w:r>
      <w:r>
        <w:t>materials</w:t>
      </w:r>
      <w:r>
        <w:rPr>
          <w:spacing w:val="-9"/>
        </w:rPr>
        <w:t xml:space="preserve"> </w:t>
      </w:r>
      <w:r>
        <w:t>or</w:t>
      </w:r>
      <w:r>
        <w:rPr>
          <w:spacing w:val="-9"/>
        </w:rPr>
        <w:t xml:space="preserve"> </w:t>
      </w:r>
      <w:r>
        <w:t>pod</w:t>
      </w:r>
      <w:r>
        <w:rPr>
          <w:spacing w:val="-5"/>
        </w:rPr>
        <w:t xml:space="preserve"> </w:t>
      </w:r>
      <w:r>
        <w:t>casts,</w:t>
      </w:r>
      <w:r>
        <w:rPr>
          <w:spacing w:val="-4"/>
        </w:rPr>
        <w:t xml:space="preserve"> </w:t>
      </w:r>
      <w:r>
        <w:t xml:space="preserve">these are also intended for the student’s personal educational use only and are </w:t>
      </w:r>
      <w:r>
        <w:rPr>
          <w:u w:val="single"/>
        </w:rPr>
        <w:t>not</w:t>
      </w:r>
      <w:r>
        <w:t xml:space="preserve"> for reproduction and/or distribution in any media.</w:t>
      </w:r>
    </w:p>
    <w:p w:rsidR="00621669" w:rsidRDefault="00621669">
      <w:pPr>
        <w:pStyle w:val="BodyText"/>
        <w:spacing w:before="2"/>
      </w:pPr>
    </w:p>
    <w:p w:rsidR="00621669" w:rsidRDefault="00DA3A97">
      <w:pPr>
        <w:pStyle w:val="ListParagraph"/>
        <w:numPr>
          <w:ilvl w:val="0"/>
          <w:numId w:val="12"/>
        </w:numPr>
        <w:tabs>
          <w:tab w:val="left" w:pos="1120"/>
        </w:tabs>
        <w:spacing w:before="1"/>
        <w:ind w:right="1260" w:hanging="375"/>
      </w:pPr>
      <w:r>
        <w:t>RSCC</w:t>
      </w:r>
      <w:r>
        <w:rPr>
          <w:spacing w:val="-5"/>
        </w:rPr>
        <w:t xml:space="preserve"> </w:t>
      </w:r>
      <w:r>
        <w:t>MLT</w:t>
      </w:r>
      <w:r>
        <w:rPr>
          <w:spacing w:val="-7"/>
        </w:rPr>
        <w:t xml:space="preserve"> </w:t>
      </w:r>
      <w:r>
        <w:t>students</w:t>
      </w:r>
      <w:r>
        <w:rPr>
          <w:spacing w:val="-5"/>
        </w:rPr>
        <w:t xml:space="preserve"> </w:t>
      </w:r>
      <w:r>
        <w:t>are</w:t>
      </w:r>
      <w:r>
        <w:rPr>
          <w:spacing w:val="-5"/>
        </w:rPr>
        <w:t xml:space="preserve"> </w:t>
      </w:r>
      <w:r>
        <w:t>representatives</w:t>
      </w:r>
      <w:r>
        <w:rPr>
          <w:spacing w:val="-7"/>
        </w:rPr>
        <w:t xml:space="preserve"> </w:t>
      </w:r>
      <w:r>
        <w:t>of</w:t>
      </w:r>
      <w:r>
        <w:rPr>
          <w:spacing w:val="-8"/>
        </w:rPr>
        <w:t xml:space="preserve"> </w:t>
      </w:r>
      <w:r>
        <w:t>the</w:t>
      </w:r>
      <w:r>
        <w:rPr>
          <w:spacing w:val="-7"/>
        </w:rPr>
        <w:t xml:space="preserve"> </w:t>
      </w:r>
      <w:r>
        <w:t>college.</w:t>
      </w:r>
      <w:r>
        <w:rPr>
          <w:spacing w:val="-11"/>
        </w:rPr>
        <w:t xml:space="preserve"> </w:t>
      </w:r>
      <w:r>
        <w:t>They</w:t>
      </w:r>
      <w:r>
        <w:rPr>
          <w:spacing w:val="-7"/>
        </w:rPr>
        <w:t xml:space="preserve"> </w:t>
      </w:r>
      <w:r>
        <w:t>are</w:t>
      </w:r>
      <w:r>
        <w:rPr>
          <w:spacing w:val="-5"/>
        </w:rPr>
        <w:t xml:space="preserve"> </w:t>
      </w:r>
      <w:r>
        <w:t>required</w:t>
      </w:r>
      <w:r>
        <w:rPr>
          <w:spacing w:val="-9"/>
        </w:rPr>
        <w:t xml:space="preserve"> </w:t>
      </w:r>
      <w:r>
        <w:t>to</w:t>
      </w:r>
      <w:r>
        <w:rPr>
          <w:spacing w:val="-4"/>
        </w:rPr>
        <w:t xml:space="preserve"> </w:t>
      </w:r>
      <w:r>
        <w:t>demonstrate professional conduct and courtesy to RSCC MLT faculty, staff, fellow students, and to personnel/physicians at clinical agencies.</w:t>
      </w:r>
    </w:p>
    <w:p w:rsidR="00621669" w:rsidRDefault="00DA3A97">
      <w:pPr>
        <w:pStyle w:val="ListParagraph"/>
        <w:numPr>
          <w:ilvl w:val="0"/>
          <w:numId w:val="12"/>
        </w:numPr>
        <w:tabs>
          <w:tab w:val="left" w:pos="1119"/>
        </w:tabs>
        <w:spacing w:before="267"/>
        <w:ind w:left="1119" w:right="617"/>
        <w:jc w:val="both"/>
      </w:pPr>
      <w:r>
        <w:t>RSCC</w:t>
      </w:r>
      <w:r>
        <w:rPr>
          <w:spacing w:val="-5"/>
        </w:rPr>
        <w:t xml:space="preserve"> </w:t>
      </w:r>
      <w:r>
        <w:t>MLT</w:t>
      </w:r>
      <w:r>
        <w:rPr>
          <w:spacing w:val="-5"/>
        </w:rPr>
        <w:t xml:space="preserve"> </w:t>
      </w:r>
      <w:r w:rsidR="00471719">
        <w:t>students</w:t>
      </w:r>
      <w:r>
        <w:rPr>
          <w:spacing w:val="-5"/>
        </w:rPr>
        <w:t xml:space="preserve"> </w:t>
      </w:r>
      <w:r>
        <w:t>are</w:t>
      </w:r>
      <w:r>
        <w:rPr>
          <w:spacing w:val="-7"/>
        </w:rPr>
        <w:t xml:space="preserve"> </w:t>
      </w:r>
      <w:r>
        <w:t>subject</w:t>
      </w:r>
      <w:r>
        <w:rPr>
          <w:spacing w:val="-5"/>
        </w:rPr>
        <w:t xml:space="preserve"> </w:t>
      </w:r>
      <w:r>
        <w:t>to</w:t>
      </w:r>
      <w:r>
        <w:rPr>
          <w:spacing w:val="-4"/>
        </w:rPr>
        <w:t xml:space="preserve"> </w:t>
      </w:r>
      <w:r>
        <w:t>disciplinary</w:t>
      </w:r>
      <w:r>
        <w:rPr>
          <w:spacing w:val="-9"/>
        </w:rPr>
        <w:t xml:space="preserve"> </w:t>
      </w:r>
      <w:r>
        <w:t>actions</w:t>
      </w:r>
      <w:r>
        <w:rPr>
          <w:spacing w:val="-5"/>
        </w:rPr>
        <w:t xml:space="preserve"> </w:t>
      </w:r>
      <w:r>
        <w:t>noted</w:t>
      </w:r>
      <w:r>
        <w:rPr>
          <w:spacing w:val="-8"/>
        </w:rPr>
        <w:t xml:space="preserve"> </w:t>
      </w:r>
      <w:r>
        <w:t>in</w:t>
      </w:r>
      <w:r>
        <w:rPr>
          <w:spacing w:val="-8"/>
        </w:rPr>
        <w:t xml:space="preserve"> </w:t>
      </w:r>
      <w:r>
        <w:t>the</w:t>
      </w:r>
      <w:r>
        <w:rPr>
          <w:spacing w:val="-7"/>
        </w:rPr>
        <w:t xml:space="preserve"> </w:t>
      </w:r>
      <w:r>
        <w:rPr>
          <w:i/>
        </w:rPr>
        <w:t>RSCC</w:t>
      </w:r>
      <w:r>
        <w:rPr>
          <w:i/>
          <w:spacing w:val="-8"/>
        </w:rPr>
        <w:t xml:space="preserve"> </w:t>
      </w:r>
      <w:r>
        <w:rPr>
          <w:i/>
        </w:rPr>
        <w:t>Student</w:t>
      </w:r>
      <w:r>
        <w:rPr>
          <w:i/>
          <w:spacing w:val="-5"/>
        </w:rPr>
        <w:t xml:space="preserve"> </w:t>
      </w:r>
      <w:r>
        <w:rPr>
          <w:i/>
        </w:rPr>
        <w:t>Handbook</w:t>
      </w:r>
      <w:r>
        <w:t>.</w:t>
      </w:r>
      <w:r>
        <w:rPr>
          <w:spacing w:val="-6"/>
        </w:rPr>
        <w:t xml:space="preserve"> </w:t>
      </w:r>
      <w:r>
        <w:t>(Refer to the section “Student Conduct and Disciplinary Sanctions.”)</w:t>
      </w:r>
    </w:p>
    <w:p w:rsidR="00621669" w:rsidRDefault="00DA3A97">
      <w:pPr>
        <w:pStyle w:val="ListParagraph"/>
        <w:numPr>
          <w:ilvl w:val="0"/>
          <w:numId w:val="12"/>
        </w:numPr>
        <w:tabs>
          <w:tab w:val="left" w:pos="1120"/>
        </w:tabs>
        <w:spacing w:before="238"/>
        <w:ind w:right="780"/>
      </w:pPr>
      <w:r>
        <w:t>RSCC policy allows faculty members to temporarily remove or exclude from the classroom or assigned clinical area any student engaged in disruptive conduct.</w:t>
      </w:r>
      <w:r>
        <w:rPr>
          <w:spacing w:val="40"/>
        </w:rPr>
        <w:t xml:space="preserve"> </w:t>
      </w:r>
      <w:r>
        <w:t>Disruptive conduct may be defined</w:t>
      </w:r>
      <w:r>
        <w:rPr>
          <w:spacing w:val="-6"/>
        </w:rPr>
        <w:t xml:space="preserve"> </w:t>
      </w:r>
      <w:r>
        <w:t>as,</w:t>
      </w:r>
      <w:r>
        <w:rPr>
          <w:spacing w:val="-5"/>
        </w:rPr>
        <w:t xml:space="preserve"> </w:t>
      </w:r>
      <w:r>
        <w:t>but</w:t>
      </w:r>
      <w:r>
        <w:rPr>
          <w:spacing w:val="-5"/>
        </w:rPr>
        <w:t xml:space="preserve"> </w:t>
      </w:r>
      <w:r>
        <w:t>is</w:t>
      </w:r>
      <w:r>
        <w:rPr>
          <w:spacing w:val="-5"/>
        </w:rPr>
        <w:t xml:space="preserve"> </w:t>
      </w:r>
      <w:r>
        <w:t>not</w:t>
      </w:r>
      <w:r>
        <w:rPr>
          <w:spacing w:val="-5"/>
        </w:rPr>
        <w:t xml:space="preserve"> </w:t>
      </w:r>
      <w:r>
        <w:t>limited</w:t>
      </w:r>
      <w:r>
        <w:rPr>
          <w:spacing w:val="-6"/>
        </w:rPr>
        <w:t xml:space="preserve"> </w:t>
      </w:r>
      <w:r>
        <w:t>to,</w:t>
      </w:r>
      <w:r>
        <w:rPr>
          <w:spacing w:val="-7"/>
        </w:rPr>
        <w:t xml:space="preserve"> </w:t>
      </w:r>
      <w:r>
        <w:t>behavior</w:t>
      </w:r>
      <w:r>
        <w:rPr>
          <w:spacing w:val="-5"/>
        </w:rPr>
        <w:t xml:space="preserve"> </w:t>
      </w:r>
      <w:r>
        <w:t>that</w:t>
      </w:r>
      <w:r>
        <w:rPr>
          <w:spacing w:val="-7"/>
        </w:rPr>
        <w:t xml:space="preserve"> </w:t>
      </w:r>
      <w:r>
        <w:t>obstructs</w:t>
      </w:r>
      <w:r>
        <w:rPr>
          <w:spacing w:val="-5"/>
        </w:rPr>
        <w:t xml:space="preserve"> </w:t>
      </w:r>
      <w:r>
        <w:t>or</w:t>
      </w:r>
      <w:r>
        <w:rPr>
          <w:spacing w:val="-8"/>
        </w:rPr>
        <w:t xml:space="preserve"> </w:t>
      </w:r>
      <w:r>
        <w:t>disrupts</w:t>
      </w:r>
      <w:r>
        <w:rPr>
          <w:spacing w:val="-5"/>
        </w:rPr>
        <w:t xml:space="preserve"> </w:t>
      </w:r>
      <w:r>
        <w:t>the</w:t>
      </w:r>
      <w:r>
        <w:rPr>
          <w:spacing w:val="-3"/>
        </w:rPr>
        <w:t xml:space="preserve"> </w:t>
      </w:r>
      <w:r>
        <w:t>learning</w:t>
      </w:r>
      <w:r>
        <w:rPr>
          <w:spacing w:val="-8"/>
        </w:rPr>
        <w:t xml:space="preserve"> </w:t>
      </w:r>
      <w:r>
        <w:t>environment. Examples can include the use of offensive language, harassment of students or faculty,</w:t>
      </w:r>
    </w:p>
    <w:p w:rsidR="00621669" w:rsidRDefault="00621669">
      <w:pPr>
        <w:sectPr w:rsidR="00621669">
          <w:pgSz w:w="12240" w:h="15840"/>
          <w:pgMar w:top="1400" w:right="940" w:bottom="1240" w:left="1040" w:header="0" w:footer="1046" w:gutter="0"/>
          <w:cols w:space="720"/>
        </w:sectPr>
      </w:pPr>
    </w:p>
    <w:p w:rsidR="00621669" w:rsidRDefault="00DA3A97">
      <w:pPr>
        <w:pStyle w:val="BodyText"/>
        <w:spacing w:before="37"/>
        <w:ind w:left="1119" w:right="814"/>
      </w:pPr>
      <w:proofErr w:type="gramStart"/>
      <w:r>
        <w:lastRenderedPageBreak/>
        <w:t>outbursts</w:t>
      </w:r>
      <w:proofErr w:type="gramEnd"/>
      <w:r>
        <w:rPr>
          <w:spacing w:val="-5"/>
        </w:rPr>
        <w:t xml:space="preserve"> </w:t>
      </w:r>
      <w:r>
        <w:t>from</w:t>
      </w:r>
      <w:r>
        <w:rPr>
          <w:spacing w:val="-2"/>
        </w:rPr>
        <w:t xml:space="preserve"> </w:t>
      </w:r>
      <w:r>
        <w:t>a</w:t>
      </w:r>
      <w:r>
        <w:rPr>
          <w:spacing w:val="-10"/>
        </w:rPr>
        <w:t xml:space="preserve"> </w:t>
      </w:r>
      <w:r>
        <w:t>student</w:t>
      </w:r>
      <w:r>
        <w:rPr>
          <w:spacing w:val="-7"/>
        </w:rPr>
        <w:t xml:space="preserve"> </w:t>
      </w:r>
      <w:r>
        <w:t>that</w:t>
      </w:r>
      <w:r>
        <w:rPr>
          <w:spacing w:val="-2"/>
        </w:rPr>
        <w:t xml:space="preserve"> </w:t>
      </w:r>
      <w:r>
        <w:t>disrupts</w:t>
      </w:r>
      <w:r>
        <w:rPr>
          <w:spacing w:val="-5"/>
        </w:rPr>
        <w:t xml:space="preserve"> </w:t>
      </w:r>
      <w:r>
        <w:t>the</w:t>
      </w:r>
      <w:r>
        <w:rPr>
          <w:spacing w:val="-7"/>
        </w:rPr>
        <w:t xml:space="preserve"> </w:t>
      </w:r>
      <w:r>
        <w:t>flow</w:t>
      </w:r>
      <w:r>
        <w:rPr>
          <w:spacing w:val="-7"/>
        </w:rPr>
        <w:t xml:space="preserve"> </w:t>
      </w:r>
      <w:r>
        <w:t>of</w:t>
      </w:r>
      <w:r>
        <w:rPr>
          <w:spacing w:val="-5"/>
        </w:rPr>
        <w:t xml:space="preserve"> </w:t>
      </w:r>
      <w:r>
        <w:t>instruction</w:t>
      </w:r>
      <w:r>
        <w:rPr>
          <w:spacing w:val="-10"/>
        </w:rPr>
        <w:t xml:space="preserve"> </w:t>
      </w:r>
      <w:r>
        <w:t>or</w:t>
      </w:r>
      <w:r>
        <w:rPr>
          <w:spacing w:val="-6"/>
        </w:rPr>
        <w:t xml:space="preserve"> </w:t>
      </w:r>
      <w:r>
        <w:t>prevents</w:t>
      </w:r>
      <w:r>
        <w:rPr>
          <w:spacing w:val="-5"/>
        </w:rPr>
        <w:t xml:space="preserve"> </w:t>
      </w:r>
      <w:r>
        <w:t>concentration</w:t>
      </w:r>
      <w:r>
        <w:rPr>
          <w:spacing w:val="-10"/>
        </w:rPr>
        <w:t xml:space="preserve"> </w:t>
      </w:r>
      <w:r>
        <w:t>on the subject taught, and failure to cooperate in maintaining decorum in the learning</w:t>
      </w:r>
    </w:p>
    <w:p w:rsidR="00621669" w:rsidRDefault="00DA3A97">
      <w:pPr>
        <w:ind w:left="1117" w:right="578" w:hanging="1"/>
        <w:rPr>
          <w:b/>
        </w:rPr>
      </w:pPr>
      <w:proofErr w:type="gramStart"/>
      <w:r>
        <w:t>environment</w:t>
      </w:r>
      <w:proofErr w:type="gramEnd"/>
      <w:r>
        <w:t>.</w:t>
      </w:r>
      <w:r>
        <w:rPr>
          <w:spacing w:val="-5"/>
        </w:rPr>
        <w:t xml:space="preserve"> </w:t>
      </w:r>
      <w:r>
        <w:t>Disruptive</w:t>
      </w:r>
      <w:r>
        <w:rPr>
          <w:spacing w:val="-6"/>
        </w:rPr>
        <w:t xml:space="preserve"> </w:t>
      </w:r>
      <w:r>
        <w:t>conduct</w:t>
      </w:r>
      <w:r>
        <w:rPr>
          <w:spacing w:val="-2"/>
        </w:rPr>
        <w:t xml:space="preserve"> </w:t>
      </w:r>
      <w:r>
        <w:t>also</w:t>
      </w:r>
      <w:r>
        <w:rPr>
          <w:spacing w:val="-2"/>
        </w:rPr>
        <w:t xml:space="preserve"> </w:t>
      </w:r>
      <w:r>
        <w:t>includes</w:t>
      </w:r>
      <w:r>
        <w:rPr>
          <w:spacing w:val="-7"/>
        </w:rPr>
        <w:t xml:space="preserve"> </w:t>
      </w:r>
      <w:r>
        <w:t>the</w:t>
      </w:r>
      <w:r>
        <w:rPr>
          <w:spacing w:val="-6"/>
        </w:rPr>
        <w:t xml:space="preserve"> </w:t>
      </w:r>
      <w:r>
        <w:t>use</w:t>
      </w:r>
      <w:r>
        <w:rPr>
          <w:spacing w:val="-8"/>
        </w:rPr>
        <w:t xml:space="preserve"> </w:t>
      </w:r>
      <w:r>
        <w:t>of</w:t>
      </w:r>
      <w:r>
        <w:rPr>
          <w:spacing w:val="-5"/>
        </w:rPr>
        <w:t xml:space="preserve"> </w:t>
      </w:r>
      <w:r>
        <w:t>any</w:t>
      </w:r>
      <w:r>
        <w:rPr>
          <w:spacing w:val="-4"/>
        </w:rPr>
        <w:t xml:space="preserve"> </w:t>
      </w:r>
      <w:r>
        <w:t>portable</w:t>
      </w:r>
      <w:r>
        <w:rPr>
          <w:spacing w:val="-6"/>
        </w:rPr>
        <w:t xml:space="preserve"> </w:t>
      </w:r>
      <w:r>
        <w:t>electronic</w:t>
      </w:r>
      <w:r>
        <w:rPr>
          <w:spacing w:val="-11"/>
        </w:rPr>
        <w:t xml:space="preserve"> </w:t>
      </w:r>
      <w:r>
        <w:t>or</w:t>
      </w:r>
      <w:r>
        <w:rPr>
          <w:spacing w:val="-7"/>
        </w:rPr>
        <w:t xml:space="preserve"> </w:t>
      </w:r>
      <w:r>
        <w:t>other</w:t>
      </w:r>
      <w:r>
        <w:rPr>
          <w:spacing w:val="-5"/>
        </w:rPr>
        <w:t xml:space="preserve"> </w:t>
      </w:r>
      <w:r>
        <w:t>noise- or</w:t>
      </w:r>
      <w:r>
        <w:rPr>
          <w:spacing w:val="-6"/>
        </w:rPr>
        <w:t xml:space="preserve"> </w:t>
      </w:r>
      <w:r>
        <w:t>light-emitting</w:t>
      </w:r>
      <w:r>
        <w:rPr>
          <w:spacing w:val="-8"/>
        </w:rPr>
        <w:t xml:space="preserve"> </w:t>
      </w:r>
      <w:r>
        <w:t>devices</w:t>
      </w:r>
      <w:r>
        <w:rPr>
          <w:spacing w:val="-7"/>
        </w:rPr>
        <w:t xml:space="preserve"> </w:t>
      </w:r>
      <w:r>
        <w:t>that</w:t>
      </w:r>
      <w:r>
        <w:rPr>
          <w:spacing w:val="-5"/>
        </w:rPr>
        <w:t xml:space="preserve"> </w:t>
      </w:r>
      <w:r>
        <w:t>disturbs</w:t>
      </w:r>
      <w:r>
        <w:rPr>
          <w:spacing w:val="-7"/>
        </w:rPr>
        <w:t xml:space="preserve"> </w:t>
      </w:r>
      <w:r>
        <w:t>others.</w:t>
      </w:r>
      <w:r>
        <w:rPr>
          <w:spacing w:val="-10"/>
        </w:rPr>
        <w:t xml:space="preserve"> </w:t>
      </w:r>
      <w:r>
        <w:rPr>
          <w:b/>
        </w:rPr>
        <w:t>Cellular</w:t>
      </w:r>
      <w:r>
        <w:rPr>
          <w:b/>
          <w:spacing w:val="-11"/>
        </w:rPr>
        <w:t xml:space="preserve"> </w:t>
      </w:r>
      <w:r>
        <w:rPr>
          <w:b/>
        </w:rPr>
        <w:t>telephones</w:t>
      </w:r>
      <w:r>
        <w:rPr>
          <w:b/>
          <w:spacing w:val="-5"/>
        </w:rPr>
        <w:t xml:space="preserve"> </w:t>
      </w:r>
      <w:r>
        <w:rPr>
          <w:b/>
        </w:rPr>
        <w:t>and</w:t>
      </w:r>
      <w:r>
        <w:rPr>
          <w:b/>
          <w:spacing w:val="-9"/>
        </w:rPr>
        <w:t xml:space="preserve"> </w:t>
      </w:r>
      <w:r>
        <w:rPr>
          <w:b/>
        </w:rPr>
        <w:t>other</w:t>
      </w:r>
      <w:r>
        <w:rPr>
          <w:b/>
          <w:spacing w:val="-5"/>
        </w:rPr>
        <w:t xml:space="preserve"> </w:t>
      </w:r>
      <w:r>
        <w:rPr>
          <w:b/>
        </w:rPr>
        <w:t>portable</w:t>
      </w:r>
      <w:r>
        <w:rPr>
          <w:b/>
          <w:spacing w:val="-9"/>
        </w:rPr>
        <w:t xml:space="preserve"> </w:t>
      </w:r>
      <w:r>
        <w:rPr>
          <w:b/>
        </w:rPr>
        <w:t xml:space="preserve">electronic devices are not to be used during class for making or receiving calls, photographs, </w:t>
      </w:r>
      <w:proofErr w:type="gramStart"/>
      <w:r>
        <w:rPr>
          <w:b/>
        </w:rPr>
        <w:t>text</w:t>
      </w:r>
      <w:proofErr w:type="gramEnd"/>
      <w:r>
        <w:rPr>
          <w:b/>
        </w:rPr>
        <w:t>- messaging, or playing games.</w:t>
      </w:r>
    </w:p>
    <w:p w:rsidR="00621669" w:rsidRDefault="00621669">
      <w:pPr>
        <w:pStyle w:val="BodyText"/>
        <w:spacing w:before="239"/>
        <w:rPr>
          <w:b/>
        </w:rPr>
      </w:pPr>
    </w:p>
    <w:p w:rsidR="00621669" w:rsidRDefault="00DA3A97">
      <w:pPr>
        <w:pStyle w:val="Heading4"/>
        <w:ind w:left="397"/>
      </w:pPr>
      <w:bookmarkStart w:id="22" w:name="Academic_Integrity:"/>
      <w:bookmarkEnd w:id="22"/>
      <w:r>
        <w:t>Academic</w:t>
      </w:r>
      <w:r>
        <w:rPr>
          <w:spacing w:val="-10"/>
        </w:rPr>
        <w:t xml:space="preserve"> </w:t>
      </w:r>
      <w:r>
        <w:rPr>
          <w:spacing w:val="-2"/>
        </w:rPr>
        <w:t>Integrity:</w:t>
      </w:r>
    </w:p>
    <w:p w:rsidR="00621669" w:rsidRDefault="00DA3A97">
      <w:pPr>
        <w:pStyle w:val="ListParagraph"/>
        <w:numPr>
          <w:ilvl w:val="0"/>
          <w:numId w:val="12"/>
        </w:numPr>
        <w:tabs>
          <w:tab w:val="left" w:pos="1117"/>
        </w:tabs>
        <w:spacing w:before="101"/>
        <w:ind w:left="1117" w:right="588" w:hanging="361"/>
        <w:rPr>
          <w:b/>
        </w:rPr>
      </w:pPr>
      <w:r>
        <w:rPr>
          <w:noProof/>
        </w:rPr>
        <mc:AlternateContent>
          <mc:Choice Requires="wps">
            <w:drawing>
              <wp:anchor distT="0" distB="0" distL="0" distR="0" simplePos="0" relativeHeight="486955008" behindDoc="1" locked="0" layoutInCell="1" allowOverlap="1">
                <wp:simplePos x="0" y="0"/>
                <wp:positionH relativeFrom="page">
                  <wp:posOffset>1724025</wp:posOffset>
                </wp:positionH>
                <wp:positionV relativeFrom="paragraph">
                  <wp:posOffset>628372</wp:posOffset>
                </wp:positionV>
                <wp:extent cx="4314825" cy="4324985"/>
                <wp:effectExtent l="0" t="0" r="0" b="0"/>
                <wp:wrapNone/>
                <wp:docPr id="12" name="Graphic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14825" cy="4324985"/>
                        </a:xfrm>
                        <a:custGeom>
                          <a:avLst/>
                          <a:gdLst/>
                          <a:ahLst/>
                          <a:cxnLst/>
                          <a:rect l="l" t="t" r="r" b="b"/>
                          <a:pathLst>
                            <a:path w="4314825" h="4324985">
                              <a:moveTo>
                                <a:pt x="2623185" y="1711959"/>
                              </a:moveTo>
                              <a:lnTo>
                                <a:pt x="2622550" y="1711959"/>
                              </a:lnTo>
                              <a:lnTo>
                                <a:pt x="2620010" y="1714499"/>
                              </a:lnTo>
                              <a:lnTo>
                                <a:pt x="2258060" y="2056129"/>
                              </a:lnTo>
                              <a:lnTo>
                                <a:pt x="2254885" y="2059304"/>
                              </a:lnTo>
                              <a:lnTo>
                                <a:pt x="2242185" y="2071369"/>
                              </a:lnTo>
                              <a:lnTo>
                                <a:pt x="2080260" y="2233929"/>
                              </a:lnTo>
                              <a:lnTo>
                                <a:pt x="1737995" y="2596514"/>
                              </a:lnTo>
                              <a:lnTo>
                                <a:pt x="1735455" y="2599054"/>
                              </a:lnTo>
                              <a:lnTo>
                                <a:pt x="1737360" y="2597784"/>
                              </a:lnTo>
                              <a:lnTo>
                                <a:pt x="1866900" y="2468244"/>
                              </a:lnTo>
                              <a:lnTo>
                                <a:pt x="1873885" y="2460624"/>
                              </a:lnTo>
                              <a:lnTo>
                                <a:pt x="1957070" y="2372359"/>
                              </a:lnTo>
                              <a:lnTo>
                                <a:pt x="1992630" y="2336799"/>
                              </a:lnTo>
                              <a:lnTo>
                                <a:pt x="1990725" y="2336799"/>
                              </a:lnTo>
                              <a:lnTo>
                                <a:pt x="2162810" y="2153919"/>
                              </a:lnTo>
                              <a:lnTo>
                                <a:pt x="2348865" y="1978659"/>
                              </a:lnTo>
                              <a:lnTo>
                                <a:pt x="2350770" y="1978659"/>
                              </a:lnTo>
                              <a:lnTo>
                                <a:pt x="2385695" y="1943734"/>
                              </a:lnTo>
                              <a:lnTo>
                                <a:pt x="2479040" y="1856104"/>
                              </a:lnTo>
                              <a:lnTo>
                                <a:pt x="2623185" y="1711959"/>
                              </a:lnTo>
                              <a:close/>
                            </a:path>
                            <a:path w="4314825" h="4324985">
                              <a:moveTo>
                                <a:pt x="2350770" y="1978659"/>
                              </a:moveTo>
                              <a:lnTo>
                                <a:pt x="2348865" y="1978659"/>
                              </a:lnTo>
                              <a:lnTo>
                                <a:pt x="1990725" y="2336799"/>
                              </a:lnTo>
                              <a:lnTo>
                                <a:pt x="1992630" y="2336799"/>
                              </a:lnTo>
                              <a:lnTo>
                                <a:pt x="2350770" y="1978659"/>
                              </a:lnTo>
                              <a:close/>
                            </a:path>
                            <a:path w="4314825" h="4324985">
                              <a:moveTo>
                                <a:pt x="796925" y="3527424"/>
                              </a:moveTo>
                              <a:lnTo>
                                <a:pt x="794385" y="3528694"/>
                              </a:lnTo>
                              <a:lnTo>
                                <a:pt x="787400" y="3534409"/>
                              </a:lnTo>
                              <a:lnTo>
                                <a:pt x="777240" y="3543934"/>
                              </a:lnTo>
                              <a:lnTo>
                                <a:pt x="762635" y="3557269"/>
                              </a:lnTo>
                              <a:lnTo>
                                <a:pt x="744220" y="3575049"/>
                              </a:lnTo>
                              <a:lnTo>
                                <a:pt x="721995" y="3596004"/>
                              </a:lnTo>
                              <a:lnTo>
                                <a:pt x="632460" y="3682999"/>
                              </a:lnTo>
                              <a:lnTo>
                                <a:pt x="5080" y="4309109"/>
                              </a:lnTo>
                              <a:lnTo>
                                <a:pt x="0" y="4314824"/>
                              </a:lnTo>
                              <a:lnTo>
                                <a:pt x="9525" y="4324984"/>
                              </a:lnTo>
                              <a:lnTo>
                                <a:pt x="15240" y="4319270"/>
                              </a:lnTo>
                              <a:lnTo>
                                <a:pt x="52070" y="4283074"/>
                              </a:lnTo>
                              <a:lnTo>
                                <a:pt x="147955" y="4187189"/>
                              </a:lnTo>
                              <a:lnTo>
                                <a:pt x="146050" y="4187189"/>
                              </a:lnTo>
                              <a:lnTo>
                                <a:pt x="137795" y="4178299"/>
                              </a:lnTo>
                              <a:lnTo>
                                <a:pt x="540385" y="3777614"/>
                              </a:lnTo>
                              <a:lnTo>
                                <a:pt x="585470" y="3733799"/>
                              </a:lnTo>
                              <a:lnTo>
                                <a:pt x="618490" y="3702049"/>
                              </a:lnTo>
                              <a:lnTo>
                                <a:pt x="647065" y="3676014"/>
                              </a:lnTo>
                              <a:lnTo>
                                <a:pt x="650875" y="3672204"/>
                              </a:lnTo>
                              <a:lnTo>
                                <a:pt x="652780" y="3671569"/>
                              </a:lnTo>
                              <a:lnTo>
                                <a:pt x="661035" y="3671569"/>
                              </a:lnTo>
                              <a:lnTo>
                                <a:pt x="765175" y="3564254"/>
                              </a:lnTo>
                              <a:lnTo>
                                <a:pt x="779780" y="3548379"/>
                              </a:lnTo>
                              <a:lnTo>
                                <a:pt x="789940" y="3536949"/>
                              </a:lnTo>
                              <a:lnTo>
                                <a:pt x="795655" y="3529964"/>
                              </a:lnTo>
                              <a:lnTo>
                                <a:pt x="796925" y="3527424"/>
                              </a:lnTo>
                              <a:close/>
                            </a:path>
                            <a:path w="4314825" h="4324985">
                              <a:moveTo>
                                <a:pt x="661035" y="3671569"/>
                              </a:moveTo>
                              <a:lnTo>
                                <a:pt x="652780" y="3671569"/>
                              </a:lnTo>
                              <a:lnTo>
                                <a:pt x="652145" y="3673474"/>
                              </a:lnTo>
                              <a:lnTo>
                                <a:pt x="648335" y="3677919"/>
                              </a:lnTo>
                              <a:lnTo>
                                <a:pt x="641350" y="3685539"/>
                              </a:lnTo>
                              <a:lnTo>
                                <a:pt x="631825" y="3696334"/>
                              </a:lnTo>
                              <a:lnTo>
                                <a:pt x="619760" y="3709034"/>
                              </a:lnTo>
                              <a:lnTo>
                                <a:pt x="604520" y="3724909"/>
                              </a:lnTo>
                              <a:lnTo>
                                <a:pt x="541655" y="3789679"/>
                              </a:lnTo>
                              <a:lnTo>
                                <a:pt x="146050" y="4187189"/>
                              </a:lnTo>
                              <a:lnTo>
                                <a:pt x="147955" y="4187189"/>
                              </a:lnTo>
                              <a:lnTo>
                                <a:pt x="632460" y="3700779"/>
                              </a:lnTo>
                              <a:lnTo>
                                <a:pt x="661035" y="3671569"/>
                              </a:lnTo>
                              <a:close/>
                            </a:path>
                            <a:path w="4314825" h="4324985">
                              <a:moveTo>
                                <a:pt x="1647190" y="2672079"/>
                              </a:moveTo>
                              <a:lnTo>
                                <a:pt x="1550670" y="2764154"/>
                              </a:lnTo>
                              <a:lnTo>
                                <a:pt x="1024255" y="3289934"/>
                              </a:lnTo>
                              <a:lnTo>
                                <a:pt x="1019175" y="3295649"/>
                              </a:lnTo>
                              <a:lnTo>
                                <a:pt x="1029335" y="3305809"/>
                              </a:lnTo>
                              <a:lnTo>
                                <a:pt x="1029970" y="3304539"/>
                              </a:lnTo>
                              <a:lnTo>
                                <a:pt x="1034415" y="3300729"/>
                              </a:lnTo>
                              <a:lnTo>
                                <a:pt x="1165225" y="3169919"/>
                              </a:lnTo>
                              <a:lnTo>
                                <a:pt x="1165860" y="3168649"/>
                              </a:lnTo>
                              <a:lnTo>
                                <a:pt x="1161415" y="3164204"/>
                              </a:lnTo>
                              <a:lnTo>
                                <a:pt x="1162685" y="3162934"/>
                              </a:lnTo>
                              <a:lnTo>
                                <a:pt x="1160145" y="3162934"/>
                              </a:lnTo>
                              <a:lnTo>
                                <a:pt x="1156970" y="3159124"/>
                              </a:lnTo>
                              <a:lnTo>
                                <a:pt x="1437640" y="2879089"/>
                              </a:lnTo>
                              <a:lnTo>
                                <a:pt x="1474470" y="2843529"/>
                              </a:lnTo>
                              <a:lnTo>
                                <a:pt x="1486535" y="2831464"/>
                              </a:lnTo>
                              <a:lnTo>
                                <a:pt x="1495425" y="2823209"/>
                              </a:lnTo>
                              <a:lnTo>
                                <a:pt x="1500505" y="2818764"/>
                              </a:lnTo>
                              <a:lnTo>
                                <a:pt x="1502410" y="2817494"/>
                              </a:lnTo>
                              <a:lnTo>
                                <a:pt x="1506855" y="2817494"/>
                              </a:lnTo>
                              <a:lnTo>
                                <a:pt x="1558925" y="2764154"/>
                              </a:lnTo>
                              <a:lnTo>
                                <a:pt x="1607185" y="2715259"/>
                              </a:lnTo>
                              <a:lnTo>
                                <a:pt x="1626870" y="2694939"/>
                              </a:lnTo>
                              <a:lnTo>
                                <a:pt x="1643380" y="2677159"/>
                              </a:lnTo>
                              <a:lnTo>
                                <a:pt x="1647825" y="2672714"/>
                              </a:lnTo>
                              <a:lnTo>
                                <a:pt x="1647190" y="2672079"/>
                              </a:lnTo>
                              <a:close/>
                            </a:path>
                            <a:path w="4314825" h="4324985">
                              <a:moveTo>
                                <a:pt x="1506855" y="2817494"/>
                              </a:moveTo>
                              <a:lnTo>
                                <a:pt x="1503045" y="2817494"/>
                              </a:lnTo>
                              <a:lnTo>
                                <a:pt x="1498600" y="2821939"/>
                              </a:lnTo>
                              <a:lnTo>
                                <a:pt x="1483995" y="2837179"/>
                              </a:lnTo>
                              <a:lnTo>
                                <a:pt x="1423670" y="2899409"/>
                              </a:lnTo>
                              <a:lnTo>
                                <a:pt x="1160145" y="3162934"/>
                              </a:lnTo>
                              <a:lnTo>
                                <a:pt x="1162685" y="3162934"/>
                              </a:lnTo>
                              <a:lnTo>
                                <a:pt x="1350010" y="2976244"/>
                              </a:lnTo>
                              <a:lnTo>
                                <a:pt x="1415415" y="2912109"/>
                              </a:lnTo>
                              <a:lnTo>
                                <a:pt x="1454785" y="2874009"/>
                              </a:lnTo>
                              <a:lnTo>
                                <a:pt x="1450975" y="2874009"/>
                              </a:lnTo>
                              <a:lnTo>
                                <a:pt x="1466215" y="2858769"/>
                              </a:lnTo>
                              <a:lnTo>
                                <a:pt x="1506855" y="2817494"/>
                              </a:lnTo>
                              <a:close/>
                            </a:path>
                            <a:path w="4314825" h="4324985">
                              <a:moveTo>
                                <a:pt x="1716405" y="2618739"/>
                              </a:moveTo>
                              <a:lnTo>
                                <a:pt x="1562735" y="2764154"/>
                              </a:lnTo>
                              <a:lnTo>
                                <a:pt x="1466215" y="2858769"/>
                              </a:lnTo>
                              <a:lnTo>
                                <a:pt x="1450975" y="2874009"/>
                              </a:lnTo>
                              <a:lnTo>
                                <a:pt x="1454785" y="2874009"/>
                              </a:lnTo>
                              <a:lnTo>
                                <a:pt x="1470660" y="2858769"/>
                              </a:lnTo>
                              <a:lnTo>
                                <a:pt x="1570355" y="2764154"/>
                              </a:lnTo>
                              <a:lnTo>
                                <a:pt x="1578610" y="2756534"/>
                              </a:lnTo>
                              <a:lnTo>
                                <a:pt x="1716405" y="2618739"/>
                              </a:lnTo>
                              <a:close/>
                            </a:path>
                            <a:path w="4314825" h="4324985">
                              <a:moveTo>
                                <a:pt x="4314825" y="0"/>
                              </a:moveTo>
                              <a:lnTo>
                                <a:pt x="4314190" y="634"/>
                              </a:lnTo>
                              <a:lnTo>
                                <a:pt x="4312920" y="1269"/>
                              </a:lnTo>
                              <a:lnTo>
                                <a:pt x="4305300" y="8889"/>
                              </a:lnTo>
                              <a:lnTo>
                                <a:pt x="4302125" y="11429"/>
                              </a:lnTo>
                              <a:lnTo>
                                <a:pt x="3555365" y="758189"/>
                              </a:lnTo>
                              <a:lnTo>
                                <a:pt x="3550920" y="763269"/>
                              </a:lnTo>
                              <a:lnTo>
                                <a:pt x="3547110" y="767079"/>
                              </a:lnTo>
                              <a:lnTo>
                                <a:pt x="3544570" y="770254"/>
                              </a:lnTo>
                              <a:lnTo>
                                <a:pt x="3543935" y="770889"/>
                              </a:lnTo>
                              <a:lnTo>
                                <a:pt x="3545204" y="770254"/>
                              </a:lnTo>
                              <a:lnTo>
                                <a:pt x="3547745" y="767714"/>
                              </a:lnTo>
                              <a:lnTo>
                                <a:pt x="3549650" y="766444"/>
                              </a:lnTo>
                              <a:lnTo>
                                <a:pt x="3551554" y="763904"/>
                              </a:lnTo>
                              <a:lnTo>
                                <a:pt x="3556635" y="759459"/>
                              </a:lnTo>
                              <a:lnTo>
                                <a:pt x="3861435" y="454659"/>
                              </a:lnTo>
                              <a:lnTo>
                                <a:pt x="3880485" y="454659"/>
                              </a:lnTo>
                              <a:lnTo>
                                <a:pt x="3999229" y="335914"/>
                              </a:lnTo>
                              <a:lnTo>
                                <a:pt x="4002404" y="332104"/>
                              </a:lnTo>
                              <a:lnTo>
                                <a:pt x="4006850" y="328294"/>
                              </a:lnTo>
                              <a:lnTo>
                                <a:pt x="4008120" y="327024"/>
                              </a:lnTo>
                              <a:lnTo>
                                <a:pt x="3998595" y="317499"/>
                              </a:lnTo>
                              <a:lnTo>
                                <a:pt x="4312920" y="3174"/>
                              </a:lnTo>
                              <a:lnTo>
                                <a:pt x="4314825" y="634"/>
                              </a:lnTo>
                              <a:lnTo>
                                <a:pt x="4314825" y="0"/>
                              </a:lnTo>
                              <a:close/>
                            </a:path>
                            <a:path w="4314825" h="4324985">
                              <a:moveTo>
                                <a:pt x="3880485" y="454659"/>
                              </a:moveTo>
                              <a:lnTo>
                                <a:pt x="3861435" y="454659"/>
                              </a:lnTo>
                              <a:lnTo>
                                <a:pt x="3870960" y="464184"/>
                              </a:lnTo>
                              <a:lnTo>
                                <a:pt x="3880485" y="454659"/>
                              </a:lnTo>
                              <a:close/>
                            </a:path>
                            <a:path w="4314825" h="4324985">
                              <a:moveTo>
                                <a:pt x="3395345" y="919479"/>
                              </a:moveTo>
                              <a:lnTo>
                                <a:pt x="3394710" y="920114"/>
                              </a:lnTo>
                              <a:lnTo>
                                <a:pt x="3392170" y="922019"/>
                              </a:lnTo>
                              <a:lnTo>
                                <a:pt x="2858770" y="1455419"/>
                              </a:lnTo>
                              <a:lnTo>
                                <a:pt x="2853690" y="1461134"/>
                              </a:lnTo>
                              <a:lnTo>
                                <a:pt x="2863850" y="1471294"/>
                              </a:lnTo>
                              <a:lnTo>
                                <a:pt x="2864485" y="1470024"/>
                              </a:lnTo>
                              <a:lnTo>
                                <a:pt x="2867025" y="1468119"/>
                              </a:lnTo>
                              <a:lnTo>
                                <a:pt x="2999740" y="1335404"/>
                              </a:lnTo>
                              <a:lnTo>
                                <a:pt x="3000375" y="1334134"/>
                              </a:lnTo>
                              <a:lnTo>
                                <a:pt x="2995930" y="1329689"/>
                              </a:lnTo>
                              <a:lnTo>
                                <a:pt x="2997200" y="1328419"/>
                              </a:lnTo>
                              <a:lnTo>
                                <a:pt x="2995295" y="1328419"/>
                              </a:lnTo>
                              <a:lnTo>
                                <a:pt x="2991485" y="1324609"/>
                              </a:lnTo>
                              <a:lnTo>
                                <a:pt x="3368675" y="947419"/>
                              </a:lnTo>
                              <a:lnTo>
                                <a:pt x="3376295" y="940434"/>
                              </a:lnTo>
                              <a:lnTo>
                                <a:pt x="3385820" y="930274"/>
                              </a:lnTo>
                              <a:lnTo>
                                <a:pt x="3390900" y="924559"/>
                              </a:lnTo>
                              <a:lnTo>
                                <a:pt x="3395345" y="920114"/>
                              </a:lnTo>
                              <a:lnTo>
                                <a:pt x="3395345" y="919479"/>
                              </a:lnTo>
                              <a:close/>
                            </a:path>
                            <a:path w="4314825" h="4324985">
                              <a:moveTo>
                                <a:pt x="3379470" y="945514"/>
                              </a:moveTo>
                              <a:lnTo>
                                <a:pt x="3378835" y="945514"/>
                              </a:lnTo>
                              <a:lnTo>
                                <a:pt x="3376295" y="947419"/>
                              </a:lnTo>
                              <a:lnTo>
                                <a:pt x="2995295" y="1328419"/>
                              </a:lnTo>
                              <a:lnTo>
                                <a:pt x="2997200" y="1328419"/>
                              </a:lnTo>
                              <a:lnTo>
                                <a:pt x="3360420" y="965834"/>
                              </a:lnTo>
                              <a:lnTo>
                                <a:pt x="3369945" y="955674"/>
                              </a:lnTo>
                              <a:lnTo>
                                <a:pt x="3375025" y="949959"/>
                              </a:lnTo>
                              <a:lnTo>
                                <a:pt x="3379470" y="945514"/>
                              </a:lnTo>
                              <a:close/>
                            </a:path>
                          </a:pathLst>
                        </a:custGeom>
                        <a:solidFill>
                          <a:srgbClr val="BBD4EC"/>
                        </a:solidFill>
                      </wps:spPr>
                      <wps:bodyPr wrap="square" lIns="0" tIns="0" rIns="0" bIns="0" rtlCol="0">
                        <a:prstTxWarp prst="textNoShape">
                          <a:avLst/>
                        </a:prstTxWarp>
                        <a:noAutofit/>
                      </wps:bodyPr>
                    </wps:wsp>
                  </a:graphicData>
                </a:graphic>
              </wp:anchor>
            </w:drawing>
          </mc:Choice>
          <mc:Fallback>
            <w:pict>
              <v:shape w14:anchorId="265F32D4" id="Graphic 12" o:spid="_x0000_s1026" style="position:absolute;margin-left:135.75pt;margin-top:49.5pt;width:339.75pt;height:340.55pt;z-index:-16361472;visibility:visible;mso-wrap-style:square;mso-wrap-distance-left:0;mso-wrap-distance-top:0;mso-wrap-distance-right:0;mso-wrap-distance-bottom:0;mso-position-horizontal:absolute;mso-position-horizontal-relative:page;mso-position-vertical:absolute;mso-position-vertical-relative:text;v-text-anchor:top" coordsize="4314825,43249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" path="m2623185,1711959r-635,l2620010,1714499r-361950,341630l2254885,2059304r-12700,12065l2080260,2233929r-342265,362585l1735455,2599054r1905,-1270l1866900,2468244r6985,-7620l1957070,2372359r35560,-35560l1990725,2336799r172085,-182880l2348865,1978659r1905,l2385695,1943734r93345,-87630l2623185,1711959xem2350770,1978659r-1905,l1990725,2336799r1905,l2350770,1978659xem796925,3527424r-2540,1270l787400,3534409r-10160,9525l762635,3557269r-18415,17780l721995,3596004r-89535,86995l5080,4309109,,4314824r9525,10160l15240,4319270r36830,-36196l147955,4187189r-1905,l137795,4178299,540385,3777614r45085,-43815l618490,3702049r28575,-26035l650875,3672204r1905,-635l661035,3671569,765175,3564254r14605,-15875l789940,3536949r5715,-6985l796925,3527424xem661035,3671569r-8255,l652145,3673474r-3810,4445l641350,3685539r-9525,10795l619760,3709034r-15240,15875l541655,3789679,146050,4187189r1905,l632460,3700779r28575,-29210xem1647190,2672079r-96520,92075l1024255,3289934r-5080,5715l1029335,3305809r635,-1270l1034415,3300729r130810,-130810l1165860,3168649r-4445,-4445l1162685,3162934r-2540,l1156970,3159124r280670,-280035l1474470,2843529r12065,-12065l1495425,2823209r5080,-4445l1502410,2817494r4445,l1558925,2764154r48260,-48895l1626870,2694939r16510,-17780l1647825,2672714r-635,-635xem1506855,2817494r-3810,l1498600,2821939r-14605,15240l1423670,2899409r-263525,263525l1162685,3162934r187325,-186690l1415415,2912109r39370,-38100l1450975,2874009r15240,-15240l1506855,2817494xem1716405,2618739r-153670,145415l1466215,2858769r-15240,15240l1454785,2874009r15875,-15240l1570355,2764154r8255,-7620l1716405,2618739xem4314825,r-635,634l4312920,1269r-7620,7620l4302125,11429,3555365,758189r-4445,5080l3547110,767079r-2540,3175l3543935,770889r1269,-635l3547745,767714r1905,-1270l3551554,763904r5081,-4445l3861435,454659r19050,l3999229,335914r3175,-3810l4006850,328294r1270,-1270l3998595,317499,4312920,3174r1905,-2540l4314825,xem3880485,454659r-19050,l3870960,464184r9525,-9525xem3395345,919479r-635,635l3392170,922019r-533400,533400l2853690,1461134r10160,10160l2864485,1470024r2540,-1905l2999740,1335404r635,-1270l2995930,1329689r1270,-1270l2995295,1328419r-3810,-3810l3368675,947419r7620,-6985l3385820,930274r5080,-5715l3395345,920114r,-635xem3379470,945514r-635,l3376295,947419r-381000,381000l2997200,1328419,3360420,965834r9525,-10160l3375025,949959r4445,-4445xe" fillcolor="#bbd4ec" stroked="f">
                <v:path arrowok="t"/>
                <w10:wrap anchorx="page"/>
              </v:shape>
            </w:pict>
          </mc:Fallback>
        </mc:AlternateContent>
      </w:r>
      <w:r>
        <w:t>RSCC students have the responsibility to promote high standards of academic integrity. Given the responsibility and trust inherent in being a part of the health care team, any misconduct, including</w:t>
      </w:r>
      <w:r>
        <w:rPr>
          <w:spacing w:val="-5"/>
        </w:rPr>
        <w:t xml:space="preserve"> </w:t>
      </w:r>
      <w:r>
        <w:t>falsifying</w:t>
      </w:r>
      <w:r>
        <w:rPr>
          <w:spacing w:val="-5"/>
        </w:rPr>
        <w:t xml:space="preserve"> </w:t>
      </w:r>
      <w:r>
        <w:t>patient</w:t>
      </w:r>
      <w:r>
        <w:rPr>
          <w:spacing w:val="-8"/>
        </w:rPr>
        <w:t xml:space="preserve"> </w:t>
      </w:r>
      <w:r>
        <w:t>results</w:t>
      </w:r>
      <w:r>
        <w:rPr>
          <w:spacing w:val="-4"/>
        </w:rPr>
        <w:t xml:space="preserve"> </w:t>
      </w:r>
      <w:r>
        <w:t>and</w:t>
      </w:r>
      <w:r>
        <w:rPr>
          <w:spacing w:val="-5"/>
        </w:rPr>
        <w:t xml:space="preserve"> </w:t>
      </w:r>
      <w:r>
        <w:t>quality</w:t>
      </w:r>
      <w:r>
        <w:rPr>
          <w:spacing w:val="-4"/>
        </w:rPr>
        <w:t xml:space="preserve"> </w:t>
      </w:r>
      <w:r>
        <w:t>control</w:t>
      </w:r>
      <w:r>
        <w:rPr>
          <w:spacing w:val="-7"/>
        </w:rPr>
        <w:t xml:space="preserve"> </w:t>
      </w:r>
      <w:r>
        <w:t>results</w:t>
      </w:r>
      <w:r>
        <w:rPr>
          <w:spacing w:val="-6"/>
        </w:rPr>
        <w:t xml:space="preserve"> </w:t>
      </w:r>
      <w:r>
        <w:t>while</w:t>
      </w:r>
      <w:r>
        <w:rPr>
          <w:spacing w:val="-9"/>
        </w:rPr>
        <w:t xml:space="preserve"> </w:t>
      </w:r>
      <w:r>
        <w:t>on</w:t>
      </w:r>
      <w:r>
        <w:rPr>
          <w:spacing w:val="-7"/>
        </w:rPr>
        <w:t xml:space="preserve"> </w:t>
      </w:r>
      <w:r>
        <w:t>clinical</w:t>
      </w:r>
      <w:r>
        <w:rPr>
          <w:spacing w:val="-4"/>
        </w:rPr>
        <w:t xml:space="preserve"> </w:t>
      </w:r>
      <w:r>
        <w:t>rotation,</w:t>
      </w:r>
      <w:r>
        <w:rPr>
          <w:spacing w:val="-4"/>
        </w:rPr>
        <w:t xml:space="preserve"> </w:t>
      </w:r>
      <w:r>
        <w:t>as</w:t>
      </w:r>
      <w:r>
        <w:rPr>
          <w:spacing w:val="-9"/>
        </w:rPr>
        <w:t xml:space="preserve"> </w:t>
      </w:r>
      <w:r>
        <w:t>well</w:t>
      </w:r>
      <w:r>
        <w:rPr>
          <w:spacing w:val="-5"/>
        </w:rPr>
        <w:t xml:space="preserve"> </w:t>
      </w:r>
      <w:r>
        <w:t xml:space="preserve">as all acts of academic misconduct as noted in the Academic Misconduct Agreement, will be considered unacceptable. Examples of academic misconduct include but are not limited to plagiarism, giving or falsifying of academic documents or materials, cheating, and the giving or receiving of unauthorized aid in tests, examinations, or other assigned school work. </w:t>
      </w:r>
      <w:r>
        <w:rPr>
          <w:b/>
        </w:rPr>
        <w:t>Students may be dismissed from the program for acts of academic misconduct.</w:t>
      </w:r>
    </w:p>
    <w:p w:rsidR="00621669" w:rsidRDefault="00621669">
      <w:pPr>
        <w:pStyle w:val="BodyText"/>
        <w:rPr>
          <w:b/>
        </w:rPr>
      </w:pPr>
    </w:p>
    <w:p w:rsidR="00621669" w:rsidRDefault="00DA3A97">
      <w:pPr>
        <w:pStyle w:val="ListParagraph"/>
        <w:numPr>
          <w:ilvl w:val="0"/>
          <w:numId w:val="12"/>
        </w:numPr>
        <w:tabs>
          <w:tab w:val="left" w:pos="1117"/>
        </w:tabs>
        <w:ind w:left="1117" w:right="1061" w:hanging="360"/>
      </w:pPr>
      <w:r>
        <w:t>“Plagiarism” means the appropriation of any person’s work and the unacknowledged incorporation</w:t>
      </w:r>
      <w:r>
        <w:rPr>
          <w:spacing w:val="-10"/>
        </w:rPr>
        <w:t xml:space="preserve"> </w:t>
      </w:r>
      <w:r>
        <w:t>of</w:t>
      </w:r>
      <w:r>
        <w:rPr>
          <w:spacing w:val="-7"/>
        </w:rPr>
        <w:t xml:space="preserve"> </w:t>
      </w:r>
      <w:r>
        <w:t>that</w:t>
      </w:r>
      <w:r>
        <w:rPr>
          <w:spacing w:val="-6"/>
        </w:rPr>
        <w:t xml:space="preserve"> </w:t>
      </w:r>
      <w:r>
        <w:t>work</w:t>
      </w:r>
      <w:r>
        <w:rPr>
          <w:spacing w:val="-6"/>
        </w:rPr>
        <w:t xml:space="preserve"> </w:t>
      </w:r>
      <w:r>
        <w:t>in</w:t>
      </w:r>
      <w:r>
        <w:rPr>
          <w:spacing w:val="-5"/>
        </w:rPr>
        <w:t xml:space="preserve"> </w:t>
      </w:r>
      <w:r>
        <w:t>one’s</w:t>
      </w:r>
      <w:r>
        <w:rPr>
          <w:spacing w:val="-6"/>
        </w:rPr>
        <w:t xml:space="preserve"> </w:t>
      </w:r>
      <w:r>
        <w:t>own</w:t>
      </w:r>
      <w:r>
        <w:rPr>
          <w:spacing w:val="-5"/>
        </w:rPr>
        <w:t xml:space="preserve"> </w:t>
      </w:r>
      <w:r>
        <w:t>work</w:t>
      </w:r>
      <w:r>
        <w:rPr>
          <w:spacing w:val="-9"/>
        </w:rPr>
        <w:t xml:space="preserve"> </w:t>
      </w:r>
      <w:r>
        <w:t>offered</w:t>
      </w:r>
      <w:r>
        <w:rPr>
          <w:spacing w:val="-7"/>
        </w:rPr>
        <w:t xml:space="preserve"> </w:t>
      </w:r>
      <w:r>
        <w:t>for</w:t>
      </w:r>
      <w:r>
        <w:rPr>
          <w:spacing w:val="-5"/>
        </w:rPr>
        <w:t xml:space="preserve"> </w:t>
      </w:r>
      <w:r>
        <w:t>credit.</w:t>
      </w:r>
      <w:r>
        <w:rPr>
          <w:spacing w:val="-5"/>
        </w:rPr>
        <w:t xml:space="preserve"> </w:t>
      </w:r>
      <w:r>
        <w:t>This</w:t>
      </w:r>
      <w:r>
        <w:rPr>
          <w:spacing w:val="-4"/>
        </w:rPr>
        <w:t xml:space="preserve"> </w:t>
      </w:r>
      <w:r>
        <w:t>includes</w:t>
      </w:r>
      <w:r>
        <w:rPr>
          <w:spacing w:val="-4"/>
        </w:rPr>
        <w:t xml:space="preserve"> </w:t>
      </w:r>
      <w:r>
        <w:t>purchased</w:t>
      </w:r>
      <w:r>
        <w:rPr>
          <w:spacing w:val="-5"/>
        </w:rPr>
        <w:t xml:space="preserve"> </w:t>
      </w:r>
      <w:r>
        <w:t>or borrowed papers.</w:t>
      </w:r>
    </w:p>
    <w:p w:rsidR="00621669" w:rsidRDefault="00DA3A97">
      <w:pPr>
        <w:pStyle w:val="ListParagraph"/>
        <w:numPr>
          <w:ilvl w:val="0"/>
          <w:numId w:val="12"/>
        </w:numPr>
        <w:tabs>
          <w:tab w:val="left" w:pos="1117"/>
        </w:tabs>
        <w:spacing w:before="268"/>
        <w:ind w:left="1117" w:right="585" w:hanging="360"/>
      </w:pPr>
      <w:r>
        <w:t>Cheating</w:t>
      </w:r>
      <w:r>
        <w:rPr>
          <w:spacing w:val="-7"/>
        </w:rPr>
        <w:t xml:space="preserve"> </w:t>
      </w:r>
      <w:r>
        <w:t>includes</w:t>
      </w:r>
      <w:r>
        <w:rPr>
          <w:spacing w:val="-4"/>
        </w:rPr>
        <w:t xml:space="preserve"> </w:t>
      </w:r>
      <w:r>
        <w:t>but</w:t>
      </w:r>
      <w:r>
        <w:rPr>
          <w:spacing w:val="-4"/>
        </w:rPr>
        <w:t xml:space="preserve"> </w:t>
      </w:r>
      <w:r>
        <w:t>is</w:t>
      </w:r>
      <w:r>
        <w:rPr>
          <w:spacing w:val="-9"/>
        </w:rPr>
        <w:t xml:space="preserve"> </w:t>
      </w:r>
      <w:r>
        <w:t>not</w:t>
      </w:r>
      <w:r>
        <w:rPr>
          <w:spacing w:val="-4"/>
        </w:rPr>
        <w:t xml:space="preserve"> </w:t>
      </w:r>
      <w:r>
        <w:t>limited</w:t>
      </w:r>
      <w:r>
        <w:rPr>
          <w:spacing w:val="-8"/>
        </w:rPr>
        <w:t xml:space="preserve"> </w:t>
      </w:r>
      <w:r>
        <w:t>to</w:t>
      </w:r>
      <w:r>
        <w:rPr>
          <w:spacing w:val="-5"/>
        </w:rPr>
        <w:t xml:space="preserve"> </w:t>
      </w:r>
      <w:r>
        <w:t>copying</w:t>
      </w:r>
      <w:r>
        <w:rPr>
          <w:spacing w:val="-8"/>
        </w:rPr>
        <w:t xml:space="preserve"> </w:t>
      </w:r>
      <w:r>
        <w:t>from</w:t>
      </w:r>
      <w:r>
        <w:rPr>
          <w:spacing w:val="-3"/>
        </w:rPr>
        <w:t xml:space="preserve"> </w:t>
      </w:r>
      <w:r>
        <w:t>another</w:t>
      </w:r>
      <w:r>
        <w:rPr>
          <w:spacing w:val="-7"/>
        </w:rPr>
        <w:t xml:space="preserve"> </w:t>
      </w:r>
      <w:r>
        <w:t>student’s</w:t>
      </w:r>
      <w:r>
        <w:rPr>
          <w:spacing w:val="-9"/>
        </w:rPr>
        <w:t xml:space="preserve"> </w:t>
      </w:r>
      <w:r>
        <w:t>test</w:t>
      </w:r>
      <w:r>
        <w:rPr>
          <w:spacing w:val="-4"/>
        </w:rPr>
        <w:t xml:space="preserve"> </w:t>
      </w:r>
      <w:r>
        <w:t>paper,</w:t>
      </w:r>
      <w:r>
        <w:rPr>
          <w:spacing w:val="-4"/>
        </w:rPr>
        <w:t xml:space="preserve"> </w:t>
      </w:r>
      <w:r>
        <w:t>using</w:t>
      </w:r>
      <w:r>
        <w:rPr>
          <w:spacing w:val="-7"/>
        </w:rPr>
        <w:t xml:space="preserve"> </w:t>
      </w:r>
      <w:r>
        <w:t xml:space="preserve">material during a test not authorized by the person administering the test, collaborating with any other person during a test, knowingly obtaining, using, buying, selling, transporting or soliciting in whole or part the contents of an </w:t>
      </w:r>
      <w:proofErr w:type="spellStart"/>
      <w:r>
        <w:t>unadministered</w:t>
      </w:r>
      <w:proofErr w:type="spellEnd"/>
      <w:r>
        <w:t xml:space="preserve"> test.</w:t>
      </w:r>
    </w:p>
    <w:p w:rsidR="00621669" w:rsidRDefault="00621669">
      <w:pPr>
        <w:pStyle w:val="BodyText"/>
        <w:spacing w:before="3"/>
      </w:pPr>
    </w:p>
    <w:p w:rsidR="00621669" w:rsidRDefault="00DA3A97">
      <w:pPr>
        <w:pStyle w:val="ListParagraph"/>
        <w:numPr>
          <w:ilvl w:val="0"/>
          <w:numId w:val="12"/>
        </w:numPr>
        <w:tabs>
          <w:tab w:val="left" w:pos="1116"/>
        </w:tabs>
        <w:spacing w:line="237" w:lineRule="auto"/>
        <w:ind w:left="1116" w:right="594" w:hanging="360"/>
      </w:pPr>
      <w:r>
        <w:t>In</w:t>
      </w:r>
      <w:r>
        <w:rPr>
          <w:spacing w:val="-5"/>
        </w:rPr>
        <w:t xml:space="preserve"> </w:t>
      </w:r>
      <w:r>
        <w:t>instances</w:t>
      </w:r>
      <w:r>
        <w:rPr>
          <w:spacing w:val="-9"/>
        </w:rPr>
        <w:t xml:space="preserve"> </w:t>
      </w:r>
      <w:r>
        <w:t>of</w:t>
      </w:r>
      <w:r>
        <w:rPr>
          <w:spacing w:val="-4"/>
        </w:rPr>
        <w:t xml:space="preserve"> </w:t>
      </w:r>
      <w:r>
        <w:t>academic</w:t>
      </w:r>
      <w:r>
        <w:rPr>
          <w:spacing w:val="-6"/>
        </w:rPr>
        <w:t xml:space="preserve"> </w:t>
      </w:r>
      <w:r>
        <w:t>misconduct,</w:t>
      </w:r>
      <w:r>
        <w:rPr>
          <w:spacing w:val="-6"/>
        </w:rPr>
        <w:t xml:space="preserve"> </w:t>
      </w:r>
      <w:r>
        <w:t>the</w:t>
      </w:r>
      <w:r>
        <w:rPr>
          <w:spacing w:val="-2"/>
        </w:rPr>
        <w:t xml:space="preserve"> </w:t>
      </w:r>
      <w:r>
        <w:t>instructor</w:t>
      </w:r>
      <w:r>
        <w:rPr>
          <w:spacing w:val="-5"/>
        </w:rPr>
        <w:t xml:space="preserve"> </w:t>
      </w:r>
      <w:r>
        <w:t>has</w:t>
      </w:r>
      <w:r>
        <w:rPr>
          <w:spacing w:val="-4"/>
        </w:rPr>
        <w:t xml:space="preserve"> </w:t>
      </w:r>
      <w:r>
        <w:t>the</w:t>
      </w:r>
      <w:r>
        <w:rPr>
          <w:spacing w:val="-4"/>
        </w:rPr>
        <w:t xml:space="preserve"> </w:t>
      </w:r>
      <w:r>
        <w:t>authority</w:t>
      </w:r>
      <w:r>
        <w:rPr>
          <w:spacing w:val="-3"/>
        </w:rPr>
        <w:t xml:space="preserve"> </w:t>
      </w:r>
      <w:r>
        <w:t>to</w:t>
      </w:r>
      <w:r>
        <w:rPr>
          <w:spacing w:val="-1"/>
        </w:rPr>
        <w:t xml:space="preserve"> </w:t>
      </w:r>
      <w:r>
        <w:t>assign</w:t>
      </w:r>
      <w:r>
        <w:rPr>
          <w:spacing w:val="-5"/>
        </w:rPr>
        <w:t xml:space="preserve"> </w:t>
      </w:r>
      <w:r>
        <w:t>an</w:t>
      </w:r>
      <w:r>
        <w:rPr>
          <w:spacing w:val="-7"/>
        </w:rPr>
        <w:t xml:space="preserve"> </w:t>
      </w:r>
      <w:r>
        <w:t>F</w:t>
      </w:r>
      <w:r>
        <w:rPr>
          <w:spacing w:val="-7"/>
        </w:rPr>
        <w:t xml:space="preserve"> </w:t>
      </w:r>
      <w:r>
        <w:t>or</w:t>
      </w:r>
      <w:r>
        <w:rPr>
          <w:spacing w:val="-5"/>
        </w:rPr>
        <w:t xml:space="preserve"> </w:t>
      </w:r>
      <w:r>
        <w:t>a</w:t>
      </w:r>
      <w:r>
        <w:rPr>
          <w:spacing w:val="-7"/>
        </w:rPr>
        <w:t xml:space="preserve"> </w:t>
      </w:r>
      <w:r>
        <w:t>zero</w:t>
      </w:r>
      <w:r>
        <w:rPr>
          <w:spacing w:val="-3"/>
        </w:rPr>
        <w:t xml:space="preserve"> </w:t>
      </w:r>
      <w:r>
        <w:t>for the exercise or examination, or to assign an F in the course.</w:t>
      </w:r>
    </w:p>
    <w:p w:rsidR="00621669" w:rsidRDefault="00621669">
      <w:pPr>
        <w:pStyle w:val="BodyText"/>
        <w:spacing w:before="239"/>
      </w:pPr>
    </w:p>
    <w:p w:rsidR="00621669" w:rsidRDefault="00DA3A97">
      <w:pPr>
        <w:pStyle w:val="Heading4"/>
        <w:spacing w:before="1"/>
        <w:ind w:left="397"/>
      </w:pPr>
      <w:bookmarkStart w:id="23" w:name="Classroom_Attendance:"/>
      <w:bookmarkEnd w:id="23"/>
      <w:r>
        <w:rPr>
          <w:spacing w:val="-2"/>
        </w:rPr>
        <w:t>Classroom</w:t>
      </w:r>
      <w:r>
        <w:rPr>
          <w:spacing w:val="2"/>
        </w:rPr>
        <w:t xml:space="preserve"> </w:t>
      </w:r>
      <w:r>
        <w:rPr>
          <w:spacing w:val="-2"/>
        </w:rPr>
        <w:t>Attendance:</w:t>
      </w:r>
    </w:p>
    <w:p w:rsidR="00621669" w:rsidRDefault="00DA3A97">
      <w:pPr>
        <w:pStyle w:val="ListParagraph"/>
        <w:numPr>
          <w:ilvl w:val="0"/>
          <w:numId w:val="12"/>
        </w:numPr>
        <w:tabs>
          <w:tab w:val="left" w:pos="1117"/>
        </w:tabs>
        <w:spacing w:before="101"/>
        <w:ind w:left="1117" w:right="579" w:hanging="361"/>
      </w:pPr>
      <w:r>
        <w:rPr>
          <w:b/>
        </w:rPr>
        <w:t xml:space="preserve">Students are expected to attend each class meeting </w:t>
      </w:r>
      <w:r>
        <w:t>and to arrive prior to the start of class as arriving late is disruptive. In the event that circumstances beyond his/her control prevent attendance,</w:t>
      </w:r>
      <w:r>
        <w:rPr>
          <w:spacing w:val="-8"/>
        </w:rPr>
        <w:t xml:space="preserve"> </w:t>
      </w:r>
      <w:r>
        <w:t>the</w:t>
      </w:r>
      <w:r>
        <w:rPr>
          <w:spacing w:val="-6"/>
        </w:rPr>
        <w:t xml:space="preserve"> </w:t>
      </w:r>
      <w:r>
        <w:t>student</w:t>
      </w:r>
      <w:r>
        <w:rPr>
          <w:spacing w:val="-6"/>
        </w:rPr>
        <w:t xml:space="preserve"> </w:t>
      </w:r>
      <w:r>
        <w:t>is</w:t>
      </w:r>
      <w:r>
        <w:rPr>
          <w:spacing w:val="-9"/>
        </w:rPr>
        <w:t xml:space="preserve"> </w:t>
      </w:r>
      <w:r>
        <w:t>responsible</w:t>
      </w:r>
      <w:r>
        <w:rPr>
          <w:spacing w:val="-4"/>
        </w:rPr>
        <w:t xml:space="preserve"> </w:t>
      </w:r>
      <w:r>
        <w:t>for</w:t>
      </w:r>
      <w:r>
        <w:rPr>
          <w:spacing w:val="-4"/>
        </w:rPr>
        <w:t xml:space="preserve"> </w:t>
      </w:r>
      <w:r>
        <w:t>notifying</w:t>
      </w:r>
      <w:r>
        <w:rPr>
          <w:spacing w:val="-8"/>
        </w:rPr>
        <w:t xml:space="preserve"> </w:t>
      </w:r>
      <w:r>
        <w:t>their</w:t>
      </w:r>
      <w:r>
        <w:rPr>
          <w:spacing w:val="-4"/>
        </w:rPr>
        <w:t xml:space="preserve"> </w:t>
      </w:r>
      <w:r>
        <w:t>instructor</w:t>
      </w:r>
      <w:r>
        <w:rPr>
          <w:spacing w:val="-7"/>
        </w:rPr>
        <w:t xml:space="preserve"> </w:t>
      </w:r>
      <w:r>
        <w:t>and/or</w:t>
      </w:r>
      <w:r>
        <w:rPr>
          <w:spacing w:val="-7"/>
        </w:rPr>
        <w:t xml:space="preserve"> </w:t>
      </w:r>
      <w:r>
        <w:t>program</w:t>
      </w:r>
      <w:r>
        <w:rPr>
          <w:spacing w:val="-3"/>
        </w:rPr>
        <w:t xml:space="preserve"> </w:t>
      </w:r>
      <w:r>
        <w:t>director</w:t>
      </w:r>
      <w:r>
        <w:rPr>
          <w:spacing w:val="-5"/>
        </w:rPr>
        <w:t xml:space="preserve"> </w:t>
      </w:r>
      <w:r>
        <w:t>in</w:t>
      </w:r>
      <w:r>
        <w:rPr>
          <w:spacing w:val="-8"/>
        </w:rPr>
        <w:t xml:space="preserve"> </w:t>
      </w:r>
      <w:r>
        <w:t>a timely manner.</w:t>
      </w:r>
    </w:p>
    <w:p w:rsidR="00621669" w:rsidRDefault="00DA3A97">
      <w:pPr>
        <w:pStyle w:val="ListParagraph"/>
        <w:numPr>
          <w:ilvl w:val="0"/>
          <w:numId w:val="12"/>
        </w:numPr>
        <w:tabs>
          <w:tab w:val="left" w:pos="1117"/>
        </w:tabs>
        <w:spacing w:before="239"/>
        <w:ind w:left="1117" w:right="608" w:hanging="360"/>
      </w:pPr>
      <w:r>
        <w:rPr>
          <w:b/>
        </w:rPr>
        <w:t>Quizzes and</w:t>
      </w:r>
      <w:r>
        <w:rPr>
          <w:b/>
          <w:spacing w:val="-1"/>
        </w:rPr>
        <w:t xml:space="preserve"> </w:t>
      </w:r>
      <w:r>
        <w:rPr>
          <w:b/>
        </w:rPr>
        <w:t>short</w:t>
      </w:r>
      <w:r>
        <w:rPr>
          <w:b/>
          <w:spacing w:val="-2"/>
        </w:rPr>
        <w:t xml:space="preserve"> </w:t>
      </w:r>
      <w:r>
        <w:rPr>
          <w:b/>
        </w:rPr>
        <w:t>assignments may</w:t>
      </w:r>
      <w:r>
        <w:rPr>
          <w:b/>
          <w:spacing w:val="-1"/>
        </w:rPr>
        <w:t xml:space="preserve"> </w:t>
      </w:r>
      <w:r>
        <w:rPr>
          <w:b/>
        </w:rPr>
        <w:t>be</w:t>
      </w:r>
      <w:r>
        <w:rPr>
          <w:b/>
          <w:spacing w:val="-1"/>
        </w:rPr>
        <w:t xml:space="preserve"> </w:t>
      </w:r>
      <w:r>
        <w:rPr>
          <w:b/>
        </w:rPr>
        <w:t>given</w:t>
      </w:r>
      <w:r>
        <w:rPr>
          <w:b/>
          <w:spacing w:val="-1"/>
        </w:rPr>
        <w:t xml:space="preserve"> </w:t>
      </w:r>
      <w:r>
        <w:rPr>
          <w:b/>
        </w:rPr>
        <w:t>UNANNOUNCED during</w:t>
      </w:r>
      <w:r>
        <w:rPr>
          <w:b/>
          <w:spacing w:val="-1"/>
        </w:rPr>
        <w:t xml:space="preserve"> </w:t>
      </w:r>
      <w:r>
        <w:rPr>
          <w:b/>
        </w:rPr>
        <w:t xml:space="preserve">class </w:t>
      </w:r>
      <w:proofErr w:type="gramStart"/>
      <w:r>
        <w:rPr>
          <w:b/>
        </w:rPr>
        <w:t xml:space="preserve">times </w:t>
      </w:r>
      <w:r>
        <w:t>.</w:t>
      </w:r>
      <w:proofErr w:type="gramEnd"/>
      <w:r>
        <w:t xml:space="preserve"> Attendance may also be taken. If a student is not present when attendance is taken, the instructor will record</w:t>
      </w:r>
      <w:r>
        <w:rPr>
          <w:spacing w:val="-9"/>
        </w:rPr>
        <w:t xml:space="preserve"> </w:t>
      </w:r>
      <w:r>
        <w:t>the</w:t>
      </w:r>
      <w:r>
        <w:rPr>
          <w:spacing w:val="-4"/>
        </w:rPr>
        <w:t xml:space="preserve"> </w:t>
      </w:r>
      <w:r>
        <w:t>student</w:t>
      </w:r>
      <w:r>
        <w:rPr>
          <w:spacing w:val="-4"/>
        </w:rPr>
        <w:t xml:space="preserve"> </w:t>
      </w:r>
      <w:r>
        <w:t>as</w:t>
      </w:r>
      <w:r>
        <w:rPr>
          <w:spacing w:val="-5"/>
        </w:rPr>
        <w:t xml:space="preserve"> </w:t>
      </w:r>
      <w:r>
        <w:t>absent.</w:t>
      </w:r>
      <w:r>
        <w:rPr>
          <w:spacing w:val="-4"/>
        </w:rPr>
        <w:t xml:space="preserve"> </w:t>
      </w:r>
      <w:r>
        <w:t>If</w:t>
      </w:r>
      <w:r>
        <w:rPr>
          <w:spacing w:val="-4"/>
        </w:rPr>
        <w:t xml:space="preserve"> </w:t>
      </w:r>
      <w:r>
        <w:t>a</w:t>
      </w:r>
      <w:r>
        <w:rPr>
          <w:spacing w:val="-4"/>
        </w:rPr>
        <w:t xml:space="preserve"> </w:t>
      </w:r>
      <w:r>
        <w:t>student</w:t>
      </w:r>
      <w:r>
        <w:rPr>
          <w:spacing w:val="-8"/>
        </w:rPr>
        <w:t xml:space="preserve"> </w:t>
      </w:r>
      <w:r>
        <w:t>misses</w:t>
      </w:r>
      <w:r>
        <w:rPr>
          <w:spacing w:val="-6"/>
        </w:rPr>
        <w:t xml:space="preserve"> </w:t>
      </w:r>
      <w:r>
        <w:t>an</w:t>
      </w:r>
      <w:r>
        <w:rPr>
          <w:spacing w:val="-6"/>
        </w:rPr>
        <w:t xml:space="preserve"> </w:t>
      </w:r>
      <w:r>
        <w:t>unannounced</w:t>
      </w:r>
      <w:r>
        <w:rPr>
          <w:spacing w:val="-4"/>
        </w:rPr>
        <w:t xml:space="preserve"> </w:t>
      </w:r>
      <w:r>
        <w:t>quiz</w:t>
      </w:r>
      <w:r>
        <w:rPr>
          <w:spacing w:val="-6"/>
        </w:rPr>
        <w:t xml:space="preserve"> </w:t>
      </w:r>
      <w:r>
        <w:t>or</w:t>
      </w:r>
      <w:r>
        <w:rPr>
          <w:spacing w:val="-4"/>
        </w:rPr>
        <w:t xml:space="preserve"> </w:t>
      </w:r>
      <w:r>
        <w:t>assignment,</w:t>
      </w:r>
      <w:r>
        <w:rPr>
          <w:spacing w:val="-8"/>
        </w:rPr>
        <w:t xml:space="preserve"> </w:t>
      </w:r>
      <w:r>
        <w:t>there</w:t>
      </w:r>
      <w:r>
        <w:rPr>
          <w:spacing w:val="-4"/>
        </w:rPr>
        <w:t xml:space="preserve"> </w:t>
      </w:r>
      <w:r>
        <w:t xml:space="preserve">will be no opportunity for make-up. See course syllabus for additional information regarding class </w:t>
      </w:r>
      <w:r>
        <w:rPr>
          <w:spacing w:val="-2"/>
        </w:rPr>
        <w:t>attendance.</w:t>
      </w:r>
    </w:p>
    <w:p w:rsidR="00621669" w:rsidRDefault="00DA3A97">
      <w:pPr>
        <w:pStyle w:val="ListParagraph"/>
        <w:numPr>
          <w:ilvl w:val="0"/>
          <w:numId w:val="12"/>
        </w:numPr>
        <w:tabs>
          <w:tab w:val="left" w:pos="1117"/>
        </w:tabs>
        <w:spacing w:before="241"/>
        <w:ind w:left="1117" w:hanging="360"/>
      </w:pPr>
      <w:r>
        <w:t>Students</w:t>
      </w:r>
      <w:r>
        <w:rPr>
          <w:spacing w:val="-13"/>
        </w:rPr>
        <w:t xml:space="preserve"> </w:t>
      </w:r>
      <w:r>
        <w:t>who</w:t>
      </w:r>
      <w:r>
        <w:rPr>
          <w:spacing w:val="-6"/>
        </w:rPr>
        <w:t xml:space="preserve"> </w:t>
      </w:r>
      <w:r>
        <w:t>are</w:t>
      </w:r>
      <w:r>
        <w:rPr>
          <w:spacing w:val="-6"/>
        </w:rPr>
        <w:t xml:space="preserve"> </w:t>
      </w:r>
      <w:r>
        <w:t>unable</w:t>
      </w:r>
      <w:r>
        <w:rPr>
          <w:spacing w:val="-7"/>
        </w:rPr>
        <w:t xml:space="preserve"> </w:t>
      </w:r>
      <w:r>
        <w:t>to</w:t>
      </w:r>
      <w:r>
        <w:rPr>
          <w:spacing w:val="-7"/>
        </w:rPr>
        <w:t xml:space="preserve"> </w:t>
      </w:r>
      <w:r>
        <w:t>attend</w:t>
      </w:r>
      <w:r>
        <w:rPr>
          <w:spacing w:val="-8"/>
        </w:rPr>
        <w:t xml:space="preserve"> </w:t>
      </w:r>
      <w:r>
        <w:t>class</w:t>
      </w:r>
      <w:r>
        <w:rPr>
          <w:spacing w:val="-8"/>
        </w:rPr>
        <w:t xml:space="preserve"> </w:t>
      </w:r>
      <w:r>
        <w:t>are</w:t>
      </w:r>
      <w:r>
        <w:rPr>
          <w:spacing w:val="-10"/>
        </w:rPr>
        <w:t xml:space="preserve"> </w:t>
      </w:r>
      <w:r>
        <w:t>responsible</w:t>
      </w:r>
      <w:r>
        <w:rPr>
          <w:spacing w:val="-8"/>
        </w:rPr>
        <w:t xml:space="preserve"> </w:t>
      </w:r>
      <w:r>
        <w:t>for</w:t>
      </w:r>
      <w:r>
        <w:rPr>
          <w:spacing w:val="-10"/>
        </w:rPr>
        <w:t xml:space="preserve"> </w:t>
      </w:r>
      <w:r>
        <w:t>class</w:t>
      </w:r>
      <w:r>
        <w:rPr>
          <w:spacing w:val="-12"/>
        </w:rPr>
        <w:t xml:space="preserve"> </w:t>
      </w:r>
      <w:r>
        <w:t>materials</w:t>
      </w:r>
      <w:r>
        <w:rPr>
          <w:spacing w:val="-7"/>
        </w:rPr>
        <w:t xml:space="preserve"> </w:t>
      </w:r>
      <w:r>
        <w:t>and</w:t>
      </w:r>
      <w:r>
        <w:rPr>
          <w:spacing w:val="-11"/>
        </w:rPr>
        <w:t xml:space="preserve"> </w:t>
      </w:r>
      <w:r>
        <w:rPr>
          <w:spacing w:val="-2"/>
        </w:rPr>
        <w:t>assignments.</w:t>
      </w:r>
    </w:p>
    <w:p w:rsidR="00621669" w:rsidRDefault="00DA3A97">
      <w:pPr>
        <w:pStyle w:val="BodyText"/>
        <w:spacing w:before="267"/>
        <w:ind w:left="399" w:right="244"/>
      </w:pPr>
      <w:r>
        <w:rPr>
          <w:b/>
        </w:rPr>
        <w:t>Clinical</w:t>
      </w:r>
      <w:r>
        <w:rPr>
          <w:b/>
          <w:spacing w:val="-3"/>
        </w:rPr>
        <w:t xml:space="preserve"> </w:t>
      </w:r>
      <w:r>
        <w:rPr>
          <w:b/>
        </w:rPr>
        <w:t>Attendance</w:t>
      </w:r>
      <w:r>
        <w:rPr>
          <w:b/>
          <w:spacing w:val="-5"/>
        </w:rPr>
        <w:t xml:space="preserve"> </w:t>
      </w:r>
      <w:r>
        <w:t>(students</w:t>
      </w:r>
      <w:r>
        <w:rPr>
          <w:spacing w:val="-4"/>
        </w:rPr>
        <w:t xml:space="preserve"> </w:t>
      </w:r>
      <w:r>
        <w:t>are</w:t>
      </w:r>
      <w:r>
        <w:rPr>
          <w:spacing w:val="-4"/>
        </w:rPr>
        <w:t xml:space="preserve"> </w:t>
      </w:r>
      <w:r>
        <w:t>required</w:t>
      </w:r>
      <w:r>
        <w:rPr>
          <w:spacing w:val="-8"/>
        </w:rPr>
        <w:t xml:space="preserve"> </w:t>
      </w:r>
      <w:r>
        <w:t>to</w:t>
      </w:r>
      <w:r>
        <w:rPr>
          <w:spacing w:val="-3"/>
        </w:rPr>
        <w:t xml:space="preserve"> </w:t>
      </w:r>
      <w:r>
        <w:t>attend</w:t>
      </w:r>
      <w:r>
        <w:rPr>
          <w:spacing w:val="-7"/>
        </w:rPr>
        <w:t xml:space="preserve"> </w:t>
      </w:r>
      <w:r>
        <w:t>clinical</w:t>
      </w:r>
      <w:r>
        <w:rPr>
          <w:spacing w:val="-4"/>
        </w:rPr>
        <w:t xml:space="preserve"> </w:t>
      </w:r>
      <w:r>
        <w:t>courses</w:t>
      </w:r>
      <w:r>
        <w:rPr>
          <w:spacing w:val="-6"/>
        </w:rPr>
        <w:t xml:space="preserve"> </w:t>
      </w:r>
      <w:r>
        <w:t>each</w:t>
      </w:r>
      <w:r>
        <w:rPr>
          <w:spacing w:val="-8"/>
        </w:rPr>
        <w:t xml:space="preserve"> </w:t>
      </w:r>
      <w:r>
        <w:t>semester</w:t>
      </w:r>
      <w:r>
        <w:rPr>
          <w:spacing w:val="-4"/>
        </w:rPr>
        <w:t xml:space="preserve"> </w:t>
      </w:r>
      <w:r>
        <w:t>for</w:t>
      </w:r>
      <w:r>
        <w:rPr>
          <w:spacing w:val="-4"/>
        </w:rPr>
        <w:t xml:space="preserve"> </w:t>
      </w:r>
      <w:r>
        <w:t>all</w:t>
      </w:r>
      <w:r>
        <w:rPr>
          <w:spacing w:val="-9"/>
        </w:rPr>
        <w:t xml:space="preserve"> </w:t>
      </w:r>
      <w:r>
        <w:t>of</w:t>
      </w:r>
      <w:r>
        <w:rPr>
          <w:spacing w:val="-9"/>
        </w:rPr>
        <w:t xml:space="preserve"> </w:t>
      </w:r>
      <w:r>
        <w:t>the</w:t>
      </w:r>
      <w:r>
        <w:rPr>
          <w:spacing w:val="-4"/>
        </w:rPr>
        <w:t xml:space="preserve"> </w:t>
      </w:r>
      <w:r>
        <w:t xml:space="preserve">hours </w:t>
      </w:r>
      <w:r>
        <w:rPr>
          <w:spacing w:val="-2"/>
        </w:rPr>
        <w:t>scheduled)</w:t>
      </w:r>
    </w:p>
    <w:p w:rsidR="00621669" w:rsidRDefault="00621669">
      <w:pPr>
        <w:sectPr w:rsidR="00621669">
          <w:pgSz w:w="12240" w:h="15840"/>
          <w:pgMar w:top="1400" w:right="940" w:bottom="1240" w:left="1040" w:header="0" w:footer="1046" w:gutter="0"/>
          <w:cols w:space="720"/>
        </w:sectPr>
      </w:pPr>
    </w:p>
    <w:p w:rsidR="00621669" w:rsidRDefault="00DA3A97">
      <w:pPr>
        <w:pStyle w:val="ListParagraph"/>
        <w:numPr>
          <w:ilvl w:val="0"/>
          <w:numId w:val="12"/>
        </w:numPr>
        <w:tabs>
          <w:tab w:val="left" w:pos="1120"/>
        </w:tabs>
        <w:spacing w:before="77" w:line="242" w:lineRule="auto"/>
        <w:ind w:right="999"/>
      </w:pPr>
      <w:r>
        <w:rPr>
          <w:b/>
        </w:rPr>
        <w:lastRenderedPageBreak/>
        <w:t>All</w:t>
      </w:r>
      <w:r>
        <w:rPr>
          <w:b/>
          <w:spacing w:val="-8"/>
        </w:rPr>
        <w:t xml:space="preserve"> </w:t>
      </w:r>
      <w:r>
        <w:rPr>
          <w:b/>
        </w:rPr>
        <w:t>students</w:t>
      </w:r>
      <w:r>
        <w:rPr>
          <w:b/>
          <w:spacing w:val="-8"/>
        </w:rPr>
        <w:t xml:space="preserve"> </w:t>
      </w:r>
      <w:r>
        <w:rPr>
          <w:b/>
        </w:rPr>
        <w:t>must</w:t>
      </w:r>
      <w:r>
        <w:rPr>
          <w:b/>
          <w:spacing w:val="-9"/>
        </w:rPr>
        <w:t xml:space="preserve"> </w:t>
      </w:r>
      <w:r>
        <w:rPr>
          <w:b/>
        </w:rPr>
        <w:t>assume</w:t>
      </w:r>
      <w:r>
        <w:rPr>
          <w:b/>
          <w:spacing w:val="-10"/>
        </w:rPr>
        <w:t xml:space="preserve"> </w:t>
      </w:r>
      <w:r>
        <w:rPr>
          <w:b/>
        </w:rPr>
        <w:t>responsibility</w:t>
      </w:r>
      <w:r>
        <w:rPr>
          <w:b/>
          <w:spacing w:val="-3"/>
        </w:rPr>
        <w:t xml:space="preserve"> </w:t>
      </w:r>
      <w:r>
        <w:t>for</w:t>
      </w:r>
      <w:r>
        <w:rPr>
          <w:spacing w:val="-9"/>
        </w:rPr>
        <w:t xml:space="preserve"> </w:t>
      </w:r>
      <w:r>
        <w:t>travel</w:t>
      </w:r>
      <w:r>
        <w:rPr>
          <w:spacing w:val="-7"/>
        </w:rPr>
        <w:t xml:space="preserve"> </w:t>
      </w:r>
      <w:r>
        <w:t>arrangements</w:t>
      </w:r>
      <w:r>
        <w:rPr>
          <w:spacing w:val="-7"/>
        </w:rPr>
        <w:t xml:space="preserve"> </w:t>
      </w:r>
      <w:r>
        <w:t>to</w:t>
      </w:r>
      <w:r>
        <w:rPr>
          <w:spacing w:val="-3"/>
        </w:rPr>
        <w:t xml:space="preserve"> </w:t>
      </w:r>
      <w:r>
        <w:t>class</w:t>
      </w:r>
      <w:r>
        <w:rPr>
          <w:spacing w:val="-4"/>
        </w:rPr>
        <w:t xml:space="preserve"> </w:t>
      </w:r>
      <w:r>
        <w:t>and</w:t>
      </w:r>
      <w:r>
        <w:rPr>
          <w:spacing w:val="-7"/>
        </w:rPr>
        <w:t xml:space="preserve"> </w:t>
      </w:r>
      <w:r>
        <w:t>to</w:t>
      </w:r>
      <w:r>
        <w:rPr>
          <w:spacing w:val="-3"/>
        </w:rPr>
        <w:t xml:space="preserve"> </w:t>
      </w:r>
      <w:r>
        <w:t>the</w:t>
      </w:r>
      <w:r>
        <w:rPr>
          <w:spacing w:val="-4"/>
        </w:rPr>
        <w:t xml:space="preserve"> </w:t>
      </w:r>
      <w:r>
        <w:t>various clinical facilities during the entire program.</w:t>
      </w:r>
      <w:r>
        <w:rPr>
          <w:spacing w:val="40"/>
        </w:rPr>
        <w:t xml:space="preserve"> </w:t>
      </w:r>
      <w:r>
        <w:t>The student is expected to adhere to the</w:t>
      </w:r>
      <w:r>
        <w:rPr>
          <w:spacing w:val="40"/>
        </w:rPr>
        <w:t xml:space="preserve"> </w:t>
      </w:r>
      <w:r>
        <w:t>traffic and parking regulations of the college and the clinical facility.</w:t>
      </w:r>
    </w:p>
    <w:p w:rsidR="00621669" w:rsidRDefault="00DA3A97">
      <w:pPr>
        <w:pStyle w:val="ListParagraph"/>
        <w:numPr>
          <w:ilvl w:val="0"/>
          <w:numId w:val="12"/>
        </w:numPr>
        <w:tabs>
          <w:tab w:val="left" w:pos="1121"/>
        </w:tabs>
        <w:spacing w:line="273" w:lineRule="exact"/>
        <w:ind w:left="1121"/>
        <w:rPr>
          <w:b/>
        </w:rPr>
      </w:pPr>
      <w:r>
        <w:t>Each</w:t>
      </w:r>
      <w:r>
        <w:rPr>
          <w:spacing w:val="-13"/>
        </w:rPr>
        <w:t xml:space="preserve"> </w:t>
      </w:r>
      <w:r>
        <w:t>missed</w:t>
      </w:r>
      <w:r>
        <w:rPr>
          <w:spacing w:val="-6"/>
        </w:rPr>
        <w:t xml:space="preserve"> </w:t>
      </w:r>
      <w:r>
        <w:t>clinical</w:t>
      </w:r>
      <w:r>
        <w:rPr>
          <w:spacing w:val="-7"/>
        </w:rPr>
        <w:t xml:space="preserve"> </w:t>
      </w:r>
      <w:r>
        <w:t>session</w:t>
      </w:r>
      <w:r>
        <w:rPr>
          <w:spacing w:val="-8"/>
        </w:rPr>
        <w:t xml:space="preserve"> </w:t>
      </w:r>
      <w:r>
        <w:rPr>
          <w:b/>
        </w:rPr>
        <w:t>must</w:t>
      </w:r>
      <w:r>
        <w:rPr>
          <w:b/>
          <w:spacing w:val="-5"/>
        </w:rPr>
        <w:t xml:space="preserve"> </w:t>
      </w:r>
      <w:r>
        <w:rPr>
          <w:b/>
        </w:rPr>
        <w:t>be</w:t>
      </w:r>
      <w:r>
        <w:rPr>
          <w:b/>
          <w:spacing w:val="-10"/>
        </w:rPr>
        <w:t xml:space="preserve"> </w:t>
      </w:r>
      <w:r>
        <w:rPr>
          <w:b/>
        </w:rPr>
        <w:t>made</w:t>
      </w:r>
      <w:r>
        <w:rPr>
          <w:b/>
          <w:spacing w:val="-6"/>
        </w:rPr>
        <w:t xml:space="preserve"> </w:t>
      </w:r>
      <w:r>
        <w:rPr>
          <w:b/>
        </w:rPr>
        <w:t>up</w:t>
      </w:r>
      <w:r>
        <w:rPr>
          <w:b/>
          <w:spacing w:val="-6"/>
        </w:rPr>
        <w:t xml:space="preserve"> </w:t>
      </w:r>
      <w:r>
        <w:rPr>
          <w:b/>
        </w:rPr>
        <w:t>before</w:t>
      </w:r>
      <w:r>
        <w:rPr>
          <w:b/>
          <w:spacing w:val="-5"/>
        </w:rPr>
        <w:t xml:space="preserve"> </w:t>
      </w:r>
      <w:r>
        <w:rPr>
          <w:b/>
        </w:rPr>
        <w:t>the</w:t>
      </w:r>
      <w:r>
        <w:rPr>
          <w:b/>
          <w:spacing w:val="-6"/>
        </w:rPr>
        <w:t xml:space="preserve"> </w:t>
      </w:r>
      <w:r>
        <w:rPr>
          <w:b/>
        </w:rPr>
        <w:t>end</w:t>
      </w:r>
      <w:r>
        <w:rPr>
          <w:b/>
          <w:spacing w:val="-6"/>
        </w:rPr>
        <w:t xml:space="preserve"> </w:t>
      </w:r>
      <w:r>
        <w:rPr>
          <w:b/>
        </w:rPr>
        <w:t>of</w:t>
      </w:r>
      <w:r>
        <w:rPr>
          <w:b/>
          <w:spacing w:val="-5"/>
        </w:rPr>
        <w:t xml:space="preserve"> </w:t>
      </w:r>
      <w:r>
        <w:rPr>
          <w:b/>
        </w:rPr>
        <w:t>the</w:t>
      </w:r>
      <w:r>
        <w:rPr>
          <w:b/>
          <w:spacing w:val="-5"/>
        </w:rPr>
        <w:t xml:space="preserve"> </w:t>
      </w:r>
      <w:r>
        <w:rPr>
          <w:b/>
          <w:spacing w:val="-2"/>
        </w:rPr>
        <w:t>rotation.</w:t>
      </w:r>
    </w:p>
    <w:p w:rsidR="00621669" w:rsidRDefault="00DA3A97">
      <w:pPr>
        <w:pStyle w:val="ListParagraph"/>
        <w:numPr>
          <w:ilvl w:val="0"/>
          <w:numId w:val="12"/>
        </w:numPr>
        <w:tabs>
          <w:tab w:val="left" w:pos="1121"/>
        </w:tabs>
        <w:spacing w:line="278" w:lineRule="exact"/>
        <w:ind w:left="1121"/>
      </w:pPr>
      <w:r>
        <w:t>ON</w:t>
      </w:r>
      <w:r>
        <w:rPr>
          <w:spacing w:val="-12"/>
        </w:rPr>
        <w:t xml:space="preserve"> </w:t>
      </w:r>
      <w:r>
        <w:t>TIME</w:t>
      </w:r>
      <w:r>
        <w:rPr>
          <w:spacing w:val="-11"/>
        </w:rPr>
        <w:t xml:space="preserve"> </w:t>
      </w:r>
      <w:r>
        <w:t>attendance</w:t>
      </w:r>
      <w:r>
        <w:rPr>
          <w:spacing w:val="-8"/>
        </w:rPr>
        <w:t xml:space="preserve"> </w:t>
      </w:r>
      <w:r>
        <w:t>is</w:t>
      </w:r>
      <w:r>
        <w:rPr>
          <w:spacing w:val="-11"/>
        </w:rPr>
        <w:t xml:space="preserve"> </w:t>
      </w:r>
      <w:r>
        <w:t>required</w:t>
      </w:r>
      <w:r>
        <w:rPr>
          <w:spacing w:val="-9"/>
        </w:rPr>
        <w:t xml:space="preserve"> </w:t>
      </w:r>
      <w:r>
        <w:t>at</w:t>
      </w:r>
      <w:r>
        <w:rPr>
          <w:spacing w:val="-7"/>
        </w:rPr>
        <w:t xml:space="preserve"> </w:t>
      </w:r>
      <w:r>
        <w:t>all</w:t>
      </w:r>
      <w:r>
        <w:rPr>
          <w:spacing w:val="-8"/>
        </w:rPr>
        <w:t xml:space="preserve"> </w:t>
      </w:r>
      <w:r>
        <w:t>scheduled</w:t>
      </w:r>
      <w:r>
        <w:rPr>
          <w:spacing w:val="-9"/>
        </w:rPr>
        <w:t xml:space="preserve"> </w:t>
      </w:r>
      <w:r>
        <w:t>clinical</w:t>
      </w:r>
      <w:r>
        <w:rPr>
          <w:spacing w:val="-6"/>
        </w:rPr>
        <w:t xml:space="preserve"> </w:t>
      </w:r>
      <w:r>
        <w:rPr>
          <w:spacing w:val="-2"/>
        </w:rPr>
        <w:t>sessions.</w:t>
      </w:r>
    </w:p>
    <w:p w:rsidR="00621669" w:rsidRDefault="00DA3A97">
      <w:pPr>
        <w:pStyle w:val="ListParagraph"/>
        <w:numPr>
          <w:ilvl w:val="0"/>
          <w:numId w:val="12"/>
        </w:numPr>
        <w:tabs>
          <w:tab w:val="left" w:pos="1121"/>
        </w:tabs>
        <w:spacing w:before="1"/>
        <w:ind w:left="1121" w:right="902"/>
      </w:pPr>
      <w:r>
        <w:t>Students</w:t>
      </w:r>
      <w:r>
        <w:rPr>
          <w:spacing w:val="-6"/>
        </w:rPr>
        <w:t xml:space="preserve"> </w:t>
      </w:r>
      <w:r>
        <w:t>are</w:t>
      </w:r>
      <w:r>
        <w:rPr>
          <w:spacing w:val="-7"/>
        </w:rPr>
        <w:t xml:space="preserve"> </w:t>
      </w:r>
      <w:r>
        <w:t>required</w:t>
      </w:r>
      <w:r>
        <w:rPr>
          <w:spacing w:val="-9"/>
        </w:rPr>
        <w:t xml:space="preserve"> </w:t>
      </w:r>
      <w:r>
        <w:t>to</w:t>
      </w:r>
      <w:r>
        <w:rPr>
          <w:spacing w:val="-4"/>
        </w:rPr>
        <w:t xml:space="preserve"> </w:t>
      </w:r>
      <w:r>
        <w:t>attend</w:t>
      </w:r>
      <w:r>
        <w:rPr>
          <w:spacing w:val="-8"/>
        </w:rPr>
        <w:t xml:space="preserve"> </w:t>
      </w:r>
      <w:r>
        <w:t>clinical</w:t>
      </w:r>
      <w:r>
        <w:rPr>
          <w:spacing w:val="-5"/>
        </w:rPr>
        <w:t xml:space="preserve"> </w:t>
      </w:r>
      <w:r>
        <w:t>rotations</w:t>
      </w:r>
      <w:r>
        <w:rPr>
          <w:spacing w:val="-7"/>
        </w:rPr>
        <w:t xml:space="preserve"> </w:t>
      </w:r>
      <w:r>
        <w:t>for</w:t>
      </w:r>
      <w:r>
        <w:rPr>
          <w:spacing w:val="-8"/>
        </w:rPr>
        <w:t xml:space="preserve"> </w:t>
      </w:r>
      <w:r>
        <w:t>approximately</w:t>
      </w:r>
      <w:r>
        <w:rPr>
          <w:spacing w:val="-2"/>
        </w:rPr>
        <w:t xml:space="preserve"> </w:t>
      </w:r>
      <w:r>
        <w:t>24</w:t>
      </w:r>
      <w:r>
        <w:rPr>
          <w:spacing w:val="-4"/>
        </w:rPr>
        <w:t xml:space="preserve"> </w:t>
      </w:r>
      <w:r>
        <w:t>hours</w:t>
      </w:r>
      <w:r>
        <w:rPr>
          <w:spacing w:val="-5"/>
        </w:rPr>
        <w:t xml:space="preserve"> </w:t>
      </w:r>
      <w:r>
        <w:t>per</w:t>
      </w:r>
      <w:r>
        <w:rPr>
          <w:spacing w:val="-13"/>
        </w:rPr>
        <w:t xml:space="preserve"> </w:t>
      </w:r>
      <w:r>
        <w:t>week</w:t>
      </w:r>
      <w:r>
        <w:rPr>
          <w:spacing w:val="-4"/>
        </w:rPr>
        <w:t xml:space="preserve"> </w:t>
      </w:r>
      <w:r>
        <w:t>in</w:t>
      </w:r>
      <w:r>
        <w:rPr>
          <w:spacing w:val="-8"/>
        </w:rPr>
        <w:t xml:space="preserve"> </w:t>
      </w:r>
      <w:r>
        <w:t>the spring and summer semesters.</w:t>
      </w:r>
    </w:p>
    <w:p w:rsidR="00621669" w:rsidRDefault="00DA3A97">
      <w:pPr>
        <w:pStyle w:val="ListParagraph"/>
        <w:numPr>
          <w:ilvl w:val="0"/>
          <w:numId w:val="12"/>
        </w:numPr>
        <w:tabs>
          <w:tab w:val="left" w:pos="1121"/>
        </w:tabs>
        <w:spacing w:before="5" w:line="237" w:lineRule="auto"/>
        <w:ind w:left="1121" w:right="1284"/>
        <w:rPr>
          <w:b/>
        </w:rPr>
      </w:pPr>
      <w:r>
        <w:t>Any</w:t>
      </w:r>
      <w:r>
        <w:rPr>
          <w:spacing w:val="-2"/>
        </w:rPr>
        <w:t xml:space="preserve"> </w:t>
      </w:r>
      <w:r>
        <w:t>absence</w:t>
      </w:r>
      <w:r>
        <w:rPr>
          <w:spacing w:val="-9"/>
        </w:rPr>
        <w:t xml:space="preserve"> </w:t>
      </w:r>
      <w:r>
        <w:t>must</w:t>
      </w:r>
      <w:r>
        <w:rPr>
          <w:spacing w:val="-2"/>
        </w:rPr>
        <w:t xml:space="preserve"> </w:t>
      </w:r>
      <w:r>
        <w:t>be</w:t>
      </w:r>
      <w:r>
        <w:rPr>
          <w:spacing w:val="-7"/>
        </w:rPr>
        <w:t xml:space="preserve"> </w:t>
      </w:r>
      <w:r>
        <w:rPr>
          <w:b/>
        </w:rPr>
        <w:t>reported</w:t>
      </w:r>
      <w:r>
        <w:rPr>
          <w:b/>
          <w:spacing w:val="-7"/>
        </w:rPr>
        <w:t xml:space="preserve"> </w:t>
      </w:r>
      <w:r>
        <w:rPr>
          <w:b/>
        </w:rPr>
        <w:t>by</w:t>
      </w:r>
      <w:r>
        <w:rPr>
          <w:b/>
          <w:spacing w:val="-2"/>
        </w:rPr>
        <w:t xml:space="preserve"> </w:t>
      </w:r>
      <w:r>
        <w:rPr>
          <w:b/>
        </w:rPr>
        <w:t>phone</w:t>
      </w:r>
      <w:r>
        <w:rPr>
          <w:b/>
          <w:spacing w:val="-6"/>
        </w:rPr>
        <w:t xml:space="preserve"> </w:t>
      </w:r>
      <w:r>
        <w:t>to</w:t>
      </w:r>
      <w:r>
        <w:rPr>
          <w:spacing w:val="-4"/>
        </w:rPr>
        <w:t xml:space="preserve"> </w:t>
      </w:r>
      <w:r>
        <w:t>the</w:t>
      </w:r>
      <w:r>
        <w:rPr>
          <w:spacing w:val="-7"/>
        </w:rPr>
        <w:t xml:space="preserve"> </w:t>
      </w:r>
      <w:r>
        <w:rPr>
          <w:b/>
        </w:rPr>
        <w:t>clinical</w:t>
      </w:r>
      <w:r>
        <w:rPr>
          <w:b/>
          <w:spacing w:val="-4"/>
        </w:rPr>
        <w:t xml:space="preserve"> </w:t>
      </w:r>
      <w:r>
        <w:rPr>
          <w:b/>
        </w:rPr>
        <w:t>site</w:t>
      </w:r>
      <w:r>
        <w:rPr>
          <w:b/>
          <w:spacing w:val="-8"/>
        </w:rPr>
        <w:t xml:space="preserve"> </w:t>
      </w:r>
      <w:r>
        <w:t>prior</w:t>
      </w:r>
      <w:r>
        <w:rPr>
          <w:spacing w:val="-8"/>
        </w:rPr>
        <w:t xml:space="preserve"> </w:t>
      </w:r>
      <w:r>
        <w:t>to</w:t>
      </w:r>
      <w:r>
        <w:rPr>
          <w:spacing w:val="-4"/>
        </w:rPr>
        <w:t xml:space="preserve"> </w:t>
      </w:r>
      <w:r>
        <w:t>the</w:t>
      </w:r>
      <w:r>
        <w:rPr>
          <w:spacing w:val="-5"/>
        </w:rPr>
        <w:t xml:space="preserve"> </w:t>
      </w:r>
      <w:r>
        <w:t>beginning</w:t>
      </w:r>
      <w:r>
        <w:rPr>
          <w:spacing w:val="-8"/>
        </w:rPr>
        <w:t xml:space="preserve"> </w:t>
      </w:r>
      <w:r>
        <w:t>of</w:t>
      </w:r>
      <w:r>
        <w:rPr>
          <w:spacing w:val="-8"/>
        </w:rPr>
        <w:t xml:space="preserve"> </w:t>
      </w:r>
      <w:r>
        <w:t xml:space="preserve">the scheduled clinical session </w:t>
      </w:r>
      <w:r>
        <w:rPr>
          <w:b/>
        </w:rPr>
        <w:t>and to the program director by 9am.</w:t>
      </w:r>
    </w:p>
    <w:p w:rsidR="00621669" w:rsidRDefault="00DA3A97">
      <w:pPr>
        <w:pStyle w:val="ListParagraph"/>
        <w:numPr>
          <w:ilvl w:val="0"/>
          <w:numId w:val="12"/>
        </w:numPr>
        <w:tabs>
          <w:tab w:val="left" w:pos="1121"/>
        </w:tabs>
        <w:ind w:left="1121" w:right="1216"/>
      </w:pPr>
      <w:r>
        <w:t>Excessive</w:t>
      </w:r>
      <w:r>
        <w:rPr>
          <w:spacing w:val="-6"/>
        </w:rPr>
        <w:t xml:space="preserve"> </w:t>
      </w:r>
      <w:r>
        <w:t>absenteeism,</w:t>
      </w:r>
      <w:r>
        <w:rPr>
          <w:spacing w:val="-4"/>
        </w:rPr>
        <w:t xml:space="preserve"> </w:t>
      </w:r>
      <w:r>
        <w:t>which</w:t>
      </w:r>
      <w:r>
        <w:rPr>
          <w:spacing w:val="-3"/>
        </w:rPr>
        <w:t xml:space="preserve"> </w:t>
      </w:r>
      <w:r>
        <w:t>is</w:t>
      </w:r>
      <w:r>
        <w:rPr>
          <w:spacing w:val="-2"/>
        </w:rPr>
        <w:t xml:space="preserve"> </w:t>
      </w:r>
      <w:r>
        <w:t>3</w:t>
      </w:r>
      <w:r>
        <w:rPr>
          <w:spacing w:val="-3"/>
        </w:rPr>
        <w:t xml:space="preserve"> </w:t>
      </w:r>
      <w:r>
        <w:t>or</w:t>
      </w:r>
      <w:r>
        <w:rPr>
          <w:spacing w:val="-6"/>
        </w:rPr>
        <w:t xml:space="preserve"> </w:t>
      </w:r>
      <w:r>
        <w:t>more</w:t>
      </w:r>
      <w:r>
        <w:rPr>
          <w:spacing w:val="-4"/>
        </w:rPr>
        <w:t xml:space="preserve"> </w:t>
      </w:r>
      <w:r>
        <w:t>absences</w:t>
      </w:r>
      <w:r>
        <w:rPr>
          <w:spacing w:val="-4"/>
        </w:rPr>
        <w:t xml:space="preserve"> </w:t>
      </w:r>
      <w:r>
        <w:t>during</w:t>
      </w:r>
      <w:r>
        <w:rPr>
          <w:spacing w:val="-3"/>
        </w:rPr>
        <w:t xml:space="preserve"> </w:t>
      </w:r>
      <w:r>
        <w:t>the</w:t>
      </w:r>
      <w:r>
        <w:rPr>
          <w:spacing w:val="-1"/>
        </w:rPr>
        <w:t xml:space="preserve"> </w:t>
      </w:r>
      <w:r>
        <w:t>semester,</w:t>
      </w:r>
      <w:r>
        <w:rPr>
          <w:spacing w:val="-6"/>
        </w:rPr>
        <w:t xml:space="preserve"> </w:t>
      </w:r>
      <w:r>
        <w:t>may</w:t>
      </w:r>
      <w:r>
        <w:rPr>
          <w:spacing w:val="-1"/>
        </w:rPr>
        <w:t xml:space="preserve"> </w:t>
      </w:r>
      <w:r>
        <w:t>result</w:t>
      </w:r>
      <w:r>
        <w:rPr>
          <w:spacing w:val="-1"/>
        </w:rPr>
        <w:t xml:space="preserve"> </w:t>
      </w:r>
      <w:r>
        <w:t>in</w:t>
      </w:r>
      <w:r>
        <w:rPr>
          <w:spacing w:val="-3"/>
        </w:rPr>
        <w:t xml:space="preserve"> </w:t>
      </w:r>
      <w:r>
        <w:t>a lowering</w:t>
      </w:r>
      <w:r>
        <w:rPr>
          <w:spacing w:val="-5"/>
        </w:rPr>
        <w:t xml:space="preserve"> </w:t>
      </w:r>
      <w:r>
        <w:t>of</w:t>
      </w:r>
      <w:r>
        <w:rPr>
          <w:spacing w:val="-9"/>
        </w:rPr>
        <w:t xml:space="preserve"> </w:t>
      </w:r>
      <w:r>
        <w:t>the</w:t>
      </w:r>
      <w:r>
        <w:rPr>
          <w:spacing w:val="-5"/>
        </w:rPr>
        <w:t xml:space="preserve"> </w:t>
      </w:r>
      <w:r>
        <w:t>final</w:t>
      </w:r>
      <w:r>
        <w:rPr>
          <w:spacing w:val="-7"/>
        </w:rPr>
        <w:t xml:space="preserve"> </w:t>
      </w:r>
      <w:r>
        <w:t>clinical</w:t>
      </w:r>
      <w:r>
        <w:rPr>
          <w:spacing w:val="-7"/>
        </w:rPr>
        <w:t xml:space="preserve"> </w:t>
      </w:r>
      <w:r>
        <w:t>rotation</w:t>
      </w:r>
      <w:r>
        <w:rPr>
          <w:spacing w:val="-5"/>
        </w:rPr>
        <w:t xml:space="preserve"> </w:t>
      </w:r>
      <w:r>
        <w:t>grade</w:t>
      </w:r>
      <w:r>
        <w:rPr>
          <w:spacing w:val="-2"/>
        </w:rPr>
        <w:t xml:space="preserve"> </w:t>
      </w:r>
      <w:r>
        <w:t>and</w:t>
      </w:r>
      <w:r>
        <w:rPr>
          <w:spacing w:val="-10"/>
        </w:rPr>
        <w:t xml:space="preserve"> </w:t>
      </w:r>
      <w:r>
        <w:t>may</w:t>
      </w:r>
      <w:r>
        <w:rPr>
          <w:spacing w:val="-4"/>
        </w:rPr>
        <w:t xml:space="preserve"> </w:t>
      </w:r>
      <w:r>
        <w:t>result</w:t>
      </w:r>
      <w:r>
        <w:rPr>
          <w:spacing w:val="-5"/>
        </w:rPr>
        <w:t xml:space="preserve"> </w:t>
      </w:r>
      <w:r>
        <w:t>in</w:t>
      </w:r>
      <w:r>
        <w:rPr>
          <w:spacing w:val="-5"/>
        </w:rPr>
        <w:t xml:space="preserve"> </w:t>
      </w:r>
      <w:r>
        <w:t>dismissal</w:t>
      </w:r>
      <w:r>
        <w:rPr>
          <w:spacing w:val="-5"/>
        </w:rPr>
        <w:t xml:space="preserve"> </w:t>
      </w:r>
      <w:r>
        <w:t>from</w:t>
      </w:r>
      <w:r>
        <w:rPr>
          <w:spacing w:val="-5"/>
        </w:rPr>
        <w:t xml:space="preserve"> </w:t>
      </w:r>
      <w:r>
        <w:t>the</w:t>
      </w:r>
      <w:r>
        <w:rPr>
          <w:spacing w:val="-5"/>
        </w:rPr>
        <w:t xml:space="preserve"> </w:t>
      </w:r>
      <w:r>
        <w:t>program.</w:t>
      </w:r>
    </w:p>
    <w:p w:rsidR="00621669" w:rsidRDefault="00DA3A97">
      <w:pPr>
        <w:pStyle w:val="ListParagraph"/>
        <w:numPr>
          <w:ilvl w:val="0"/>
          <w:numId w:val="12"/>
        </w:numPr>
        <w:tabs>
          <w:tab w:val="left" w:pos="1120"/>
        </w:tabs>
        <w:ind w:right="794" w:hanging="362"/>
      </w:pPr>
      <w:r>
        <w:rPr>
          <w:noProof/>
        </w:rPr>
        <mc:AlternateContent>
          <mc:Choice Requires="wps">
            <w:drawing>
              <wp:anchor distT="0" distB="0" distL="0" distR="0" simplePos="0" relativeHeight="486955520" behindDoc="1" locked="0" layoutInCell="1" allowOverlap="1">
                <wp:simplePos x="0" y="0"/>
                <wp:positionH relativeFrom="page">
                  <wp:posOffset>1724025</wp:posOffset>
                </wp:positionH>
                <wp:positionV relativeFrom="paragraph">
                  <wp:posOffset>223487</wp:posOffset>
                </wp:positionV>
                <wp:extent cx="4314825" cy="4324985"/>
                <wp:effectExtent l="0" t="0" r="0" b="0"/>
                <wp:wrapNone/>
                <wp:docPr id="13" name="Graphic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14825" cy="4324985"/>
                        </a:xfrm>
                        <a:custGeom>
                          <a:avLst/>
                          <a:gdLst/>
                          <a:ahLst/>
                          <a:cxnLst/>
                          <a:rect l="l" t="t" r="r" b="b"/>
                          <a:pathLst>
                            <a:path w="4314825" h="4324985">
                              <a:moveTo>
                                <a:pt x="2622550" y="1712595"/>
                              </a:moveTo>
                              <a:lnTo>
                                <a:pt x="2620010" y="1714500"/>
                              </a:lnTo>
                              <a:lnTo>
                                <a:pt x="2258060" y="2056130"/>
                              </a:lnTo>
                              <a:lnTo>
                                <a:pt x="2082800" y="2231390"/>
                              </a:lnTo>
                              <a:lnTo>
                                <a:pt x="2080260" y="2234565"/>
                              </a:lnTo>
                              <a:lnTo>
                                <a:pt x="1737995" y="2596515"/>
                              </a:lnTo>
                              <a:lnTo>
                                <a:pt x="1736090" y="2599055"/>
                              </a:lnTo>
                              <a:lnTo>
                                <a:pt x="1873885" y="2461260"/>
                              </a:lnTo>
                              <a:lnTo>
                                <a:pt x="1957070" y="2372360"/>
                              </a:lnTo>
                              <a:lnTo>
                                <a:pt x="1992630" y="2336800"/>
                              </a:lnTo>
                              <a:lnTo>
                                <a:pt x="1990725" y="2336800"/>
                              </a:lnTo>
                              <a:lnTo>
                                <a:pt x="2162810" y="2153920"/>
                              </a:lnTo>
                              <a:lnTo>
                                <a:pt x="2348865" y="1978660"/>
                              </a:lnTo>
                              <a:lnTo>
                                <a:pt x="2350770" y="1978660"/>
                              </a:lnTo>
                              <a:lnTo>
                                <a:pt x="2385695" y="1943735"/>
                              </a:lnTo>
                              <a:lnTo>
                                <a:pt x="2479040" y="1856105"/>
                              </a:lnTo>
                              <a:lnTo>
                                <a:pt x="2622550" y="1712595"/>
                              </a:lnTo>
                              <a:close/>
                            </a:path>
                            <a:path w="4314825" h="4324985">
                              <a:moveTo>
                                <a:pt x="2350770" y="1978660"/>
                              </a:moveTo>
                              <a:lnTo>
                                <a:pt x="2348865" y="1978660"/>
                              </a:lnTo>
                              <a:lnTo>
                                <a:pt x="1990725" y="2336800"/>
                              </a:lnTo>
                              <a:lnTo>
                                <a:pt x="1992630" y="2336800"/>
                              </a:lnTo>
                              <a:lnTo>
                                <a:pt x="2350770" y="1978660"/>
                              </a:lnTo>
                              <a:close/>
                            </a:path>
                            <a:path w="4314825" h="4324985">
                              <a:moveTo>
                                <a:pt x="796925" y="3527425"/>
                              </a:moveTo>
                              <a:lnTo>
                                <a:pt x="794385" y="3528695"/>
                              </a:lnTo>
                              <a:lnTo>
                                <a:pt x="787400" y="3534410"/>
                              </a:lnTo>
                              <a:lnTo>
                                <a:pt x="777240" y="3543935"/>
                              </a:lnTo>
                              <a:lnTo>
                                <a:pt x="762635" y="3557270"/>
                              </a:lnTo>
                              <a:lnTo>
                                <a:pt x="632460" y="3683635"/>
                              </a:lnTo>
                              <a:lnTo>
                                <a:pt x="5080" y="4309110"/>
                              </a:lnTo>
                              <a:lnTo>
                                <a:pt x="0" y="4314825"/>
                              </a:lnTo>
                              <a:lnTo>
                                <a:pt x="9525" y="4324985"/>
                              </a:lnTo>
                              <a:lnTo>
                                <a:pt x="15240" y="4319270"/>
                              </a:lnTo>
                              <a:lnTo>
                                <a:pt x="52070" y="4283075"/>
                              </a:lnTo>
                              <a:lnTo>
                                <a:pt x="147955" y="4187190"/>
                              </a:lnTo>
                              <a:lnTo>
                                <a:pt x="146050" y="4187190"/>
                              </a:lnTo>
                              <a:lnTo>
                                <a:pt x="137795" y="4178935"/>
                              </a:lnTo>
                              <a:lnTo>
                                <a:pt x="344170" y="3971925"/>
                              </a:lnTo>
                              <a:lnTo>
                                <a:pt x="540385" y="3777615"/>
                              </a:lnTo>
                              <a:lnTo>
                                <a:pt x="585470" y="3733800"/>
                              </a:lnTo>
                              <a:lnTo>
                                <a:pt x="618490" y="3702050"/>
                              </a:lnTo>
                              <a:lnTo>
                                <a:pt x="640080" y="3682365"/>
                              </a:lnTo>
                              <a:lnTo>
                                <a:pt x="647065" y="3676015"/>
                              </a:lnTo>
                              <a:lnTo>
                                <a:pt x="650875" y="3672204"/>
                              </a:lnTo>
                              <a:lnTo>
                                <a:pt x="652780" y="3671570"/>
                              </a:lnTo>
                              <a:lnTo>
                                <a:pt x="661035" y="3671570"/>
                              </a:lnTo>
                              <a:lnTo>
                                <a:pt x="746760" y="3583940"/>
                              </a:lnTo>
                              <a:lnTo>
                                <a:pt x="765175" y="3564254"/>
                              </a:lnTo>
                              <a:lnTo>
                                <a:pt x="779780" y="3548379"/>
                              </a:lnTo>
                              <a:lnTo>
                                <a:pt x="789940" y="3537585"/>
                              </a:lnTo>
                              <a:lnTo>
                                <a:pt x="795655" y="3529965"/>
                              </a:lnTo>
                              <a:lnTo>
                                <a:pt x="796925" y="3527425"/>
                              </a:lnTo>
                              <a:close/>
                            </a:path>
                            <a:path w="4314825" h="4324985">
                              <a:moveTo>
                                <a:pt x="661035" y="3671570"/>
                              </a:moveTo>
                              <a:lnTo>
                                <a:pt x="652780" y="3671570"/>
                              </a:lnTo>
                              <a:lnTo>
                                <a:pt x="652145" y="3673475"/>
                              </a:lnTo>
                              <a:lnTo>
                                <a:pt x="648335" y="3678554"/>
                              </a:lnTo>
                              <a:lnTo>
                                <a:pt x="641350" y="3686175"/>
                              </a:lnTo>
                              <a:lnTo>
                                <a:pt x="631825" y="3696335"/>
                              </a:lnTo>
                              <a:lnTo>
                                <a:pt x="619760" y="3709670"/>
                              </a:lnTo>
                              <a:lnTo>
                                <a:pt x="604520" y="3725545"/>
                              </a:lnTo>
                              <a:lnTo>
                                <a:pt x="586105" y="3743960"/>
                              </a:lnTo>
                              <a:lnTo>
                                <a:pt x="541655" y="3789679"/>
                              </a:lnTo>
                              <a:lnTo>
                                <a:pt x="146050" y="4187190"/>
                              </a:lnTo>
                              <a:lnTo>
                                <a:pt x="147955" y="4187190"/>
                              </a:lnTo>
                              <a:lnTo>
                                <a:pt x="632460" y="3700779"/>
                              </a:lnTo>
                              <a:lnTo>
                                <a:pt x="661035" y="3671570"/>
                              </a:lnTo>
                              <a:close/>
                            </a:path>
                            <a:path w="4314825" h="4324985">
                              <a:moveTo>
                                <a:pt x="1647190" y="2672080"/>
                              </a:moveTo>
                              <a:lnTo>
                                <a:pt x="1550670" y="2764790"/>
                              </a:lnTo>
                              <a:lnTo>
                                <a:pt x="1455420" y="2858770"/>
                              </a:lnTo>
                              <a:lnTo>
                                <a:pt x="1024255" y="3289935"/>
                              </a:lnTo>
                              <a:lnTo>
                                <a:pt x="1019175" y="3295650"/>
                              </a:lnTo>
                              <a:lnTo>
                                <a:pt x="1029335" y="3305810"/>
                              </a:lnTo>
                              <a:lnTo>
                                <a:pt x="1029970" y="3304540"/>
                              </a:lnTo>
                              <a:lnTo>
                                <a:pt x="1034415" y="3300729"/>
                              </a:lnTo>
                              <a:lnTo>
                                <a:pt x="1165225" y="3169920"/>
                              </a:lnTo>
                              <a:lnTo>
                                <a:pt x="1165860" y="3168650"/>
                              </a:lnTo>
                              <a:lnTo>
                                <a:pt x="1161415" y="3164205"/>
                              </a:lnTo>
                              <a:lnTo>
                                <a:pt x="1162685" y="3162935"/>
                              </a:lnTo>
                              <a:lnTo>
                                <a:pt x="1160145" y="3162935"/>
                              </a:lnTo>
                              <a:lnTo>
                                <a:pt x="1156970" y="3159760"/>
                              </a:lnTo>
                              <a:lnTo>
                                <a:pt x="1437640" y="2879090"/>
                              </a:lnTo>
                              <a:lnTo>
                                <a:pt x="1474470" y="2843530"/>
                              </a:lnTo>
                              <a:lnTo>
                                <a:pt x="1486535" y="2831465"/>
                              </a:lnTo>
                              <a:lnTo>
                                <a:pt x="1495425" y="2823845"/>
                              </a:lnTo>
                              <a:lnTo>
                                <a:pt x="1500505" y="2818765"/>
                              </a:lnTo>
                              <a:lnTo>
                                <a:pt x="1502410" y="2817495"/>
                              </a:lnTo>
                              <a:lnTo>
                                <a:pt x="1506855" y="2817495"/>
                              </a:lnTo>
                              <a:lnTo>
                                <a:pt x="1607185" y="2715895"/>
                              </a:lnTo>
                              <a:lnTo>
                                <a:pt x="1626870" y="2694940"/>
                              </a:lnTo>
                              <a:lnTo>
                                <a:pt x="1643380" y="2677795"/>
                              </a:lnTo>
                              <a:lnTo>
                                <a:pt x="1647825" y="2672715"/>
                              </a:lnTo>
                              <a:lnTo>
                                <a:pt x="1647190" y="2672080"/>
                              </a:lnTo>
                              <a:close/>
                            </a:path>
                            <a:path w="4314825" h="4324985">
                              <a:moveTo>
                                <a:pt x="1506855" y="2817495"/>
                              </a:moveTo>
                              <a:lnTo>
                                <a:pt x="1503045" y="2817495"/>
                              </a:lnTo>
                              <a:lnTo>
                                <a:pt x="1498600" y="2821940"/>
                              </a:lnTo>
                              <a:lnTo>
                                <a:pt x="1483995" y="2837815"/>
                              </a:lnTo>
                              <a:lnTo>
                                <a:pt x="1463040" y="2858770"/>
                              </a:lnTo>
                              <a:lnTo>
                                <a:pt x="1423670" y="2899410"/>
                              </a:lnTo>
                              <a:lnTo>
                                <a:pt x="1160145" y="3162935"/>
                              </a:lnTo>
                              <a:lnTo>
                                <a:pt x="1162685" y="3162935"/>
                              </a:lnTo>
                              <a:lnTo>
                                <a:pt x="1350010" y="2976245"/>
                              </a:lnTo>
                              <a:lnTo>
                                <a:pt x="1415415" y="2912110"/>
                              </a:lnTo>
                              <a:lnTo>
                                <a:pt x="1454785" y="2874010"/>
                              </a:lnTo>
                              <a:lnTo>
                                <a:pt x="1450975" y="2874010"/>
                              </a:lnTo>
                              <a:lnTo>
                                <a:pt x="1466215" y="2858770"/>
                              </a:lnTo>
                              <a:lnTo>
                                <a:pt x="1506855" y="2817495"/>
                              </a:lnTo>
                              <a:close/>
                            </a:path>
                            <a:path w="4314825" h="4324985">
                              <a:moveTo>
                                <a:pt x="1716405" y="2618740"/>
                              </a:moveTo>
                              <a:lnTo>
                                <a:pt x="1715135" y="2619375"/>
                              </a:lnTo>
                              <a:lnTo>
                                <a:pt x="1712595" y="2621915"/>
                              </a:lnTo>
                              <a:lnTo>
                                <a:pt x="1562735" y="2764790"/>
                              </a:lnTo>
                              <a:lnTo>
                                <a:pt x="1527175" y="2799080"/>
                              </a:lnTo>
                              <a:lnTo>
                                <a:pt x="1466215" y="2858770"/>
                              </a:lnTo>
                              <a:lnTo>
                                <a:pt x="1450975" y="2874010"/>
                              </a:lnTo>
                              <a:lnTo>
                                <a:pt x="1454785" y="2874010"/>
                              </a:lnTo>
                              <a:lnTo>
                                <a:pt x="1470660" y="2858770"/>
                              </a:lnTo>
                              <a:lnTo>
                                <a:pt x="1570355" y="2764790"/>
                              </a:lnTo>
                              <a:lnTo>
                                <a:pt x="1716405" y="2618740"/>
                              </a:lnTo>
                              <a:close/>
                            </a:path>
                            <a:path w="4314825" h="4324985">
                              <a:moveTo>
                                <a:pt x="4314825" y="0"/>
                              </a:moveTo>
                              <a:lnTo>
                                <a:pt x="4312920" y="1905"/>
                              </a:lnTo>
                              <a:lnTo>
                                <a:pt x="4311650" y="2540"/>
                              </a:lnTo>
                              <a:lnTo>
                                <a:pt x="4310380" y="4445"/>
                              </a:lnTo>
                              <a:lnTo>
                                <a:pt x="4305300" y="8890"/>
                              </a:lnTo>
                              <a:lnTo>
                                <a:pt x="4302125" y="12065"/>
                              </a:lnTo>
                              <a:lnTo>
                                <a:pt x="4291330" y="22225"/>
                              </a:lnTo>
                              <a:lnTo>
                                <a:pt x="3555365" y="758190"/>
                              </a:lnTo>
                              <a:lnTo>
                                <a:pt x="3550920" y="763270"/>
                              </a:lnTo>
                              <a:lnTo>
                                <a:pt x="3547110" y="767080"/>
                              </a:lnTo>
                              <a:lnTo>
                                <a:pt x="3544570" y="770255"/>
                              </a:lnTo>
                              <a:lnTo>
                                <a:pt x="3543935" y="770890"/>
                              </a:lnTo>
                              <a:lnTo>
                                <a:pt x="3545204" y="770890"/>
                              </a:lnTo>
                              <a:lnTo>
                                <a:pt x="3861435" y="454660"/>
                              </a:lnTo>
                              <a:lnTo>
                                <a:pt x="3880485" y="454660"/>
                              </a:lnTo>
                              <a:lnTo>
                                <a:pt x="3999229" y="336550"/>
                              </a:lnTo>
                              <a:lnTo>
                                <a:pt x="4002404" y="332740"/>
                              </a:lnTo>
                              <a:lnTo>
                                <a:pt x="4008120" y="327025"/>
                              </a:lnTo>
                              <a:lnTo>
                                <a:pt x="3998595" y="317500"/>
                              </a:lnTo>
                              <a:lnTo>
                                <a:pt x="4296410" y="19685"/>
                              </a:lnTo>
                              <a:lnTo>
                                <a:pt x="4306570" y="10160"/>
                              </a:lnTo>
                              <a:lnTo>
                                <a:pt x="4311015" y="5080"/>
                              </a:lnTo>
                              <a:lnTo>
                                <a:pt x="4314825" y="1270"/>
                              </a:lnTo>
                              <a:lnTo>
                                <a:pt x="4314825" y="0"/>
                              </a:lnTo>
                              <a:close/>
                            </a:path>
                            <a:path w="4314825" h="4324985">
                              <a:moveTo>
                                <a:pt x="3880485" y="454660"/>
                              </a:moveTo>
                              <a:lnTo>
                                <a:pt x="3861435" y="454660"/>
                              </a:lnTo>
                              <a:lnTo>
                                <a:pt x="3870960" y="464185"/>
                              </a:lnTo>
                              <a:lnTo>
                                <a:pt x="3872229" y="462915"/>
                              </a:lnTo>
                              <a:lnTo>
                                <a:pt x="3876675" y="459105"/>
                              </a:lnTo>
                              <a:lnTo>
                                <a:pt x="3880485" y="454660"/>
                              </a:lnTo>
                              <a:close/>
                            </a:path>
                            <a:path w="4314825" h="4324985">
                              <a:moveTo>
                                <a:pt x="3395345" y="920115"/>
                              </a:moveTo>
                              <a:lnTo>
                                <a:pt x="3394710" y="920115"/>
                              </a:lnTo>
                              <a:lnTo>
                                <a:pt x="3392170" y="922020"/>
                              </a:lnTo>
                              <a:lnTo>
                                <a:pt x="2858770" y="1455420"/>
                              </a:lnTo>
                              <a:lnTo>
                                <a:pt x="2853690" y="1461135"/>
                              </a:lnTo>
                              <a:lnTo>
                                <a:pt x="2863850" y="1471295"/>
                              </a:lnTo>
                              <a:lnTo>
                                <a:pt x="2864485" y="1470025"/>
                              </a:lnTo>
                              <a:lnTo>
                                <a:pt x="2867025" y="1468120"/>
                              </a:lnTo>
                              <a:lnTo>
                                <a:pt x="2999740" y="1335405"/>
                              </a:lnTo>
                              <a:lnTo>
                                <a:pt x="3000375" y="1334135"/>
                              </a:lnTo>
                              <a:lnTo>
                                <a:pt x="2995930" y="1329690"/>
                              </a:lnTo>
                              <a:lnTo>
                                <a:pt x="2997200" y="1328420"/>
                              </a:lnTo>
                              <a:lnTo>
                                <a:pt x="2995295" y="1328420"/>
                              </a:lnTo>
                              <a:lnTo>
                                <a:pt x="2991485" y="1325245"/>
                              </a:lnTo>
                              <a:lnTo>
                                <a:pt x="3368675" y="947420"/>
                              </a:lnTo>
                              <a:lnTo>
                                <a:pt x="3376295" y="940435"/>
                              </a:lnTo>
                              <a:lnTo>
                                <a:pt x="3385820" y="930275"/>
                              </a:lnTo>
                              <a:lnTo>
                                <a:pt x="3390900" y="925195"/>
                              </a:lnTo>
                              <a:lnTo>
                                <a:pt x="3392805" y="922655"/>
                              </a:lnTo>
                              <a:lnTo>
                                <a:pt x="3395345" y="920115"/>
                              </a:lnTo>
                              <a:close/>
                            </a:path>
                            <a:path w="4314825" h="4324985">
                              <a:moveTo>
                                <a:pt x="3379470" y="945515"/>
                              </a:moveTo>
                              <a:lnTo>
                                <a:pt x="3378835" y="945515"/>
                              </a:lnTo>
                              <a:lnTo>
                                <a:pt x="3376295" y="948055"/>
                              </a:lnTo>
                              <a:lnTo>
                                <a:pt x="3374390" y="949325"/>
                              </a:lnTo>
                              <a:lnTo>
                                <a:pt x="2995295" y="1328420"/>
                              </a:lnTo>
                              <a:lnTo>
                                <a:pt x="2997200" y="1328420"/>
                              </a:lnTo>
                              <a:lnTo>
                                <a:pt x="3360420" y="965835"/>
                              </a:lnTo>
                              <a:lnTo>
                                <a:pt x="3369945" y="955675"/>
                              </a:lnTo>
                              <a:lnTo>
                                <a:pt x="3376930" y="948690"/>
                              </a:lnTo>
                              <a:lnTo>
                                <a:pt x="3378835" y="946150"/>
                              </a:lnTo>
                              <a:lnTo>
                                <a:pt x="3379470" y="945515"/>
                              </a:lnTo>
                              <a:close/>
                            </a:path>
                          </a:pathLst>
                        </a:custGeom>
                        <a:solidFill>
                          <a:srgbClr val="BBD4EC"/>
                        </a:solidFill>
                      </wps:spPr>
                      <wps:bodyPr wrap="square" lIns="0" tIns="0" rIns="0" bIns="0" rtlCol="0">
                        <a:prstTxWarp prst="textNoShape">
                          <a:avLst/>
                        </a:prstTxWarp>
                        <a:noAutofit/>
                      </wps:bodyPr>
                    </wps:wsp>
                  </a:graphicData>
                </a:graphic>
              </wp:anchor>
            </w:drawing>
          </mc:Choice>
          <mc:Fallback>
            <w:pict>
              <v:shape w14:anchorId="49DF5576" id="Graphic 13" o:spid="_x0000_s1026" style="position:absolute;margin-left:135.75pt;margin-top:17.6pt;width:339.75pt;height:340.55pt;z-index:-16360960;visibility:visible;mso-wrap-style:square;mso-wrap-distance-left:0;mso-wrap-distance-top:0;mso-wrap-distance-right:0;mso-wrap-distance-bottom:0;mso-position-horizontal:absolute;mso-position-horizontal-relative:page;mso-position-vertical:absolute;mso-position-vertical-relative:text;v-text-anchor:top" coordsize="4314825,43249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" path="m2622550,1712595r-2540,1905l2258060,2056130r-175260,175260l2080260,2234565r-342265,361950l1736090,2599055r137795,-137795l1957070,2372360r35560,-35560l1990725,2336800r172085,-182880l2348865,1978660r1905,l2385695,1943735r93345,-87630l2622550,1712595xem2350770,1978660r-1905,l1990725,2336800r1905,l2350770,1978660xem796925,3527425r-2540,1270l787400,3534410r-10160,9525l762635,3557270,632460,3683635,5080,4309110,,4314825r9525,10160l15240,4319270r36830,-36195l147955,4187190r-1905,l137795,4178935,344170,3971925,540385,3777615r45085,-43815l618490,3702050r21590,-19685l647065,3676015r3810,-3811l652780,3671570r8255,l746760,3583940r18415,-19686l779780,3548379r10160,-10794l795655,3529965r1270,-2540xem661035,3671570r-8255,l652145,3673475r-3810,5079l641350,3686175r-9525,10160l619760,3709670r-15240,15875l586105,3743960r-44450,45719l146050,4187190r1905,l632460,3700779r28575,-29209xem1647190,2672080r-96520,92710l1455420,2858770r-431165,431165l1019175,3295650r10160,10160l1029970,3304540r4445,-3811l1165225,3169920r635,-1270l1161415,3164205r1270,-1270l1160145,3162935r-3175,-3175l1437640,2879090r36830,-35560l1486535,2831465r8890,-7620l1500505,2818765r1905,-1270l1506855,2817495r100330,-101600l1626870,2694940r16510,-17145l1647825,2672715r-635,-635xem1506855,2817495r-3810,l1498600,2821940r-14605,15875l1463040,2858770r-39370,40640l1160145,3162935r2540,l1350010,2976245r65405,-64135l1454785,2874010r-3810,l1466215,2858770r40640,-41275xem1716405,2618740r-1270,635l1712595,2621915r-149860,142875l1527175,2799080r-60960,59690l1450975,2874010r3810,l1470660,2858770r99695,-93980l1716405,2618740xem4314825,r-1905,1905l4311650,2540r-1270,1905l4305300,8890r-3175,3175l4291330,22225,3555365,758190r-4445,5080l3547110,767080r-2540,3175l3543935,770890r1269,l3861435,454660r19050,l3999229,336550r3175,-3810l4008120,327025r-9525,-9525l4296410,19685r10160,-9525l4311015,5080r3810,-3810l4314825,xem3880485,454660r-19050,l3870960,464185r1269,-1270l3876675,459105r3810,-4445xem3395345,920115r-635,l3392170,922020r-533400,533400l2853690,1461135r10160,10160l2864485,1470025r2540,-1905l2999740,1335405r635,-1270l2995930,1329690r1270,-1270l2995295,1328420r-3810,-3175l3368675,947420r7620,-6985l3385820,930275r5080,-5080l3392805,922655r2540,-2540xem3379470,945515r-635,l3376295,948055r-1905,1270l2995295,1328420r1905,l3360420,965835r9525,-10160l3376930,948690r1905,-2540l3379470,945515xe" fillcolor="#bbd4ec" stroked="f">
                <v:path arrowok="t"/>
                <w10:wrap anchorx="page"/>
              </v:shape>
            </w:pict>
          </mc:Fallback>
        </mc:AlternateContent>
      </w:r>
      <w:r>
        <w:t>Students</w:t>
      </w:r>
      <w:r>
        <w:rPr>
          <w:spacing w:val="-7"/>
        </w:rPr>
        <w:t xml:space="preserve"> </w:t>
      </w:r>
      <w:r>
        <w:t>may</w:t>
      </w:r>
      <w:r>
        <w:rPr>
          <w:spacing w:val="-7"/>
        </w:rPr>
        <w:t xml:space="preserve"> </w:t>
      </w:r>
      <w:r>
        <w:t>“bank”</w:t>
      </w:r>
      <w:r>
        <w:rPr>
          <w:spacing w:val="-4"/>
        </w:rPr>
        <w:t xml:space="preserve"> </w:t>
      </w:r>
      <w:r>
        <w:t>clinical</w:t>
      </w:r>
      <w:r>
        <w:rPr>
          <w:spacing w:val="-5"/>
        </w:rPr>
        <w:t xml:space="preserve"> </w:t>
      </w:r>
      <w:r>
        <w:t>hours</w:t>
      </w:r>
      <w:r>
        <w:rPr>
          <w:spacing w:val="-5"/>
        </w:rPr>
        <w:t xml:space="preserve"> </w:t>
      </w:r>
      <w:r>
        <w:t>in</w:t>
      </w:r>
      <w:r>
        <w:rPr>
          <w:spacing w:val="-6"/>
        </w:rPr>
        <w:t xml:space="preserve"> </w:t>
      </w:r>
      <w:r>
        <w:t>advance</w:t>
      </w:r>
      <w:r>
        <w:rPr>
          <w:spacing w:val="-9"/>
        </w:rPr>
        <w:t xml:space="preserve"> </w:t>
      </w:r>
      <w:r>
        <w:t>of</w:t>
      </w:r>
      <w:r>
        <w:rPr>
          <w:spacing w:val="-10"/>
        </w:rPr>
        <w:t xml:space="preserve"> </w:t>
      </w:r>
      <w:r>
        <w:t>missing</w:t>
      </w:r>
      <w:r>
        <w:rPr>
          <w:spacing w:val="-6"/>
        </w:rPr>
        <w:t xml:space="preserve"> </w:t>
      </w:r>
      <w:r>
        <w:t>clinical</w:t>
      </w:r>
      <w:r>
        <w:rPr>
          <w:spacing w:val="-5"/>
        </w:rPr>
        <w:t xml:space="preserve"> </w:t>
      </w:r>
      <w:r>
        <w:t>education.</w:t>
      </w:r>
      <w:r>
        <w:rPr>
          <w:spacing w:val="-6"/>
        </w:rPr>
        <w:t xml:space="preserve"> </w:t>
      </w:r>
      <w:r>
        <w:t>The</w:t>
      </w:r>
      <w:r>
        <w:rPr>
          <w:spacing w:val="-9"/>
        </w:rPr>
        <w:t xml:space="preserve"> </w:t>
      </w:r>
      <w:r>
        <w:t>banked</w:t>
      </w:r>
      <w:r>
        <w:rPr>
          <w:spacing w:val="-6"/>
        </w:rPr>
        <w:t xml:space="preserve"> </w:t>
      </w:r>
      <w:r>
        <w:t>hours may</w:t>
      </w:r>
      <w:r>
        <w:rPr>
          <w:spacing w:val="-4"/>
        </w:rPr>
        <w:t xml:space="preserve"> </w:t>
      </w:r>
      <w:r>
        <w:t>be</w:t>
      </w:r>
      <w:r>
        <w:rPr>
          <w:spacing w:val="-4"/>
        </w:rPr>
        <w:t xml:space="preserve"> </w:t>
      </w:r>
      <w:r>
        <w:t>used</w:t>
      </w:r>
      <w:r>
        <w:rPr>
          <w:spacing w:val="-3"/>
        </w:rPr>
        <w:t xml:space="preserve"> </w:t>
      </w:r>
      <w:r>
        <w:t>for</w:t>
      </w:r>
      <w:r>
        <w:rPr>
          <w:spacing w:val="-4"/>
        </w:rPr>
        <w:t xml:space="preserve"> </w:t>
      </w:r>
      <w:r>
        <w:t>students</w:t>
      </w:r>
      <w:r>
        <w:rPr>
          <w:spacing w:val="-9"/>
        </w:rPr>
        <w:t xml:space="preserve"> </w:t>
      </w:r>
      <w:r>
        <w:t>who</w:t>
      </w:r>
      <w:r>
        <w:rPr>
          <w:spacing w:val="-3"/>
        </w:rPr>
        <w:t xml:space="preserve"> </w:t>
      </w:r>
      <w:r>
        <w:t>know</w:t>
      </w:r>
      <w:r>
        <w:rPr>
          <w:spacing w:val="-4"/>
        </w:rPr>
        <w:t xml:space="preserve"> </w:t>
      </w:r>
      <w:r>
        <w:t>they</w:t>
      </w:r>
      <w:r>
        <w:rPr>
          <w:spacing w:val="-3"/>
        </w:rPr>
        <w:t xml:space="preserve"> </w:t>
      </w:r>
      <w:r>
        <w:t>will</w:t>
      </w:r>
      <w:r>
        <w:rPr>
          <w:spacing w:val="-5"/>
        </w:rPr>
        <w:t xml:space="preserve"> </w:t>
      </w:r>
      <w:r>
        <w:t>miss</w:t>
      </w:r>
      <w:r>
        <w:rPr>
          <w:spacing w:val="-2"/>
        </w:rPr>
        <w:t xml:space="preserve"> </w:t>
      </w:r>
      <w:proofErr w:type="spellStart"/>
      <w:r>
        <w:t>clinicals</w:t>
      </w:r>
      <w:proofErr w:type="spellEnd"/>
      <w:r>
        <w:rPr>
          <w:spacing w:val="-2"/>
        </w:rPr>
        <w:t xml:space="preserve"> </w:t>
      </w:r>
      <w:r>
        <w:t>for</w:t>
      </w:r>
      <w:r>
        <w:rPr>
          <w:spacing w:val="-4"/>
        </w:rPr>
        <w:t xml:space="preserve"> </w:t>
      </w:r>
      <w:r>
        <w:t>reasons</w:t>
      </w:r>
      <w:r>
        <w:rPr>
          <w:spacing w:val="-2"/>
        </w:rPr>
        <w:t xml:space="preserve"> </w:t>
      </w:r>
      <w:r>
        <w:t>such</w:t>
      </w:r>
      <w:r>
        <w:rPr>
          <w:spacing w:val="-5"/>
        </w:rPr>
        <w:t xml:space="preserve"> </w:t>
      </w:r>
      <w:r>
        <w:t>as</w:t>
      </w:r>
      <w:r>
        <w:rPr>
          <w:spacing w:val="-2"/>
        </w:rPr>
        <w:t xml:space="preserve"> </w:t>
      </w:r>
      <w:r>
        <w:t>surgery</w:t>
      </w:r>
      <w:r>
        <w:rPr>
          <w:spacing w:val="-3"/>
        </w:rPr>
        <w:t xml:space="preserve"> </w:t>
      </w:r>
      <w:r>
        <w:t>or</w:t>
      </w:r>
      <w:r>
        <w:rPr>
          <w:spacing w:val="-2"/>
        </w:rPr>
        <w:t xml:space="preserve"> </w:t>
      </w:r>
      <w:r>
        <w:t xml:space="preserve">jury duty. Students must receive permission from the Program Director and clinical site for this </w:t>
      </w:r>
      <w:r>
        <w:rPr>
          <w:spacing w:val="-2"/>
        </w:rPr>
        <w:t>option.</w:t>
      </w:r>
    </w:p>
    <w:p w:rsidR="00621669" w:rsidRDefault="00DA3A97">
      <w:pPr>
        <w:pStyle w:val="Heading4"/>
        <w:spacing w:before="241"/>
      </w:pPr>
      <w:bookmarkStart w:id="24" w:name="Testing_Policies:"/>
      <w:bookmarkEnd w:id="24"/>
      <w:r>
        <w:t>Testing</w:t>
      </w:r>
      <w:r>
        <w:rPr>
          <w:spacing w:val="-8"/>
        </w:rPr>
        <w:t xml:space="preserve"> </w:t>
      </w:r>
      <w:r>
        <w:rPr>
          <w:spacing w:val="-2"/>
        </w:rPr>
        <w:t>Policies:</w:t>
      </w:r>
    </w:p>
    <w:p w:rsidR="00621669" w:rsidRDefault="00DA3A97">
      <w:pPr>
        <w:pStyle w:val="ListParagraph"/>
        <w:numPr>
          <w:ilvl w:val="0"/>
          <w:numId w:val="12"/>
        </w:numPr>
        <w:tabs>
          <w:tab w:val="left" w:pos="1120"/>
        </w:tabs>
        <w:spacing w:before="99"/>
        <w:ind w:right="552" w:hanging="360"/>
      </w:pPr>
      <w:r>
        <w:t>Students are</w:t>
      </w:r>
      <w:r>
        <w:rPr>
          <w:spacing w:val="-1"/>
        </w:rPr>
        <w:t xml:space="preserve"> </w:t>
      </w:r>
      <w:r>
        <w:t>expected</w:t>
      </w:r>
      <w:r>
        <w:rPr>
          <w:spacing w:val="-2"/>
        </w:rPr>
        <w:t xml:space="preserve"> </w:t>
      </w:r>
      <w:r>
        <w:t>to notify their</w:t>
      </w:r>
      <w:r>
        <w:rPr>
          <w:spacing w:val="-1"/>
        </w:rPr>
        <w:t xml:space="preserve"> </w:t>
      </w:r>
      <w:r>
        <w:t>instructor</w:t>
      </w:r>
      <w:r>
        <w:rPr>
          <w:spacing w:val="-1"/>
        </w:rPr>
        <w:t xml:space="preserve"> </w:t>
      </w:r>
      <w:r>
        <w:t>or the</w:t>
      </w:r>
      <w:r>
        <w:rPr>
          <w:spacing w:val="-1"/>
        </w:rPr>
        <w:t xml:space="preserve"> </w:t>
      </w:r>
      <w:r>
        <w:t>program director before a</w:t>
      </w:r>
      <w:r>
        <w:rPr>
          <w:spacing w:val="-1"/>
        </w:rPr>
        <w:t xml:space="preserve"> </w:t>
      </w:r>
      <w:r>
        <w:t>scheduled test begins if they will be late or absent. Any student entering class late without notification may take the test but will not be allowed additional time. Any student who fails to notify the instructor</w:t>
      </w:r>
      <w:r>
        <w:rPr>
          <w:spacing w:val="-9"/>
        </w:rPr>
        <w:t xml:space="preserve"> </w:t>
      </w:r>
      <w:r>
        <w:t>of</w:t>
      </w:r>
      <w:r>
        <w:rPr>
          <w:spacing w:val="-7"/>
        </w:rPr>
        <w:t xml:space="preserve"> </w:t>
      </w:r>
      <w:r>
        <w:t>an</w:t>
      </w:r>
      <w:r>
        <w:rPr>
          <w:spacing w:val="-5"/>
        </w:rPr>
        <w:t xml:space="preserve"> </w:t>
      </w:r>
      <w:r>
        <w:t>absence</w:t>
      </w:r>
      <w:r>
        <w:rPr>
          <w:spacing w:val="-4"/>
        </w:rPr>
        <w:t xml:space="preserve"> </w:t>
      </w:r>
      <w:r>
        <w:t>prior</w:t>
      </w:r>
      <w:r>
        <w:rPr>
          <w:spacing w:val="-5"/>
        </w:rPr>
        <w:t xml:space="preserve"> </w:t>
      </w:r>
      <w:r>
        <w:t>to</w:t>
      </w:r>
      <w:r>
        <w:rPr>
          <w:spacing w:val="-3"/>
        </w:rPr>
        <w:t xml:space="preserve"> </w:t>
      </w:r>
      <w:r>
        <w:t>scheduled</w:t>
      </w:r>
      <w:r>
        <w:rPr>
          <w:spacing w:val="-7"/>
        </w:rPr>
        <w:t xml:space="preserve"> </w:t>
      </w:r>
      <w:r>
        <w:t>test</w:t>
      </w:r>
      <w:r>
        <w:rPr>
          <w:spacing w:val="-1"/>
        </w:rPr>
        <w:t xml:space="preserve"> </w:t>
      </w:r>
      <w:r>
        <w:t>is</w:t>
      </w:r>
      <w:r>
        <w:rPr>
          <w:spacing w:val="-6"/>
        </w:rPr>
        <w:t xml:space="preserve"> </w:t>
      </w:r>
      <w:r>
        <w:t>subject</w:t>
      </w:r>
      <w:r>
        <w:rPr>
          <w:spacing w:val="-4"/>
        </w:rPr>
        <w:t xml:space="preserve"> </w:t>
      </w:r>
      <w:r>
        <w:t>to</w:t>
      </w:r>
      <w:r>
        <w:rPr>
          <w:spacing w:val="-1"/>
        </w:rPr>
        <w:t xml:space="preserve"> </w:t>
      </w:r>
      <w:r>
        <w:t>receive</w:t>
      </w:r>
      <w:r>
        <w:rPr>
          <w:spacing w:val="-6"/>
        </w:rPr>
        <w:t xml:space="preserve"> </w:t>
      </w:r>
      <w:r>
        <w:t>a</w:t>
      </w:r>
      <w:r>
        <w:rPr>
          <w:spacing w:val="-5"/>
        </w:rPr>
        <w:t xml:space="preserve"> </w:t>
      </w:r>
      <w:r>
        <w:t>grade</w:t>
      </w:r>
      <w:r>
        <w:rPr>
          <w:spacing w:val="-6"/>
        </w:rPr>
        <w:t xml:space="preserve"> </w:t>
      </w:r>
      <w:r>
        <w:t>of</w:t>
      </w:r>
      <w:r>
        <w:rPr>
          <w:spacing w:val="-4"/>
        </w:rPr>
        <w:t xml:space="preserve"> </w:t>
      </w:r>
      <w:r>
        <w:t>zero</w:t>
      </w:r>
      <w:r>
        <w:rPr>
          <w:spacing w:val="-1"/>
        </w:rPr>
        <w:t xml:space="preserve"> </w:t>
      </w:r>
      <w:r>
        <w:t>for</w:t>
      </w:r>
      <w:r>
        <w:rPr>
          <w:spacing w:val="-7"/>
        </w:rPr>
        <w:t xml:space="preserve"> </w:t>
      </w:r>
      <w:r>
        <w:t>that</w:t>
      </w:r>
      <w:r>
        <w:rPr>
          <w:spacing w:val="-6"/>
        </w:rPr>
        <w:t xml:space="preserve"> </w:t>
      </w:r>
      <w:r>
        <w:t xml:space="preserve">test. </w:t>
      </w:r>
      <w:r>
        <w:rPr>
          <w:b/>
          <w:u w:val="single"/>
        </w:rPr>
        <w:t>Only students with an excused absence will be tested at the discretion of the instructor(s).</w:t>
      </w:r>
      <w:r>
        <w:rPr>
          <w:b/>
        </w:rPr>
        <w:t xml:space="preserve"> </w:t>
      </w:r>
      <w:r>
        <w:t>Students with an excused absence must take the make-up test within 5 business days of the original test except in the event of approved extenuating circumstances.</w:t>
      </w:r>
    </w:p>
    <w:p w:rsidR="00621669" w:rsidRDefault="00DA3A97">
      <w:pPr>
        <w:pStyle w:val="ListParagraph"/>
        <w:numPr>
          <w:ilvl w:val="0"/>
          <w:numId w:val="12"/>
        </w:numPr>
        <w:tabs>
          <w:tab w:val="left" w:pos="1117"/>
        </w:tabs>
        <w:spacing w:before="239"/>
        <w:ind w:left="1117" w:right="641" w:hanging="361"/>
      </w:pPr>
      <w:r>
        <w:t xml:space="preserve">Students are not allowed to wear watches/wrist jewelry of any kind during testing. During </w:t>
      </w:r>
      <w:r>
        <w:rPr>
          <w:b/>
        </w:rPr>
        <w:t xml:space="preserve">tests/exams/quizzes and any test review, </w:t>
      </w:r>
      <w:r>
        <w:t>all personal items (for example - books, backpacks, hats,</w:t>
      </w:r>
      <w:r>
        <w:rPr>
          <w:spacing w:val="-5"/>
        </w:rPr>
        <w:t xml:space="preserve"> </w:t>
      </w:r>
      <w:r>
        <w:t>personal</w:t>
      </w:r>
      <w:r>
        <w:rPr>
          <w:spacing w:val="-7"/>
        </w:rPr>
        <w:t xml:space="preserve"> </w:t>
      </w:r>
      <w:r>
        <w:t>calculators,</w:t>
      </w:r>
      <w:r>
        <w:rPr>
          <w:spacing w:val="-11"/>
        </w:rPr>
        <w:t xml:space="preserve"> </w:t>
      </w:r>
      <w:r>
        <w:t>phones,</w:t>
      </w:r>
      <w:r>
        <w:rPr>
          <w:spacing w:val="-5"/>
        </w:rPr>
        <w:t xml:space="preserve"> </w:t>
      </w:r>
      <w:r>
        <w:t>purses,</w:t>
      </w:r>
      <w:r>
        <w:rPr>
          <w:spacing w:val="-6"/>
        </w:rPr>
        <w:t xml:space="preserve"> </w:t>
      </w:r>
      <w:r>
        <w:t>sunglasses,</w:t>
      </w:r>
      <w:r>
        <w:rPr>
          <w:spacing w:val="-9"/>
        </w:rPr>
        <w:t xml:space="preserve"> </w:t>
      </w:r>
      <w:r>
        <w:t>visors,</w:t>
      </w:r>
      <w:r>
        <w:rPr>
          <w:spacing w:val="-7"/>
        </w:rPr>
        <w:t xml:space="preserve"> </w:t>
      </w:r>
      <w:r>
        <w:t>and</w:t>
      </w:r>
      <w:r>
        <w:rPr>
          <w:spacing w:val="-7"/>
        </w:rPr>
        <w:t xml:space="preserve"> </w:t>
      </w:r>
      <w:r>
        <w:t>other</w:t>
      </w:r>
      <w:r>
        <w:rPr>
          <w:spacing w:val="-9"/>
        </w:rPr>
        <w:t xml:space="preserve"> </w:t>
      </w:r>
      <w:r>
        <w:t>electronic</w:t>
      </w:r>
      <w:r>
        <w:rPr>
          <w:spacing w:val="-5"/>
        </w:rPr>
        <w:t xml:space="preserve"> </w:t>
      </w:r>
      <w:r>
        <w:t>devices,</w:t>
      </w:r>
      <w:r>
        <w:rPr>
          <w:spacing w:val="-9"/>
        </w:rPr>
        <w:t xml:space="preserve"> </w:t>
      </w:r>
      <w:r>
        <w:t>etc.) will</w:t>
      </w:r>
      <w:r>
        <w:rPr>
          <w:spacing w:val="-2"/>
        </w:rPr>
        <w:t xml:space="preserve"> </w:t>
      </w:r>
      <w:r>
        <w:t>be</w:t>
      </w:r>
      <w:r>
        <w:rPr>
          <w:spacing w:val="-1"/>
        </w:rPr>
        <w:t xml:space="preserve"> </w:t>
      </w:r>
      <w:r>
        <w:t>placed</w:t>
      </w:r>
      <w:r>
        <w:rPr>
          <w:spacing w:val="-3"/>
        </w:rPr>
        <w:t xml:space="preserve"> </w:t>
      </w:r>
      <w:r>
        <w:t>at</w:t>
      </w:r>
      <w:r>
        <w:rPr>
          <w:spacing w:val="-4"/>
        </w:rPr>
        <w:t xml:space="preserve"> </w:t>
      </w:r>
      <w:r>
        <w:t>the</w:t>
      </w:r>
      <w:r>
        <w:rPr>
          <w:spacing w:val="-4"/>
        </w:rPr>
        <w:t xml:space="preserve"> </w:t>
      </w:r>
      <w:r>
        <w:t>front</w:t>
      </w:r>
      <w:r>
        <w:rPr>
          <w:spacing w:val="-6"/>
        </w:rPr>
        <w:t xml:space="preserve"> </w:t>
      </w:r>
      <w:r>
        <w:t>or</w:t>
      </w:r>
      <w:r>
        <w:rPr>
          <w:spacing w:val="-2"/>
        </w:rPr>
        <w:t xml:space="preserve"> </w:t>
      </w:r>
      <w:r>
        <w:t>rear</w:t>
      </w:r>
      <w:r>
        <w:rPr>
          <w:spacing w:val="-2"/>
        </w:rPr>
        <w:t xml:space="preserve"> </w:t>
      </w:r>
      <w:r>
        <w:t>of</w:t>
      </w:r>
      <w:r>
        <w:rPr>
          <w:spacing w:val="-5"/>
        </w:rPr>
        <w:t xml:space="preserve"> </w:t>
      </w:r>
      <w:r>
        <w:t>the</w:t>
      </w:r>
      <w:r>
        <w:rPr>
          <w:spacing w:val="-4"/>
        </w:rPr>
        <w:t xml:space="preserve"> </w:t>
      </w:r>
      <w:r>
        <w:t>classroom</w:t>
      </w:r>
      <w:r>
        <w:rPr>
          <w:spacing w:val="-3"/>
        </w:rPr>
        <w:t xml:space="preserve"> </w:t>
      </w:r>
      <w:r>
        <w:t>(instructor’s</w:t>
      </w:r>
      <w:r>
        <w:rPr>
          <w:spacing w:val="-2"/>
        </w:rPr>
        <w:t xml:space="preserve"> </w:t>
      </w:r>
      <w:r>
        <w:t>choice.)</w:t>
      </w:r>
      <w:r>
        <w:rPr>
          <w:spacing w:val="-4"/>
        </w:rPr>
        <w:t xml:space="preserve"> </w:t>
      </w:r>
      <w:r>
        <w:rPr>
          <w:b/>
        </w:rPr>
        <w:t>Phones</w:t>
      </w:r>
      <w:r>
        <w:rPr>
          <w:b/>
          <w:spacing w:val="-6"/>
        </w:rPr>
        <w:t xml:space="preserve"> </w:t>
      </w:r>
      <w:r>
        <w:rPr>
          <w:b/>
        </w:rPr>
        <w:t>and</w:t>
      </w:r>
      <w:r>
        <w:rPr>
          <w:b/>
          <w:spacing w:val="-3"/>
        </w:rPr>
        <w:t xml:space="preserve"> </w:t>
      </w:r>
      <w:r>
        <w:rPr>
          <w:b/>
        </w:rPr>
        <w:t>pagers</w:t>
      </w:r>
      <w:r>
        <w:rPr>
          <w:b/>
          <w:spacing w:val="-1"/>
        </w:rPr>
        <w:t xml:space="preserve"> </w:t>
      </w:r>
      <w:r>
        <w:rPr>
          <w:b/>
        </w:rPr>
        <w:t>are to be turned off</w:t>
      </w:r>
      <w:r>
        <w:t>. These personal items are to be retrieved only after the exam has been completed and the student is ready to exit the testing environment.</w:t>
      </w:r>
    </w:p>
    <w:p w:rsidR="00621669" w:rsidRDefault="00621669">
      <w:pPr>
        <w:pStyle w:val="BodyText"/>
      </w:pPr>
    </w:p>
    <w:p w:rsidR="00621669" w:rsidRDefault="00621669">
      <w:pPr>
        <w:pStyle w:val="BodyText"/>
        <w:spacing w:before="12"/>
      </w:pPr>
    </w:p>
    <w:p w:rsidR="00621669" w:rsidRDefault="00DA3A97">
      <w:pPr>
        <w:pStyle w:val="ListParagraph"/>
        <w:numPr>
          <w:ilvl w:val="0"/>
          <w:numId w:val="12"/>
        </w:numPr>
        <w:tabs>
          <w:tab w:val="left" w:pos="1120"/>
        </w:tabs>
        <w:ind w:right="826" w:hanging="361"/>
      </w:pPr>
      <w:r>
        <w:t>Exam</w:t>
      </w:r>
      <w:r>
        <w:rPr>
          <w:spacing w:val="-5"/>
        </w:rPr>
        <w:t xml:space="preserve"> </w:t>
      </w:r>
      <w:r>
        <w:t>grades</w:t>
      </w:r>
      <w:r>
        <w:rPr>
          <w:spacing w:val="-9"/>
        </w:rPr>
        <w:t xml:space="preserve"> </w:t>
      </w:r>
      <w:r>
        <w:t>will</w:t>
      </w:r>
      <w:r>
        <w:rPr>
          <w:spacing w:val="-4"/>
        </w:rPr>
        <w:t xml:space="preserve"> </w:t>
      </w:r>
      <w:r>
        <w:t>be</w:t>
      </w:r>
      <w:r>
        <w:rPr>
          <w:spacing w:val="-4"/>
        </w:rPr>
        <w:t xml:space="preserve"> </w:t>
      </w:r>
      <w:r>
        <w:t>posted</w:t>
      </w:r>
      <w:r>
        <w:rPr>
          <w:spacing w:val="-9"/>
        </w:rPr>
        <w:t xml:space="preserve"> </w:t>
      </w:r>
      <w:r>
        <w:t>on</w:t>
      </w:r>
      <w:r>
        <w:rPr>
          <w:spacing w:val="-7"/>
        </w:rPr>
        <w:t xml:space="preserve"> </w:t>
      </w:r>
      <w:r>
        <w:t>the</w:t>
      </w:r>
      <w:r>
        <w:rPr>
          <w:spacing w:val="-4"/>
        </w:rPr>
        <w:t xml:space="preserve"> </w:t>
      </w:r>
      <w:r>
        <w:t>course</w:t>
      </w:r>
      <w:r>
        <w:rPr>
          <w:spacing w:val="-8"/>
        </w:rPr>
        <w:t xml:space="preserve"> </w:t>
      </w:r>
      <w:r>
        <w:t>management</w:t>
      </w:r>
      <w:r>
        <w:rPr>
          <w:spacing w:val="-1"/>
        </w:rPr>
        <w:t xml:space="preserve"> </w:t>
      </w:r>
      <w:r>
        <w:t>system.</w:t>
      </w:r>
      <w:r>
        <w:rPr>
          <w:spacing w:val="-7"/>
        </w:rPr>
        <w:t xml:space="preserve"> </w:t>
      </w:r>
      <w:r>
        <w:t>The</w:t>
      </w:r>
      <w:r>
        <w:rPr>
          <w:spacing w:val="-6"/>
        </w:rPr>
        <w:t xml:space="preserve"> </w:t>
      </w:r>
      <w:r>
        <w:t>instructor</w:t>
      </w:r>
      <w:r>
        <w:rPr>
          <w:spacing w:val="-9"/>
        </w:rPr>
        <w:t xml:space="preserve"> </w:t>
      </w:r>
      <w:r>
        <w:t>will</w:t>
      </w:r>
      <w:r>
        <w:rPr>
          <w:spacing w:val="-5"/>
        </w:rPr>
        <w:t xml:space="preserve"> </w:t>
      </w:r>
      <w:r>
        <w:t>inform</w:t>
      </w:r>
      <w:r>
        <w:rPr>
          <w:spacing w:val="-3"/>
        </w:rPr>
        <w:t xml:space="preserve"> </w:t>
      </w:r>
      <w:r>
        <w:t>the class when to anticipate posting of exam grades.</w:t>
      </w:r>
    </w:p>
    <w:p w:rsidR="00621669" w:rsidRDefault="00621669" w:rsidP="00DB36EB">
      <w:pPr>
        <w:tabs>
          <w:tab w:val="left" w:pos="1117"/>
        </w:tabs>
        <w:ind w:right="620"/>
      </w:pPr>
    </w:p>
    <w:p w:rsidR="00621669" w:rsidRDefault="00DA3A97">
      <w:pPr>
        <w:pStyle w:val="ListParagraph"/>
        <w:numPr>
          <w:ilvl w:val="0"/>
          <w:numId w:val="12"/>
        </w:numPr>
        <w:tabs>
          <w:tab w:val="left" w:pos="1117"/>
          <w:tab w:val="left" w:pos="1120"/>
        </w:tabs>
        <w:spacing w:before="239"/>
        <w:ind w:right="638"/>
      </w:pPr>
      <w:r>
        <w:t>Faculty are the content experts in the courses they teach. Once a test has been administered and analyzed, the faculty will make determination as to the reliability and validity of the individual</w:t>
      </w:r>
      <w:r>
        <w:rPr>
          <w:spacing w:val="-5"/>
        </w:rPr>
        <w:t xml:space="preserve"> </w:t>
      </w:r>
      <w:r>
        <w:t>test</w:t>
      </w:r>
      <w:r>
        <w:rPr>
          <w:spacing w:val="-6"/>
        </w:rPr>
        <w:t xml:space="preserve"> </w:t>
      </w:r>
      <w:r>
        <w:t>questions.</w:t>
      </w:r>
      <w:r>
        <w:rPr>
          <w:spacing w:val="-5"/>
        </w:rPr>
        <w:t xml:space="preserve"> </w:t>
      </w:r>
      <w:r>
        <w:t>No</w:t>
      </w:r>
      <w:r>
        <w:rPr>
          <w:spacing w:val="-1"/>
        </w:rPr>
        <w:t xml:space="preserve"> </w:t>
      </w:r>
      <w:r>
        <w:t>further</w:t>
      </w:r>
      <w:r>
        <w:rPr>
          <w:spacing w:val="-7"/>
        </w:rPr>
        <w:t xml:space="preserve"> </w:t>
      </w:r>
      <w:r>
        <w:t>discussion</w:t>
      </w:r>
      <w:r>
        <w:rPr>
          <w:spacing w:val="-7"/>
        </w:rPr>
        <w:t xml:space="preserve"> </w:t>
      </w:r>
      <w:r>
        <w:t>of</w:t>
      </w:r>
      <w:r>
        <w:rPr>
          <w:spacing w:val="-7"/>
        </w:rPr>
        <w:t xml:space="preserve"> </w:t>
      </w:r>
      <w:r>
        <w:t>the</w:t>
      </w:r>
      <w:r>
        <w:rPr>
          <w:spacing w:val="-8"/>
        </w:rPr>
        <w:t xml:space="preserve"> </w:t>
      </w:r>
      <w:r>
        <w:t>reliability</w:t>
      </w:r>
      <w:r>
        <w:rPr>
          <w:spacing w:val="-3"/>
        </w:rPr>
        <w:t xml:space="preserve"> </w:t>
      </w:r>
      <w:r>
        <w:t>and/or</w:t>
      </w:r>
      <w:r>
        <w:rPr>
          <w:spacing w:val="-7"/>
        </w:rPr>
        <w:t xml:space="preserve"> </w:t>
      </w:r>
      <w:r>
        <w:t>validity</w:t>
      </w:r>
      <w:r>
        <w:rPr>
          <w:spacing w:val="-6"/>
        </w:rPr>
        <w:t xml:space="preserve"> </w:t>
      </w:r>
      <w:r>
        <w:t>of</w:t>
      </w:r>
      <w:r>
        <w:rPr>
          <w:spacing w:val="-9"/>
        </w:rPr>
        <w:t xml:space="preserve"> </w:t>
      </w:r>
      <w:r>
        <w:t>the</w:t>
      </w:r>
      <w:r>
        <w:rPr>
          <w:spacing w:val="-1"/>
        </w:rPr>
        <w:t xml:space="preserve"> </w:t>
      </w:r>
      <w:r>
        <w:t>test</w:t>
      </w:r>
      <w:r>
        <w:rPr>
          <w:spacing w:val="-4"/>
        </w:rPr>
        <w:t xml:space="preserve"> </w:t>
      </w:r>
      <w:r>
        <w:t>items will be entertained by the faculty. The grade earned by the student stands.</w:t>
      </w:r>
    </w:p>
    <w:p w:rsidR="00621669" w:rsidRDefault="00621669">
      <w:pPr>
        <w:sectPr w:rsidR="00621669">
          <w:pgSz w:w="12240" w:h="15840"/>
          <w:pgMar w:top="1360" w:right="940" w:bottom="1240" w:left="1040" w:header="0" w:footer="1046" w:gutter="0"/>
          <w:cols w:space="720"/>
        </w:sectPr>
      </w:pPr>
    </w:p>
    <w:p w:rsidR="00621669" w:rsidRDefault="00DA3A97">
      <w:pPr>
        <w:pStyle w:val="ListParagraph"/>
        <w:numPr>
          <w:ilvl w:val="0"/>
          <w:numId w:val="12"/>
        </w:numPr>
        <w:tabs>
          <w:tab w:val="left" w:pos="1117"/>
        </w:tabs>
        <w:spacing w:before="77"/>
        <w:ind w:left="1117" w:right="796" w:hanging="360"/>
      </w:pPr>
      <w:r>
        <w:lastRenderedPageBreak/>
        <w:t>In addition to attending the scheduled test review, students scoring 77 or lower on any unit exam</w:t>
      </w:r>
      <w:r>
        <w:rPr>
          <w:spacing w:val="-4"/>
        </w:rPr>
        <w:t xml:space="preserve"> </w:t>
      </w:r>
      <w:r>
        <w:t>are</w:t>
      </w:r>
      <w:r>
        <w:rPr>
          <w:spacing w:val="-10"/>
        </w:rPr>
        <w:t xml:space="preserve"> </w:t>
      </w:r>
      <w:r>
        <w:rPr>
          <w:b/>
        </w:rPr>
        <w:t>strongly</w:t>
      </w:r>
      <w:r>
        <w:rPr>
          <w:b/>
          <w:spacing w:val="-4"/>
        </w:rPr>
        <w:t xml:space="preserve"> </w:t>
      </w:r>
      <w:r>
        <w:rPr>
          <w:b/>
        </w:rPr>
        <w:t>advised</w:t>
      </w:r>
      <w:r>
        <w:rPr>
          <w:b/>
          <w:spacing w:val="-11"/>
        </w:rPr>
        <w:t xml:space="preserve"> </w:t>
      </w:r>
      <w:r>
        <w:t>to</w:t>
      </w:r>
      <w:r>
        <w:rPr>
          <w:spacing w:val="-6"/>
        </w:rPr>
        <w:t xml:space="preserve"> </w:t>
      </w:r>
      <w:r>
        <w:t>make</w:t>
      </w:r>
      <w:r>
        <w:rPr>
          <w:spacing w:val="-5"/>
        </w:rPr>
        <w:t xml:space="preserve"> </w:t>
      </w:r>
      <w:r>
        <w:t>an</w:t>
      </w:r>
      <w:r>
        <w:rPr>
          <w:spacing w:val="-8"/>
        </w:rPr>
        <w:t xml:space="preserve"> </w:t>
      </w:r>
      <w:r>
        <w:t>appointment</w:t>
      </w:r>
      <w:r>
        <w:rPr>
          <w:spacing w:val="-10"/>
        </w:rPr>
        <w:t xml:space="preserve"> </w:t>
      </w:r>
      <w:r>
        <w:t>with</w:t>
      </w:r>
      <w:r>
        <w:rPr>
          <w:spacing w:val="-6"/>
        </w:rPr>
        <w:t xml:space="preserve"> </w:t>
      </w:r>
      <w:r>
        <w:t>their</w:t>
      </w:r>
      <w:r>
        <w:rPr>
          <w:spacing w:val="-5"/>
        </w:rPr>
        <w:t xml:space="preserve"> </w:t>
      </w:r>
      <w:r>
        <w:t>classroom</w:t>
      </w:r>
      <w:r>
        <w:rPr>
          <w:spacing w:val="-4"/>
        </w:rPr>
        <w:t xml:space="preserve"> </w:t>
      </w:r>
      <w:r>
        <w:t>instructor(s)</w:t>
      </w:r>
      <w:r>
        <w:rPr>
          <w:spacing w:val="-7"/>
        </w:rPr>
        <w:t xml:space="preserve"> </w:t>
      </w:r>
      <w:r>
        <w:t>prior</w:t>
      </w:r>
      <w:r>
        <w:rPr>
          <w:spacing w:val="-8"/>
        </w:rPr>
        <w:t xml:space="preserve"> </w:t>
      </w:r>
      <w:r>
        <w:t>to the next exam for academic counseling.</w:t>
      </w:r>
    </w:p>
    <w:p w:rsidR="00621669" w:rsidRDefault="00621669">
      <w:pPr>
        <w:pStyle w:val="BodyText"/>
        <w:spacing w:before="241"/>
      </w:pPr>
    </w:p>
    <w:p w:rsidR="00621669" w:rsidRDefault="00DA3A97">
      <w:pPr>
        <w:pStyle w:val="Heading4"/>
        <w:ind w:left="397"/>
      </w:pPr>
      <w:bookmarkStart w:id="25" w:name="Course_Grading:"/>
      <w:bookmarkEnd w:id="25"/>
      <w:r>
        <w:t>Course</w:t>
      </w:r>
      <w:r>
        <w:rPr>
          <w:spacing w:val="-10"/>
        </w:rPr>
        <w:t xml:space="preserve"> </w:t>
      </w:r>
      <w:r>
        <w:rPr>
          <w:spacing w:val="-2"/>
        </w:rPr>
        <w:t>Grading:</w:t>
      </w:r>
    </w:p>
    <w:p w:rsidR="00621669" w:rsidRDefault="00DA3A97">
      <w:pPr>
        <w:pStyle w:val="ListParagraph"/>
        <w:numPr>
          <w:ilvl w:val="0"/>
          <w:numId w:val="12"/>
        </w:numPr>
        <w:tabs>
          <w:tab w:val="left" w:pos="1117"/>
        </w:tabs>
        <w:spacing w:before="99"/>
        <w:ind w:left="1117" w:hanging="360"/>
      </w:pPr>
      <w:r>
        <w:t>In</w:t>
      </w:r>
      <w:r>
        <w:rPr>
          <w:spacing w:val="-7"/>
        </w:rPr>
        <w:t xml:space="preserve"> </w:t>
      </w:r>
      <w:r>
        <w:t>order</w:t>
      </w:r>
      <w:r>
        <w:rPr>
          <w:spacing w:val="-7"/>
        </w:rPr>
        <w:t xml:space="preserve"> </w:t>
      </w:r>
      <w:r>
        <w:t>to</w:t>
      </w:r>
      <w:r>
        <w:rPr>
          <w:spacing w:val="-2"/>
        </w:rPr>
        <w:t xml:space="preserve"> </w:t>
      </w:r>
      <w:r>
        <w:t>pass</w:t>
      </w:r>
      <w:r>
        <w:rPr>
          <w:spacing w:val="-7"/>
        </w:rPr>
        <w:t xml:space="preserve"> </w:t>
      </w:r>
      <w:r>
        <w:t>each</w:t>
      </w:r>
      <w:r>
        <w:rPr>
          <w:spacing w:val="-8"/>
        </w:rPr>
        <w:t xml:space="preserve"> </w:t>
      </w:r>
      <w:r>
        <w:t>MLT</w:t>
      </w:r>
      <w:r>
        <w:rPr>
          <w:spacing w:val="-6"/>
        </w:rPr>
        <w:t xml:space="preserve"> </w:t>
      </w:r>
      <w:r>
        <w:t>course,</w:t>
      </w:r>
      <w:r>
        <w:rPr>
          <w:spacing w:val="-6"/>
        </w:rPr>
        <w:t xml:space="preserve"> </w:t>
      </w:r>
      <w:r>
        <w:t>a</w:t>
      </w:r>
      <w:r>
        <w:rPr>
          <w:spacing w:val="-6"/>
        </w:rPr>
        <w:t xml:space="preserve"> </w:t>
      </w:r>
      <w:r>
        <w:rPr>
          <w:b/>
        </w:rPr>
        <w:t>student</w:t>
      </w:r>
      <w:r>
        <w:rPr>
          <w:b/>
          <w:spacing w:val="-6"/>
        </w:rPr>
        <w:t xml:space="preserve"> </w:t>
      </w:r>
      <w:r>
        <w:rPr>
          <w:b/>
          <w:spacing w:val="-4"/>
        </w:rPr>
        <w:t>must</w:t>
      </w:r>
      <w:r>
        <w:rPr>
          <w:spacing w:val="-4"/>
        </w:rPr>
        <w:t>:</w:t>
      </w:r>
    </w:p>
    <w:p w:rsidR="00621669" w:rsidRDefault="00DA3A97">
      <w:pPr>
        <w:pStyle w:val="ListParagraph"/>
        <w:numPr>
          <w:ilvl w:val="1"/>
          <w:numId w:val="12"/>
        </w:numPr>
        <w:tabs>
          <w:tab w:val="left" w:pos="2050"/>
        </w:tabs>
        <w:spacing w:before="240"/>
        <w:ind w:left="2050" w:hanging="212"/>
      </w:pPr>
      <w:r>
        <w:t>obtain</w:t>
      </w:r>
      <w:r>
        <w:rPr>
          <w:spacing w:val="-10"/>
        </w:rPr>
        <w:t xml:space="preserve"> </w:t>
      </w:r>
      <w:r>
        <w:t>a</w:t>
      </w:r>
      <w:r>
        <w:rPr>
          <w:spacing w:val="-7"/>
        </w:rPr>
        <w:t xml:space="preserve"> </w:t>
      </w:r>
      <w:r>
        <w:t>final</w:t>
      </w:r>
      <w:r>
        <w:rPr>
          <w:spacing w:val="-5"/>
        </w:rPr>
        <w:t xml:space="preserve"> </w:t>
      </w:r>
      <w:r>
        <w:t>average</w:t>
      </w:r>
      <w:r>
        <w:rPr>
          <w:spacing w:val="-8"/>
        </w:rPr>
        <w:t xml:space="preserve"> </w:t>
      </w:r>
      <w:r>
        <w:t>of</w:t>
      </w:r>
      <w:r>
        <w:rPr>
          <w:spacing w:val="-7"/>
        </w:rPr>
        <w:t xml:space="preserve"> </w:t>
      </w:r>
      <w:r>
        <w:t>at</w:t>
      </w:r>
      <w:r>
        <w:rPr>
          <w:spacing w:val="-6"/>
        </w:rPr>
        <w:t xml:space="preserve"> </w:t>
      </w:r>
      <w:r>
        <w:t>least</w:t>
      </w:r>
      <w:r>
        <w:rPr>
          <w:spacing w:val="-5"/>
        </w:rPr>
        <w:t xml:space="preserve"> </w:t>
      </w:r>
      <w:r>
        <w:t>a</w:t>
      </w:r>
      <w:r>
        <w:rPr>
          <w:spacing w:val="-9"/>
        </w:rPr>
        <w:t xml:space="preserve"> </w:t>
      </w:r>
      <w:r>
        <w:t>“C”</w:t>
      </w:r>
      <w:r>
        <w:rPr>
          <w:spacing w:val="-4"/>
        </w:rPr>
        <w:t xml:space="preserve"> </w:t>
      </w:r>
      <w:r>
        <w:t>as</w:t>
      </w:r>
      <w:r>
        <w:rPr>
          <w:spacing w:val="-7"/>
        </w:rPr>
        <w:t xml:space="preserve"> </w:t>
      </w:r>
      <w:r>
        <w:t>defined</w:t>
      </w:r>
      <w:r>
        <w:rPr>
          <w:spacing w:val="-8"/>
        </w:rPr>
        <w:t xml:space="preserve"> </w:t>
      </w:r>
      <w:r>
        <w:t>in</w:t>
      </w:r>
      <w:r>
        <w:rPr>
          <w:spacing w:val="-10"/>
        </w:rPr>
        <w:t xml:space="preserve"> </w:t>
      </w:r>
      <w:r>
        <w:t>the</w:t>
      </w:r>
      <w:r>
        <w:rPr>
          <w:spacing w:val="-5"/>
        </w:rPr>
        <w:t xml:space="preserve"> </w:t>
      </w:r>
      <w:r>
        <w:t>course</w:t>
      </w:r>
      <w:r>
        <w:rPr>
          <w:spacing w:val="-6"/>
        </w:rPr>
        <w:t xml:space="preserve"> </w:t>
      </w:r>
      <w:r>
        <w:t>syllabus,</w:t>
      </w:r>
      <w:r>
        <w:rPr>
          <w:spacing w:val="-4"/>
        </w:rPr>
        <w:t xml:space="preserve"> </w:t>
      </w:r>
      <w:r>
        <w:rPr>
          <w:spacing w:val="-5"/>
        </w:rPr>
        <w:t>and</w:t>
      </w:r>
    </w:p>
    <w:p w:rsidR="00621669" w:rsidRDefault="00DA3A97">
      <w:pPr>
        <w:pStyle w:val="ListParagraph"/>
        <w:numPr>
          <w:ilvl w:val="1"/>
          <w:numId w:val="12"/>
        </w:numPr>
        <w:tabs>
          <w:tab w:val="left" w:pos="2059"/>
          <w:tab w:val="left" w:pos="2088"/>
        </w:tabs>
        <w:spacing w:before="240"/>
        <w:ind w:left="2088" w:right="1498" w:hanging="251"/>
      </w:pPr>
      <w:r>
        <w:rPr>
          <w:noProof/>
        </w:rPr>
        <mc:AlternateContent>
          <mc:Choice Requires="wps">
            <w:drawing>
              <wp:anchor distT="0" distB="0" distL="0" distR="0" simplePos="0" relativeHeight="486956032" behindDoc="1" locked="0" layoutInCell="1" allowOverlap="1">
                <wp:simplePos x="0" y="0"/>
                <wp:positionH relativeFrom="page">
                  <wp:posOffset>1724025</wp:posOffset>
                </wp:positionH>
                <wp:positionV relativeFrom="paragraph">
                  <wp:posOffset>568134</wp:posOffset>
                </wp:positionV>
                <wp:extent cx="4314825" cy="4324985"/>
                <wp:effectExtent l="0" t="0" r="0" b="0"/>
                <wp:wrapNone/>
                <wp:docPr id="14" name="Graphic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14825" cy="4324985"/>
                        </a:xfrm>
                        <a:custGeom>
                          <a:avLst/>
                          <a:gdLst/>
                          <a:ahLst/>
                          <a:cxnLst/>
                          <a:rect l="l" t="t" r="r" b="b"/>
                          <a:pathLst>
                            <a:path w="4314825" h="4324985">
                              <a:moveTo>
                                <a:pt x="2623185" y="1711960"/>
                              </a:moveTo>
                              <a:lnTo>
                                <a:pt x="2622550" y="1711960"/>
                              </a:lnTo>
                              <a:lnTo>
                                <a:pt x="2620010" y="1714500"/>
                              </a:lnTo>
                              <a:lnTo>
                                <a:pt x="2258060" y="2056130"/>
                              </a:lnTo>
                              <a:lnTo>
                                <a:pt x="2254885" y="2059305"/>
                              </a:lnTo>
                              <a:lnTo>
                                <a:pt x="2242185" y="2071370"/>
                              </a:lnTo>
                              <a:lnTo>
                                <a:pt x="2080260" y="2233930"/>
                              </a:lnTo>
                              <a:lnTo>
                                <a:pt x="1737995" y="2596515"/>
                              </a:lnTo>
                              <a:lnTo>
                                <a:pt x="1735455" y="2599055"/>
                              </a:lnTo>
                              <a:lnTo>
                                <a:pt x="1737360" y="2597785"/>
                              </a:lnTo>
                              <a:lnTo>
                                <a:pt x="1866900" y="2468245"/>
                              </a:lnTo>
                              <a:lnTo>
                                <a:pt x="1873885" y="2460625"/>
                              </a:lnTo>
                              <a:lnTo>
                                <a:pt x="1957070" y="2372360"/>
                              </a:lnTo>
                              <a:lnTo>
                                <a:pt x="1992630" y="2336800"/>
                              </a:lnTo>
                              <a:lnTo>
                                <a:pt x="1990725" y="2336800"/>
                              </a:lnTo>
                              <a:lnTo>
                                <a:pt x="2162810" y="2153920"/>
                              </a:lnTo>
                              <a:lnTo>
                                <a:pt x="2348865" y="1978660"/>
                              </a:lnTo>
                              <a:lnTo>
                                <a:pt x="2350770" y="1978660"/>
                              </a:lnTo>
                              <a:lnTo>
                                <a:pt x="2385695" y="1943735"/>
                              </a:lnTo>
                              <a:lnTo>
                                <a:pt x="2479040" y="1856105"/>
                              </a:lnTo>
                              <a:lnTo>
                                <a:pt x="2623185" y="1711960"/>
                              </a:lnTo>
                              <a:close/>
                            </a:path>
                            <a:path w="4314825" h="4324985">
                              <a:moveTo>
                                <a:pt x="2350770" y="1978660"/>
                              </a:moveTo>
                              <a:lnTo>
                                <a:pt x="2348865" y="1978660"/>
                              </a:lnTo>
                              <a:lnTo>
                                <a:pt x="1990725" y="2336800"/>
                              </a:lnTo>
                              <a:lnTo>
                                <a:pt x="1992630" y="2336800"/>
                              </a:lnTo>
                              <a:lnTo>
                                <a:pt x="2350770" y="1978660"/>
                              </a:lnTo>
                              <a:close/>
                            </a:path>
                            <a:path w="4314825" h="4324985">
                              <a:moveTo>
                                <a:pt x="796925" y="3527425"/>
                              </a:moveTo>
                              <a:lnTo>
                                <a:pt x="794385" y="3528695"/>
                              </a:lnTo>
                              <a:lnTo>
                                <a:pt x="787400" y="3534410"/>
                              </a:lnTo>
                              <a:lnTo>
                                <a:pt x="777240" y="3543935"/>
                              </a:lnTo>
                              <a:lnTo>
                                <a:pt x="762635" y="3557270"/>
                              </a:lnTo>
                              <a:lnTo>
                                <a:pt x="744220" y="3575050"/>
                              </a:lnTo>
                              <a:lnTo>
                                <a:pt x="721995" y="3596004"/>
                              </a:lnTo>
                              <a:lnTo>
                                <a:pt x="632460" y="3683000"/>
                              </a:lnTo>
                              <a:lnTo>
                                <a:pt x="5080" y="4309110"/>
                              </a:lnTo>
                              <a:lnTo>
                                <a:pt x="0" y="4314825"/>
                              </a:lnTo>
                              <a:lnTo>
                                <a:pt x="9525" y="4324985"/>
                              </a:lnTo>
                              <a:lnTo>
                                <a:pt x="15240" y="4319270"/>
                              </a:lnTo>
                              <a:lnTo>
                                <a:pt x="52070" y="4283075"/>
                              </a:lnTo>
                              <a:lnTo>
                                <a:pt x="147955" y="4187190"/>
                              </a:lnTo>
                              <a:lnTo>
                                <a:pt x="146050" y="4187190"/>
                              </a:lnTo>
                              <a:lnTo>
                                <a:pt x="137795" y="4178300"/>
                              </a:lnTo>
                              <a:lnTo>
                                <a:pt x="540385" y="3777615"/>
                              </a:lnTo>
                              <a:lnTo>
                                <a:pt x="585470" y="3733800"/>
                              </a:lnTo>
                              <a:lnTo>
                                <a:pt x="618490" y="3702050"/>
                              </a:lnTo>
                              <a:lnTo>
                                <a:pt x="647065" y="3676015"/>
                              </a:lnTo>
                              <a:lnTo>
                                <a:pt x="650875" y="3672204"/>
                              </a:lnTo>
                              <a:lnTo>
                                <a:pt x="652780" y="3671570"/>
                              </a:lnTo>
                              <a:lnTo>
                                <a:pt x="661035" y="3671570"/>
                              </a:lnTo>
                              <a:lnTo>
                                <a:pt x="746760" y="3583304"/>
                              </a:lnTo>
                              <a:lnTo>
                                <a:pt x="765175" y="3563620"/>
                              </a:lnTo>
                              <a:lnTo>
                                <a:pt x="779780" y="3548379"/>
                              </a:lnTo>
                              <a:lnTo>
                                <a:pt x="789940" y="3536950"/>
                              </a:lnTo>
                              <a:lnTo>
                                <a:pt x="795655" y="3529965"/>
                              </a:lnTo>
                              <a:lnTo>
                                <a:pt x="796925" y="3527425"/>
                              </a:lnTo>
                              <a:close/>
                            </a:path>
                            <a:path w="4314825" h="4324985">
                              <a:moveTo>
                                <a:pt x="661035" y="3671570"/>
                              </a:moveTo>
                              <a:lnTo>
                                <a:pt x="652780" y="3671570"/>
                              </a:lnTo>
                              <a:lnTo>
                                <a:pt x="652145" y="3673475"/>
                              </a:lnTo>
                              <a:lnTo>
                                <a:pt x="648335" y="3677920"/>
                              </a:lnTo>
                              <a:lnTo>
                                <a:pt x="641350" y="3685540"/>
                              </a:lnTo>
                              <a:lnTo>
                                <a:pt x="631825" y="3696335"/>
                              </a:lnTo>
                              <a:lnTo>
                                <a:pt x="619760" y="3709035"/>
                              </a:lnTo>
                              <a:lnTo>
                                <a:pt x="604520" y="3724910"/>
                              </a:lnTo>
                              <a:lnTo>
                                <a:pt x="541655" y="3789679"/>
                              </a:lnTo>
                              <a:lnTo>
                                <a:pt x="146050" y="4187190"/>
                              </a:lnTo>
                              <a:lnTo>
                                <a:pt x="147955" y="4187190"/>
                              </a:lnTo>
                              <a:lnTo>
                                <a:pt x="632460" y="3700779"/>
                              </a:lnTo>
                              <a:lnTo>
                                <a:pt x="661035" y="3671570"/>
                              </a:lnTo>
                              <a:close/>
                            </a:path>
                            <a:path w="4314825" h="4324985">
                              <a:moveTo>
                                <a:pt x="1647190" y="2672080"/>
                              </a:moveTo>
                              <a:lnTo>
                                <a:pt x="1550670" y="2764155"/>
                              </a:lnTo>
                              <a:lnTo>
                                <a:pt x="1024255" y="3289935"/>
                              </a:lnTo>
                              <a:lnTo>
                                <a:pt x="1019175" y="3295650"/>
                              </a:lnTo>
                              <a:lnTo>
                                <a:pt x="1029335" y="3305810"/>
                              </a:lnTo>
                              <a:lnTo>
                                <a:pt x="1029970" y="3304540"/>
                              </a:lnTo>
                              <a:lnTo>
                                <a:pt x="1034415" y="3300729"/>
                              </a:lnTo>
                              <a:lnTo>
                                <a:pt x="1165225" y="3169920"/>
                              </a:lnTo>
                              <a:lnTo>
                                <a:pt x="1165860" y="3168650"/>
                              </a:lnTo>
                              <a:lnTo>
                                <a:pt x="1161415" y="3164205"/>
                              </a:lnTo>
                              <a:lnTo>
                                <a:pt x="1162685" y="3162935"/>
                              </a:lnTo>
                              <a:lnTo>
                                <a:pt x="1160145" y="3162935"/>
                              </a:lnTo>
                              <a:lnTo>
                                <a:pt x="1156970" y="3159125"/>
                              </a:lnTo>
                              <a:lnTo>
                                <a:pt x="1437640" y="2879090"/>
                              </a:lnTo>
                              <a:lnTo>
                                <a:pt x="1458595" y="2858770"/>
                              </a:lnTo>
                              <a:lnTo>
                                <a:pt x="1474470" y="2842895"/>
                              </a:lnTo>
                              <a:lnTo>
                                <a:pt x="1486535" y="2831465"/>
                              </a:lnTo>
                              <a:lnTo>
                                <a:pt x="1495425" y="2823210"/>
                              </a:lnTo>
                              <a:lnTo>
                                <a:pt x="1500505" y="2818765"/>
                              </a:lnTo>
                              <a:lnTo>
                                <a:pt x="1502410" y="2817495"/>
                              </a:lnTo>
                              <a:lnTo>
                                <a:pt x="1506855" y="2817495"/>
                              </a:lnTo>
                              <a:lnTo>
                                <a:pt x="1558925" y="2764155"/>
                              </a:lnTo>
                              <a:lnTo>
                                <a:pt x="1607185" y="2715260"/>
                              </a:lnTo>
                              <a:lnTo>
                                <a:pt x="1626870" y="2694940"/>
                              </a:lnTo>
                              <a:lnTo>
                                <a:pt x="1643380" y="2677160"/>
                              </a:lnTo>
                              <a:lnTo>
                                <a:pt x="1647825" y="2672715"/>
                              </a:lnTo>
                              <a:lnTo>
                                <a:pt x="1647190" y="2672080"/>
                              </a:lnTo>
                              <a:close/>
                            </a:path>
                            <a:path w="4314825" h="4324985">
                              <a:moveTo>
                                <a:pt x="1506855" y="2817495"/>
                              </a:moveTo>
                              <a:lnTo>
                                <a:pt x="1503045" y="2817495"/>
                              </a:lnTo>
                              <a:lnTo>
                                <a:pt x="1498600" y="2821940"/>
                              </a:lnTo>
                              <a:lnTo>
                                <a:pt x="1483995" y="2837180"/>
                              </a:lnTo>
                              <a:lnTo>
                                <a:pt x="1423670" y="2899410"/>
                              </a:lnTo>
                              <a:lnTo>
                                <a:pt x="1160145" y="3162935"/>
                              </a:lnTo>
                              <a:lnTo>
                                <a:pt x="1162685" y="3162935"/>
                              </a:lnTo>
                              <a:lnTo>
                                <a:pt x="1350010" y="2976245"/>
                              </a:lnTo>
                              <a:lnTo>
                                <a:pt x="1415415" y="2912110"/>
                              </a:lnTo>
                              <a:lnTo>
                                <a:pt x="1454785" y="2874010"/>
                              </a:lnTo>
                              <a:lnTo>
                                <a:pt x="1450975" y="2874010"/>
                              </a:lnTo>
                              <a:lnTo>
                                <a:pt x="1466215" y="2858770"/>
                              </a:lnTo>
                              <a:lnTo>
                                <a:pt x="1506855" y="2817495"/>
                              </a:lnTo>
                              <a:close/>
                            </a:path>
                            <a:path w="4314825" h="4324985">
                              <a:moveTo>
                                <a:pt x="1716405" y="2618740"/>
                              </a:moveTo>
                              <a:lnTo>
                                <a:pt x="1562735" y="2764155"/>
                              </a:lnTo>
                              <a:lnTo>
                                <a:pt x="1466215" y="2858770"/>
                              </a:lnTo>
                              <a:lnTo>
                                <a:pt x="1450975" y="2874010"/>
                              </a:lnTo>
                              <a:lnTo>
                                <a:pt x="1454785" y="2874010"/>
                              </a:lnTo>
                              <a:lnTo>
                                <a:pt x="1470660" y="2858770"/>
                              </a:lnTo>
                              <a:lnTo>
                                <a:pt x="1570355" y="2764155"/>
                              </a:lnTo>
                              <a:lnTo>
                                <a:pt x="1716405" y="2618740"/>
                              </a:lnTo>
                              <a:close/>
                            </a:path>
                            <a:path w="4314825" h="4324985">
                              <a:moveTo>
                                <a:pt x="4314825" y="0"/>
                              </a:moveTo>
                              <a:lnTo>
                                <a:pt x="4314190" y="635"/>
                              </a:lnTo>
                              <a:lnTo>
                                <a:pt x="4312920" y="1270"/>
                              </a:lnTo>
                              <a:lnTo>
                                <a:pt x="4305300" y="8890"/>
                              </a:lnTo>
                              <a:lnTo>
                                <a:pt x="4302125" y="11430"/>
                              </a:lnTo>
                              <a:lnTo>
                                <a:pt x="3555365" y="758190"/>
                              </a:lnTo>
                              <a:lnTo>
                                <a:pt x="3550920" y="763270"/>
                              </a:lnTo>
                              <a:lnTo>
                                <a:pt x="3547110" y="767080"/>
                              </a:lnTo>
                              <a:lnTo>
                                <a:pt x="3544570" y="770255"/>
                              </a:lnTo>
                              <a:lnTo>
                                <a:pt x="3543935" y="770890"/>
                              </a:lnTo>
                              <a:lnTo>
                                <a:pt x="3545204" y="770255"/>
                              </a:lnTo>
                              <a:lnTo>
                                <a:pt x="3547745" y="767715"/>
                              </a:lnTo>
                              <a:lnTo>
                                <a:pt x="3549650" y="766445"/>
                              </a:lnTo>
                              <a:lnTo>
                                <a:pt x="3551554" y="763905"/>
                              </a:lnTo>
                              <a:lnTo>
                                <a:pt x="3556635" y="759460"/>
                              </a:lnTo>
                              <a:lnTo>
                                <a:pt x="3861435" y="454660"/>
                              </a:lnTo>
                              <a:lnTo>
                                <a:pt x="3880485" y="454660"/>
                              </a:lnTo>
                              <a:lnTo>
                                <a:pt x="3999229" y="335915"/>
                              </a:lnTo>
                              <a:lnTo>
                                <a:pt x="4002404" y="332105"/>
                              </a:lnTo>
                              <a:lnTo>
                                <a:pt x="4006850" y="328295"/>
                              </a:lnTo>
                              <a:lnTo>
                                <a:pt x="4008120" y="327025"/>
                              </a:lnTo>
                              <a:lnTo>
                                <a:pt x="3998595" y="317500"/>
                              </a:lnTo>
                              <a:lnTo>
                                <a:pt x="4312920" y="3175"/>
                              </a:lnTo>
                              <a:lnTo>
                                <a:pt x="4314825" y="635"/>
                              </a:lnTo>
                              <a:lnTo>
                                <a:pt x="4314825" y="0"/>
                              </a:lnTo>
                              <a:close/>
                            </a:path>
                            <a:path w="4314825" h="4324985">
                              <a:moveTo>
                                <a:pt x="3880485" y="454660"/>
                              </a:moveTo>
                              <a:lnTo>
                                <a:pt x="3861435" y="454660"/>
                              </a:lnTo>
                              <a:lnTo>
                                <a:pt x="3870960" y="464185"/>
                              </a:lnTo>
                              <a:lnTo>
                                <a:pt x="3880485" y="454660"/>
                              </a:lnTo>
                              <a:close/>
                            </a:path>
                            <a:path w="4314825" h="4324985">
                              <a:moveTo>
                                <a:pt x="3395345" y="919480"/>
                              </a:moveTo>
                              <a:lnTo>
                                <a:pt x="3394710" y="920115"/>
                              </a:lnTo>
                              <a:lnTo>
                                <a:pt x="3392170" y="922020"/>
                              </a:lnTo>
                              <a:lnTo>
                                <a:pt x="2858770" y="1455420"/>
                              </a:lnTo>
                              <a:lnTo>
                                <a:pt x="2853690" y="1461135"/>
                              </a:lnTo>
                              <a:lnTo>
                                <a:pt x="2863850" y="1471295"/>
                              </a:lnTo>
                              <a:lnTo>
                                <a:pt x="2864485" y="1470025"/>
                              </a:lnTo>
                              <a:lnTo>
                                <a:pt x="2867025" y="1468120"/>
                              </a:lnTo>
                              <a:lnTo>
                                <a:pt x="2999740" y="1335405"/>
                              </a:lnTo>
                              <a:lnTo>
                                <a:pt x="3000375" y="1334135"/>
                              </a:lnTo>
                              <a:lnTo>
                                <a:pt x="2995930" y="1329690"/>
                              </a:lnTo>
                              <a:lnTo>
                                <a:pt x="2997200" y="1328420"/>
                              </a:lnTo>
                              <a:lnTo>
                                <a:pt x="2995295" y="1328420"/>
                              </a:lnTo>
                              <a:lnTo>
                                <a:pt x="2991485" y="1324610"/>
                              </a:lnTo>
                              <a:lnTo>
                                <a:pt x="3368675" y="947420"/>
                              </a:lnTo>
                              <a:lnTo>
                                <a:pt x="3376295" y="940435"/>
                              </a:lnTo>
                              <a:lnTo>
                                <a:pt x="3385820" y="930275"/>
                              </a:lnTo>
                              <a:lnTo>
                                <a:pt x="3390900" y="924560"/>
                              </a:lnTo>
                              <a:lnTo>
                                <a:pt x="3395345" y="920115"/>
                              </a:lnTo>
                              <a:lnTo>
                                <a:pt x="3395345" y="919480"/>
                              </a:lnTo>
                              <a:close/>
                            </a:path>
                            <a:path w="4314825" h="4324985">
                              <a:moveTo>
                                <a:pt x="3379470" y="944880"/>
                              </a:moveTo>
                              <a:lnTo>
                                <a:pt x="3378835" y="945515"/>
                              </a:lnTo>
                              <a:lnTo>
                                <a:pt x="3376295" y="947420"/>
                              </a:lnTo>
                              <a:lnTo>
                                <a:pt x="2995295" y="1328420"/>
                              </a:lnTo>
                              <a:lnTo>
                                <a:pt x="2997200" y="1328420"/>
                              </a:lnTo>
                              <a:lnTo>
                                <a:pt x="3360420" y="965835"/>
                              </a:lnTo>
                              <a:lnTo>
                                <a:pt x="3369945" y="955675"/>
                              </a:lnTo>
                              <a:lnTo>
                                <a:pt x="3375025" y="949960"/>
                              </a:lnTo>
                              <a:lnTo>
                                <a:pt x="3379470" y="945515"/>
                              </a:lnTo>
                              <a:lnTo>
                                <a:pt x="3379470" y="944880"/>
                              </a:lnTo>
                              <a:close/>
                            </a:path>
                          </a:pathLst>
                        </a:custGeom>
                        <a:solidFill>
                          <a:srgbClr val="BBD4EC"/>
                        </a:solidFill>
                      </wps:spPr>
                      <wps:bodyPr wrap="square" lIns="0" tIns="0" rIns="0" bIns="0" rtlCol="0">
                        <a:prstTxWarp prst="textNoShape">
                          <a:avLst/>
                        </a:prstTxWarp>
                        <a:noAutofit/>
                      </wps:bodyPr>
                    </wps:wsp>
                  </a:graphicData>
                </a:graphic>
              </wp:anchor>
            </w:drawing>
          </mc:Choice>
          <mc:Fallback>
            <w:pict>
              <v:shape w14:anchorId="06418EE1" id="Graphic 14" o:spid="_x0000_s1026" style="position:absolute;margin-left:135.75pt;margin-top:44.75pt;width:339.75pt;height:340.55pt;z-index:-16360448;visibility:visible;mso-wrap-style:square;mso-wrap-distance-left:0;mso-wrap-distance-top:0;mso-wrap-distance-right:0;mso-wrap-distance-bottom:0;mso-position-horizontal:absolute;mso-position-horizontal-relative:page;mso-position-vertical:absolute;mso-position-vertical-relative:text;v-text-anchor:top" coordsize="4314825,43249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" path="m2623185,1711960r-635,l2620010,1714500r-361950,341630l2254885,2059305r-12700,12065l2080260,2233930r-342265,362585l1735455,2599055r1905,-1270l1866900,2468245r6985,-7620l1957070,2372360r35560,-35560l1990725,2336800r172085,-182880l2348865,1978660r1905,l2385695,1943735r93345,-87630l2623185,1711960xem2350770,1978660r-1905,l1990725,2336800r1905,l2350770,1978660xem796925,3527425r-2540,1270l787400,3534410r-10160,9525l762635,3557270r-18415,17780l721995,3596004r-89535,86996l5080,4309110,,4314825r9525,10160l15240,4319270r36830,-36195l147955,4187190r-1905,l137795,4178300,540385,3777615r45085,-43815l618490,3702050r28575,-26035l650875,3672204r1905,-634l661035,3671570r85725,-88266l765175,3563620r14605,-15241l789940,3536950r5715,-6985l796925,3527425xem661035,3671570r-8255,l652145,3673475r-3810,4445l641350,3685540r-9525,10795l619760,3709035r-15240,15875l541655,3789679,146050,4187190r1905,l632460,3700779r28575,-29209xem1647190,2672080r-96520,92075l1024255,3289935r-5080,5715l1029335,3305810r635,-1270l1034415,3300729r130810,-130809l1165860,3168650r-4445,-4445l1162685,3162935r-2540,l1156970,3159125r280670,-280035l1458595,2858770r15875,-15875l1486535,2831465r8890,-8255l1500505,2818765r1905,-1270l1506855,2817495r52070,-53340l1607185,2715260r19685,-20320l1643380,2677160r4445,-4445l1647190,2672080xem1506855,2817495r-3810,l1498600,2821940r-14605,15240l1423670,2899410r-263525,263525l1162685,3162935r187325,-186690l1415415,2912110r39370,-38100l1450975,2874010r15240,-15240l1506855,2817495xem1716405,2618740r-153670,145415l1466215,2858770r-15240,15240l1454785,2874010r15875,-15240l1570355,2764155r146050,-145415xem4314825,r-635,635l4312920,1270r-7620,7620l4302125,11430,3555365,758190r-4445,5080l3547110,767080r-2540,3175l3543935,770890r1269,-635l3547745,767715r1905,-1270l3551554,763905r5081,-4445l3861435,454660r19050,l3999229,335915r3175,-3810l4006850,328295r1270,-1270l3998595,317500,4312920,3175r1905,-2540l4314825,xem3880485,454660r-19050,l3870960,464185r9525,-9525xem3395345,919480r-635,635l3392170,922020r-533400,533400l2853690,1461135r10160,10160l2864485,1470025r2540,-1905l2999740,1335405r635,-1270l2995930,1329690r1270,-1270l2995295,1328420r-3810,-3810l3368675,947420r7620,-6985l3385820,930275r5080,-5715l3395345,920115r,-635xem3379470,944880r-635,635l3376295,947420r-381000,381000l2997200,1328420,3360420,965835r9525,-10160l3375025,949960r4445,-4445l3379470,944880xe" fillcolor="#bbd4ec" stroked="f">
                <v:path arrowok="t"/>
                <w10:wrap anchorx="page"/>
              </v:shape>
            </w:pict>
          </mc:Fallback>
        </mc:AlternateContent>
      </w:r>
      <w:proofErr w:type="gramStart"/>
      <w:r>
        <w:t>achieve</w:t>
      </w:r>
      <w:proofErr w:type="gramEnd"/>
      <w:r>
        <w:rPr>
          <w:spacing w:val="-9"/>
        </w:rPr>
        <w:t xml:space="preserve"> </w:t>
      </w:r>
      <w:r>
        <w:t>satisfactory</w:t>
      </w:r>
      <w:r>
        <w:rPr>
          <w:spacing w:val="-9"/>
        </w:rPr>
        <w:t xml:space="preserve"> </w:t>
      </w:r>
      <w:r>
        <w:t>evaluation</w:t>
      </w:r>
      <w:r>
        <w:rPr>
          <w:spacing w:val="-8"/>
        </w:rPr>
        <w:t xml:space="preserve"> </w:t>
      </w:r>
      <w:r>
        <w:t>for</w:t>
      </w:r>
      <w:r>
        <w:rPr>
          <w:spacing w:val="-8"/>
        </w:rPr>
        <w:t xml:space="preserve"> </w:t>
      </w:r>
      <w:r>
        <w:t>any</w:t>
      </w:r>
      <w:r>
        <w:rPr>
          <w:spacing w:val="-9"/>
        </w:rPr>
        <w:t xml:space="preserve"> </w:t>
      </w:r>
      <w:r>
        <w:t>lab</w:t>
      </w:r>
      <w:r>
        <w:rPr>
          <w:spacing w:val="-8"/>
        </w:rPr>
        <w:t xml:space="preserve"> </w:t>
      </w:r>
      <w:r>
        <w:t>and/or</w:t>
      </w:r>
      <w:r>
        <w:rPr>
          <w:spacing w:val="-8"/>
        </w:rPr>
        <w:t xml:space="preserve"> </w:t>
      </w:r>
      <w:r>
        <w:t>clinical</w:t>
      </w:r>
      <w:r>
        <w:rPr>
          <w:spacing w:val="-8"/>
        </w:rPr>
        <w:t xml:space="preserve"> </w:t>
      </w:r>
      <w:r>
        <w:t>component</w:t>
      </w:r>
      <w:r>
        <w:rPr>
          <w:spacing w:val="-9"/>
        </w:rPr>
        <w:t xml:space="preserve"> </w:t>
      </w:r>
      <w:r>
        <w:t>of</w:t>
      </w:r>
      <w:r>
        <w:rPr>
          <w:spacing w:val="-8"/>
        </w:rPr>
        <w:t xml:space="preserve"> </w:t>
      </w:r>
      <w:r>
        <w:t xml:space="preserve">the </w:t>
      </w:r>
      <w:r>
        <w:rPr>
          <w:spacing w:val="-2"/>
        </w:rPr>
        <w:t>course.</w:t>
      </w:r>
    </w:p>
    <w:p w:rsidR="00621669" w:rsidRDefault="00DA3A97">
      <w:pPr>
        <w:pStyle w:val="ListParagraph"/>
        <w:numPr>
          <w:ilvl w:val="0"/>
          <w:numId w:val="12"/>
        </w:numPr>
        <w:tabs>
          <w:tab w:val="left" w:pos="1117"/>
        </w:tabs>
        <w:spacing w:before="268"/>
        <w:ind w:left="1117" w:hanging="360"/>
      </w:pPr>
      <w:r>
        <w:t>The</w:t>
      </w:r>
      <w:r>
        <w:rPr>
          <w:spacing w:val="-9"/>
        </w:rPr>
        <w:t xml:space="preserve"> </w:t>
      </w:r>
      <w:r>
        <w:t>grading</w:t>
      </w:r>
      <w:r>
        <w:rPr>
          <w:spacing w:val="-6"/>
        </w:rPr>
        <w:t xml:space="preserve"> </w:t>
      </w:r>
      <w:r>
        <w:t>scale</w:t>
      </w:r>
      <w:r>
        <w:rPr>
          <w:spacing w:val="-7"/>
        </w:rPr>
        <w:t xml:space="preserve"> </w:t>
      </w:r>
      <w:r>
        <w:t>for</w:t>
      </w:r>
      <w:r>
        <w:rPr>
          <w:spacing w:val="-10"/>
        </w:rPr>
        <w:t xml:space="preserve"> </w:t>
      </w:r>
      <w:r>
        <w:t>the</w:t>
      </w:r>
      <w:r>
        <w:rPr>
          <w:spacing w:val="-6"/>
        </w:rPr>
        <w:t xml:space="preserve"> </w:t>
      </w:r>
      <w:r>
        <w:t>MLT</w:t>
      </w:r>
      <w:r>
        <w:rPr>
          <w:spacing w:val="-3"/>
        </w:rPr>
        <w:t xml:space="preserve"> </w:t>
      </w:r>
      <w:r>
        <w:t>program</w:t>
      </w:r>
      <w:r>
        <w:rPr>
          <w:spacing w:val="-4"/>
        </w:rPr>
        <w:t xml:space="preserve"> </w:t>
      </w:r>
      <w:r>
        <w:t>is</w:t>
      </w:r>
      <w:r>
        <w:rPr>
          <w:spacing w:val="-7"/>
        </w:rPr>
        <w:t xml:space="preserve"> </w:t>
      </w:r>
      <w:r>
        <w:t>found</w:t>
      </w:r>
      <w:r>
        <w:rPr>
          <w:spacing w:val="-6"/>
        </w:rPr>
        <w:t xml:space="preserve"> </w:t>
      </w:r>
      <w:r>
        <w:t>on</w:t>
      </w:r>
      <w:r>
        <w:rPr>
          <w:spacing w:val="-11"/>
        </w:rPr>
        <w:t xml:space="preserve"> </w:t>
      </w:r>
      <w:r>
        <w:t>each</w:t>
      </w:r>
      <w:r>
        <w:rPr>
          <w:spacing w:val="-6"/>
        </w:rPr>
        <w:t xml:space="preserve"> </w:t>
      </w:r>
      <w:r>
        <w:t>course</w:t>
      </w:r>
      <w:r>
        <w:rPr>
          <w:spacing w:val="-6"/>
        </w:rPr>
        <w:t xml:space="preserve"> </w:t>
      </w:r>
      <w:r>
        <w:rPr>
          <w:spacing w:val="-2"/>
        </w:rPr>
        <w:t>syllabus.</w:t>
      </w:r>
    </w:p>
    <w:p w:rsidR="00621669" w:rsidRDefault="00621669">
      <w:pPr>
        <w:pStyle w:val="BodyText"/>
      </w:pPr>
    </w:p>
    <w:p w:rsidR="00621669" w:rsidRDefault="00DA3A97">
      <w:pPr>
        <w:pStyle w:val="ListParagraph"/>
        <w:numPr>
          <w:ilvl w:val="0"/>
          <w:numId w:val="12"/>
        </w:numPr>
        <w:tabs>
          <w:tab w:val="left" w:pos="1120"/>
        </w:tabs>
        <w:ind w:right="684"/>
      </w:pPr>
      <w:r>
        <w:t>A grade of Incomplete will be given only in extenuating circumstances with consent of the faculty and the Program Director. A grade of Incomplete in either Practicum I or II must be removed</w:t>
      </w:r>
      <w:r>
        <w:rPr>
          <w:spacing w:val="-5"/>
        </w:rPr>
        <w:t xml:space="preserve"> </w:t>
      </w:r>
      <w:r>
        <w:t>prior</w:t>
      </w:r>
      <w:r>
        <w:rPr>
          <w:spacing w:val="-7"/>
        </w:rPr>
        <w:t xml:space="preserve"> </w:t>
      </w:r>
      <w:r>
        <w:t>to</w:t>
      </w:r>
      <w:r>
        <w:rPr>
          <w:spacing w:val="-3"/>
        </w:rPr>
        <w:t xml:space="preserve"> </w:t>
      </w:r>
      <w:r>
        <w:t>the</w:t>
      </w:r>
      <w:r>
        <w:rPr>
          <w:spacing w:val="-6"/>
        </w:rPr>
        <w:t xml:space="preserve"> </w:t>
      </w:r>
      <w:r>
        <w:t>first</w:t>
      </w:r>
      <w:r>
        <w:rPr>
          <w:spacing w:val="-6"/>
        </w:rPr>
        <w:t xml:space="preserve"> </w:t>
      </w:r>
      <w:r>
        <w:t>clinical</w:t>
      </w:r>
      <w:r>
        <w:rPr>
          <w:spacing w:val="-4"/>
        </w:rPr>
        <w:t xml:space="preserve"> </w:t>
      </w:r>
      <w:r>
        <w:t>day</w:t>
      </w:r>
      <w:r>
        <w:rPr>
          <w:spacing w:val="-6"/>
        </w:rPr>
        <w:t xml:space="preserve"> </w:t>
      </w:r>
      <w:r>
        <w:t>of</w:t>
      </w:r>
      <w:r>
        <w:rPr>
          <w:spacing w:val="-4"/>
        </w:rPr>
        <w:t xml:space="preserve"> </w:t>
      </w:r>
      <w:r>
        <w:t>the</w:t>
      </w:r>
      <w:r>
        <w:rPr>
          <w:spacing w:val="-6"/>
        </w:rPr>
        <w:t xml:space="preserve"> </w:t>
      </w:r>
      <w:r>
        <w:t>following</w:t>
      </w:r>
      <w:r>
        <w:rPr>
          <w:spacing w:val="-9"/>
        </w:rPr>
        <w:t xml:space="preserve"> </w:t>
      </w:r>
      <w:r>
        <w:t>semester</w:t>
      </w:r>
      <w:r>
        <w:rPr>
          <w:spacing w:val="-4"/>
        </w:rPr>
        <w:t xml:space="preserve"> </w:t>
      </w:r>
      <w:r>
        <w:t>in</w:t>
      </w:r>
      <w:r>
        <w:rPr>
          <w:spacing w:val="-7"/>
        </w:rPr>
        <w:t xml:space="preserve"> </w:t>
      </w:r>
      <w:r>
        <w:t>order</w:t>
      </w:r>
      <w:r>
        <w:rPr>
          <w:spacing w:val="-5"/>
        </w:rPr>
        <w:t xml:space="preserve"> </w:t>
      </w:r>
      <w:r>
        <w:t>to</w:t>
      </w:r>
      <w:r>
        <w:rPr>
          <w:spacing w:val="-3"/>
        </w:rPr>
        <w:t xml:space="preserve"> </w:t>
      </w:r>
      <w:r>
        <w:t>progress</w:t>
      </w:r>
      <w:r>
        <w:rPr>
          <w:spacing w:val="-4"/>
        </w:rPr>
        <w:t xml:space="preserve"> </w:t>
      </w:r>
      <w:r>
        <w:t>to</w:t>
      </w:r>
      <w:r>
        <w:rPr>
          <w:spacing w:val="-3"/>
        </w:rPr>
        <w:t xml:space="preserve"> </w:t>
      </w:r>
      <w:r>
        <w:t>the</w:t>
      </w:r>
      <w:r>
        <w:rPr>
          <w:spacing w:val="-4"/>
        </w:rPr>
        <w:t xml:space="preserve"> </w:t>
      </w:r>
      <w:r>
        <w:t>next final semester of the MLT program.</w:t>
      </w:r>
    </w:p>
    <w:p w:rsidR="00621669" w:rsidRDefault="00621669">
      <w:pPr>
        <w:pStyle w:val="BodyText"/>
        <w:spacing w:before="2"/>
      </w:pPr>
    </w:p>
    <w:p w:rsidR="00621669" w:rsidRDefault="00DA3A97">
      <w:pPr>
        <w:pStyle w:val="ListParagraph"/>
        <w:numPr>
          <w:ilvl w:val="0"/>
          <w:numId w:val="12"/>
        </w:numPr>
        <w:tabs>
          <w:tab w:val="left" w:pos="1117"/>
        </w:tabs>
        <w:ind w:left="1117" w:right="604" w:hanging="360"/>
      </w:pPr>
      <w:r>
        <w:t>Any student who believes there are circumstances warranting a grade appeal (other than academic misconduct) may appeal the grade within 45 calendar days following the last day of the</w:t>
      </w:r>
      <w:r>
        <w:rPr>
          <w:spacing w:val="-4"/>
        </w:rPr>
        <w:t xml:space="preserve"> </w:t>
      </w:r>
      <w:r>
        <w:t>end</w:t>
      </w:r>
      <w:r>
        <w:rPr>
          <w:spacing w:val="-7"/>
        </w:rPr>
        <w:t xml:space="preserve"> </w:t>
      </w:r>
      <w:r>
        <w:t>of</w:t>
      </w:r>
      <w:r>
        <w:rPr>
          <w:spacing w:val="-7"/>
        </w:rPr>
        <w:t xml:space="preserve"> </w:t>
      </w:r>
      <w:r>
        <w:t>the</w:t>
      </w:r>
      <w:r>
        <w:rPr>
          <w:spacing w:val="-4"/>
        </w:rPr>
        <w:t xml:space="preserve"> </w:t>
      </w:r>
      <w:r>
        <w:t>semester</w:t>
      </w:r>
      <w:r>
        <w:rPr>
          <w:spacing w:val="-7"/>
        </w:rPr>
        <w:t xml:space="preserve"> </w:t>
      </w:r>
      <w:r>
        <w:t>in</w:t>
      </w:r>
      <w:r>
        <w:rPr>
          <w:spacing w:val="-9"/>
        </w:rPr>
        <w:t xml:space="preserve"> </w:t>
      </w:r>
      <w:r>
        <w:t>which</w:t>
      </w:r>
      <w:r>
        <w:rPr>
          <w:spacing w:val="-5"/>
        </w:rPr>
        <w:t xml:space="preserve"> </w:t>
      </w:r>
      <w:r>
        <w:t>the</w:t>
      </w:r>
      <w:r>
        <w:rPr>
          <w:spacing w:val="-4"/>
        </w:rPr>
        <w:t xml:space="preserve"> </w:t>
      </w:r>
      <w:r>
        <w:t>grade</w:t>
      </w:r>
      <w:r>
        <w:rPr>
          <w:spacing w:val="-4"/>
        </w:rPr>
        <w:t xml:space="preserve"> </w:t>
      </w:r>
      <w:r>
        <w:t>was</w:t>
      </w:r>
      <w:r>
        <w:rPr>
          <w:spacing w:val="-4"/>
        </w:rPr>
        <w:t xml:space="preserve"> </w:t>
      </w:r>
      <w:r>
        <w:t>posted.</w:t>
      </w:r>
      <w:r>
        <w:rPr>
          <w:spacing w:val="-5"/>
        </w:rPr>
        <w:t xml:space="preserve"> </w:t>
      </w:r>
      <w:r>
        <w:t>The</w:t>
      </w:r>
      <w:r>
        <w:rPr>
          <w:spacing w:val="-1"/>
        </w:rPr>
        <w:t xml:space="preserve"> </w:t>
      </w:r>
      <w:r>
        <w:t>appeal</w:t>
      </w:r>
      <w:r>
        <w:rPr>
          <w:spacing w:val="-5"/>
        </w:rPr>
        <w:t xml:space="preserve"> </w:t>
      </w:r>
      <w:r>
        <w:t>process</w:t>
      </w:r>
      <w:r>
        <w:rPr>
          <w:spacing w:val="-9"/>
        </w:rPr>
        <w:t xml:space="preserve"> </w:t>
      </w:r>
      <w:r>
        <w:t>must</w:t>
      </w:r>
      <w:r>
        <w:rPr>
          <w:spacing w:val="-9"/>
        </w:rPr>
        <w:t xml:space="preserve"> </w:t>
      </w:r>
      <w:r>
        <w:t>be</w:t>
      </w:r>
      <w:r>
        <w:rPr>
          <w:spacing w:val="-1"/>
        </w:rPr>
        <w:t xml:space="preserve"> </w:t>
      </w:r>
      <w:r>
        <w:t>initiated</w:t>
      </w:r>
      <w:r>
        <w:rPr>
          <w:spacing w:val="-5"/>
        </w:rPr>
        <w:t xml:space="preserve"> </w:t>
      </w:r>
      <w:r>
        <w:t>by the student.</w:t>
      </w:r>
      <w:r>
        <w:rPr>
          <w:spacing w:val="40"/>
        </w:rPr>
        <w:t xml:space="preserve"> </w:t>
      </w:r>
      <w:r>
        <w:t xml:space="preserve">The grade appeal process begins by contacting the instructor in writing to ensure that there has not been an error in calculation or some other administrative error. If it is not possible to resolve the issue at this level, additional steps are available in the RSCC College Catalog available at </w:t>
      </w:r>
      <w:hyperlink r:id="rId13">
        <w:r>
          <w:rPr>
            <w:color w:val="0000FF"/>
            <w:u w:val="single" w:color="0000FF"/>
          </w:rPr>
          <w:t>www.roanestate.edu</w:t>
        </w:r>
        <w:r>
          <w:t>.</w:t>
        </w:r>
      </w:hyperlink>
    </w:p>
    <w:p w:rsidR="00621669" w:rsidRDefault="00DA3A97">
      <w:pPr>
        <w:pStyle w:val="Heading4"/>
        <w:spacing w:before="239"/>
      </w:pPr>
      <w:bookmarkStart w:id="26" w:name="Other:"/>
      <w:bookmarkEnd w:id="26"/>
      <w:r>
        <w:rPr>
          <w:spacing w:val="-2"/>
        </w:rPr>
        <w:t>Other:</w:t>
      </w:r>
    </w:p>
    <w:p w:rsidR="00621669" w:rsidRDefault="00DA3A97">
      <w:pPr>
        <w:pStyle w:val="ListParagraph"/>
        <w:numPr>
          <w:ilvl w:val="0"/>
          <w:numId w:val="12"/>
        </w:numPr>
        <w:tabs>
          <w:tab w:val="left" w:pos="1117"/>
          <w:tab w:val="left" w:pos="1120"/>
        </w:tabs>
        <w:spacing w:before="99"/>
        <w:ind w:right="604"/>
      </w:pPr>
      <w:r>
        <w:t>As</w:t>
      </w:r>
      <w:r>
        <w:rPr>
          <w:spacing w:val="-5"/>
        </w:rPr>
        <w:t xml:space="preserve"> </w:t>
      </w:r>
      <w:r>
        <w:t>per</w:t>
      </w:r>
      <w:r>
        <w:rPr>
          <w:spacing w:val="-5"/>
        </w:rPr>
        <w:t xml:space="preserve"> </w:t>
      </w:r>
      <w:r>
        <w:t>the</w:t>
      </w:r>
      <w:r>
        <w:rPr>
          <w:spacing w:val="-6"/>
        </w:rPr>
        <w:t xml:space="preserve"> </w:t>
      </w:r>
      <w:r>
        <w:rPr>
          <w:i/>
        </w:rPr>
        <w:t>RSCC</w:t>
      </w:r>
      <w:r>
        <w:rPr>
          <w:i/>
          <w:spacing w:val="-5"/>
        </w:rPr>
        <w:t xml:space="preserve"> </w:t>
      </w:r>
      <w:r>
        <w:rPr>
          <w:i/>
        </w:rPr>
        <w:t>College</w:t>
      </w:r>
      <w:r>
        <w:rPr>
          <w:i/>
          <w:spacing w:val="-7"/>
        </w:rPr>
        <w:t xml:space="preserve"> </w:t>
      </w:r>
      <w:r>
        <w:rPr>
          <w:i/>
        </w:rPr>
        <w:t>Catalog</w:t>
      </w:r>
      <w:r>
        <w:t>,</w:t>
      </w:r>
      <w:r>
        <w:rPr>
          <w:spacing w:val="-5"/>
        </w:rPr>
        <w:t xml:space="preserve"> </w:t>
      </w:r>
      <w:r>
        <w:t>which</w:t>
      </w:r>
      <w:r>
        <w:rPr>
          <w:spacing w:val="-5"/>
        </w:rPr>
        <w:t xml:space="preserve"> </w:t>
      </w:r>
      <w:r>
        <w:t>is</w:t>
      </w:r>
      <w:r>
        <w:rPr>
          <w:spacing w:val="-5"/>
        </w:rPr>
        <w:t xml:space="preserve"> </w:t>
      </w:r>
      <w:r>
        <w:t>accessible</w:t>
      </w:r>
      <w:r>
        <w:rPr>
          <w:spacing w:val="-9"/>
        </w:rPr>
        <w:t xml:space="preserve"> </w:t>
      </w:r>
      <w:r>
        <w:t>on</w:t>
      </w:r>
      <w:r>
        <w:rPr>
          <w:spacing w:val="-8"/>
        </w:rPr>
        <w:t xml:space="preserve"> </w:t>
      </w:r>
      <w:r>
        <w:t>line</w:t>
      </w:r>
      <w:r>
        <w:rPr>
          <w:spacing w:val="-2"/>
        </w:rPr>
        <w:t xml:space="preserve"> </w:t>
      </w:r>
      <w:r>
        <w:t>at</w:t>
      </w:r>
      <w:r>
        <w:rPr>
          <w:spacing w:val="-6"/>
        </w:rPr>
        <w:t xml:space="preserve"> </w:t>
      </w:r>
      <w:hyperlink r:id="rId14">
        <w:r>
          <w:rPr>
            <w:color w:val="0000FF"/>
            <w:u w:val="single" w:color="0000FF"/>
          </w:rPr>
          <w:t>www.roanestate.edu</w:t>
        </w:r>
        <w:r>
          <w:t>,</w:t>
        </w:r>
      </w:hyperlink>
      <w:r>
        <w:rPr>
          <w:spacing w:val="-5"/>
        </w:rPr>
        <w:t xml:space="preserve"> </w:t>
      </w:r>
      <w:r>
        <w:t>if</w:t>
      </w:r>
      <w:r>
        <w:rPr>
          <w:spacing w:val="-5"/>
        </w:rPr>
        <w:t xml:space="preserve"> </w:t>
      </w:r>
      <w:r>
        <w:t>a</w:t>
      </w:r>
      <w:r>
        <w:rPr>
          <w:spacing w:val="-5"/>
        </w:rPr>
        <w:t xml:space="preserve"> </w:t>
      </w:r>
      <w:r>
        <w:t>student perceives that he/she has not received fair treatment or has a complaint (other than a grade appeal), the student may address the complaint in writing using the student complaint form to the Dean of Students.</w:t>
      </w:r>
    </w:p>
    <w:p w:rsidR="00621669" w:rsidRDefault="00621669">
      <w:pPr>
        <w:pStyle w:val="BodyText"/>
        <w:spacing w:before="1"/>
      </w:pPr>
    </w:p>
    <w:p w:rsidR="00621669" w:rsidRDefault="00DA3A97">
      <w:pPr>
        <w:pStyle w:val="BodyText"/>
        <w:ind w:right="98"/>
        <w:jc w:val="center"/>
      </w:pPr>
      <w:r>
        <w:t>LABORATORY</w:t>
      </w:r>
      <w:r>
        <w:rPr>
          <w:spacing w:val="-9"/>
        </w:rPr>
        <w:t xml:space="preserve"> </w:t>
      </w:r>
      <w:r>
        <w:rPr>
          <w:spacing w:val="-2"/>
        </w:rPr>
        <w:t>INFORATION</w:t>
      </w:r>
    </w:p>
    <w:p w:rsidR="00621669" w:rsidRDefault="00DA3A97">
      <w:pPr>
        <w:pStyle w:val="ListParagraph"/>
        <w:numPr>
          <w:ilvl w:val="0"/>
          <w:numId w:val="12"/>
        </w:numPr>
        <w:tabs>
          <w:tab w:val="left" w:pos="1117"/>
        </w:tabs>
        <w:spacing w:before="267"/>
        <w:ind w:left="1117" w:right="675" w:hanging="361"/>
      </w:pPr>
      <w:r>
        <w:t>During</w:t>
      </w:r>
      <w:r>
        <w:rPr>
          <w:spacing w:val="-6"/>
        </w:rPr>
        <w:t xml:space="preserve"> </w:t>
      </w:r>
      <w:r>
        <w:t>labs,</w:t>
      </w:r>
      <w:r>
        <w:rPr>
          <w:spacing w:val="-5"/>
        </w:rPr>
        <w:t xml:space="preserve"> </w:t>
      </w:r>
      <w:r>
        <w:t>students</w:t>
      </w:r>
      <w:r>
        <w:rPr>
          <w:spacing w:val="-5"/>
        </w:rPr>
        <w:t xml:space="preserve"> </w:t>
      </w:r>
      <w:r>
        <w:t>will</w:t>
      </w:r>
      <w:r>
        <w:rPr>
          <w:spacing w:val="-10"/>
        </w:rPr>
        <w:t xml:space="preserve"> </w:t>
      </w:r>
      <w:r>
        <w:t>wear</w:t>
      </w:r>
      <w:r>
        <w:rPr>
          <w:spacing w:val="-5"/>
        </w:rPr>
        <w:t xml:space="preserve"> </w:t>
      </w:r>
      <w:r>
        <w:t>the</w:t>
      </w:r>
      <w:r>
        <w:rPr>
          <w:spacing w:val="-7"/>
        </w:rPr>
        <w:t xml:space="preserve"> </w:t>
      </w:r>
      <w:r>
        <w:t>assigned</w:t>
      </w:r>
      <w:r>
        <w:rPr>
          <w:spacing w:val="-9"/>
        </w:rPr>
        <w:t xml:space="preserve"> </w:t>
      </w:r>
      <w:r>
        <w:t>personal</w:t>
      </w:r>
      <w:r>
        <w:rPr>
          <w:spacing w:val="-6"/>
        </w:rPr>
        <w:t xml:space="preserve"> </w:t>
      </w:r>
      <w:r>
        <w:t>protective</w:t>
      </w:r>
      <w:r>
        <w:rPr>
          <w:spacing w:val="-7"/>
        </w:rPr>
        <w:t xml:space="preserve"> </w:t>
      </w:r>
      <w:r>
        <w:t>equipment</w:t>
      </w:r>
      <w:r>
        <w:rPr>
          <w:spacing w:val="-7"/>
        </w:rPr>
        <w:t xml:space="preserve"> </w:t>
      </w:r>
      <w:r>
        <w:t>(PPE).</w:t>
      </w:r>
      <w:r>
        <w:rPr>
          <w:spacing w:val="-12"/>
        </w:rPr>
        <w:t xml:space="preserve"> </w:t>
      </w:r>
      <w:r>
        <w:t>This</w:t>
      </w:r>
      <w:r>
        <w:rPr>
          <w:spacing w:val="-5"/>
        </w:rPr>
        <w:t xml:space="preserve"> </w:t>
      </w:r>
      <w:r>
        <w:t>includes a barrier proof lab coat that is buttoned, non-latex gloves, and a protective face shield when working</w:t>
      </w:r>
      <w:r>
        <w:rPr>
          <w:spacing w:val="-7"/>
        </w:rPr>
        <w:t xml:space="preserve"> </w:t>
      </w:r>
      <w:r>
        <w:t>with</w:t>
      </w:r>
      <w:r>
        <w:rPr>
          <w:spacing w:val="-5"/>
        </w:rPr>
        <w:t xml:space="preserve"> </w:t>
      </w:r>
      <w:r>
        <w:t>blood</w:t>
      </w:r>
      <w:r>
        <w:rPr>
          <w:spacing w:val="-7"/>
        </w:rPr>
        <w:t xml:space="preserve"> </w:t>
      </w:r>
      <w:r>
        <w:t>or</w:t>
      </w:r>
      <w:r>
        <w:rPr>
          <w:spacing w:val="-2"/>
        </w:rPr>
        <w:t xml:space="preserve"> </w:t>
      </w:r>
      <w:r>
        <w:t>potential</w:t>
      </w:r>
      <w:r>
        <w:rPr>
          <w:spacing w:val="-2"/>
        </w:rPr>
        <w:t xml:space="preserve"> </w:t>
      </w:r>
      <w:r>
        <w:t>aerosols</w:t>
      </w:r>
      <w:r>
        <w:rPr>
          <w:spacing w:val="-6"/>
        </w:rPr>
        <w:t xml:space="preserve"> </w:t>
      </w:r>
      <w:r>
        <w:t>in</w:t>
      </w:r>
      <w:r>
        <w:rPr>
          <w:spacing w:val="-3"/>
        </w:rPr>
        <w:t xml:space="preserve"> </w:t>
      </w:r>
      <w:r>
        <w:t>the</w:t>
      </w:r>
      <w:r>
        <w:rPr>
          <w:spacing w:val="-4"/>
        </w:rPr>
        <w:t xml:space="preserve"> </w:t>
      </w:r>
      <w:r>
        <w:t>lab.</w:t>
      </w:r>
      <w:r>
        <w:rPr>
          <w:spacing w:val="-2"/>
        </w:rPr>
        <w:t xml:space="preserve"> </w:t>
      </w:r>
      <w:r>
        <w:t>The</w:t>
      </w:r>
      <w:r>
        <w:rPr>
          <w:spacing w:val="-1"/>
        </w:rPr>
        <w:t xml:space="preserve"> </w:t>
      </w:r>
      <w:r>
        <w:t>instructor</w:t>
      </w:r>
      <w:r>
        <w:rPr>
          <w:spacing w:val="-7"/>
        </w:rPr>
        <w:t xml:space="preserve"> </w:t>
      </w:r>
      <w:r>
        <w:t>will</w:t>
      </w:r>
      <w:r>
        <w:rPr>
          <w:spacing w:val="-2"/>
        </w:rPr>
        <w:t xml:space="preserve"> </w:t>
      </w:r>
      <w:r>
        <w:t>enforce</w:t>
      </w:r>
      <w:r>
        <w:rPr>
          <w:spacing w:val="-6"/>
        </w:rPr>
        <w:t xml:space="preserve"> </w:t>
      </w:r>
      <w:r>
        <w:t>these</w:t>
      </w:r>
      <w:r>
        <w:rPr>
          <w:spacing w:val="-1"/>
        </w:rPr>
        <w:t xml:space="preserve"> </w:t>
      </w:r>
      <w:r>
        <w:t>guidelines in each class. The PPE will be provided by RSCC (with the exception of the lab coat).</w:t>
      </w:r>
    </w:p>
    <w:p w:rsidR="00621669" w:rsidRDefault="00621669">
      <w:pPr>
        <w:pStyle w:val="BodyText"/>
        <w:spacing w:before="1"/>
      </w:pPr>
    </w:p>
    <w:p w:rsidR="00621669" w:rsidRDefault="00DA3A97">
      <w:pPr>
        <w:pStyle w:val="ListParagraph"/>
        <w:numPr>
          <w:ilvl w:val="0"/>
          <w:numId w:val="12"/>
        </w:numPr>
        <w:tabs>
          <w:tab w:val="left" w:pos="1118"/>
        </w:tabs>
        <w:ind w:left="1118" w:right="571" w:hanging="361"/>
      </w:pPr>
      <w:r>
        <w:t>Biohazardous containers are used in every lab. Special containers (large puncture proof Sharp’s containers) are plentiful for broken glass and needles from venipunctures. Large floor biohazardous</w:t>
      </w:r>
      <w:r>
        <w:rPr>
          <w:spacing w:val="-1"/>
        </w:rPr>
        <w:t xml:space="preserve"> </w:t>
      </w:r>
      <w:r>
        <w:t>containers</w:t>
      </w:r>
      <w:r>
        <w:rPr>
          <w:spacing w:val="-1"/>
        </w:rPr>
        <w:t xml:space="preserve"> </w:t>
      </w:r>
      <w:r>
        <w:t>are available in</w:t>
      </w:r>
      <w:r>
        <w:rPr>
          <w:spacing w:val="-2"/>
        </w:rPr>
        <w:t xml:space="preserve"> </w:t>
      </w:r>
      <w:r>
        <w:t>the</w:t>
      </w:r>
      <w:r>
        <w:rPr>
          <w:spacing w:val="-3"/>
        </w:rPr>
        <w:t xml:space="preserve"> </w:t>
      </w:r>
      <w:r>
        <w:t>classroom to put</w:t>
      </w:r>
      <w:r>
        <w:rPr>
          <w:spacing w:val="-3"/>
        </w:rPr>
        <w:t xml:space="preserve"> </w:t>
      </w:r>
      <w:r>
        <w:t>biohazardous</w:t>
      </w:r>
      <w:r>
        <w:rPr>
          <w:spacing w:val="-3"/>
        </w:rPr>
        <w:t xml:space="preserve"> </w:t>
      </w:r>
      <w:r>
        <w:t>waste in.</w:t>
      </w:r>
      <w:r>
        <w:rPr>
          <w:spacing w:val="-1"/>
        </w:rPr>
        <w:t xml:space="preserve"> </w:t>
      </w:r>
      <w:r>
        <w:t>These</w:t>
      </w:r>
      <w:r>
        <w:rPr>
          <w:spacing w:val="-3"/>
        </w:rPr>
        <w:t xml:space="preserve"> </w:t>
      </w:r>
      <w:r>
        <w:t>will be</w:t>
      </w:r>
      <w:r>
        <w:rPr>
          <w:spacing w:val="-5"/>
        </w:rPr>
        <w:t xml:space="preserve"> </w:t>
      </w:r>
      <w:r>
        <w:t>properly</w:t>
      </w:r>
      <w:r>
        <w:rPr>
          <w:spacing w:val="-4"/>
        </w:rPr>
        <w:t xml:space="preserve"> </w:t>
      </w:r>
      <w:r>
        <w:t>sealed</w:t>
      </w:r>
      <w:r>
        <w:rPr>
          <w:spacing w:val="-7"/>
        </w:rPr>
        <w:t xml:space="preserve"> </w:t>
      </w:r>
      <w:r>
        <w:t>and</w:t>
      </w:r>
      <w:r>
        <w:rPr>
          <w:spacing w:val="-7"/>
        </w:rPr>
        <w:t xml:space="preserve"> </w:t>
      </w:r>
      <w:r>
        <w:t>transported</w:t>
      </w:r>
      <w:r>
        <w:rPr>
          <w:spacing w:val="-7"/>
        </w:rPr>
        <w:t xml:space="preserve"> </w:t>
      </w:r>
      <w:r>
        <w:t>by</w:t>
      </w:r>
      <w:r>
        <w:rPr>
          <w:spacing w:val="-6"/>
        </w:rPr>
        <w:t xml:space="preserve"> </w:t>
      </w:r>
      <w:r>
        <w:t>a</w:t>
      </w:r>
      <w:r>
        <w:rPr>
          <w:spacing w:val="-5"/>
        </w:rPr>
        <w:t xml:space="preserve"> </w:t>
      </w:r>
      <w:r>
        <w:t>licensed</w:t>
      </w:r>
      <w:r>
        <w:rPr>
          <w:spacing w:val="-8"/>
        </w:rPr>
        <w:t xml:space="preserve"> </w:t>
      </w:r>
      <w:r>
        <w:t>Biohazardous</w:t>
      </w:r>
      <w:r>
        <w:rPr>
          <w:spacing w:val="-5"/>
        </w:rPr>
        <w:t xml:space="preserve"> </w:t>
      </w:r>
      <w:r>
        <w:t>waste</w:t>
      </w:r>
      <w:r>
        <w:rPr>
          <w:spacing w:val="-6"/>
        </w:rPr>
        <w:t xml:space="preserve"> </w:t>
      </w:r>
      <w:r>
        <w:t>company.</w:t>
      </w:r>
      <w:r>
        <w:rPr>
          <w:spacing w:val="-12"/>
        </w:rPr>
        <w:t xml:space="preserve"> </w:t>
      </w:r>
      <w:r>
        <w:t>A</w:t>
      </w:r>
      <w:r>
        <w:rPr>
          <w:spacing w:val="-5"/>
        </w:rPr>
        <w:t xml:space="preserve"> </w:t>
      </w:r>
      <w:r>
        <w:t>safety</w:t>
      </w:r>
      <w:r>
        <w:rPr>
          <w:spacing w:val="-4"/>
        </w:rPr>
        <w:t xml:space="preserve"> </w:t>
      </w:r>
      <w:r>
        <w:t>shower is located in the adjacent classroom and eyewash stations are available in the MLT classroom.</w:t>
      </w:r>
    </w:p>
    <w:p w:rsidR="00621669" w:rsidRDefault="00621669">
      <w:pPr>
        <w:sectPr w:rsidR="00621669">
          <w:pgSz w:w="12240" w:h="15840"/>
          <w:pgMar w:top="1360" w:right="940" w:bottom="1240" w:left="1040" w:header="0" w:footer="1046" w:gutter="0"/>
          <w:cols w:space="720"/>
        </w:sectPr>
      </w:pPr>
    </w:p>
    <w:p w:rsidR="00621669" w:rsidRDefault="00DA3A97">
      <w:pPr>
        <w:pStyle w:val="ListParagraph"/>
        <w:numPr>
          <w:ilvl w:val="0"/>
          <w:numId w:val="12"/>
        </w:numPr>
        <w:tabs>
          <w:tab w:val="left" w:pos="1120"/>
        </w:tabs>
        <w:spacing w:before="77"/>
        <w:ind w:right="838"/>
      </w:pPr>
      <w:r>
        <w:lastRenderedPageBreak/>
        <w:t>Students</w:t>
      </w:r>
      <w:r>
        <w:rPr>
          <w:spacing w:val="-5"/>
        </w:rPr>
        <w:t xml:space="preserve"> </w:t>
      </w:r>
      <w:r>
        <w:t>will</w:t>
      </w:r>
      <w:r>
        <w:rPr>
          <w:spacing w:val="-8"/>
        </w:rPr>
        <w:t xml:space="preserve"> </w:t>
      </w:r>
      <w:r>
        <w:t>be</w:t>
      </w:r>
      <w:r>
        <w:rPr>
          <w:spacing w:val="-5"/>
        </w:rPr>
        <w:t xml:space="preserve"> </w:t>
      </w:r>
      <w:r>
        <w:t>instructed</w:t>
      </w:r>
      <w:r>
        <w:rPr>
          <w:spacing w:val="-13"/>
        </w:rPr>
        <w:t xml:space="preserve"> </w:t>
      </w:r>
      <w:r>
        <w:t>in</w:t>
      </w:r>
      <w:r>
        <w:rPr>
          <w:spacing w:val="-7"/>
        </w:rPr>
        <w:t xml:space="preserve"> </w:t>
      </w:r>
      <w:r>
        <w:t>handling</w:t>
      </w:r>
      <w:r>
        <w:rPr>
          <w:spacing w:val="-8"/>
        </w:rPr>
        <w:t xml:space="preserve"> </w:t>
      </w:r>
      <w:r>
        <w:t>biohazardous</w:t>
      </w:r>
      <w:r>
        <w:rPr>
          <w:spacing w:val="-5"/>
        </w:rPr>
        <w:t xml:space="preserve"> </w:t>
      </w:r>
      <w:r>
        <w:t>specimens</w:t>
      </w:r>
      <w:r>
        <w:rPr>
          <w:spacing w:val="-5"/>
        </w:rPr>
        <w:t xml:space="preserve"> </w:t>
      </w:r>
      <w:r>
        <w:t>and</w:t>
      </w:r>
      <w:r>
        <w:rPr>
          <w:spacing w:val="-8"/>
        </w:rPr>
        <w:t xml:space="preserve"> </w:t>
      </w:r>
      <w:r>
        <w:t>cleaning</w:t>
      </w:r>
      <w:r>
        <w:rPr>
          <w:spacing w:val="-11"/>
        </w:rPr>
        <w:t xml:space="preserve"> </w:t>
      </w:r>
      <w:r>
        <w:t>of</w:t>
      </w:r>
      <w:r>
        <w:rPr>
          <w:spacing w:val="-5"/>
        </w:rPr>
        <w:t xml:space="preserve"> </w:t>
      </w:r>
      <w:r>
        <w:t>biohazardous and chemical spills in every MLT class.</w:t>
      </w:r>
    </w:p>
    <w:p w:rsidR="00621669" w:rsidRDefault="00621669">
      <w:pPr>
        <w:pStyle w:val="BodyText"/>
      </w:pPr>
    </w:p>
    <w:p w:rsidR="00621669" w:rsidRDefault="00621669">
      <w:pPr>
        <w:pStyle w:val="BodyText"/>
      </w:pPr>
    </w:p>
    <w:p w:rsidR="00621669" w:rsidRDefault="00621669">
      <w:pPr>
        <w:pStyle w:val="BodyText"/>
        <w:spacing w:before="39"/>
      </w:pPr>
    </w:p>
    <w:p w:rsidR="00621669" w:rsidRDefault="00DA3A97">
      <w:pPr>
        <w:pStyle w:val="BodyText"/>
        <w:spacing w:before="1"/>
        <w:ind w:right="94"/>
        <w:jc w:val="center"/>
      </w:pPr>
      <w:r>
        <w:t>CLINICAL</w:t>
      </w:r>
      <w:r>
        <w:rPr>
          <w:spacing w:val="-12"/>
        </w:rPr>
        <w:t xml:space="preserve"> </w:t>
      </w:r>
      <w:r>
        <w:rPr>
          <w:spacing w:val="-2"/>
        </w:rPr>
        <w:t>INFORMATION</w:t>
      </w:r>
    </w:p>
    <w:p w:rsidR="00621669" w:rsidRDefault="00DA3A97">
      <w:pPr>
        <w:pStyle w:val="Heading4"/>
        <w:spacing w:before="240"/>
      </w:pPr>
      <w:bookmarkStart w:id="27" w:name="Requirements_to_be_Eligible_for_Particip"/>
      <w:bookmarkEnd w:id="27"/>
      <w:r>
        <w:t>Requirements</w:t>
      </w:r>
      <w:r>
        <w:rPr>
          <w:spacing w:val="-10"/>
        </w:rPr>
        <w:t xml:space="preserve"> </w:t>
      </w:r>
      <w:r>
        <w:t>to</w:t>
      </w:r>
      <w:r>
        <w:rPr>
          <w:spacing w:val="-9"/>
        </w:rPr>
        <w:t xml:space="preserve"> </w:t>
      </w:r>
      <w:r>
        <w:t>be</w:t>
      </w:r>
      <w:r>
        <w:rPr>
          <w:spacing w:val="-8"/>
        </w:rPr>
        <w:t xml:space="preserve"> </w:t>
      </w:r>
      <w:r>
        <w:t>Eligible</w:t>
      </w:r>
      <w:r>
        <w:rPr>
          <w:spacing w:val="-8"/>
        </w:rPr>
        <w:t xml:space="preserve"> </w:t>
      </w:r>
      <w:r>
        <w:t>for</w:t>
      </w:r>
      <w:r>
        <w:rPr>
          <w:spacing w:val="-4"/>
        </w:rPr>
        <w:t xml:space="preserve"> </w:t>
      </w:r>
      <w:r>
        <w:rPr>
          <w:spacing w:val="-2"/>
        </w:rPr>
        <w:t>Participation:</w:t>
      </w:r>
    </w:p>
    <w:p w:rsidR="00621669" w:rsidRDefault="00DA3A97">
      <w:pPr>
        <w:spacing w:before="101"/>
        <w:ind w:left="400" w:right="244" w:hanging="1"/>
      </w:pPr>
      <w:r>
        <w:rPr>
          <w:b/>
        </w:rPr>
        <w:t>Students</w:t>
      </w:r>
      <w:r>
        <w:rPr>
          <w:b/>
          <w:spacing w:val="-5"/>
        </w:rPr>
        <w:t xml:space="preserve"> </w:t>
      </w:r>
      <w:r>
        <w:rPr>
          <w:b/>
        </w:rPr>
        <w:t>must</w:t>
      </w:r>
      <w:r>
        <w:rPr>
          <w:b/>
          <w:spacing w:val="-5"/>
        </w:rPr>
        <w:t xml:space="preserve"> </w:t>
      </w:r>
      <w:r>
        <w:rPr>
          <w:b/>
        </w:rPr>
        <w:t>fulfill</w:t>
      </w:r>
      <w:r>
        <w:rPr>
          <w:b/>
          <w:spacing w:val="-5"/>
        </w:rPr>
        <w:t xml:space="preserve"> </w:t>
      </w:r>
      <w:r>
        <w:rPr>
          <w:b/>
        </w:rPr>
        <w:t>the</w:t>
      </w:r>
      <w:r>
        <w:rPr>
          <w:b/>
          <w:spacing w:val="-8"/>
        </w:rPr>
        <w:t xml:space="preserve"> </w:t>
      </w:r>
      <w:r>
        <w:rPr>
          <w:b/>
        </w:rPr>
        <w:t>eligibility</w:t>
      </w:r>
      <w:r>
        <w:rPr>
          <w:b/>
          <w:spacing w:val="-4"/>
        </w:rPr>
        <w:t xml:space="preserve"> </w:t>
      </w:r>
      <w:r>
        <w:rPr>
          <w:b/>
        </w:rPr>
        <w:t>requirements</w:t>
      </w:r>
      <w:r>
        <w:rPr>
          <w:b/>
          <w:spacing w:val="-9"/>
        </w:rPr>
        <w:t xml:space="preserve"> </w:t>
      </w:r>
      <w:r>
        <w:rPr>
          <w:b/>
        </w:rPr>
        <w:t>to</w:t>
      </w:r>
      <w:r>
        <w:rPr>
          <w:b/>
          <w:spacing w:val="-9"/>
        </w:rPr>
        <w:t xml:space="preserve"> </w:t>
      </w:r>
      <w:r>
        <w:rPr>
          <w:b/>
        </w:rPr>
        <w:t>participate</w:t>
      </w:r>
      <w:r>
        <w:rPr>
          <w:b/>
          <w:spacing w:val="-8"/>
        </w:rPr>
        <w:t xml:space="preserve"> </w:t>
      </w:r>
      <w:r>
        <w:rPr>
          <w:b/>
        </w:rPr>
        <w:t>in</w:t>
      </w:r>
      <w:r>
        <w:rPr>
          <w:b/>
          <w:spacing w:val="-10"/>
        </w:rPr>
        <w:t xml:space="preserve"> </w:t>
      </w:r>
      <w:r>
        <w:rPr>
          <w:b/>
        </w:rPr>
        <w:t>clinical.</w:t>
      </w:r>
      <w:r>
        <w:rPr>
          <w:b/>
          <w:spacing w:val="-4"/>
        </w:rPr>
        <w:t xml:space="preserve"> </w:t>
      </w:r>
      <w:r>
        <w:t>Students</w:t>
      </w:r>
      <w:r>
        <w:rPr>
          <w:spacing w:val="-8"/>
        </w:rPr>
        <w:t xml:space="preserve"> </w:t>
      </w:r>
      <w:r>
        <w:t>must</w:t>
      </w:r>
      <w:r>
        <w:rPr>
          <w:spacing w:val="-5"/>
        </w:rPr>
        <w:t xml:space="preserve"> </w:t>
      </w:r>
      <w:r>
        <w:t>satisfactorily complete the clinical component of the program to successfully complete the program of study.</w:t>
      </w:r>
    </w:p>
    <w:p w:rsidR="00621669" w:rsidRDefault="00DA3A97">
      <w:pPr>
        <w:pStyle w:val="ListParagraph"/>
        <w:numPr>
          <w:ilvl w:val="0"/>
          <w:numId w:val="12"/>
        </w:numPr>
        <w:tabs>
          <w:tab w:val="left" w:pos="1119"/>
        </w:tabs>
        <w:spacing w:before="267"/>
        <w:ind w:left="1119" w:right="634"/>
      </w:pPr>
      <w:r>
        <w:rPr>
          <w:noProof/>
        </w:rPr>
        <mc:AlternateContent>
          <mc:Choice Requires="wps">
            <w:drawing>
              <wp:anchor distT="0" distB="0" distL="0" distR="0" simplePos="0" relativeHeight="486956544" behindDoc="1" locked="0" layoutInCell="1" allowOverlap="1">
                <wp:simplePos x="0" y="0"/>
                <wp:positionH relativeFrom="page">
                  <wp:posOffset>1724025</wp:posOffset>
                </wp:positionH>
                <wp:positionV relativeFrom="paragraph">
                  <wp:posOffset>360869</wp:posOffset>
                </wp:positionV>
                <wp:extent cx="4314825" cy="4324350"/>
                <wp:effectExtent l="0" t="0" r="0" b="0"/>
                <wp:wrapNone/>
                <wp:docPr id="15" name="Graphic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14825" cy="4324350"/>
                        </a:xfrm>
                        <a:custGeom>
                          <a:avLst/>
                          <a:gdLst/>
                          <a:ahLst/>
                          <a:cxnLst/>
                          <a:rect l="l" t="t" r="r" b="b"/>
                          <a:pathLst>
                            <a:path w="4314825" h="4324350">
                              <a:moveTo>
                                <a:pt x="2623185" y="1711960"/>
                              </a:moveTo>
                              <a:lnTo>
                                <a:pt x="2622550" y="1711960"/>
                              </a:lnTo>
                              <a:lnTo>
                                <a:pt x="2620010" y="1714500"/>
                              </a:lnTo>
                              <a:lnTo>
                                <a:pt x="2258060" y="2056130"/>
                              </a:lnTo>
                              <a:lnTo>
                                <a:pt x="2254885" y="2058670"/>
                              </a:lnTo>
                              <a:lnTo>
                                <a:pt x="2080260" y="2233930"/>
                              </a:lnTo>
                              <a:lnTo>
                                <a:pt x="1737995" y="2596515"/>
                              </a:lnTo>
                              <a:lnTo>
                                <a:pt x="1735455" y="2599055"/>
                              </a:lnTo>
                              <a:lnTo>
                                <a:pt x="1737360" y="2597785"/>
                              </a:lnTo>
                              <a:lnTo>
                                <a:pt x="1866900" y="2468245"/>
                              </a:lnTo>
                              <a:lnTo>
                                <a:pt x="1873885" y="2460625"/>
                              </a:lnTo>
                              <a:lnTo>
                                <a:pt x="1957070" y="2372360"/>
                              </a:lnTo>
                              <a:lnTo>
                                <a:pt x="1992630" y="2336800"/>
                              </a:lnTo>
                              <a:lnTo>
                                <a:pt x="1990725" y="2336800"/>
                              </a:lnTo>
                              <a:lnTo>
                                <a:pt x="2162810" y="2153920"/>
                              </a:lnTo>
                              <a:lnTo>
                                <a:pt x="2348865" y="1978660"/>
                              </a:lnTo>
                              <a:lnTo>
                                <a:pt x="2350770" y="1978660"/>
                              </a:lnTo>
                              <a:lnTo>
                                <a:pt x="2385695" y="1943735"/>
                              </a:lnTo>
                              <a:lnTo>
                                <a:pt x="2479040" y="1856105"/>
                              </a:lnTo>
                              <a:lnTo>
                                <a:pt x="2613025" y="1721485"/>
                              </a:lnTo>
                              <a:lnTo>
                                <a:pt x="2621280" y="1713865"/>
                              </a:lnTo>
                              <a:lnTo>
                                <a:pt x="2623185" y="1711960"/>
                              </a:lnTo>
                              <a:close/>
                            </a:path>
                            <a:path w="4314825" h="4324350">
                              <a:moveTo>
                                <a:pt x="2350770" y="1978660"/>
                              </a:moveTo>
                              <a:lnTo>
                                <a:pt x="2348865" y="1978660"/>
                              </a:lnTo>
                              <a:lnTo>
                                <a:pt x="1990725" y="2336800"/>
                              </a:lnTo>
                              <a:lnTo>
                                <a:pt x="1992630" y="2336800"/>
                              </a:lnTo>
                              <a:lnTo>
                                <a:pt x="2350770" y="1978660"/>
                              </a:lnTo>
                              <a:close/>
                            </a:path>
                            <a:path w="4314825" h="4324350">
                              <a:moveTo>
                                <a:pt x="796925" y="3527425"/>
                              </a:moveTo>
                              <a:lnTo>
                                <a:pt x="794385" y="3528695"/>
                              </a:lnTo>
                              <a:lnTo>
                                <a:pt x="787400" y="3534410"/>
                              </a:lnTo>
                              <a:lnTo>
                                <a:pt x="777240" y="3543935"/>
                              </a:lnTo>
                              <a:lnTo>
                                <a:pt x="762635" y="3557270"/>
                              </a:lnTo>
                              <a:lnTo>
                                <a:pt x="744220" y="3575050"/>
                              </a:lnTo>
                              <a:lnTo>
                                <a:pt x="721995" y="3596004"/>
                              </a:lnTo>
                              <a:lnTo>
                                <a:pt x="632460" y="3683000"/>
                              </a:lnTo>
                              <a:lnTo>
                                <a:pt x="5080" y="4309110"/>
                              </a:lnTo>
                              <a:lnTo>
                                <a:pt x="0" y="4314825"/>
                              </a:lnTo>
                              <a:lnTo>
                                <a:pt x="9525" y="4324350"/>
                              </a:lnTo>
                              <a:lnTo>
                                <a:pt x="15240" y="4319270"/>
                              </a:lnTo>
                              <a:lnTo>
                                <a:pt x="52070" y="4283075"/>
                              </a:lnTo>
                              <a:lnTo>
                                <a:pt x="147955" y="4186554"/>
                              </a:lnTo>
                              <a:lnTo>
                                <a:pt x="146050" y="4186554"/>
                              </a:lnTo>
                              <a:lnTo>
                                <a:pt x="137795" y="4178300"/>
                              </a:lnTo>
                              <a:lnTo>
                                <a:pt x="540385" y="3777615"/>
                              </a:lnTo>
                              <a:lnTo>
                                <a:pt x="585470" y="3733800"/>
                              </a:lnTo>
                              <a:lnTo>
                                <a:pt x="618490" y="3702050"/>
                              </a:lnTo>
                              <a:lnTo>
                                <a:pt x="647065" y="3676015"/>
                              </a:lnTo>
                              <a:lnTo>
                                <a:pt x="650875" y="3672204"/>
                              </a:lnTo>
                              <a:lnTo>
                                <a:pt x="652780" y="3671570"/>
                              </a:lnTo>
                              <a:lnTo>
                                <a:pt x="661035" y="3671570"/>
                              </a:lnTo>
                              <a:lnTo>
                                <a:pt x="746760" y="3583304"/>
                              </a:lnTo>
                              <a:lnTo>
                                <a:pt x="765175" y="3563620"/>
                              </a:lnTo>
                              <a:lnTo>
                                <a:pt x="779780" y="3548379"/>
                              </a:lnTo>
                              <a:lnTo>
                                <a:pt x="789940" y="3536950"/>
                              </a:lnTo>
                              <a:lnTo>
                                <a:pt x="795655" y="3529965"/>
                              </a:lnTo>
                              <a:lnTo>
                                <a:pt x="796925" y="3527425"/>
                              </a:lnTo>
                              <a:close/>
                            </a:path>
                            <a:path w="4314825" h="4324350">
                              <a:moveTo>
                                <a:pt x="661035" y="3671570"/>
                              </a:moveTo>
                              <a:lnTo>
                                <a:pt x="652780" y="3671570"/>
                              </a:lnTo>
                              <a:lnTo>
                                <a:pt x="652145" y="3673475"/>
                              </a:lnTo>
                              <a:lnTo>
                                <a:pt x="648335" y="3677920"/>
                              </a:lnTo>
                              <a:lnTo>
                                <a:pt x="641350" y="3685540"/>
                              </a:lnTo>
                              <a:lnTo>
                                <a:pt x="631825" y="3695700"/>
                              </a:lnTo>
                              <a:lnTo>
                                <a:pt x="619760" y="3709035"/>
                              </a:lnTo>
                              <a:lnTo>
                                <a:pt x="604520" y="3724910"/>
                              </a:lnTo>
                              <a:lnTo>
                                <a:pt x="541655" y="3789679"/>
                              </a:lnTo>
                              <a:lnTo>
                                <a:pt x="146050" y="4186554"/>
                              </a:lnTo>
                              <a:lnTo>
                                <a:pt x="147955" y="4186554"/>
                              </a:lnTo>
                              <a:lnTo>
                                <a:pt x="363220" y="3971925"/>
                              </a:lnTo>
                              <a:lnTo>
                                <a:pt x="632460" y="3700779"/>
                              </a:lnTo>
                              <a:lnTo>
                                <a:pt x="661035" y="3671570"/>
                              </a:lnTo>
                              <a:close/>
                            </a:path>
                            <a:path w="4314825" h="4324350">
                              <a:moveTo>
                                <a:pt x="1647190" y="2671445"/>
                              </a:moveTo>
                              <a:lnTo>
                                <a:pt x="1550670" y="2764155"/>
                              </a:lnTo>
                              <a:lnTo>
                                <a:pt x="1024255" y="3289935"/>
                              </a:lnTo>
                              <a:lnTo>
                                <a:pt x="1019175" y="3295650"/>
                              </a:lnTo>
                              <a:lnTo>
                                <a:pt x="1029335" y="3305810"/>
                              </a:lnTo>
                              <a:lnTo>
                                <a:pt x="1029970" y="3304540"/>
                              </a:lnTo>
                              <a:lnTo>
                                <a:pt x="1034415" y="3300729"/>
                              </a:lnTo>
                              <a:lnTo>
                                <a:pt x="1165225" y="3169920"/>
                              </a:lnTo>
                              <a:lnTo>
                                <a:pt x="1165860" y="3168650"/>
                              </a:lnTo>
                              <a:lnTo>
                                <a:pt x="1161415" y="3164205"/>
                              </a:lnTo>
                              <a:lnTo>
                                <a:pt x="1162685" y="3162935"/>
                              </a:lnTo>
                              <a:lnTo>
                                <a:pt x="1160145" y="3162935"/>
                              </a:lnTo>
                              <a:lnTo>
                                <a:pt x="1156970" y="3159125"/>
                              </a:lnTo>
                              <a:lnTo>
                                <a:pt x="1437640" y="2879090"/>
                              </a:lnTo>
                              <a:lnTo>
                                <a:pt x="1458595" y="2858770"/>
                              </a:lnTo>
                              <a:lnTo>
                                <a:pt x="1474470" y="2842895"/>
                              </a:lnTo>
                              <a:lnTo>
                                <a:pt x="1486535" y="2831465"/>
                              </a:lnTo>
                              <a:lnTo>
                                <a:pt x="1495425" y="2823210"/>
                              </a:lnTo>
                              <a:lnTo>
                                <a:pt x="1500505" y="2818765"/>
                              </a:lnTo>
                              <a:lnTo>
                                <a:pt x="1502410" y="2816860"/>
                              </a:lnTo>
                              <a:lnTo>
                                <a:pt x="1506855" y="2816860"/>
                              </a:lnTo>
                              <a:lnTo>
                                <a:pt x="1607185" y="2715260"/>
                              </a:lnTo>
                              <a:lnTo>
                                <a:pt x="1626870" y="2694940"/>
                              </a:lnTo>
                              <a:lnTo>
                                <a:pt x="1643380" y="2677160"/>
                              </a:lnTo>
                              <a:lnTo>
                                <a:pt x="1647825" y="2672715"/>
                              </a:lnTo>
                              <a:lnTo>
                                <a:pt x="1647190" y="2671445"/>
                              </a:lnTo>
                              <a:close/>
                            </a:path>
                            <a:path w="4314825" h="4324350">
                              <a:moveTo>
                                <a:pt x="1506855" y="2816860"/>
                              </a:moveTo>
                              <a:lnTo>
                                <a:pt x="1502410" y="2816860"/>
                              </a:lnTo>
                              <a:lnTo>
                                <a:pt x="1503045" y="2817495"/>
                              </a:lnTo>
                              <a:lnTo>
                                <a:pt x="1498600" y="2821940"/>
                              </a:lnTo>
                              <a:lnTo>
                                <a:pt x="1483995" y="2837180"/>
                              </a:lnTo>
                              <a:lnTo>
                                <a:pt x="1423670" y="2899410"/>
                              </a:lnTo>
                              <a:lnTo>
                                <a:pt x="1160145" y="3162935"/>
                              </a:lnTo>
                              <a:lnTo>
                                <a:pt x="1162685" y="3162935"/>
                              </a:lnTo>
                              <a:lnTo>
                                <a:pt x="1350010" y="2976245"/>
                              </a:lnTo>
                              <a:lnTo>
                                <a:pt x="1415415" y="2912110"/>
                              </a:lnTo>
                              <a:lnTo>
                                <a:pt x="1454785" y="2874010"/>
                              </a:lnTo>
                              <a:lnTo>
                                <a:pt x="1450975" y="2874010"/>
                              </a:lnTo>
                              <a:lnTo>
                                <a:pt x="1466215" y="2858770"/>
                              </a:lnTo>
                              <a:lnTo>
                                <a:pt x="1506855" y="2816860"/>
                              </a:lnTo>
                              <a:close/>
                            </a:path>
                            <a:path w="4314825" h="4324350">
                              <a:moveTo>
                                <a:pt x="1716405" y="2618105"/>
                              </a:moveTo>
                              <a:lnTo>
                                <a:pt x="1715135" y="2619375"/>
                              </a:lnTo>
                              <a:lnTo>
                                <a:pt x="1712595" y="2621280"/>
                              </a:lnTo>
                              <a:lnTo>
                                <a:pt x="1562735" y="2764155"/>
                              </a:lnTo>
                              <a:lnTo>
                                <a:pt x="1466215" y="2858770"/>
                              </a:lnTo>
                              <a:lnTo>
                                <a:pt x="1450975" y="2874010"/>
                              </a:lnTo>
                              <a:lnTo>
                                <a:pt x="1454785" y="2874010"/>
                              </a:lnTo>
                              <a:lnTo>
                                <a:pt x="1470660" y="2858770"/>
                              </a:lnTo>
                              <a:lnTo>
                                <a:pt x="1570355" y="2764155"/>
                              </a:lnTo>
                              <a:lnTo>
                                <a:pt x="1708785" y="2625725"/>
                              </a:lnTo>
                              <a:lnTo>
                                <a:pt x="1712595" y="2622550"/>
                              </a:lnTo>
                              <a:lnTo>
                                <a:pt x="1716405" y="2618740"/>
                              </a:lnTo>
                              <a:lnTo>
                                <a:pt x="1716405" y="2618105"/>
                              </a:lnTo>
                              <a:close/>
                            </a:path>
                            <a:path w="4314825" h="4324350">
                              <a:moveTo>
                                <a:pt x="4314825" y="0"/>
                              </a:moveTo>
                              <a:lnTo>
                                <a:pt x="4314190" y="635"/>
                              </a:lnTo>
                              <a:lnTo>
                                <a:pt x="4312920" y="1270"/>
                              </a:lnTo>
                              <a:lnTo>
                                <a:pt x="4305300" y="8890"/>
                              </a:lnTo>
                              <a:lnTo>
                                <a:pt x="4302125" y="11430"/>
                              </a:lnTo>
                              <a:lnTo>
                                <a:pt x="3555365" y="758190"/>
                              </a:lnTo>
                              <a:lnTo>
                                <a:pt x="3550920" y="763270"/>
                              </a:lnTo>
                              <a:lnTo>
                                <a:pt x="3547110" y="767080"/>
                              </a:lnTo>
                              <a:lnTo>
                                <a:pt x="3544570" y="770255"/>
                              </a:lnTo>
                              <a:lnTo>
                                <a:pt x="3543935" y="770890"/>
                              </a:lnTo>
                              <a:lnTo>
                                <a:pt x="3545204" y="770255"/>
                              </a:lnTo>
                              <a:lnTo>
                                <a:pt x="3547745" y="767715"/>
                              </a:lnTo>
                              <a:lnTo>
                                <a:pt x="3549650" y="766445"/>
                              </a:lnTo>
                              <a:lnTo>
                                <a:pt x="3551554" y="763905"/>
                              </a:lnTo>
                              <a:lnTo>
                                <a:pt x="3556635" y="759460"/>
                              </a:lnTo>
                              <a:lnTo>
                                <a:pt x="3861435" y="454660"/>
                              </a:lnTo>
                              <a:lnTo>
                                <a:pt x="3880485" y="454660"/>
                              </a:lnTo>
                              <a:lnTo>
                                <a:pt x="3999229" y="335915"/>
                              </a:lnTo>
                              <a:lnTo>
                                <a:pt x="4002404" y="332105"/>
                              </a:lnTo>
                              <a:lnTo>
                                <a:pt x="4006850" y="328295"/>
                              </a:lnTo>
                              <a:lnTo>
                                <a:pt x="4008120" y="327025"/>
                              </a:lnTo>
                              <a:lnTo>
                                <a:pt x="3998595" y="317500"/>
                              </a:lnTo>
                              <a:lnTo>
                                <a:pt x="4312920" y="3175"/>
                              </a:lnTo>
                              <a:lnTo>
                                <a:pt x="4314825" y="635"/>
                              </a:lnTo>
                              <a:lnTo>
                                <a:pt x="4314825" y="0"/>
                              </a:lnTo>
                              <a:close/>
                            </a:path>
                            <a:path w="4314825" h="4324350">
                              <a:moveTo>
                                <a:pt x="3880485" y="454660"/>
                              </a:moveTo>
                              <a:lnTo>
                                <a:pt x="3861435" y="454660"/>
                              </a:lnTo>
                              <a:lnTo>
                                <a:pt x="3870960" y="463550"/>
                              </a:lnTo>
                              <a:lnTo>
                                <a:pt x="3872229" y="462915"/>
                              </a:lnTo>
                              <a:lnTo>
                                <a:pt x="3880485" y="454660"/>
                              </a:lnTo>
                              <a:close/>
                            </a:path>
                            <a:path w="4314825" h="4324350">
                              <a:moveTo>
                                <a:pt x="3395345" y="919480"/>
                              </a:moveTo>
                              <a:lnTo>
                                <a:pt x="3394710" y="920115"/>
                              </a:lnTo>
                              <a:lnTo>
                                <a:pt x="3392170" y="922020"/>
                              </a:lnTo>
                              <a:lnTo>
                                <a:pt x="2858770" y="1455420"/>
                              </a:lnTo>
                              <a:lnTo>
                                <a:pt x="2853690" y="1461135"/>
                              </a:lnTo>
                              <a:lnTo>
                                <a:pt x="2863850" y="1471295"/>
                              </a:lnTo>
                              <a:lnTo>
                                <a:pt x="2864485" y="1470025"/>
                              </a:lnTo>
                              <a:lnTo>
                                <a:pt x="2867025" y="1468120"/>
                              </a:lnTo>
                              <a:lnTo>
                                <a:pt x="2999740" y="1335405"/>
                              </a:lnTo>
                              <a:lnTo>
                                <a:pt x="3000375" y="1334135"/>
                              </a:lnTo>
                              <a:lnTo>
                                <a:pt x="2995930" y="1329690"/>
                              </a:lnTo>
                              <a:lnTo>
                                <a:pt x="2997200" y="1328420"/>
                              </a:lnTo>
                              <a:lnTo>
                                <a:pt x="2995295" y="1328420"/>
                              </a:lnTo>
                              <a:lnTo>
                                <a:pt x="2991485" y="1324610"/>
                              </a:lnTo>
                              <a:lnTo>
                                <a:pt x="3385820" y="930275"/>
                              </a:lnTo>
                              <a:lnTo>
                                <a:pt x="3390900" y="924560"/>
                              </a:lnTo>
                              <a:lnTo>
                                <a:pt x="3395345" y="920115"/>
                              </a:lnTo>
                              <a:lnTo>
                                <a:pt x="3395345" y="919480"/>
                              </a:lnTo>
                              <a:close/>
                            </a:path>
                            <a:path w="4314825" h="4324350">
                              <a:moveTo>
                                <a:pt x="3379470" y="944880"/>
                              </a:moveTo>
                              <a:lnTo>
                                <a:pt x="3378835" y="945515"/>
                              </a:lnTo>
                              <a:lnTo>
                                <a:pt x="3376295" y="947420"/>
                              </a:lnTo>
                              <a:lnTo>
                                <a:pt x="2995295" y="1328420"/>
                              </a:lnTo>
                              <a:lnTo>
                                <a:pt x="2997200" y="1328420"/>
                              </a:lnTo>
                              <a:lnTo>
                                <a:pt x="3360420" y="965835"/>
                              </a:lnTo>
                              <a:lnTo>
                                <a:pt x="3369945" y="955675"/>
                              </a:lnTo>
                              <a:lnTo>
                                <a:pt x="3375025" y="949960"/>
                              </a:lnTo>
                              <a:lnTo>
                                <a:pt x="3379470" y="945515"/>
                              </a:lnTo>
                              <a:lnTo>
                                <a:pt x="3379470" y="944880"/>
                              </a:lnTo>
                              <a:close/>
                            </a:path>
                          </a:pathLst>
                        </a:custGeom>
                        <a:solidFill>
                          <a:srgbClr val="BBD4EC"/>
                        </a:solidFill>
                      </wps:spPr>
                      <wps:bodyPr wrap="square" lIns="0" tIns="0" rIns="0" bIns="0" rtlCol="0">
                        <a:prstTxWarp prst="textNoShape">
                          <a:avLst/>
                        </a:prstTxWarp>
                        <a:noAutofit/>
                      </wps:bodyPr>
                    </wps:wsp>
                  </a:graphicData>
                </a:graphic>
              </wp:anchor>
            </w:drawing>
          </mc:Choice>
          <mc:Fallback>
            <w:pict>
              <v:shape w14:anchorId="1E17C3E8" id="Graphic 15" o:spid="_x0000_s1026" style="position:absolute;margin-left:135.75pt;margin-top:28.4pt;width:339.75pt;height:340.5pt;z-index:-16359936;visibility:visible;mso-wrap-style:square;mso-wrap-distance-left:0;mso-wrap-distance-top:0;mso-wrap-distance-right:0;mso-wrap-distance-bottom:0;mso-position-horizontal:absolute;mso-position-horizontal-relative:page;mso-position-vertical:absolute;mso-position-vertical-relative:text;v-text-anchor:top" coordsize="4314825,4324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" path="m2623185,1711960r-635,l2620010,1714500r-361950,341630l2254885,2058670r-174625,175260l1737995,2596515r-2540,2540l1737360,2597785r129540,-129540l1873885,2460625r83185,-88265l1992630,2336800r-1905,l2162810,2153920r186055,-175260l2350770,1978660r34925,-34925l2479040,1856105r133985,-134620l2621280,1713865r1905,-1905xem2350770,1978660r-1905,l1990725,2336800r1905,l2350770,1978660xem796925,3527425r-2540,1270l787400,3534410r-10160,9525l762635,3557270r-18415,17780l721995,3596004r-89535,86996l5080,4309110,,4314825r9525,9525l15240,4319270r36830,-36195l147955,4186554r-1905,l137795,4178300,540385,3777615r45085,-43815l618490,3702050r28575,-26035l650875,3672204r1905,-634l661035,3671570r85725,-88266l765175,3563620r14605,-15241l789940,3536950r5715,-6985l796925,3527425xem661035,3671570r-8255,l652145,3673475r-3810,4445l641350,3685540r-9525,10160l619760,3709035r-15240,15875l541655,3789679,146050,4186554r1905,l363220,3971925,632460,3700779r28575,-29209xem1647190,2671445r-96520,92710l1024255,3289935r-5080,5715l1029335,3305810r635,-1270l1034415,3300729r130810,-130809l1165860,3168650r-4445,-4445l1162685,3162935r-2540,l1156970,3159125r280670,-280035l1458595,2858770r15875,-15875l1486535,2831465r8890,-8255l1500505,2818765r1905,-1905l1506855,2816860r100330,-101600l1626870,2694940r16510,-17780l1647825,2672715r-635,-1270xem1506855,2816860r-4445,l1503045,2817495r-4445,4445l1483995,2837180r-60325,62230l1160145,3162935r2540,l1350010,2976245r65405,-64135l1454785,2874010r-3810,l1466215,2858770r40640,-41910xem1716405,2618105r-1270,1270l1712595,2621280r-149860,142875l1466215,2858770r-15240,15240l1454785,2874010r15875,-15240l1570355,2764155r138430,-138430l1712595,2622550r3810,-3810l1716405,2618105xem4314825,r-635,635l4312920,1270r-7620,7620l4302125,11430,3555365,758190r-4445,5080l3547110,767080r-2540,3175l3543935,770890r1269,-635l3547745,767715r1905,-1270l3551554,763905r5081,-4445l3861435,454660r19050,l3999229,335915r3175,-3810l4006850,328295r1270,-1270l3998595,317500,4312920,3175r1905,-2540l4314825,xem3880485,454660r-19050,l3870960,463550r1269,-635l3880485,454660xem3395345,919480r-635,635l3392170,922020r-533400,533400l2853690,1461135r10160,10160l2864485,1470025r2540,-1905l2999740,1335405r635,-1270l2995930,1329690r1270,-1270l2995295,1328420r-3810,-3810l3385820,930275r5080,-5715l3395345,920115r,-635xem3379470,944880r-635,635l3376295,947420r-381000,381000l2997200,1328420,3360420,965835r9525,-10160l3375025,949960r4445,-4445l3379470,944880xe" fillcolor="#bbd4ec" stroked="f">
                <v:path arrowok="t"/>
                <w10:wrap anchorx="page"/>
              </v:shape>
            </w:pict>
          </mc:Fallback>
        </mc:AlternateContent>
      </w:r>
      <w:r>
        <w:t>Criminal</w:t>
      </w:r>
      <w:r>
        <w:rPr>
          <w:spacing w:val="-3"/>
        </w:rPr>
        <w:t xml:space="preserve"> </w:t>
      </w:r>
      <w:r>
        <w:t>background</w:t>
      </w:r>
      <w:r>
        <w:rPr>
          <w:spacing w:val="-4"/>
        </w:rPr>
        <w:t xml:space="preserve"> </w:t>
      </w:r>
      <w:r>
        <w:t>checks</w:t>
      </w:r>
      <w:r>
        <w:rPr>
          <w:spacing w:val="-3"/>
        </w:rPr>
        <w:t xml:space="preserve"> </w:t>
      </w:r>
      <w:r>
        <w:t>and</w:t>
      </w:r>
      <w:r>
        <w:rPr>
          <w:spacing w:val="-4"/>
        </w:rPr>
        <w:t xml:space="preserve"> </w:t>
      </w:r>
      <w:r>
        <w:t>urine</w:t>
      </w:r>
      <w:r>
        <w:rPr>
          <w:spacing w:val="-2"/>
        </w:rPr>
        <w:t xml:space="preserve"> </w:t>
      </w:r>
      <w:r>
        <w:t>drug</w:t>
      </w:r>
      <w:r>
        <w:rPr>
          <w:spacing w:val="-6"/>
        </w:rPr>
        <w:t xml:space="preserve"> </w:t>
      </w:r>
      <w:r>
        <w:t>screens</w:t>
      </w:r>
      <w:r>
        <w:rPr>
          <w:spacing w:val="-3"/>
        </w:rPr>
        <w:t xml:space="preserve"> </w:t>
      </w:r>
      <w:r>
        <w:t>are</w:t>
      </w:r>
      <w:r>
        <w:rPr>
          <w:spacing w:val="-2"/>
        </w:rPr>
        <w:t xml:space="preserve"> </w:t>
      </w:r>
      <w:r>
        <w:t>a</w:t>
      </w:r>
      <w:r>
        <w:rPr>
          <w:spacing w:val="-3"/>
        </w:rPr>
        <w:t xml:space="preserve"> </w:t>
      </w:r>
      <w:r>
        <w:t>requirement</w:t>
      </w:r>
      <w:r>
        <w:rPr>
          <w:spacing w:val="-2"/>
        </w:rPr>
        <w:t xml:space="preserve"> </w:t>
      </w:r>
      <w:r>
        <w:t>at</w:t>
      </w:r>
      <w:r>
        <w:rPr>
          <w:spacing w:val="-7"/>
        </w:rPr>
        <w:t xml:space="preserve"> </w:t>
      </w:r>
      <w:r>
        <w:t>affiliated</w:t>
      </w:r>
      <w:r>
        <w:rPr>
          <w:spacing w:val="-4"/>
        </w:rPr>
        <w:t xml:space="preserve"> </w:t>
      </w:r>
      <w:r>
        <w:t>clinical</w:t>
      </w:r>
      <w:r>
        <w:rPr>
          <w:spacing w:val="-3"/>
        </w:rPr>
        <w:t xml:space="preserve"> </w:t>
      </w:r>
      <w:r>
        <w:t>sites. These</w:t>
      </w:r>
      <w:r>
        <w:rPr>
          <w:spacing w:val="-4"/>
        </w:rPr>
        <w:t xml:space="preserve"> </w:t>
      </w:r>
      <w:r>
        <w:t>background</w:t>
      </w:r>
      <w:r>
        <w:rPr>
          <w:spacing w:val="-5"/>
        </w:rPr>
        <w:t xml:space="preserve"> </w:t>
      </w:r>
      <w:r>
        <w:t>checks</w:t>
      </w:r>
      <w:r>
        <w:rPr>
          <w:spacing w:val="-6"/>
        </w:rPr>
        <w:t xml:space="preserve"> </w:t>
      </w:r>
      <w:r>
        <w:t>are</w:t>
      </w:r>
      <w:r>
        <w:rPr>
          <w:spacing w:val="-1"/>
        </w:rPr>
        <w:t xml:space="preserve"> </w:t>
      </w:r>
      <w:r>
        <w:t>at</w:t>
      </w:r>
      <w:r>
        <w:rPr>
          <w:spacing w:val="-9"/>
        </w:rPr>
        <w:t xml:space="preserve"> </w:t>
      </w:r>
      <w:r>
        <w:t>the</w:t>
      </w:r>
      <w:r>
        <w:rPr>
          <w:spacing w:val="-4"/>
        </w:rPr>
        <w:t xml:space="preserve"> </w:t>
      </w:r>
      <w:r>
        <w:t>student’s</w:t>
      </w:r>
      <w:r>
        <w:rPr>
          <w:spacing w:val="-6"/>
        </w:rPr>
        <w:t xml:space="preserve"> </w:t>
      </w:r>
      <w:r>
        <w:t>expense.</w:t>
      </w:r>
      <w:r>
        <w:rPr>
          <w:spacing w:val="-4"/>
        </w:rPr>
        <w:t xml:space="preserve"> </w:t>
      </w:r>
      <w:r>
        <w:t>Based</w:t>
      </w:r>
      <w:r>
        <w:rPr>
          <w:spacing w:val="-9"/>
        </w:rPr>
        <w:t xml:space="preserve"> </w:t>
      </w:r>
      <w:r>
        <w:t>on</w:t>
      </w:r>
      <w:r>
        <w:rPr>
          <w:spacing w:val="-5"/>
        </w:rPr>
        <w:t xml:space="preserve"> </w:t>
      </w:r>
      <w:r>
        <w:t>the</w:t>
      </w:r>
      <w:r>
        <w:rPr>
          <w:spacing w:val="-6"/>
        </w:rPr>
        <w:t xml:space="preserve"> </w:t>
      </w:r>
      <w:r>
        <w:t>results</w:t>
      </w:r>
      <w:r>
        <w:rPr>
          <w:spacing w:val="-9"/>
        </w:rPr>
        <w:t xml:space="preserve"> </w:t>
      </w:r>
      <w:r>
        <w:t>of</w:t>
      </w:r>
      <w:r>
        <w:rPr>
          <w:spacing w:val="-7"/>
        </w:rPr>
        <w:t xml:space="preserve"> </w:t>
      </w:r>
      <w:r>
        <w:t>these</w:t>
      </w:r>
      <w:r>
        <w:rPr>
          <w:spacing w:val="-4"/>
        </w:rPr>
        <w:t xml:space="preserve"> </w:t>
      </w:r>
      <w:r>
        <w:t>checks,</w:t>
      </w:r>
      <w:r>
        <w:rPr>
          <w:spacing w:val="-6"/>
        </w:rPr>
        <w:t xml:space="preserve"> </w:t>
      </w:r>
      <w:r>
        <w:t>an affiliated clinical site may determine to not allow the student’s presence at their facility.</w:t>
      </w:r>
      <w:r>
        <w:rPr>
          <w:spacing w:val="40"/>
        </w:rPr>
        <w:t xml:space="preserve"> </w:t>
      </w:r>
      <w:r>
        <w:t>This could result in the inability of the student to successfully complete the requirements of the nursing program.</w:t>
      </w:r>
    </w:p>
    <w:p w:rsidR="00621669" w:rsidRDefault="00DA3A97">
      <w:pPr>
        <w:pStyle w:val="ListParagraph"/>
        <w:numPr>
          <w:ilvl w:val="0"/>
          <w:numId w:val="11"/>
        </w:numPr>
        <w:tabs>
          <w:tab w:val="left" w:pos="1839"/>
        </w:tabs>
        <w:spacing w:before="1"/>
        <w:ind w:left="1839" w:hanging="361"/>
      </w:pPr>
      <w:r>
        <w:t>Background</w:t>
      </w:r>
      <w:r>
        <w:rPr>
          <w:spacing w:val="-10"/>
        </w:rPr>
        <w:t xml:space="preserve"> </w:t>
      </w:r>
      <w:r>
        <w:t>Investigation:</w:t>
      </w:r>
      <w:r>
        <w:rPr>
          <w:spacing w:val="-13"/>
        </w:rPr>
        <w:t xml:space="preserve"> </w:t>
      </w:r>
      <w:r>
        <w:t>Each</w:t>
      </w:r>
      <w:r>
        <w:rPr>
          <w:spacing w:val="-8"/>
        </w:rPr>
        <w:t xml:space="preserve"> </w:t>
      </w:r>
      <w:r>
        <w:t>student,</w:t>
      </w:r>
      <w:r>
        <w:rPr>
          <w:spacing w:val="-10"/>
        </w:rPr>
        <w:t xml:space="preserve"> </w:t>
      </w:r>
      <w:r>
        <w:t>at</w:t>
      </w:r>
      <w:r>
        <w:rPr>
          <w:spacing w:val="-8"/>
        </w:rPr>
        <w:t xml:space="preserve"> </w:t>
      </w:r>
      <w:r>
        <w:t>his/</w:t>
      </w:r>
      <w:r>
        <w:rPr>
          <w:spacing w:val="-7"/>
        </w:rPr>
        <w:t xml:space="preserve"> </w:t>
      </w:r>
      <w:r>
        <w:t>her</w:t>
      </w:r>
      <w:r>
        <w:rPr>
          <w:spacing w:val="-10"/>
        </w:rPr>
        <w:t xml:space="preserve"> </w:t>
      </w:r>
      <w:r>
        <w:rPr>
          <w:spacing w:val="-2"/>
        </w:rPr>
        <w:t>expense</w:t>
      </w:r>
    </w:p>
    <w:p w:rsidR="00621669" w:rsidRDefault="00DA3A97">
      <w:pPr>
        <w:pStyle w:val="ListParagraph"/>
        <w:numPr>
          <w:ilvl w:val="0"/>
          <w:numId w:val="12"/>
        </w:numPr>
        <w:tabs>
          <w:tab w:val="left" w:pos="1120"/>
        </w:tabs>
        <w:spacing w:before="253"/>
        <w:ind w:right="667"/>
      </w:pPr>
      <w:r>
        <w:rPr>
          <w:b/>
        </w:rPr>
        <w:t>Students</w:t>
      </w:r>
      <w:r>
        <w:rPr>
          <w:b/>
          <w:spacing w:val="-5"/>
        </w:rPr>
        <w:t xml:space="preserve"> </w:t>
      </w:r>
      <w:r>
        <w:rPr>
          <w:b/>
        </w:rPr>
        <w:t>must</w:t>
      </w:r>
      <w:r>
        <w:rPr>
          <w:b/>
          <w:spacing w:val="-7"/>
        </w:rPr>
        <w:t xml:space="preserve"> </w:t>
      </w:r>
      <w:r>
        <w:t>complete</w:t>
      </w:r>
      <w:r>
        <w:rPr>
          <w:spacing w:val="-5"/>
        </w:rPr>
        <w:t xml:space="preserve"> </w:t>
      </w:r>
      <w:r>
        <w:t>the</w:t>
      </w:r>
      <w:r>
        <w:rPr>
          <w:spacing w:val="-5"/>
        </w:rPr>
        <w:t xml:space="preserve"> </w:t>
      </w:r>
      <w:r>
        <w:t>required</w:t>
      </w:r>
      <w:r>
        <w:rPr>
          <w:spacing w:val="-8"/>
        </w:rPr>
        <w:t xml:space="preserve"> </w:t>
      </w:r>
      <w:r>
        <w:t>background</w:t>
      </w:r>
      <w:r>
        <w:rPr>
          <w:spacing w:val="-7"/>
        </w:rPr>
        <w:t xml:space="preserve"> </w:t>
      </w:r>
      <w:r>
        <w:t>check</w:t>
      </w:r>
      <w:r>
        <w:rPr>
          <w:spacing w:val="-5"/>
        </w:rPr>
        <w:t xml:space="preserve"> </w:t>
      </w:r>
      <w:r>
        <w:t>and</w:t>
      </w:r>
      <w:r>
        <w:rPr>
          <w:spacing w:val="-7"/>
        </w:rPr>
        <w:t xml:space="preserve"> </w:t>
      </w:r>
      <w:r>
        <w:t>urine</w:t>
      </w:r>
      <w:r>
        <w:rPr>
          <w:spacing w:val="-5"/>
        </w:rPr>
        <w:t xml:space="preserve"> </w:t>
      </w:r>
      <w:r>
        <w:t>drug</w:t>
      </w:r>
      <w:r>
        <w:rPr>
          <w:spacing w:val="-7"/>
        </w:rPr>
        <w:t xml:space="preserve"> </w:t>
      </w:r>
      <w:r>
        <w:t>screen</w:t>
      </w:r>
      <w:r>
        <w:rPr>
          <w:spacing w:val="-7"/>
        </w:rPr>
        <w:t xml:space="preserve"> </w:t>
      </w:r>
      <w:r>
        <w:t>by</w:t>
      </w:r>
      <w:r>
        <w:rPr>
          <w:spacing w:val="-7"/>
        </w:rPr>
        <w:t xml:space="preserve"> </w:t>
      </w:r>
      <w:r>
        <w:t>the</w:t>
      </w:r>
      <w:r>
        <w:rPr>
          <w:spacing w:val="-7"/>
        </w:rPr>
        <w:t xml:space="preserve"> </w:t>
      </w:r>
      <w:r>
        <w:t>due</w:t>
      </w:r>
      <w:r>
        <w:rPr>
          <w:spacing w:val="-5"/>
        </w:rPr>
        <w:t xml:space="preserve"> </w:t>
      </w:r>
      <w:r>
        <w:t>date as</w:t>
      </w:r>
      <w:r>
        <w:rPr>
          <w:spacing w:val="-1"/>
        </w:rPr>
        <w:t xml:space="preserve"> </w:t>
      </w:r>
      <w:r>
        <w:t>announced</w:t>
      </w:r>
      <w:r>
        <w:rPr>
          <w:spacing w:val="-2"/>
        </w:rPr>
        <w:t xml:space="preserve"> </w:t>
      </w:r>
      <w:r>
        <w:t>by the</w:t>
      </w:r>
      <w:r>
        <w:rPr>
          <w:spacing w:val="-3"/>
        </w:rPr>
        <w:t xml:space="preserve"> </w:t>
      </w:r>
      <w:r>
        <w:t>program director/clinical</w:t>
      </w:r>
      <w:r>
        <w:rPr>
          <w:spacing w:val="-4"/>
        </w:rPr>
        <w:t xml:space="preserve"> </w:t>
      </w:r>
      <w:r>
        <w:t>coordinator</w:t>
      </w:r>
      <w:r>
        <w:rPr>
          <w:spacing w:val="-1"/>
        </w:rPr>
        <w:t xml:space="preserve"> </w:t>
      </w:r>
      <w:r>
        <w:t>to</w:t>
      </w:r>
      <w:r>
        <w:rPr>
          <w:spacing w:val="-2"/>
        </w:rPr>
        <w:t xml:space="preserve"> </w:t>
      </w:r>
      <w:r>
        <w:t>ensure a</w:t>
      </w:r>
      <w:r>
        <w:rPr>
          <w:spacing w:val="-3"/>
        </w:rPr>
        <w:t xml:space="preserve"> </w:t>
      </w:r>
      <w:r>
        <w:t>clinical</w:t>
      </w:r>
      <w:r>
        <w:rPr>
          <w:spacing w:val="-1"/>
        </w:rPr>
        <w:t xml:space="preserve"> </w:t>
      </w:r>
      <w:r>
        <w:t>placement.</w:t>
      </w:r>
      <w:r>
        <w:rPr>
          <w:spacing w:val="-3"/>
        </w:rPr>
        <w:t xml:space="preserve"> </w:t>
      </w:r>
      <w:r>
        <w:t>Lack of clinical placement will result in unsuccessful completion of the clinical practicum courses as required in the program of study.</w:t>
      </w:r>
    </w:p>
    <w:p w:rsidR="00621669" w:rsidRDefault="00621669">
      <w:pPr>
        <w:pStyle w:val="BodyText"/>
        <w:spacing w:before="1"/>
      </w:pPr>
    </w:p>
    <w:p w:rsidR="00621669" w:rsidRDefault="00DA3A97">
      <w:pPr>
        <w:pStyle w:val="ListParagraph"/>
        <w:numPr>
          <w:ilvl w:val="0"/>
          <w:numId w:val="12"/>
        </w:numPr>
        <w:tabs>
          <w:tab w:val="left" w:pos="1121"/>
        </w:tabs>
        <w:ind w:left="1121" w:right="559"/>
        <w:jc w:val="both"/>
      </w:pPr>
      <w:r>
        <w:t>Professional</w:t>
      </w:r>
      <w:r>
        <w:rPr>
          <w:spacing w:val="-7"/>
        </w:rPr>
        <w:t xml:space="preserve"> </w:t>
      </w:r>
      <w:r>
        <w:t>liability</w:t>
      </w:r>
      <w:r>
        <w:rPr>
          <w:spacing w:val="-8"/>
        </w:rPr>
        <w:t xml:space="preserve"> </w:t>
      </w:r>
      <w:r>
        <w:t>insurance</w:t>
      </w:r>
      <w:r>
        <w:rPr>
          <w:spacing w:val="-6"/>
        </w:rPr>
        <w:t xml:space="preserve"> </w:t>
      </w:r>
      <w:r>
        <w:t>coverage</w:t>
      </w:r>
      <w:r>
        <w:rPr>
          <w:spacing w:val="-8"/>
        </w:rPr>
        <w:t xml:space="preserve"> </w:t>
      </w:r>
      <w:r>
        <w:rPr>
          <w:b/>
        </w:rPr>
        <w:t>is</w:t>
      </w:r>
      <w:r>
        <w:rPr>
          <w:b/>
          <w:spacing w:val="-8"/>
        </w:rPr>
        <w:t xml:space="preserve"> </w:t>
      </w:r>
      <w:r>
        <w:rPr>
          <w:b/>
        </w:rPr>
        <w:t>required</w:t>
      </w:r>
      <w:r>
        <w:rPr>
          <w:b/>
          <w:spacing w:val="-9"/>
        </w:rPr>
        <w:t xml:space="preserve"> </w:t>
      </w:r>
      <w:r>
        <w:t>during</w:t>
      </w:r>
      <w:r>
        <w:rPr>
          <w:spacing w:val="-9"/>
        </w:rPr>
        <w:t xml:space="preserve"> </w:t>
      </w:r>
      <w:r>
        <w:t>clinical</w:t>
      </w:r>
      <w:r>
        <w:rPr>
          <w:spacing w:val="-6"/>
        </w:rPr>
        <w:t xml:space="preserve"> </w:t>
      </w:r>
      <w:r>
        <w:t>courses.</w:t>
      </w:r>
      <w:r>
        <w:rPr>
          <w:spacing w:val="-7"/>
        </w:rPr>
        <w:t xml:space="preserve"> </w:t>
      </w:r>
      <w:r>
        <w:t>The</w:t>
      </w:r>
      <w:r>
        <w:rPr>
          <w:spacing w:val="-8"/>
        </w:rPr>
        <w:t xml:space="preserve"> </w:t>
      </w:r>
      <w:r>
        <w:t>liability</w:t>
      </w:r>
      <w:r>
        <w:rPr>
          <w:spacing w:val="-5"/>
        </w:rPr>
        <w:t xml:space="preserve"> </w:t>
      </w:r>
      <w:r>
        <w:t>coverage applies only to Roane State assignments.</w:t>
      </w:r>
      <w:r>
        <w:rPr>
          <w:spacing w:val="40"/>
        </w:rPr>
        <w:t xml:space="preserve"> </w:t>
      </w:r>
      <w:r>
        <w:t xml:space="preserve">The group liability insurance fee is attached to course </w:t>
      </w:r>
      <w:r>
        <w:rPr>
          <w:spacing w:val="-2"/>
        </w:rPr>
        <w:t>fees.</w:t>
      </w:r>
    </w:p>
    <w:p w:rsidR="00621669" w:rsidRDefault="00621669">
      <w:pPr>
        <w:pStyle w:val="BodyText"/>
        <w:spacing w:before="239"/>
      </w:pPr>
    </w:p>
    <w:p w:rsidR="00621669" w:rsidRDefault="00DA3A97">
      <w:pPr>
        <w:pStyle w:val="ListParagraph"/>
        <w:numPr>
          <w:ilvl w:val="0"/>
          <w:numId w:val="12"/>
        </w:numPr>
        <w:tabs>
          <w:tab w:val="left" w:pos="1120"/>
        </w:tabs>
        <w:ind w:right="654"/>
      </w:pPr>
      <w:r>
        <w:t>Select clinical affiliates are requiring students participating in clinical experiences to have personal health insurance. Lack of health insurance can affect your ability to meet clinical requirements for graduation. Should an injury or illness occur to a student during a scheduled clinical</w:t>
      </w:r>
      <w:r>
        <w:rPr>
          <w:spacing w:val="-4"/>
        </w:rPr>
        <w:t xml:space="preserve"> </w:t>
      </w:r>
      <w:r>
        <w:t>or</w:t>
      </w:r>
      <w:r>
        <w:rPr>
          <w:spacing w:val="-7"/>
        </w:rPr>
        <w:t xml:space="preserve"> </w:t>
      </w:r>
      <w:r>
        <w:t>class</w:t>
      </w:r>
      <w:r>
        <w:rPr>
          <w:spacing w:val="-4"/>
        </w:rPr>
        <w:t xml:space="preserve"> </w:t>
      </w:r>
      <w:r>
        <w:t>activity,</w:t>
      </w:r>
      <w:r>
        <w:rPr>
          <w:spacing w:val="-6"/>
        </w:rPr>
        <w:t xml:space="preserve"> </w:t>
      </w:r>
      <w:r>
        <w:t>the</w:t>
      </w:r>
      <w:r>
        <w:rPr>
          <w:spacing w:val="-8"/>
        </w:rPr>
        <w:t xml:space="preserve"> </w:t>
      </w:r>
      <w:r>
        <w:t>student</w:t>
      </w:r>
      <w:r>
        <w:rPr>
          <w:spacing w:val="-2"/>
        </w:rPr>
        <w:t xml:space="preserve"> </w:t>
      </w:r>
      <w:r>
        <w:t>is</w:t>
      </w:r>
      <w:r>
        <w:rPr>
          <w:spacing w:val="-6"/>
        </w:rPr>
        <w:t xml:space="preserve"> </w:t>
      </w:r>
      <w:r>
        <w:t>responsible</w:t>
      </w:r>
      <w:r>
        <w:rPr>
          <w:spacing w:val="-4"/>
        </w:rPr>
        <w:t xml:space="preserve"> </w:t>
      </w:r>
      <w:r>
        <w:t>for</w:t>
      </w:r>
      <w:r>
        <w:rPr>
          <w:spacing w:val="-7"/>
        </w:rPr>
        <w:t xml:space="preserve"> </w:t>
      </w:r>
      <w:r>
        <w:t>all</w:t>
      </w:r>
      <w:r>
        <w:rPr>
          <w:spacing w:val="-4"/>
        </w:rPr>
        <w:t xml:space="preserve"> </w:t>
      </w:r>
      <w:r>
        <w:t>expenses</w:t>
      </w:r>
      <w:r>
        <w:rPr>
          <w:spacing w:val="-6"/>
        </w:rPr>
        <w:t xml:space="preserve"> </w:t>
      </w:r>
      <w:r>
        <w:t>incurred</w:t>
      </w:r>
      <w:r>
        <w:rPr>
          <w:spacing w:val="-5"/>
        </w:rPr>
        <w:t xml:space="preserve"> </w:t>
      </w:r>
      <w:r>
        <w:t>for</w:t>
      </w:r>
      <w:r>
        <w:rPr>
          <w:spacing w:val="-7"/>
        </w:rPr>
        <w:t xml:space="preserve"> </w:t>
      </w:r>
      <w:r>
        <w:t>treatment</w:t>
      </w:r>
      <w:r>
        <w:rPr>
          <w:spacing w:val="-6"/>
        </w:rPr>
        <w:t xml:space="preserve"> </w:t>
      </w:r>
      <w:r>
        <w:t>of</w:t>
      </w:r>
      <w:r>
        <w:rPr>
          <w:spacing w:val="-9"/>
        </w:rPr>
        <w:t xml:space="preserve"> </w:t>
      </w:r>
      <w:r>
        <w:t>the injury or illness.</w:t>
      </w:r>
    </w:p>
    <w:p w:rsidR="00621669" w:rsidRDefault="00DA3A97">
      <w:pPr>
        <w:pStyle w:val="ListParagraph"/>
        <w:numPr>
          <w:ilvl w:val="0"/>
          <w:numId w:val="12"/>
        </w:numPr>
        <w:tabs>
          <w:tab w:val="left" w:pos="1119"/>
        </w:tabs>
        <w:spacing w:before="242"/>
        <w:ind w:left="1119" w:right="608" w:hanging="360"/>
      </w:pPr>
      <w:r>
        <w:rPr>
          <w:b/>
        </w:rPr>
        <w:t xml:space="preserve">Students must provide the program director/clinical coordinator </w:t>
      </w:r>
      <w:r>
        <w:t xml:space="preserve">with </w:t>
      </w:r>
      <w:r>
        <w:rPr>
          <w:b/>
        </w:rPr>
        <w:t xml:space="preserve">all </w:t>
      </w:r>
      <w:r>
        <w:t xml:space="preserve">current health and clinical information - for example completed physical form, CPR, required immunizations or titers, TB skin tests, flu and </w:t>
      </w:r>
      <w:proofErr w:type="spellStart"/>
      <w:r>
        <w:t>Covid</w:t>
      </w:r>
      <w:proofErr w:type="spellEnd"/>
      <w:r>
        <w:t xml:space="preserve"> vaccination, and proof of health insurance. Students need to make copies</w:t>
      </w:r>
      <w:r>
        <w:rPr>
          <w:spacing w:val="-8"/>
        </w:rPr>
        <w:t xml:space="preserve"> </w:t>
      </w:r>
      <w:r>
        <w:t>of</w:t>
      </w:r>
      <w:r>
        <w:rPr>
          <w:spacing w:val="-8"/>
        </w:rPr>
        <w:t xml:space="preserve"> </w:t>
      </w:r>
      <w:r>
        <w:t>the</w:t>
      </w:r>
      <w:r>
        <w:rPr>
          <w:spacing w:val="-3"/>
        </w:rPr>
        <w:t xml:space="preserve"> </w:t>
      </w:r>
      <w:r>
        <w:t>health</w:t>
      </w:r>
      <w:r>
        <w:rPr>
          <w:spacing w:val="-7"/>
        </w:rPr>
        <w:t xml:space="preserve"> </w:t>
      </w:r>
      <w:r>
        <w:t>information</w:t>
      </w:r>
      <w:r>
        <w:rPr>
          <w:spacing w:val="-6"/>
        </w:rPr>
        <w:t xml:space="preserve"> </w:t>
      </w:r>
      <w:r>
        <w:t>for</w:t>
      </w:r>
      <w:r>
        <w:rPr>
          <w:spacing w:val="-8"/>
        </w:rPr>
        <w:t xml:space="preserve"> </w:t>
      </w:r>
      <w:r>
        <w:t>their</w:t>
      </w:r>
      <w:r>
        <w:rPr>
          <w:spacing w:val="-8"/>
        </w:rPr>
        <w:t xml:space="preserve"> </w:t>
      </w:r>
      <w:r>
        <w:t>own</w:t>
      </w:r>
      <w:r>
        <w:rPr>
          <w:spacing w:val="-9"/>
        </w:rPr>
        <w:t xml:space="preserve"> </w:t>
      </w:r>
      <w:r>
        <w:t>clinical</w:t>
      </w:r>
      <w:r>
        <w:rPr>
          <w:spacing w:val="-3"/>
        </w:rPr>
        <w:t xml:space="preserve"> </w:t>
      </w:r>
      <w:r>
        <w:t>portfolio.</w:t>
      </w:r>
      <w:r>
        <w:rPr>
          <w:spacing w:val="-9"/>
        </w:rPr>
        <w:t xml:space="preserve"> </w:t>
      </w:r>
      <w:r>
        <w:t>The</w:t>
      </w:r>
      <w:r>
        <w:rPr>
          <w:spacing w:val="-7"/>
        </w:rPr>
        <w:t xml:space="preserve"> </w:t>
      </w:r>
      <w:r>
        <w:t>MLT</w:t>
      </w:r>
      <w:r>
        <w:rPr>
          <w:spacing w:val="-3"/>
        </w:rPr>
        <w:t xml:space="preserve"> </w:t>
      </w:r>
      <w:r>
        <w:t>program</w:t>
      </w:r>
      <w:r>
        <w:rPr>
          <w:spacing w:val="-7"/>
        </w:rPr>
        <w:t xml:space="preserve"> </w:t>
      </w:r>
      <w:r>
        <w:t>office</w:t>
      </w:r>
      <w:r>
        <w:rPr>
          <w:spacing w:val="-3"/>
        </w:rPr>
        <w:t xml:space="preserve"> </w:t>
      </w:r>
      <w:r>
        <w:t>is not responsible for providing students a copy.</w:t>
      </w:r>
    </w:p>
    <w:p w:rsidR="00621669" w:rsidRDefault="00DA3A97">
      <w:pPr>
        <w:pStyle w:val="ListParagraph"/>
        <w:numPr>
          <w:ilvl w:val="0"/>
          <w:numId w:val="12"/>
        </w:numPr>
        <w:tabs>
          <w:tab w:val="left" w:pos="1119"/>
        </w:tabs>
        <w:spacing w:before="239"/>
        <w:ind w:left="1119" w:right="596" w:hanging="360"/>
      </w:pPr>
      <w:r>
        <w:t>Faculty will assign students to clinical rotations according to availability and the student’s learning needs. The rotations may be held at various times during the week. This may include weekdays, weekends, or various times during the day (morning, afternoon, evening and/or nights). HOWEVER, most clinical affiliates train students Monday through Friday during mornings</w:t>
      </w:r>
      <w:r>
        <w:rPr>
          <w:spacing w:val="-5"/>
        </w:rPr>
        <w:t xml:space="preserve"> </w:t>
      </w:r>
      <w:r>
        <w:t>and</w:t>
      </w:r>
      <w:r>
        <w:rPr>
          <w:spacing w:val="-7"/>
        </w:rPr>
        <w:t xml:space="preserve"> </w:t>
      </w:r>
      <w:r>
        <w:t>afternoons.</w:t>
      </w:r>
      <w:r>
        <w:rPr>
          <w:spacing w:val="-12"/>
        </w:rPr>
        <w:t xml:space="preserve"> </w:t>
      </w:r>
      <w:r>
        <w:t>Priority</w:t>
      </w:r>
      <w:r>
        <w:rPr>
          <w:spacing w:val="-4"/>
        </w:rPr>
        <w:t xml:space="preserve"> </w:t>
      </w:r>
      <w:r>
        <w:t>for</w:t>
      </w:r>
      <w:r>
        <w:rPr>
          <w:spacing w:val="-7"/>
        </w:rPr>
        <w:t xml:space="preserve"> </w:t>
      </w:r>
      <w:r>
        <w:t>clinical</w:t>
      </w:r>
      <w:r>
        <w:rPr>
          <w:spacing w:val="-5"/>
        </w:rPr>
        <w:t xml:space="preserve"> </w:t>
      </w:r>
      <w:r>
        <w:t>assignments</w:t>
      </w:r>
      <w:r>
        <w:rPr>
          <w:spacing w:val="-5"/>
        </w:rPr>
        <w:t xml:space="preserve"> </w:t>
      </w:r>
      <w:r>
        <w:t>will</w:t>
      </w:r>
      <w:r>
        <w:rPr>
          <w:spacing w:val="-7"/>
        </w:rPr>
        <w:t xml:space="preserve"> </w:t>
      </w:r>
      <w:r>
        <w:t>be</w:t>
      </w:r>
      <w:r>
        <w:rPr>
          <w:spacing w:val="-3"/>
        </w:rPr>
        <w:t xml:space="preserve"> </w:t>
      </w:r>
      <w:r>
        <w:t>based</w:t>
      </w:r>
      <w:r>
        <w:rPr>
          <w:spacing w:val="-5"/>
        </w:rPr>
        <w:t xml:space="preserve"> </w:t>
      </w:r>
      <w:r>
        <w:t>upon</w:t>
      </w:r>
      <w:r>
        <w:rPr>
          <w:spacing w:val="-5"/>
        </w:rPr>
        <w:t xml:space="preserve"> </w:t>
      </w:r>
      <w:r>
        <w:t>the</w:t>
      </w:r>
      <w:r>
        <w:rPr>
          <w:spacing w:val="-5"/>
        </w:rPr>
        <w:t xml:space="preserve"> </w:t>
      </w:r>
      <w:r>
        <w:t>student’s</w:t>
      </w:r>
      <w:r>
        <w:rPr>
          <w:spacing w:val="-5"/>
        </w:rPr>
        <w:t xml:space="preserve"> </w:t>
      </w:r>
      <w:r>
        <w:t>class schedule. Other factors may be considered but will not be the primary consideration in determining clinical rotations.</w:t>
      </w:r>
    </w:p>
    <w:p w:rsidR="00621669" w:rsidRDefault="00621669">
      <w:pPr>
        <w:sectPr w:rsidR="00621669">
          <w:pgSz w:w="12240" w:h="15840"/>
          <w:pgMar w:top="1360" w:right="940" w:bottom="1240" w:left="1040" w:header="0" w:footer="1046" w:gutter="0"/>
          <w:cols w:space="720"/>
        </w:sectPr>
      </w:pPr>
    </w:p>
    <w:p w:rsidR="00621669" w:rsidRDefault="00DA3A97">
      <w:pPr>
        <w:pStyle w:val="ListParagraph"/>
        <w:numPr>
          <w:ilvl w:val="0"/>
          <w:numId w:val="12"/>
        </w:numPr>
        <w:tabs>
          <w:tab w:val="left" w:pos="1117"/>
        </w:tabs>
        <w:spacing w:before="77"/>
        <w:ind w:left="1117" w:right="632" w:hanging="361"/>
      </w:pPr>
      <w:r>
        <w:rPr>
          <w:b/>
        </w:rPr>
        <w:lastRenderedPageBreak/>
        <w:t xml:space="preserve">Students must complete </w:t>
      </w:r>
      <w:r>
        <w:t>the clinical orientation activities required by their assigned clinical agency by the date specified by the program director and/or clinical coordinator. This is generally done through the TCPS website and assigned after Thanksgiving break. It must be completed prior to the end of fall semester. The clinical orientation may also include documentation</w:t>
      </w:r>
      <w:r>
        <w:rPr>
          <w:spacing w:val="-6"/>
        </w:rPr>
        <w:t xml:space="preserve"> </w:t>
      </w:r>
      <w:r>
        <w:t>training</w:t>
      </w:r>
      <w:r>
        <w:rPr>
          <w:spacing w:val="-6"/>
        </w:rPr>
        <w:t xml:space="preserve"> </w:t>
      </w:r>
      <w:r>
        <w:t>and</w:t>
      </w:r>
      <w:r>
        <w:rPr>
          <w:spacing w:val="-6"/>
        </w:rPr>
        <w:t xml:space="preserve"> </w:t>
      </w:r>
      <w:r>
        <w:t>other</w:t>
      </w:r>
      <w:r>
        <w:rPr>
          <w:spacing w:val="-7"/>
        </w:rPr>
        <w:t xml:space="preserve"> </w:t>
      </w:r>
      <w:r>
        <w:t>activities</w:t>
      </w:r>
      <w:r>
        <w:rPr>
          <w:spacing w:val="-7"/>
        </w:rPr>
        <w:t xml:space="preserve"> </w:t>
      </w:r>
      <w:r>
        <w:t>unique</w:t>
      </w:r>
      <w:r>
        <w:rPr>
          <w:spacing w:val="-5"/>
        </w:rPr>
        <w:t xml:space="preserve"> </w:t>
      </w:r>
      <w:r>
        <w:t>to</w:t>
      </w:r>
      <w:r>
        <w:rPr>
          <w:spacing w:val="-8"/>
        </w:rPr>
        <w:t xml:space="preserve"> </w:t>
      </w:r>
      <w:r>
        <w:t>the</w:t>
      </w:r>
      <w:r>
        <w:rPr>
          <w:spacing w:val="-5"/>
        </w:rPr>
        <w:t xml:space="preserve"> </w:t>
      </w:r>
      <w:r>
        <w:t>assigned</w:t>
      </w:r>
      <w:r>
        <w:rPr>
          <w:spacing w:val="-7"/>
        </w:rPr>
        <w:t xml:space="preserve"> </w:t>
      </w:r>
      <w:r>
        <w:t>area.</w:t>
      </w:r>
      <w:r>
        <w:rPr>
          <w:spacing w:val="-7"/>
        </w:rPr>
        <w:t xml:space="preserve"> </w:t>
      </w:r>
      <w:r>
        <w:t>These</w:t>
      </w:r>
      <w:r>
        <w:rPr>
          <w:spacing w:val="-8"/>
        </w:rPr>
        <w:t xml:space="preserve"> </w:t>
      </w:r>
      <w:r>
        <w:t>orientations</w:t>
      </w:r>
      <w:r>
        <w:rPr>
          <w:spacing w:val="-7"/>
        </w:rPr>
        <w:t xml:space="preserve"> </w:t>
      </w:r>
      <w:r>
        <w:t>will be arranged by the program director/clinical coordinator.</w:t>
      </w:r>
    </w:p>
    <w:p w:rsidR="00621669" w:rsidRDefault="00DA3A97">
      <w:pPr>
        <w:pStyle w:val="Heading4"/>
        <w:spacing w:before="239"/>
        <w:ind w:left="397"/>
      </w:pPr>
      <w:bookmarkStart w:id="28" w:name="Health_Requirements:"/>
      <w:bookmarkStart w:id="29" w:name="_bookmark4"/>
      <w:bookmarkEnd w:id="28"/>
      <w:bookmarkEnd w:id="29"/>
      <w:r>
        <w:t>Health</w:t>
      </w:r>
      <w:r>
        <w:rPr>
          <w:spacing w:val="-8"/>
        </w:rPr>
        <w:t xml:space="preserve"> </w:t>
      </w:r>
      <w:r>
        <w:rPr>
          <w:spacing w:val="-2"/>
        </w:rPr>
        <w:t>Requirements:</w:t>
      </w:r>
    </w:p>
    <w:p w:rsidR="00621669" w:rsidRDefault="00621669">
      <w:pPr>
        <w:pStyle w:val="BodyText"/>
        <w:spacing w:before="41"/>
        <w:rPr>
          <w:b/>
        </w:rPr>
      </w:pPr>
    </w:p>
    <w:p w:rsidR="00621669" w:rsidRDefault="00DA3A97">
      <w:pPr>
        <w:pStyle w:val="BodyText"/>
        <w:ind w:left="397" w:right="578"/>
      </w:pPr>
      <w:r>
        <w:rPr>
          <w:noProof/>
        </w:rPr>
        <mc:AlternateContent>
          <mc:Choice Requires="wps">
            <w:drawing>
              <wp:anchor distT="0" distB="0" distL="0" distR="0" simplePos="0" relativeHeight="486957056" behindDoc="1" locked="0" layoutInCell="1" allowOverlap="1">
                <wp:simplePos x="0" y="0"/>
                <wp:positionH relativeFrom="page">
                  <wp:posOffset>1724025</wp:posOffset>
                </wp:positionH>
                <wp:positionV relativeFrom="paragraph">
                  <wp:posOffset>595537</wp:posOffset>
                </wp:positionV>
                <wp:extent cx="4314825" cy="4324985"/>
                <wp:effectExtent l="0" t="0" r="0" b="0"/>
                <wp:wrapNone/>
                <wp:docPr id="16" name="Graphic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14825" cy="4324985"/>
                        </a:xfrm>
                        <a:custGeom>
                          <a:avLst/>
                          <a:gdLst/>
                          <a:ahLst/>
                          <a:cxnLst/>
                          <a:rect l="l" t="t" r="r" b="b"/>
                          <a:pathLst>
                            <a:path w="4314825" h="4324985">
                              <a:moveTo>
                                <a:pt x="2622550" y="1712595"/>
                              </a:moveTo>
                              <a:lnTo>
                                <a:pt x="2620010" y="1714500"/>
                              </a:lnTo>
                              <a:lnTo>
                                <a:pt x="2258060" y="2056130"/>
                              </a:lnTo>
                              <a:lnTo>
                                <a:pt x="2082800" y="2231390"/>
                              </a:lnTo>
                              <a:lnTo>
                                <a:pt x="2080260" y="2234565"/>
                              </a:lnTo>
                              <a:lnTo>
                                <a:pt x="1737995" y="2596515"/>
                              </a:lnTo>
                              <a:lnTo>
                                <a:pt x="1736090" y="2599055"/>
                              </a:lnTo>
                              <a:lnTo>
                                <a:pt x="1873885" y="2461260"/>
                              </a:lnTo>
                              <a:lnTo>
                                <a:pt x="1957070" y="2372360"/>
                              </a:lnTo>
                              <a:lnTo>
                                <a:pt x="1992630" y="2336800"/>
                              </a:lnTo>
                              <a:lnTo>
                                <a:pt x="1990725" y="2336800"/>
                              </a:lnTo>
                              <a:lnTo>
                                <a:pt x="2162810" y="2153920"/>
                              </a:lnTo>
                              <a:lnTo>
                                <a:pt x="2348865" y="1978660"/>
                              </a:lnTo>
                              <a:lnTo>
                                <a:pt x="2350770" y="1978660"/>
                              </a:lnTo>
                              <a:lnTo>
                                <a:pt x="2385695" y="1943735"/>
                              </a:lnTo>
                              <a:lnTo>
                                <a:pt x="2479040" y="1856105"/>
                              </a:lnTo>
                              <a:lnTo>
                                <a:pt x="2622550" y="1712595"/>
                              </a:lnTo>
                              <a:close/>
                            </a:path>
                            <a:path w="4314825" h="4324985">
                              <a:moveTo>
                                <a:pt x="2350770" y="1978660"/>
                              </a:moveTo>
                              <a:lnTo>
                                <a:pt x="2348865" y="1978660"/>
                              </a:lnTo>
                              <a:lnTo>
                                <a:pt x="1990725" y="2336800"/>
                              </a:lnTo>
                              <a:lnTo>
                                <a:pt x="1992630" y="2336800"/>
                              </a:lnTo>
                              <a:lnTo>
                                <a:pt x="2350770" y="1978660"/>
                              </a:lnTo>
                              <a:close/>
                            </a:path>
                            <a:path w="4314825" h="4324985">
                              <a:moveTo>
                                <a:pt x="796925" y="3527425"/>
                              </a:moveTo>
                              <a:lnTo>
                                <a:pt x="794385" y="3528695"/>
                              </a:lnTo>
                              <a:lnTo>
                                <a:pt x="787400" y="3534410"/>
                              </a:lnTo>
                              <a:lnTo>
                                <a:pt x="777240" y="3543935"/>
                              </a:lnTo>
                              <a:lnTo>
                                <a:pt x="762635" y="3557270"/>
                              </a:lnTo>
                              <a:lnTo>
                                <a:pt x="632460" y="3683635"/>
                              </a:lnTo>
                              <a:lnTo>
                                <a:pt x="5080" y="4309110"/>
                              </a:lnTo>
                              <a:lnTo>
                                <a:pt x="0" y="4314825"/>
                              </a:lnTo>
                              <a:lnTo>
                                <a:pt x="9525" y="4324985"/>
                              </a:lnTo>
                              <a:lnTo>
                                <a:pt x="15240" y="4319270"/>
                              </a:lnTo>
                              <a:lnTo>
                                <a:pt x="52070" y="4283075"/>
                              </a:lnTo>
                              <a:lnTo>
                                <a:pt x="147955" y="4187190"/>
                              </a:lnTo>
                              <a:lnTo>
                                <a:pt x="146050" y="4187190"/>
                              </a:lnTo>
                              <a:lnTo>
                                <a:pt x="137795" y="4178935"/>
                              </a:lnTo>
                              <a:lnTo>
                                <a:pt x="344170" y="3971925"/>
                              </a:lnTo>
                              <a:lnTo>
                                <a:pt x="540385" y="3777615"/>
                              </a:lnTo>
                              <a:lnTo>
                                <a:pt x="585470" y="3733800"/>
                              </a:lnTo>
                              <a:lnTo>
                                <a:pt x="618490" y="3702050"/>
                              </a:lnTo>
                              <a:lnTo>
                                <a:pt x="640080" y="3682365"/>
                              </a:lnTo>
                              <a:lnTo>
                                <a:pt x="647065" y="3676015"/>
                              </a:lnTo>
                              <a:lnTo>
                                <a:pt x="650875" y="3672204"/>
                              </a:lnTo>
                              <a:lnTo>
                                <a:pt x="652780" y="3671570"/>
                              </a:lnTo>
                              <a:lnTo>
                                <a:pt x="661035" y="3671570"/>
                              </a:lnTo>
                              <a:lnTo>
                                <a:pt x="746760" y="3583940"/>
                              </a:lnTo>
                              <a:lnTo>
                                <a:pt x="765175" y="3564254"/>
                              </a:lnTo>
                              <a:lnTo>
                                <a:pt x="779780" y="3548379"/>
                              </a:lnTo>
                              <a:lnTo>
                                <a:pt x="789940" y="3537585"/>
                              </a:lnTo>
                              <a:lnTo>
                                <a:pt x="795655" y="3529965"/>
                              </a:lnTo>
                              <a:lnTo>
                                <a:pt x="796925" y="3527425"/>
                              </a:lnTo>
                              <a:close/>
                            </a:path>
                            <a:path w="4314825" h="4324985">
                              <a:moveTo>
                                <a:pt x="661035" y="3671570"/>
                              </a:moveTo>
                              <a:lnTo>
                                <a:pt x="652780" y="3671570"/>
                              </a:lnTo>
                              <a:lnTo>
                                <a:pt x="652145" y="3673475"/>
                              </a:lnTo>
                              <a:lnTo>
                                <a:pt x="648335" y="3678554"/>
                              </a:lnTo>
                              <a:lnTo>
                                <a:pt x="641350" y="3686175"/>
                              </a:lnTo>
                              <a:lnTo>
                                <a:pt x="631825" y="3696335"/>
                              </a:lnTo>
                              <a:lnTo>
                                <a:pt x="619760" y="3709670"/>
                              </a:lnTo>
                              <a:lnTo>
                                <a:pt x="604520" y="3725545"/>
                              </a:lnTo>
                              <a:lnTo>
                                <a:pt x="586105" y="3743960"/>
                              </a:lnTo>
                              <a:lnTo>
                                <a:pt x="541655" y="3789679"/>
                              </a:lnTo>
                              <a:lnTo>
                                <a:pt x="146050" y="4187190"/>
                              </a:lnTo>
                              <a:lnTo>
                                <a:pt x="147955" y="4187190"/>
                              </a:lnTo>
                              <a:lnTo>
                                <a:pt x="632460" y="3700779"/>
                              </a:lnTo>
                              <a:lnTo>
                                <a:pt x="661035" y="3671570"/>
                              </a:lnTo>
                              <a:close/>
                            </a:path>
                            <a:path w="4314825" h="4324985">
                              <a:moveTo>
                                <a:pt x="1647190" y="2672080"/>
                              </a:moveTo>
                              <a:lnTo>
                                <a:pt x="1550670" y="2764790"/>
                              </a:lnTo>
                              <a:lnTo>
                                <a:pt x="1455420" y="2858770"/>
                              </a:lnTo>
                              <a:lnTo>
                                <a:pt x="1024255" y="3289935"/>
                              </a:lnTo>
                              <a:lnTo>
                                <a:pt x="1019175" y="3295650"/>
                              </a:lnTo>
                              <a:lnTo>
                                <a:pt x="1029335" y="3305810"/>
                              </a:lnTo>
                              <a:lnTo>
                                <a:pt x="1029970" y="3304540"/>
                              </a:lnTo>
                              <a:lnTo>
                                <a:pt x="1034415" y="3300729"/>
                              </a:lnTo>
                              <a:lnTo>
                                <a:pt x="1165225" y="3169920"/>
                              </a:lnTo>
                              <a:lnTo>
                                <a:pt x="1165860" y="3168650"/>
                              </a:lnTo>
                              <a:lnTo>
                                <a:pt x="1161415" y="3164205"/>
                              </a:lnTo>
                              <a:lnTo>
                                <a:pt x="1162685" y="3162935"/>
                              </a:lnTo>
                              <a:lnTo>
                                <a:pt x="1160145" y="3162935"/>
                              </a:lnTo>
                              <a:lnTo>
                                <a:pt x="1156970" y="3159760"/>
                              </a:lnTo>
                              <a:lnTo>
                                <a:pt x="1437640" y="2879090"/>
                              </a:lnTo>
                              <a:lnTo>
                                <a:pt x="1474470" y="2843530"/>
                              </a:lnTo>
                              <a:lnTo>
                                <a:pt x="1486535" y="2831465"/>
                              </a:lnTo>
                              <a:lnTo>
                                <a:pt x="1495425" y="2823845"/>
                              </a:lnTo>
                              <a:lnTo>
                                <a:pt x="1500505" y="2818765"/>
                              </a:lnTo>
                              <a:lnTo>
                                <a:pt x="1502410" y="2817495"/>
                              </a:lnTo>
                              <a:lnTo>
                                <a:pt x="1506855" y="2817495"/>
                              </a:lnTo>
                              <a:lnTo>
                                <a:pt x="1607185" y="2715895"/>
                              </a:lnTo>
                              <a:lnTo>
                                <a:pt x="1626870" y="2694940"/>
                              </a:lnTo>
                              <a:lnTo>
                                <a:pt x="1643380" y="2677795"/>
                              </a:lnTo>
                              <a:lnTo>
                                <a:pt x="1647825" y="2672715"/>
                              </a:lnTo>
                              <a:lnTo>
                                <a:pt x="1647190" y="2672080"/>
                              </a:lnTo>
                              <a:close/>
                            </a:path>
                            <a:path w="4314825" h="4324985">
                              <a:moveTo>
                                <a:pt x="1506855" y="2817495"/>
                              </a:moveTo>
                              <a:lnTo>
                                <a:pt x="1503045" y="2817495"/>
                              </a:lnTo>
                              <a:lnTo>
                                <a:pt x="1498600" y="2821940"/>
                              </a:lnTo>
                              <a:lnTo>
                                <a:pt x="1483995" y="2837815"/>
                              </a:lnTo>
                              <a:lnTo>
                                <a:pt x="1463040" y="2858770"/>
                              </a:lnTo>
                              <a:lnTo>
                                <a:pt x="1423670" y="2899410"/>
                              </a:lnTo>
                              <a:lnTo>
                                <a:pt x="1160145" y="3162935"/>
                              </a:lnTo>
                              <a:lnTo>
                                <a:pt x="1162685" y="3162935"/>
                              </a:lnTo>
                              <a:lnTo>
                                <a:pt x="1350010" y="2976245"/>
                              </a:lnTo>
                              <a:lnTo>
                                <a:pt x="1415415" y="2912110"/>
                              </a:lnTo>
                              <a:lnTo>
                                <a:pt x="1454785" y="2874010"/>
                              </a:lnTo>
                              <a:lnTo>
                                <a:pt x="1450975" y="2874010"/>
                              </a:lnTo>
                              <a:lnTo>
                                <a:pt x="1466215" y="2858770"/>
                              </a:lnTo>
                              <a:lnTo>
                                <a:pt x="1506855" y="2817495"/>
                              </a:lnTo>
                              <a:close/>
                            </a:path>
                            <a:path w="4314825" h="4324985">
                              <a:moveTo>
                                <a:pt x="1716405" y="2618740"/>
                              </a:moveTo>
                              <a:lnTo>
                                <a:pt x="1715135" y="2619375"/>
                              </a:lnTo>
                              <a:lnTo>
                                <a:pt x="1712595" y="2621915"/>
                              </a:lnTo>
                              <a:lnTo>
                                <a:pt x="1562735" y="2764790"/>
                              </a:lnTo>
                              <a:lnTo>
                                <a:pt x="1527175" y="2799080"/>
                              </a:lnTo>
                              <a:lnTo>
                                <a:pt x="1466215" y="2858770"/>
                              </a:lnTo>
                              <a:lnTo>
                                <a:pt x="1450975" y="2874010"/>
                              </a:lnTo>
                              <a:lnTo>
                                <a:pt x="1454785" y="2874010"/>
                              </a:lnTo>
                              <a:lnTo>
                                <a:pt x="1470660" y="2858770"/>
                              </a:lnTo>
                              <a:lnTo>
                                <a:pt x="1570355" y="2764790"/>
                              </a:lnTo>
                              <a:lnTo>
                                <a:pt x="1716405" y="2618740"/>
                              </a:lnTo>
                              <a:close/>
                            </a:path>
                            <a:path w="4314825" h="4324985">
                              <a:moveTo>
                                <a:pt x="4314825" y="0"/>
                              </a:moveTo>
                              <a:lnTo>
                                <a:pt x="4312920" y="1905"/>
                              </a:lnTo>
                              <a:lnTo>
                                <a:pt x="4311650" y="2540"/>
                              </a:lnTo>
                              <a:lnTo>
                                <a:pt x="4310380" y="4445"/>
                              </a:lnTo>
                              <a:lnTo>
                                <a:pt x="4305300" y="8890"/>
                              </a:lnTo>
                              <a:lnTo>
                                <a:pt x="3555365" y="758190"/>
                              </a:lnTo>
                              <a:lnTo>
                                <a:pt x="3550920" y="763270"/>
                              </a:lnTo>
                              <a:lnTo>
                                <a:pt x="3547110" y="767080"/>
                              </a:lnTo>
                              <a:lnTo>
                                <a:pt x="3544570" y="770255"/>
                              </a:lnTo>
                              <a:lnTo>
                                <a:pt x="3543935" y="770890"/>
                              </a:lnTo>
                              <a:lnTo>
                                <a:pt x="3545204" y="770890"/>
                              </a:lnTo>
                              <a:lnTo>
                                <a:pt x="3861435" y="454660"/>
                              </a:lnTo>
                              <a:lnTo>
                                <a:pt x="3880485" y="454660"/>
                              </a:lnTo>
                              <a:lnTo>
                                <a:pt x="3999229" y="336550"/>
                              </a:lnTo>
                              <a:lnTo>
                                <a:pt x="4002404" y="332740"/>
                              </a:lnTo>
                              <a:lnTo>
                                <a:pt x="4008120" y="327025"/>
                              </a:lnTo>
                              <a:lnTo>
                                <a:pt x="3998595" y="318135"/>
                              </a:lnTo>
                              <a:lnTo>
                                <a:pt x="4296410" y="19685"/>
                              </a:lnTo>
                              <a:lnTo>
                                <a:pt x="4306570" y="10160"/>
                              </a:lnTo>
                              <a:lnTo>
                                <a:pt x="4311015" y="5080"/>
                              </a:lnTo>
                              <a:lnTo>
                                <a:pt x="4314825" y="1270"/>
                              </a:lnTo>
                              <a:lnTo>
                                <a:pt x="4314825" y="0"/>
                              </a:lnTo>
                              <a:close/>
                            </a:path>
                            <a:path w="4314825" h="4324985">
                              <a:moveTo>
                                <a:pt x="3880485" y="454660"/>
                              </a:moveTo>
                              <a:lnTo>
                                <a:pt x="3861435" y="454660"/>
                              </a:lnTo>
                              <a:lnTo>
                                <a:pt x="3870960" y="464185"/>
                              </a:lnTo>
                              <a:lnTo>
                                <a:pt x="3872229" y="462915"/>
                              </a:lnTo>
                              <a:lnTo>
                                <a:pt x="3876675" y="459105"/>
                              </a:lnTo>
                              <a:lnTo>
                                <a:pt x="3880485" y="454660"/>
                              </a:lnTo>
                              <a:close/>
                            </a:path>
                            <a:path w="4314825" h="4324985">
                              <a:moveTo>
                                <a:pt x="3395345" y="920115"/>
                              </a:moveTo>
                              <a:lnTo>
                                <a:pt x="3394710" y="920115"/>
                              </a:lnTo>
                              <a:lnTo>
                                <a:pt x="3392170" y="922020"/>
                              </a:lnTo>
                              <a:lnTo>
                                <a:pt x="2858770" y="1455420"/>
                              </a:lnTo>
                              <a:lnTo>
                                <a:pt x="2853690" y="1461135"/>
                              </a:lnTo>
                              <a:lnTo>
                                <a:pt x="2863850" y="1471295"/>
                              </a:lnTo>
                              <a:lnTo>
                                <a:pt x="2864485" y="1470025"/>
                              </a:lnTo>
                              <a:lnTo>
                                <a:pt x="2867025" y="1468120"/>
                              </a:lnTo>
                              <a:lnTo>
                                <a:pt x="2999740" y="1335405"/>
                              </a:lnTo>
                              <a:lnTo>
                                <a:pt x="3000375" y="1334135"/>
                              </a:lnTo>
                              <a:lnTo>
                                <a:pt x="2995930" y="1329690"/>
                              </a:lnTo>
                              <a:lnTo>
                                <a:pt x="2997200" y="1328420"/>
                              </a:lnTo>
                              <a:lnTo>
                                <a:pt x="2995295" y="1328420"/>
                              </a:lnTo>
                              <a:lnTo>
                                <a:pt x="2991485" y="1325245"/>
                              </a:lnTo>
                              <a:lnTo>
                                <a:pt x="3368675" y="947420"/>
                              </a:lnTo>
                              <a:lnTo>
                                <a:pt x="3376295" y="940435"/>
                              </a:lnTo>
                              <a:lnTo>
                                <a:pt x="3385820" y="930275"/>
                              </a:lnTo>
                              <a:lnTo>
                                <a:pt x="3390900" y="925195"/>
                              </a:lnTo>
                              <a:lnTo>
                                <a:pt x="3392805" y="922655"/>
                              </a:lnTo>
                              <a:lnTo>
                                <a:pt x="3395345" y="920115"/>
                              </a:lnTo>
                              <a:close/>
                            </a:path>
                            <a:path w="4314825" h="4324985">
                              <a:moveTo>
                                <a:pt x="3379470" y="945515"/>
                              </a:moveTo>
                              <a:lnTo>
                                <a:pt x="3378835" y="945515"/>
                              </a:lnTo>
                              <a:lnTo>
                                <a:pt x="3376295" y="948055"/>
                              </a:lnTo>
                              <a:lnTo>
                                <a:pt x="3374390" y="949325"/>
                              </a:lnTo>
                              <a:lnTo>
                                <a:pt x="2995295" y="1328420"/>
                              </a:lnTo>
                              <a:lnTo>
                                <a:pt x="2997200" y="1328420"/>
                              </a:lnTo>
                              <a:lnTo>
                                <a:pt x="3360420" y="965835"/>
                              </a:lnTo>
                              <a:lnTo>
                                <a:pt x="3369945" y="955675"/>
                              </a:lnTo>
                              <a:lnTo>
                                <a:pt x="3376930" y="948690"/>
                              </a:lnTo>
                              <a:lnTo>
                                <a:pt x="3378835" y="946150"/>
                              </a:lnTo>
                              <a:lnTo>
                                <a:pt x="3379470" y="945515"/>
                              </a:lnTo>
                              <a:close/>
                            </a:path>
                          </a:pathLst>
                        </a:custGeom>
                        <a:solidFill>
                          <a:srgbClr val="BBD4EC"/>
                        </a:solidFill>
                      </wps:spPr>
                      <wps:bodyPr wrap="square" lIns="0" tIns="0" rIns="0" bIns="0" rtlCol="0">
                        <a:prstTxWarp prst="textNoShape">
                          <a:avLst/>
                        </a:prstTxWarp>
                        <a:noAutofit/>
                      </wps:bodyPr>
                    </wps:wsp>
                  </a:graphicData>
                </a:graphic>
              </wp:anchor>
            </w:drawing>
          </mc:Choice>
          <mc:Fallback>
            <w:pict>
              <v:shape w14:anchorId="0AACB43B" id="Graphic 16" o:spid="_x0000_s1026" style="position:absolute;margin-left:135.75pt;margin-top:46.9pt;width:339.75pt;height:340.55pt;z-index:-16359424;visibility:visible;mso-wrap-style:square;mso-wrap-distance-left:0;mso-wrap-distance-top:0;mso-wrap-distance-right:0;mso-wrap-distance-bottom:0;mso-position-horizontal:absolute;mso-position-horizontal-relative:page;mso-position-vertical:absolute;mso-position-vertical-relative:text;v-text-anchor:top" coordsize="4314825,43249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" path="m2622550,1712595r-2540,1905l2258060,2056130r-175260,175260l2080260,2234565r-342265,361950l1736090,2599055r137795,-137795l1957070,2372360r35560,-35560l1990725,2336800r172085,-182880l2348865,1978660r1905,l2385695,1943735r93345,-87630l2622550,1712595xem2350770,1978660r-1905,l1990725,2336800r1905,l2350770,1978660xem796925,3527425r-2540,1270l787400,3534410r-10160,9525l762635,3557270,632460,3683635,5080,4309110,,4314825r9525,10160l15240,4319270r36830,-36195l147955,4187190r-1905,l137795,4178935,344170,3971925,540385,3777615r45085,-43815l618490,3702050r21590,-19685l647065,3676015r3810,-3811l652780,3671570r8255,l746760,3583940r18415,-19686l779780,3548379r10160,-10794l795655,3529965r1270,-2540xem661035,3671570r-8255,l652145,3673475r-3810,5079l641350,3686175r-9525,10160l619760,3709670r-15240,15875l586105,3743960r-44450,45719l146050,4187190r1905,l632460,3700779r28575,-29209xem1647190,2672080r-96520,92710l1455420,2858770r-431165,431165l1019175,3295650r10160,10160l1029970,3304540r4445,-3811l1165225,3169920r635,-1270l1161415,3164205r1270,-1270l1160145,3162935r-3175,-3175l1437640,2879090r36830,-35560l1486535,2831465r8890,-7620l1500505,2818765r1905,-1270l1506855,2817495r100330,-101600l1626870,2694940r16510,-17145l1647825,2672715r-635,-635xem1506855,2817495r-3810,l1498600,2821940r-14605,15875l1463040,2858770r-39370,40640l1160145,3162935r2540,l1350010,2976245r65405,-64135l1454785,2874010r-3810,l1466215,2858770r40640,-41275xem1716405,2618740r-1270,635l1712595,2621915r-149860,142875l1527175,2799080r-60960,59690l1450975,2874010r3810,l1470660,2858770r99695,-93980l1716405,2618740xem4314825,r-1905,1905l4311650,2540r-1270,1905l4305300,8890,3555365,758190r-4445,5080l3547110,767080r-2540,3175l3543935,770890r1269,l3861435,454660r19050,l3999229,336550r3175,-3810l4008120,327025r-9525,-8890l4296410,19685r10160,-9525l4311015,5080r3810,-3810l4314825,xem3880485,454660r-19050,l3870960,464185r1269,-1270l3876675,459105r3810,-4445xem3395345,920115r-635,l3392170,922020r-533400,533400l2853690,1461135r10160,10160l2864485,1470025r2540,-1905l2999740,1335405r635,-1270l2995930,1329690r1270,-1270l2995295,1328420r-3810,-3175l3368675,947420r7620,-6985l3385820,930275r5080,-5080l3392805,922655r2540,-2540xem3379470,945515r-635,l3376295,948055r-1905,1270l2995295,1328420r1905,l3360420,965835r9525,-10160l3376930,948690r1905,-2540l3379470,945515xe" fillcolor="#bbd4ec" stroked="f">
                <v:path arrowok="t"/>
                <w10:wrap anchorx="page"/>
              </v:shape>
            </w:pict>
          </mc:Fallback>
        </mc:AlternateContent>
      </w:r>
      <w:r>
        <w:t xml:space="preserve">The MLT Program requires that students meet the following requirements related to health </w:t>
      </w:r>
      <w:bookmarkStart w:id="30" w:name="_GoBack"/>
      <w:bookmarkEnd w:id="30"/>
      <w:r>
        <w:t>and infectious disease to be eligible to participate in clinical. Students failing to submit this information to the program director/clinical coordinator by the first day of class (with the exception of the flu vaccine which</w:t>
      </w:r>
      <w:r>
        <w:rPr>
          <w:spacing w:val="-7"/>
        </w:rPr>
        <w:t xml:space="preserve"> </w:t>
      </w:r>
      <w:r>
        <w:t>may</w:t>
      </w:r>
      <w:r>
        <w:rPr>
          <w:spacing w:val="-4"/>
        </w:rPr>
        <w:t xml:space="preserve"> </w:t>
      </w:r>
      <w:r>
        <w:t>not</w:t>
      </w:r>
      <w:r>
        <w:rPr>
          <w:spacing w:val="-2"/>
        </w:rPr>
        <w:t xml:space="preserve"> </w:t>
      </w:r>
      <w:r>
        <w:t>be</w:t>
      </w:r>
      <w:r>
        <w:rPr>
          <w:spacing w:val="-2"/>
        </w:rPr>
        <w:t xml:space="preserve"> </w:t>
      </w:r>
      <w:r>
        <w:t>available</w:t>
      </w:r>
      <w:r>
        <w:rPr>
          <w:spacing w:val="-8"/>
        </w:rPr>
        <w:t xml:space="preserve"> </w:t>
      </w:r>
      <w:r>
        <w:t>at</w:t>
      </w:r>
      <w:r>
        <w:rPr>
          <w:spacing w:val="-1"/>
        </w:rPr>
        <w:t xml:space="preserve"> </w:t>
      </w:r>
      <w:r>
        <w:t>this</w:t>
      </w:r>
      <w:r>
        <w:rPr>
          <w:spacing w:val="-7"/>
        </w:rPr>
        <w:t xml:space="preserve"> </w:t>
      </w:r>
      <w:r>
        <w:t>time)</w:t>
      </w:r>
      <w:r>
        <w:rPr>
          <w:spacing w:val="-6"/>
        </w:rPr>
        <w:t xml:space="preserve"> </w:t>
      </w:r>
      <w:r>
        <w:t>will</w:t>
      </w:r>
      <w:r>
        <w:rPr>
          <w:spacing w:val="-4"/>
        </w:rPr>
        <w:t xml:space="preserve"> </w:t>
      </w:r>
      <w:r>
        <w:t>be</w:t>
      </w:r>
      <w:r>
        <w:rPr>
          <w:spacing w:val="-6"/>
        </w:rPr>
        <w:t xml:space="preserve"> </w:t>
      </w:r>
      <w:r>
        <w:t>withdrawn</w:t>
      </w:r>
      <w:r>
        <w:rPr>
          <w:spacing w:val="-5"/>
        </w:rPr>
        <w:t xml:space="preserve"> </w:t>
      </w:r>
      <w:r>
        <w:t>from</w:t>
      </w:r>
      <w:r>
        <w:rPr>
          <w:spacing w:val="-5"/>
        </w:rPr>
        <w:t xml:space="preserve"> </w:t>
      </w:r>
      <w:r>
        <w:t>the</w:t>
      </w:r>
      <w:r>
        <w:rPr>
          <w:spacing w:val="-4"/>
        </w:rPr>
        <w:t xml:space="preserve"> </w:t>
      </w:r>
      <w:r>
        <w:t>program.</w:t>
      </w:r>
      <w:r>
        <w:rPr>
          <w:spacing w:val="-9"/>
        </w:rPr>
        <w:t xml:space="preserve"> </w:t>
      </w:r>
      <w:r>
        <w:t>The</w:t>
      </w:r>
      <w:r>
        <w:rPr>
          <w:spacing w:val="-4"/>
        </w:rPr>
        <w:t xml:space="preserve"> </w:t>
      </w:r>
      <w:r>
        <w:rPr>
          <w:b/>
        </w:rPr>
        <w:t>student</w:t>
      </w:r>
      <w:r>
        <w:rPr>
          <w:b/>
          <w:spacing w:val="-4"/>
        </w:rPr>
        <w:t xml:space="preserve"> </w:t>
      </w:r>
      <w:r>
        <w:rPr>
          <w:b/>
        </w:rPr>
        <w:t>must</w:t>
      </w:r>
      <w:r>
        <w:rPr>
          <w:b/>
          <w:spacing w:val="-9"/>
        </w:rPr>
        <w:t xml:space="preserve"> </w:t>
      </w:r>
      <w:r>
        <w:rPr>
          <w:b/>
        </w:rPr>
        <w:t>make</w:t>
      </w:r>
      <w:r>
        <w:rPr>
          <w:b/>
          <w:spacing w:val="-5"/>
        </w:rPr>
        <w:t xml:space="preserve"> </w:t>
      </w:r>
      <w:r>
        <w:t>a copy of these documents for their personal records prior to submitting</w:t>
      </w:r>
      <w:r>
        <w:rPr>
          <w:spacing w:val="-1"/>
        </w:rPr>
        <w:t xml:space="preserve"> </w:t>
      </w:r>
      <w:r>
        <w:t>this information to the nursing.</w:t>
      </w:r>
    </w:p>
    <w:p w:rsidR="00621669" w:rsidRDefault="00DA3A97">
      <w:pPr>
        <w:pStyle w:val="ListParagraph"/>
        <w:numPr>
          <w:ilvl w:val="0"/>
          <w:numId w:val="12"/>
        </w:numPr>
        <w:tabs>
          <w:tab w:val="left" w:pos="1117"/>
        </w:tabs>
        <w:spacing w:before="268"/>
        <w:ind w:left="1117" w:right="553" w:hanging="361"/>
      </w:pPr>
      <w:r>
        <w:rPr>
          <w:b/>
        </w:rPr>
        <w:t xml:space="preserve">Students must meet all health guidelines </w:t>
      </w:r>
      <w:r>
        <w:t>required by the affiliating agencies.</w:t>
      </w:r>
      <w:r>
        <w:rPr>
          <w:spacing w:val="40"/>
        </w:rPr>
        <w:t xml:space="preserve"> </w:t>
      </w:r>
      <w:r>
        <w:t>Students will be required,</w:t>
      </w:r>
      <w:r>
        <w:rPr>
          <w:spacing w:val="-4"/>
        </w:rPr>
        <w:t xml:space="preserve"> </w:t>
      </w:r>
      <w:r>
        <w:t>during</w:t>
      </w:r>
      <w:r>
        <w:rPr>
          <w:spacing w:val="-7"/>
        </w:rPr>
        <w:t xml:space="preserve"> </w:t>
      </w:r>
      <w:r>
        <w:t>the</w:t>
      </w:r>
      <w:r>
        <w:rPr>
          <w:spacing w:val="-4"/>
        </w:rPr>
        <w:t xml:space="preserve"> </w:t>
      </w:r>
      <w:r>
        <w:t>program,</w:t>
      </w:r>
      <w:r>
        <w:rPr>
          <w:spacing w:val="-6"/>
        </w:rPr>
        <w:t xml:space="preserve"> </w:t>
      </w:r>
      <w:r>
        <w:t>to</w:t>
      </w:r>
      <w:r>
        <w:rPr>
          <w:spacing w:val="-3"/>
        </w:rPr>
        <w:t xml:space="preserve"> </w:t>
      </w:r>
      <w:r>
        <w:t>demonstrate</w:t>
      </w:r>
      <w:r>
        <w:rPr>
          <w:spacing w:val="-9"/>
        </w:rPr>
        <w:t xml:space="preserve"> </w:t>
      </w:r>
      <w:r>
        <w:t>their</w:t>
      </w:r>
      <w:r>
        <w:rPr>
          <w:spacing w:val="-7"/>
        </w:rPr>
        <w:t xml:space="preserve"> </w:t>
      </w:r>
      <w:r>
        <w:t>physical</w:t>
      </w:r>
      <w:r>
        <w:rPr>
          <w:spacing w:val="-7"/>
        </w:rPr>
        <w:t xml:space="preserve"> </w:t>
      </w:r>
      <w:r>
        <w:t>and/or</w:t>
      </w:r>
      <w:r>
        <w:rPr>
          <w:spacing w:val="-9"/>
        </w:rPr>
        <w:t xml:space="preserve"> </w:t>
      </w:r>
      <w:r>
        <w:t>suitable</w:t>
      </w:r>
      <w:r>
        <w:rPr>
          <w:spacing w:val="-8"/>
        </w:rPr>
        <w:t xml:space="preserve"> </w:t>
      </w:r>
      <w:r>
        <w:t>emotional</w:t>
      </w:r>
      <w:r>
        <w:rPr>
          <w:spacing w:val="-4"/>
        </w:rPr>
        <w:t xml:space="preserve"> </w:t>
      </w:r>
      <w:r>
        <w:t>fitness</w:t>
      </w:r>
      <w:r>
        <w:rPr>
          <w:spacing w:val="-7"/>
        </w:rPr>
        <w:t xml:space="preserve"> </w:t>
      </w:r>
      <w:r>
        <w:t>to meet the essential requirements of the program.</w:t>
      </w:r>
      <w:r>
        <w:rPr>
          <w:spacing w:val="40"/>
        </w:rPr>
        <w:t xml:space="preserve"> </w:t>
      </w:r>
      <w:r>
        <w:t>Such essential requirements include freedom from communicable diseases that put the patient at risk, the ability to perform certain tasks, and appropriate behaviors and communication skills.</w:t>
      </w:r>
    </w:p>
    <w:p w:rsidR="00621669" w:rsidRDefault="00DA3A97">
      <w:pPr>
        <w:pStyle w:val="ListParagraph"/>
        <w:numPr>
          <w:ilvl w:val="0"/>
          <w:numId w:val="12"/>
        </w:numPr>
        <w:tabs>
          <w:tab w:val="left" w:pos="1118"/>
        </w:tabs>
        <w:spacing w:before="268"/>
        <w:ind w:left="1118" w:right="1226" w:hanging="361"/>
      </w:pPr>
      <w:r>
        <w:t>Completion</w:t>
      </w:r>
      <w:r>
        <w:rPr>
          <w:spacing w:val="-9"/>
        </w:rPr>
        <w:t xml:space="preserve"> </w:t>
      </w:r>
      <w:r>
        <w:t>of</w:t>
      </w:r>
      <w:r>
        <w:rPr>
          <w:spacing w:val="-10"/>
        </w:rPr>
        <w:t xml:space="preserve"> </w:t>
      </w:r>
      <w:r>
        <w:t>a</w:t>
      </w:r>
      <w:r>
        <w:rPr>
          <w:spacing w:val="-7"/>
        </w:rPr>
        <w:t xml:space="preserve"> </w:t>
      </w:r>
      <w:r>
        <w:t>physical</w:t>
      </w:r>
      <w:r>
        <w:rPr>
          <w:spacing w:val="-8"/>
        </w:rPr>
        <w:t xml:space="preserve"> </w:t>
      </w:r>
      <w:r>
        <w:t>examination</w:t>
      </w:r>
      <w:r>
        <w:rPr>
          <w:spacing w:val="-8"/>
        </w:rPr>
        <w:t xml:space="preserve"> </w:t>
      </w:r>
      <w:r>
        <w:t>the</w:t>
      </w:r>
      <w:r>
        <w:rPr>
          <w:spacing w:val="-7"/>
        </w:rPr>
        <w:t xml:space="preserve"> </w:t>
      </w:r>
      <w:r>
        <w:t>summer</w:t>
      </w:r>
      <w:r>
        <w:rPr>
          <w:spacing w:val="-10"/>
        </w:rPr>
        <w:t xml:space="preserve"> </w:t>
      </w:r>
      <w:r>
        <w:t>prior</w:t>
      </w:r>
      <w:r>
        <w:rPr>
          <w:spacing w:val="-6"/>
        </w:rPr>
        <w:t xml:space="preserve"> </w:t>
      </w:r>
      <w:r>
        <w:t>to</w:t>
      </w:r>
      <w:r>
        <w:rPr>
          <w:spacing w:val="-7"/>
        </w:rPr>
        <w:t xml:space="preserve"> </w:t>
      </w:r>
      <w:r>
        <w:t>beginning</w:t>
      </w:r>
      <w:r>
        <w:rPr>
          <w:spacing w:val="-8"/>
        </w:rPr>
        <w:t xml:space="preserve"> </w:t>
      </w:r>
      <w:r>
        <w:t>practicum</w:t>
      </w:r>
      <w:r>
        <w:rPr>
          <w:spacing w:val="-7"/>
        </w:rPr>
        <w:t xml:space="preserve"> </w:t>
      </w:r>
      <w:r>
        <w:t>including documentation of the following:</w:t>
      </w:r>
    </w:p>
    <w:p w:rsidR="00621669" w:rsidRDefault="00621669">
      <w:pPr>
        <w:pStyle w:val="BodyText"/>
      </w:pPr>
    </w:p>
    <w:p w:rsidR="00621669" w:rsidRDefault="00DA3A97">
      <w:pPr>
        <w:pStyle w:val="ListParagraph"/>
        <w:numPr>
          <w:ilvl w:val="1"/>
          <w:numId w:val="12"/>
        </w:numPr>
        <w:tabs>
          <w:tab w:val="left" w:pos="1836"/>
          <w:tab w:val="left" w:pos="1838"/>
        </w:tabs>
        <w:spacing w:before="1"/>
        <w:ind w:left="1838" w:right="838" w:hanging="360"/>
      </w:pPr>
      <w:r>
        <w:t>MMR</w:t>
      </w:r>
      <w:r>
        <w:rPr>
          <w:spacing w:val="-10"/>
        </w:rPr>
        <w:t xml:space="preserve"> </w:t>
      </w:r>
      <w:r>
        <w:t>–</w:t>
      </w:r>
      <w:r>
        <w:rPr>
          <w:spacing w:val="-5"/>
        </w:rPr>
        <w:t xml:space="preserve"> </w:t>
      </w:r>
      <w:r>
        <w:t>as</w:t>
      </w:r>
      <w:r>
        <w:rPr>
          <w:spacing w:val="-5"/>
        </w:rPr>
        <w:t xml:space="preserve"> </w:t>
      </w:r>
      <w:r>
        <w:t>required</w:t>
      </w:r>
      <w:r>
        <w:rPr>
          <w:spacing w:val="-8"/>
        </w:rPr>
        <w:t xml:space="preserve"> </w:t>
      </w:r>
      <w:r>
        <w:t>by</w:t>
      </w:r>
      <w:r>
        <w:rPr>
          <w:spacing w:val="-5"/>
        </w:rPr>
        <w:t xml:space="preserve"> </w:t>
      </w:r>
      <w:r>
        <w:t>college</w:t>
      </w:r>
      <w:r>
        <w:rPr>
          <w:spacing w:val="-5"/>
        </w:rPr>
        <w:t xml:space="preserve"> </w:t>
      </w:r>
      <w:r>
        <w:t>admission</w:t>
      </w:r>
      <w:r>
        <w:rPr>
          <w:spacing w:val="-8"/>
        </w:rPr>
        <w:t xml:space="preserve"> </w:t>
      </w:r>
      <w:r>
        <w:t>policy</w:t>
      </w:r>
      <w:r>
        <w:rPr>
          <w:spacing w:val="-7"/>
        </w:rPr>
        <w:t xml:space="preserve"> </w:t>
      </w:r>
      <w:r>
        <w:t>or</w:t>
      </w:r>
      <w:r>
        <w:rPr>
          <w:spacing w:val="-10"/>
        </w:rPr>
        <w:t xml:space="preserve"> </w:t>
      </w:r>
      <w:r>
        <w:t>titer.</w:t>
      </w:r>
      <w:r>
        <w:rPr>
          <w:spacing w:val="32"/>
        </w:rPr>
        <w:t xml:space="preserve"> </w:t>
      </w:r>
      <w:r>
        <w:t>The</w:t>
      </w:r>
      <w:r>
        <w:rPr>
          <w:spacing w:val="-5"/>
        </w:rPr>
        <w:t xml:space="preserve"> </w:t>
      </w:r>
      <w:r>
        <w:t>program</w:t>
      </w:r>
      <w:r>
        <w:rPr>
          <w:spacing w:val="-4"/>
        </w:rPr>
        <w:t xml:space="preserve"> </w:t>
      </w:r>
      <w:r>
        <w:t>director/clinical coordinator needs documentation for the MLT student record.</w:t>
      </w:r>
    </w:p>
    <w:p w:rsidR="00621669" w:rsidRDefault="00621669">
      <w:pPr>
        <w:pStyle w:val="BodyText"/>
      </w:pPr>
    </w:p>
    <w:p w:rsidR="00621669" w:rsidRDefault="00DA3A97">
      <w:pPr>
        <w:pStyle w:val="ListParagraph"/>
        <w:numPr>
          <w:ilvl w:val="1"/>
          <w:numId w:val="12"/>
        </w:numPr>
        <w:tabs>
          <w:tab w:val="left" w:pos="1837"/>
        </w:tabs>
        <w:ind w:left="1837" w:hanging="359"/>
      </w:pPr>
      <w:r>
        <w:t>Documentation</w:t>
      </w:r>
      <w:r>
        <w:rPr>
          <w:spacing w:val="-9"/>
        </w:rPr>
        <w:t xml:space="preserve"> </w:t>
      </w:r>
      <w:r>
        <w:t>of</w:t>
      </w:r>
      <w:r>
        <w:rPr>
          <w:spacing w:val="-10"/>
        </w:rPr>
        <w:t xml:space="preserve"> </w:t>
      </w:r>
      <w:r>
        <w:t>2</w:t>
      </w:r>
      <w:r>
        <w:rPr>
          <w:spacing w:val="-5"/>
        </w:rPr>
        <w:t xml:space="preserve"> </w:t>
      </w:r>
      <w:r>
        <w:t>doses</w:t>
      </w:r>
      <w:r>
        <w:rPr>
          <w:spacing w:val="-10"/>
        </w:rPr>
        <w:t xml:space="preserve"> </w:t>
      </w:r>
      <w:r>
        <w:t>of</w:t>
      </w:r>
      <w:r>
        <w:rPr>
          <w:spacing w:val="-11"/>
        </w:rPr>
        <w:t xml:space="preserve"> </w:t>
      </w:r>
      <w:r>
        <w:t>varicella</w:t>
      </w:r>
      <w:r>
        <w:rPr>
          <w:spacing w:val="-10"/>
        </w:rPr>
        <w:t xml:space="preserve"> </w:t>
      </w:r>
      <w:r>
        <w:t>vaccine</w:t>
      </w:r>
      <w:r>
        <w:rPr>
          <w:spacing w:val="-10"/>
        </w:rPr>
        <w:t xml:space="preserve"> </w:t>
      </w:r>
      <w:r>
        <w:t>or</w:t>
      </w:r>
      <w:r>
        <w:rPr>
          <w:spacing w:val="-10"/>
        </w:rPr>
        <w:t xml:space="preserve"> </w:t>
      </w:r>
      <w:r>
        <w:t>varicella</w:t>
      </w:r>
      <w:r>
        <w:rPr>
          <w:spacing w:val="-6"/>
        </w:rPr>
        <w:t xml:space="preserve"> </w:t>
      </w:r>
      <w:r>
        <w:rPr>
          <w:spacing w:val="-2"/>
        </w:rPr>
        <w:t>titer.</w:t>
      </w:r>
    </w:p>
    <w:p w:rsidR="00621669" w:rsidRDefault="00DA3A97">
      <w:pPr>
        <w:pStyle w:val="ListParagraph"/>
        <w:numPr>
          <w:ilvl w:val="1"/>
          <w:numId w:val="12"/>
        </w:numPr>
        <w:tabs>
          <w:tab w:val="left" w:pos="1837"/>
        </w:tabs>
        <w:spacing w:before="241"/>
        <w:ind w:left="1837" w:hanging="360"/>
      </w:pPr>
      <w:r>
        <w:t>Documentation</w:t>
      </w:r>
      <w:r>
        <w:rPr>
          <w:spacing w:val="-15"/>
        </w:rPr>
        <w:t xml:space="preserve"> </w:t>
      </w:r>
      <w:r>
        <w:t>of</w:t>
      </w:r>
      <w:r>
        <w:rPr>
          <w:spacing w:val="-12"/>
        </w:rPr>
        <w:t xml:space="preserve"> </w:t>
      </w:r>
      <w:r>
        <w:t>tetanus,</w:t>
      </w:r>
      <w:r>
        <w:rPr>
          <w:spacing w:val="-13"/>
        </w:rPr>
        <w:t xml:space="preserve"> </w:t>
      </w:r>
      <w:r>
        <w:t>diphtheria,</w:t>
      </w:r>
      <w:r>
        <w:rPr>
          <w:spacing w:val="-10"/>
        </w:rPr>
        <w:t xml:space="preserve"> </w:t>
      </w:r>
      <w:r>
        <w:t>pertussis</w:t>
      </w:r>
      <w:r>
        <w:rPr>
          <w:spacing w:val="-9"/>
        </w:rPr>
        <w:t xml:space="preserve"> </w:t>
      </w:r>
      <w:r>
        <w:t>(</w:t>
      </w:r>
      <w:proofErr w:type="spellStart"/>
      <w:r>
        <w:t>Tdap</w:t>
      </w:r>
      <w:proofErr w:type="spellEnd"/>
      <w:r>
        <w:t>)</w:t>
      </w:r>
      <w:r>
        <w:rPr>
          <w:spacing w:val="-11"/>
        </w:rPr>
        <w:t xml:space="preserve"> </w:t>
      </w:r>
      <w:r>
        <w:t>per</w:t>
      </w:r>
      <w:r>
        <w:rPr>
          <w:spacing w:val="-10"/>
        </w:rPr>
        <w:t xml:space="preserve"> </w:t>
      </w:r>
      <w:r>
        <w:t>CDC</w:t>
      </w:r>
      <w:r>
        <w:rPr>
          <w:spacing w:val="-9"/>
        </w:rPr>
        <w:t xml:space="preserve"> </w:t>
      </w:r>
      <w:r>
        <w:rPr>
          <w:spacing w:val="-2"/>
        </w:rPr>
        <w:t>guidelines.</w:t>
      </w:r>
    </w:p>
    <w:p w:rsidR="00621669" w:rsidRDefault="00DA3A97">
      <w:pPr>
        <w:pStyle w:val="ListParagraph"/>
        <w:numPr>
          <w:ilvl w:val="1"/>
          <w:numId w:val="12"/>
        </w:numPr>
        <w:tabs>
          <w:tab w:val="left" w:pos="1837"/>
        </w:tabs>
        <w:spacing w:before="266"/>
        <w:ind w:left="1837" w:right="630" w:hanging="360"/>
      </w:pPr>
      <w:r>
        <w:t>TB –</w:t>
      </w:r>
      <w:r>
        <w:rPr>
          <w:spacing w:val="-2"/>
        </w:rPr>
        <w:t xml:space="preserve"> </w:t>
      </w:r>
      <w:r>
        <w:t>evidence</w:t>
      </w:r>
      <w:r>
        <w:rPr>
          <w:spacing w:val="-2"/>
        </w:rPr>
        <w:t xml:space="preserve"> </w:t>
      </w:r>
      <w:r>
        <w:t xml:space="preserve">of an </w:t>
      </w:r>
      <w:r>
        <w:rPr>
          <w:b/>
        </w:rPr>
        <w:t>annual</w:t>
      </w:r>
      <w:r>
        <w:rPr>
          <w:b/>
          <w:spacing w:val="-2"/>
        </w:rPr>
        <w:t xml:space="preserve"> </w:t>
      </w:r>
      <w:r>
        <w:t>negative TB</w:t>
      </w:r>
      <w:r>
        <w:rPr>
          <w:spacing w:val="-2"/>
        </w:rPr>
        <w:t xml:space="preserve"> </w:t>
      </w:r>
      <w:r>
        <w:t>skin</w:t>
      </w:r>
      <w:r>
        <w:rPr>
          <w:spacing w:val="-3"/>
        </w:rPr>
        <w:t xml:space="preserve"> </w:t>
      </w:r>
      <w:r>
        <w:t>test</w:t>
      </w:r>
      <w:r>
        <w:rPr>
          <w:spacing w:val="-2"/>
        </w:rPr>
        <w:t xml:space="preserve"> </w:t>
      </w:r>
      <w:r>
        <w:t>with</w:t>
      </w:r>
      <w:r>
        <w:rPr>
          <w:spacing w:val="-3"/>
        </w:rPr>
        <w:t xml:space="preserve"> </w:t>
      </w:r>
      <w:r>
        <w:t>date</w:t>
      </w:r>
      <w:r>
        <w:rPr>
          <w:spacing w:val="-2"/>
        </w:rPr>
        <w:t xml:space="preserve"> </w:t>
      </w:r>
      <w:r>
        <w:t>of testing</w:t>
      </w:r>
      <w:r>
        <w:rPr>
          <w:spacing w:val="-1"/>
        </w:rPr>
        <w:t xml:space="preserve"> </w:t>
      </w:r>
      <w:r>
        <w:t>not to</w:t>
      </w:r>
      <w:r>
        <w:rPr>
          <w:spacing w:val="-1"/>
        </w:rPr>
        <w:t xml:space="preserve"> </w:t>
      </w:r>
      <w:r>
        <w:t>exceed</w:t>
      </w:r>
      <w:r>
        <w:rPr>
          <w:spacing w:val="-1"/>
        </w:rPr>
        <w:t xml:space="preserve"> </w:t>
      </w:r>
      <w:r>
        <w:t>one year</w:t>
      </w:r>
      <w:r>
        <w:rPr>
          <w:spacing w:val="-7"/>
        </w:rPr>
        <w:t xml:space="preserve"> </w:t>
      </w:r>
      <w:r>
        <w:t>from</w:t>
      </w:r>
      <w:r>
        <w:rPr>
          <w:spacing w:val="-3"/>
        </w:rPr>
        <w:t xml:space="preserve"> </w:t>
      </w:r>
      <w:r>
        <w:t>inclusive</w:t>
      </w:r>
      <w:r>
        <w:rPr>
          <w:spacing w:val="-4"/>
        </w:rPr>
        <w:t xml:space="preserve"> </w:t>
      </w:r>
      <w:r>
        <w:t>dates</w:t>
      </w:r>
      <w:r>
        <w:rPr>
          <w:spacing w:val="-4"/>
        </w:rPr>
        <w:t xml:space="preserve"> </w:t>
      </w:r>
      <w:r>
        <w:t>for</w:t>
      </w:r>
      <w:r>
        <w:rPr>
          <w:spacing w:val="-7"/>
        </w:rPr>
        <w:t xml:space="preserve"> </w:t>
      </w:r>
      <w:r>
        <w:t>the</w:t>
      </w:r>
      <w:r>
        <w:rPr>
          <w:spacing w:val="-6"/>
        </w:rPr>
        <w:t xml:space="preserve"> </w:t>
      </w:r>
      <w:r>
        <w:t>clinical</w:t>
      </w:r>
      <w:r>
        <w:rPr>
          <w:spacing w:val="-9"/>
        </w:rPr>
        <w:t xml:space="preserve"> </w:t>
      </w:r>
      <w:r>
        <w:t>experience;</w:t>
      </w:r>
      <w:r>
        <w:rPr>
          <w:spacing w:val="-5"/>
        </w:rPr>
        <w:t xml:space="preserve"> </w:t>
      </w:r>
      <w:r>
        <w:rPr>
          <w:b/>
        </w:rPr>
        <w:t>students</w:t>
      </w:r>
      <w:r>
        <w:rPr>
          <w:b/>
          <w:spacing w:val="-3"/>
        </w:rPr>
        <w:t xml:space="preserve"> </w:t>
      </w:r>
      <w:r>
        <w:rPr>
          <w:b/>
        </w:rPr>
        <w:t>with</w:t>
      </w:r>
      <w:r>
        <w:rPr>
          <w:b/>
          <w:spacing w:val="-7"/>
        </w:rPr>
        <w:t xml:space="preserve"> </w:t>
      </w:r>
      <w:r>
        <w:rPr>
          <w:b/>
        </w:rPr>
        <w:t>positive</w:t>
      </w:r>
      <w:r>
        <w:rPr>
          <w:b/>
          <w:spacing w:val="-9"/>
        </w:rPr>
        <w:t xml:space="preserve"> </w:t>
      </w:r>
      <w:r>
        <w:rPr>
          <w:b/>
        </w:rPr>
        <w:t>TB</w:t>
      </w:r>
      <w:r>
        <w:rPr>
          <w:b/>
          <w:spacing w:val="-8"/>
        </w:rPr>
        <w:t xml:space="preserve"> </w:t>
      </w:r>
      <w:r>
        <w:rPr>
          <w:b/>
        </w:rPr>
        <w:t>skin</w:t>
      </w:r>
      <w:r>
        <w:rPr>
          <w:b/>
          <w:spacing w:val="-7"/>
        </w:rPr>
        <w:t xml:space="preserve"> </w:t>
      </w:r>
      <w:r>
        <w:rPr>
          <w:b/>
        </w:rPr>
        <w:t>test must</w:t>
      </w:r>
      <w:r>
        <w:rPr>
          <w:b/>
          <w:spacing w:val="-7"/>
        </w:rPr>
        <w:t xml:space="preserve"> </w:t>
      </w:r>
      <w:r>
        <w:rPr>
          <w:b/>
        </w:rPr>
        <w:t>receive</w:t>
      </w:r>
      <w:r>
        <w:rPr>
          <w:b/>
          <w:spacing w:val="-6"/>
        </w:rPr>
        <w:t xml:space="preserve"> </w:t>
      </w:r>
      <w:r>
        <w:rPr>
          <w:b/>
        </w:rPr>
        <w:t>follow-up</w:t>
      </w:r>
      <w:r>
        <w:rPr>
          <w:b/>
          <w:spacing w:val="-6"/>
        </w:rPr>
        <w:t xml:space="preserve"> </w:t>
      </w:r>
      <w:r>
        <w:rPr>
          <w:b/>
        </w:rPr>
        <w:t>assessment</w:t>
      </w:r>
      <w:r>
        <w:rPr>
          <w:b/>
          <w:spacing w:val="-5"/>
        </w:rPr>
        <w:t xml:space="preserve"> </w:t>
      </w:r>
      <w:r>
        <w:rPr>
          <w:b/>
        </w:rPr>
        <w:t>and</w:t>
      </w:r>
      <w:r>
        <w:rPr>
          <w:b/>
          <w:spacing w:val="-6"/>
        </w:rPr>
        <w:t xml:space="preserve"> </w:t>
      </w:r>
      <w:r>
        <w:rPr>
          <w:b/>
        </w:rPr>
        <w:t>treatment</w:t>
      </w:r>
      <w:r>
        <w:rPr>
          <w:b/>
          <w:spacing w:val="-5"/>
        </w:rPr>
        <w:t xml:space="preserve"> </w:t>
      </w:r>
      <w:r>
        <w:t>as</w:t>
      </w:r>
      <w:r>
        <w:rPr>
          <w:spacing w:val="-7"/>
        </w:rPr>
        <w:t xml:space="preserve"> </w:t>
      </w:r>
      <w:r>
        <w:t>recommended</w:t>
      </w:r>
      <w:r>
        <w:rPr>
          <w:spacing w:val="-6"/>
        </w:rPr>
        <w:t xml:space="preserve"> </w:t>
      </w:r>
      <w:r>
        <w:t>by</w:t>
      </w:r>
      <w:r>
        <w:rPr>
          <w:spacing w:val="-2"/>
        </w:rPr>
        <w:t xml:space="preserve"> </w:t>
      </w:r>
      <w:r>
        <w:t>the</w:t>
      </w:r>
      <w:r>
        <w:rPr>
          <w:spacing w:val="-5"/>
        </w:rPr>
        <w:t xml:space="preserve"> </w:t>
      </w:r>
      <w:r>
        <w:t>Tennessee Department of Health and affiliating agency before the student will be allowed to participate in clinical activities.</w:t>
      </w:r>
    </w:p>
    <w:p w:rsidR="00621669" w:rsidRDefault="00621669">
      <w:pPr>
        <w:pStyle w:val="BodyText"/>
        <w:spacing w:before="4"/>
      </w:pPr>
    </w:p>
    <w:p w:rsidR="00621669" w:rsidRDefault="00DA3A97">
      <w:pPr>
        <w:pStyle w:val="ListParagraph"/>
        <w:numPr>
          <w:ilvl w:val="1"/>
          <w:numId w:val="12"/>
        </w:numPr>
        <w:tabs>
          <w:tab w:val="left" w:pos="1837"/>
        </w:tabs>
        <w:ind w:left="1837" w:right="638" w:hanging="360"/>
      </w:pPr>
      <w:r>
        <w:t>Hepatitis B – evidence that the 1</w:t>
      </w:r>
      <w:r>
        <w:rPr>
          <w:vertAlign w:val="superscript"/>
        </w:rPr>
        <w:t>st</w:t>
      </w:r>
      <w:r>
        <w:t xml:space="preserve"> two of a series of three (3) HBV immunization has been completed beginning of Summer Semester of the 1</w:t>
      </w:r>
      <w:r>
        <w:rPr>
          <w:vertAlign w:val="superscript"/>
        </w:rPr>
        <w:t>st</w:t>
      </w:r>
      <w:r>
        <w:t xml:space="preserve"> year in the program and evidence that the third immunizations have been completed at the recommended intervals. The Hepatitis B vaccination consists of three injections with the second injection</w:t>
      </w:r>
      <w:r>
        <w:rPr>
          <w:spacing w:val="-10"/>
        </w:rPr>
        <w:t xml:space="preserve"> </w:t>
      </w:r>
      <w:r>
        <w:t>being</w:t>
      </w:r>
      <w:r>
        <w:rPr>
          <w:spacing w:val="-5"/>
        </w:rPr>
        <w:t xml:space="preserve"> </w:t>
      </w:r>
      <w:r>
        <w:t>administered</w:t>
      </w:r>
      <w:r>
        <w:rPr>
          <w:spacing w:val="-5"/>
        </w:rPr>
        <w:t xml:space="preserve"> </w:t>
      </w:r>
      <w:r>
        <w:t>thirty</w:t>
      </w:r>
      <w:r>
        <w:rPr>
          <w:spacing w:val="-4"/>
        </w:rPr>
        <w:t xml:space="preserve"> </w:t>
      </w:r>
      <w:r>
        <w:t>days</w:t>
      </w:r>
      <w:r>
        <w:rPr>
          <w:spacing w:val="-4"/>
        </w:rPr>
        <w:t xml:space="preserve"> </w:t>
      </w:r>
      <w:r>
        <w:t>after</w:t>
      </w:r>
      <w:r>
        <w:rPr>
          <w:spacing w:val="-9"/>
        </w:rPr>
        <w:t xml:space="preserve"> </w:t>
      </w:r>
      <w:r>
        <w:t>the</w:t>
      </w:r>
      <w:r>
        <w:rPr>
          <w:spacing w:val="-4"/>
        </w:rPr>
        <w:t xml:space="preserve"> </w:t>
      </w:r>
      <w:r>
        <w:t>first</w:t>
      </w:r>
      <w:r>
        <w:rPr>
          <w:spacing w:val="-4"/>
        </w:rPr>
        <w:t xml:space="preserve"> </w:t>
      </w:r>
      <w:r>
        <w:t>injection,</w:t>
      </w:r>
      <w:r>
        <w:rPr>
          <w:spacing w:val="-6"/>
        </w:rPr>
        <w:t xml:space="preserve"> </w:t>
      </w:r>
      <w:r>
        <w:t>and</w:t>
      </w:r>
      <w:r>
        <w:rPr>
          <w:spacing w:val="-7"/>
        </w:rPr>
        <w:t xml:space="preserve"> </w:t>
      </w:r>
      <w:r>
        <w:t>the</w:t>
      </w:r>
      <w:r>
        <w:rPr>
          <w:spacing w:val="-6"/>
        </w:rPr>
        <w:t xml:space="preserve"> </w:t>
      </w:r>
      <w:r>
        <w:t>third</w:t>
      </w:r>
      <w:r>
        <w:rPr>
          <w:spacing w:val="-7"/>
        </w:rPr>
        <w:t xml:space="preserve"> </w:t>
      </w:r>
      <w:r>
        <w:t>one</w:t>
      </w:r>
      <w:r>
        <w:rPr>
          <w:spacing w:val="-8"/>
        </w:rPr>
        <w:t xml:space="preserve"> </w:t>
      </w:r>
      <w:r>
        <w:t>being administered five (5) to six (6) months after the first injection.</w:t>
      </w:r>
      <w:r>
        <w:rPr>
          <w:spacing w:val="40"/>
        </w:rPr>
        <w:t xml:space="preserve"> </w:t>
      </w:r>
      <w:r>
        <w:rPr>
          <w:b/>
        </w:rPr>
        <w:t>It is the student’s responsibility to submit proof of vaccination after the first injection and following completion</w:t>
      </w:r>
      <w:r>
        <w:rPr>
          <w:b/>
          <w:spacing w:val="-1"/>
        </w:rPr>
        <w:t xml:space="preserve"> </w:t>
      </w:r>
      <w:r>
        <w:rPr>
          <w:b/>
        </w:rPr>
        <w:t>of the</w:t>
      </w:r>
      <w:r>
        <w:rPr>
          <w:b/>
          <w:spacing w:val="-3"/>
        </w:rPr>
        <w:t xml:space="preserve"> </w:t>
      </w:r>
      <w:r>
        <w:rPr>
          <w:b/>
        </w:rPr>
        <w:t>series.</w:t>
      </w:r>
      <w:r>
        <w:rPr>
          <w:b/>
          <w:spacing w:val="36"/>
        </w:rPr>
        <w:t xml:space="preserve"> </w:t>
      </w:r>
      <w:r>
        <w:t>The student</w:t>
      </w:r>
      <w:r>
        <w:rPr>
          <w:spacing w:val="-4"/>
        </w:rPr>
        <w:t xml:space="preserve"> </w:t>
      </w:r>
      <w:r>
        <w:t>should</w:t>
      </w:r>
      <w:r>
        <w:rPr>
          <w:spacing w:val="-3"/>
        </w:rPr>
        <w:t xml:space="preserve"> </w:t>
      </w:r>
      <w:r>
        <w:t>retain</w:t>
      </w:r>
      <w:r>
        <w:rPr>
          <w:spacing w:val="-5"/>
        </w:rPr>
        <w:t xml:space="preserve"> </w:t>
      </w:r>
      <w:r>
        <w:t>a</w:t>
      </w:r>
      <w:r>
        <w:rPr>
          <w:spacing w:val="-2"/>
        </w:rPr>
        <w:t xml:space="preserve"> </w:t>
      </w:r>
      <w:r>
        <w:t>copy</w:t>
      </w:r>
      <w:r>
        <w:rPr>
          <w:spacing w:val="-1"/>
        </w:rPr>
        <w:t xml:space="preserve"> </w:t>
      </w:r>
      <w:r>
        <w:t>of their</w:t>
      </w:r>
      <w:r>
        <w:rPr>
          <w:spacing w:val="-2"/>
        </w:rPr>
        <w:t xml:space="preserve"> </w:t>
      </w:r>
      <w:r>
        <w:t>records as</w:t>
      </w:r>
      <w:r>
        <w:rPr>
          <w:spacing w:val="-2"/>
        </w:rPr>
        <w:t xml:space="preserve"> </w:t>
      </w:r>
      <w:r>
        <w:t>they</w:t>
      </w:r>
      <w:r>
        <w:rPr>
          <w:spacing w:val="-1"/>
        </w:rPr>
        <w:t xml:space="preserve"> </w:t>
      </w:r>
      <w:r>
        <w:t>will be needed to provide evidence of hepatitis B protection when working in health care facilities following graduation.</w:t>
      </w:r>
    </w:p>
    <w:p w:rsidR="00621669" w:rsidRDefault="00621669">
      <w:pPr>
        <w:sectPr w:rsidR="00621669">
          <w:pgSz w:w="12240" w:h="15840"/>
          <w:pgMar w:top="1360" w:right="940" w:bottom="1240" w:left="1040" w:header="0" w:footer="1046" w:gutter="0"/>
          <w:cols w:space="720"/>
        </w:sectPr>
      </w:pPr>
    </w:p>
    <w:p w:rsidR="00621669" w:rsidRDefault="00DB36EB">
      <w:pPr>
        <w:pStyle w:val="ListParagraph"/>
        <w:numPr>
          <w:ilvl w:val="1"/>
          <w:numId w:val="12"/>
        </w:numPr>
        <w:tabs>
          <w:tab w:val="left" w:pos="1837"/>
        </w:tabs>
        <w:spacing w:before="37"/>
        <w:ind w:left="1837" w:right="595" w:hanging="360"/>
      </w:pPr>
      <w:r>
        <w:lastRenderedPageBreak/>
        <w:t xml:space="preserve">Flu </w:t>
      </w:r>
      <w:r w:rsidR="00DA3A97">
        <w:t>Vaccination is required by clinical affiliates. An</w:t>
      </w:r>
      <w:r>
        <w:t>y student declining the flu</w:t>
      </w:r>
      <w:r w:rsidR="00DA3A97">
        <w:rPr>
          <w:spacing w:val="-10"/>
        </w:rPr>
        <w:t xml:space="preserve"> </w:t>
      </w:r>
      <w:r w:rsidR="00DA3A97">
        <w:t>vaccine</w:t>
      </w:r>
      <w:r w:rsidR="00DA3A97">
        <w:rPr>
          <w:spacing w:val="-6"/>
        </w:rPr>
        <w:t xml:space="preserve"> </w:t>
      </w:r>
      <w:r w:rsidR="00DA3A97">
        <w:t>must</w:t>
      </w:r>
      <w:r w:rsidR="00DA3A97">
        <w:rPr>
          <w:spacing w:val="-8"/>
        </w:rPr>
        <w:t xml:space="preserve"> </w:t>
      </w:r>
      <w:r w:rsidR="00DA3A97">
        <w:t>sign</w:t>
      </w:r>
      <w:r w:rsidR="00DA3A97">
        <w:rPr>
          <w:spacing w:val="-5"/>
        </w:rPr>
        <w:t xml:space="preserve"> </w:t>
      </w:r>
      <w:r w:rsidR="00DA3A97">
        <w:t>a</w:t>
      </w:r>
      <w:r w:rsidR="00DA3A97">
        <w:rPr>
          <w:spacing w:val="-5"/>
        </w:rPr>
        <w:t xml:space="preserve"> </w:t>
      </w:r>
      <w:r w:rsidR="00DA3A97">
        <w:t>declination</w:t>
      </w:r>
      <w:r w:rsidR="00DA3A97">
        <w:rPr>
          <w:spacing w:val="-5"/>
        </w:rPr>
        <w:t xml:space="preserve"> </w:t>
      </w:r>
      <w:r w:rsidR="00DA3A97">
        <w:t>statement.</w:t>
      </w:r>
      <w:r w:rsidR="00DA3A97">
        <w:rPr>
          <w:spacing w:val="-5"/>
        </w:rPr>
        <w:t xml:space="preserve"> </w:t>
      </w:r>
      <w:r w:rsidR="00DA3A97">
        <w:t>Declination</w:t>
      </w:r>
      <w:r w:rsidR="00DA3A97">
        <w:rPr>
          <w:spacing w:val="-7"/>
        </w:rPr>
        <w:t xml:space="preserve"> </w:t>
      </w:r>
      <w:r w:rsidR="00DA3A97">
        <w:t>statements</w:t>
      </w:r>
      <w:r w:rsidR="00DA3A97">
        <w:rPr>
          <w:spacing w:val="-9"/>
        </w:rPr>
        <w:t xml:space="preserve"> </w:t>
      </w:r>
      <w:r w:rsidR="00DA3A97">
        <w:t>may</w:t>
      </w:r>
      <w:r w:rsidR="00DA3A97">
        <w:rPr>
          <w:spacing w:val="-8"/>
        </w:rPr>
        <w:t xml:space="preserve"> </w:t>
      </w:r>
      <w:r w:rsidR="00DA3A97">
        <w:t xml:space="preserve">or may not be accepted by the clinical affiliate for legitimate health reasons. If a student declines the flu/ </w:t>
      </w:r>
      <w:proofErr w:type="spellStart"/>
      <w:r w:rsidR="00DA3A97">
        <w:t>covid</w:t>
      </w:r>
      <w:proofErr w:type="spellEnd"/>
      <w:r w:rsidR="00DA3A97">
        <w:t xml:space="preserve"> vaccine, the facility may either </w:t>
      </w:r>
      <w:r w:rsidR="00DA3A97">
        <w:rPr>
          <w:u w:val="single"/>
        </w:rPr>
        <w:t>not allow</w:t>
      </w:r>
      <w:r w:rsidR="00DA3A97">
        <w:t xml:space="preserve"> the student to participate in clinical or may require the student to wear a mask during the clinical </w:t>
      </w:r>
      <w:r w:rsidR="00DA3A97">
        <w:rPr>
          <w:spacing w:val="-2"/>
        </w:rPr>
        <w:t>experience.</w:t>
      </w:r>
    </w:p>
    <w:p w:rsidR="00621669" w:rsidRDefault="00621669">
      <w:pPr>
        <w:pStyle w:val="BodyText"/>
        <w:spacing w:before="1"/>
      </w:pPr>
    </w:p>
    <w:p w:rsidR="00621669" w:rsidRDefault="00DA3A97">
      <w:pPr>
        <w:pStyle w:val="ListParagraph"/>
        <w:numPr>
          <w:ilvl w:val="0"/>
          <w:numId w:val="12"/>
        </w:numPr>
        <w:tabs>
          <w:tab w:val="left" w:pos="1119"/>
        </w:tabs>
        <w:spacing w:before="1"/>
        <w:ind w:left="1119" w:right="571"/>
      </w:pPr>
      <w:r>
        <w:rPr>
          <w:noProof/>
        </w:rPr>
        <mc:AlternateContent>
          <mc:Choice Requires="wps">
            <w:drawing>
              <wp:anchor distT="0" distB="0" distL="0" distR="0" simplePos="0" relativeHeight="486957568" behindDoc="1" locked="0" layoutInCell="1" allowOverlap="1">
                <wp:simplePos x="0" y="0"/>
                <wp:positionH relativeFrom="page">
                  <wp:posOffset>1724025</wp:posOffset>
                </wp:positionH>
                <wp:positionV relativeFrom="paragraph">
                  <wp:posOffset>950669</wp:posOffset>
                </wp:positionV>
                <wp:extent cx="4314825" cy="4324985"/>
                <wp:effectExtent l="0" t="0" r="0" b="0"/>
                <wp:wrapNone/>
                <wp:docPr id="17" name="Graphic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14825" cy="4324985"/>
                        </a:xfrm>
                        <a:custGeom>
                          <a:avLst/>
                          <a:gdLst/>
                          <a:ahLst/>
                          <a:cxnLst/>
                          <a:rect l="l" t="t" r="r" b="b"/>
                          <a:pathLst>
                            <a:path w="4314825" h="4324985">
                              <a:moveTo>
                                <a:pt x="2623185" y="1711960"/>
                              </a:moveTo>
                              <a:lnTo>
                                <a:pt x="2622550" y="1711960"/>
                              </a:lnTo>
                              <a:lnTo>
                                <a:pt x="2620010" y="1714500"/>
                              </a:lnTo>
                              <a:lnTo>
                                <a:pt x="2258060" y="2056130"/>
                              </a:lnTo>
                              <a:lnTo>
                                <a:pt x="2082800" y="2231390"/>
                              </a:lnTo>
                              <a:lnTo>
                                <a:pt x="2080260" y="2234565"/>
                              </a:lnTo>
                              <a:lnTo>
                                <a:pt x="1737995" y="2596515"/>
                              </a:lnTo>
                              <a:lnTo>
                                <a:pt x="1736090" y="2598420"/>
                              </a:lnTo>
                              <a:lnTo>
                                <a:pt x="1735455" y="2599690"/>
                              </a:lnTo>
                              <a:lnTo>
                                <a:pt x="1866900" y="2468245"/>
                              </a:lnTo>
                              <a:lnTo>
                                <a:pt x="1873885" y="2460625"/>
                              </a:lnTo>
                              <a:lnTo>
                                <a:pt x="1957070" y="2372360"/>
                              </a:lnTo>
                              <a:lnTo>
                                <a:pt x="1992630" y="2336800"/>
                              </a:lnTo>
                              <a:lnTo>
                                <a:pt x="1990725" y="2336800"/>
                              </a:lnTo>
                              <a:lnTo>
                                <a:pt x="2162810" y="2153920"/>
                              </a:lnTo>
                              <a:lnTo>
                                <a:pt x="2348865" y="1978660"/>
                              </a:lnTo>
                              <a:lnTo>
                                <a:pt x="2350770" y="1978660"/>
                              </a:lnTo>
                              <a:lnTo>
                                <a:pt x="2385695" y="1943735"/>
                              </a:lnTo>
                              <a:lnTo>
                                <a:pt x="2479040" y="1856105"/>
                              </a:lnTo>
                              <a:lnTo>
                                <a:pt x="2623185" y="1711960"/>
                              </a:lnTo>
                              <a:close/>
                            </a:path>
                            <a:path w="4314825" h="4324985">
                              <a:moveTo>
                                <a:pt x="2350770" y="1978660"/>
                              </a:moveTo>
                              <a:lnTo>
                                <a:pt x="2348865" y="1978660"/>
                              </a:lnTo>
                              <a:lnTo>
                                <a:pt x="1990725" y="2336800"/>
                              </a:lnTo>
                              <a:lnTo>
                                <a:pt x="1992630" y="2336800"/>
                              </a:lnTo>
                              <a:lnTo>
                                <a:pt x="2350770" y="1978660"/>
                              </a:lnTo>
                              <a:close/>
                            </a:path>
                            <a:path w="4314825" h="4324985">
                              <a:moveTo>
                                <a:pt x="796925" y="3527425"/>
                              </a:moveTo>
                              <a:lnTo>
                                <a:pt x="794385" y="3528695"/>
                              </a:lnTo>
                              <a:lnTo>
                                <a:pt x="787400" y="3534410"/>
                              </a:lnTo>
                              <a:lnTo>
                                <a:pt x="777240" y="3543935"/>
                              </a:lnTo>
                              <a:lnTo>
                                <a:pt x="762635" y="3557270"/>
                              </a:lnTo>
                              <a:lnTo>
                                <a:pt x="632460" y="3683635"/>
                              </a:lnTo>
                              <a:lnTo>
                                <a:pt x="5080" y="4309110"/>
                              </a:lnTo>
                              <a:lnTo>
                                <a:pt x="0" y="4314825"/>
                              </a:lnTo>
                              <a:lnTo>
                                <a:pt x="9525" y="4324985"/>
                              </a:lnTo>
                              <a:lnTo>
                                <a:pt x="15240" y="4319270"/>
                              </a:lnTo>
                              <a:lnTo>
                                <a:pt x="52070" y="4283075"/>
                              </a:lnTo>
                              <a:lnTo>
                                <a:pt x="147955" y="4187190"/>
                              </a:lnTo>
                              <a:lnTo>
                                <a:pt x="146050" y="4187190"/>
                              </a:lnTo>
                              <a:lnTo>
                                <a:pt x="137795" y="4178935"/>
                              </a:lnTo>
                              <a:lnTo>
                                <a:pt x="344170" y="3971925"/>
                              </a:lnTo>
                              <a:lnTo>
                                <a:pt x="540385" y="3777615"/>
                              </a:lnTo>
                              <a:lnTo>
                                <a:pt x="585470" y="3733800"/>
                              </a:lnTo>
                              <a:lnTo>
                                <a:pt x="618490" y="3702050"/>
                              </a:lnTo>
                              <a:lnTo>
                                <a:pt x="647065" y="3676015"/>
                              </a:lnTo>
                              <a:lnTo>
                                <a:pt x="650875" y="3672204"/>
                              </a:lnTo>
                              <a:lnTo>
                                <a:pt x="652780" y="3671570"/>
                              </a:lnTo>
                              <a:lnTo>
                                <a:pt x="661035" y="3671570"/>
                              </a:lnTo>
                              <a:lnTo>
                                <a:pt x="723900" y="3606800"/>
                              </a:lnTo>
                              <a:lnTo>
                                <a:pt x="765175" y="3564254"/>
                              </a:lnTo>
                              <a:lnTo>
                                <a:pt x="795655" y="3529965"/>
                              </a:lnTo>
                              <a:lnTo>
                                <a:pt x="796925" y="3527425"/>
                              </a:lnTo>
                              <a:close/>
                            </a:path>
                            <a:path w="4314825" h="4324985">
                              <a:moveTo>
                                <a:pt x="661035" y="3671570"/>
                              </a:moveTo>
                              <a:lnTo>
                                <a:pt x="652780" y="3671570"/>
                              </a:lnTo>
                              <a:lnTo>
                                <a:pt x="652145" y="3673475"/>
                              </a:lnTo>
                              <a:lnTo>
                                <a:pt x="648335" y="3678554"/>
                              </a:lnTo>
                              <a:lnTo>
                                <a:pt x="641350" y="3685540"/>
                              </a:lnTo>
                              <a:lnTo>
                                <a:pt x="631825" y="3696335"/>
                              </a:lnTo>
                              <a:lnTo>
                                <a:pt x="619760" y="3709035"/>
                              </a:lnTo>
                              <a:lnTo>
                                <a:pt x="604520" y="3725545"/>
                              </a:lnTo>
                              <a:lnTo>
                                <a:pt x="586105" y="3743960"/>
                              </a:lnTo>
                              <a:lnTo>
                                <a:pt x="541655" y="3789679"/>
                              </a:lnTo>
                              <a:lnTo>
                                <a:pt x="146050" y="4187190"/>
                              </a:lnTo>
                              <a:lnTo>
                                <a:pt x="147955" y="4187190"/>
                              </a:lnTo>
                              <a:lnTo>
                                <a:pt x="632460" y="3700779"/>
                              </a:lnTo>
                              <a:lnTo>
                                <a:pt x="661035" y="3671570"/>
                              </a:lnTo>
                              <a:close/>
                            </a:path>
                            <a:path w="4314825" h="4324985">
                              <a:moveTo>
                                <a:pt x="1647190" y="2672080"/>
                              </a:moveTo>
                              <a:lnTo>
                                <a:pt x="1550670" y="2764790"/>
                              </a:lnTo>
                              <a:lnTo>
                                <a:pt x="1455420" y="2858770"/>
                              </a:lnTo>
                              <a:lnTo>
                                <a:pt x="1024255" y="3289935"/>
                              </a:lnTo>
                              <a:lnTo>
                                <a:pt x="1019175" y="3295650"/>
                              </a:lnTo>
                              <a:lnTo>
                                <a:pt x="1029335" y="3305810"/>
                              </a:lnTo>
                              <a:lnTo>
                                <a:pt x="1029970" y="3304540"/>
                              </a:lnTo>
                              <a:lnTo>
                                <a:pt x="1034415" y="3300729"/>
                              </a:lnTo>
                              <a:lnTo>
                                <a:pt x="1165225" y="3169920"/>
                              </a:lnTo>
                              <a:lnTo>
                                <a:pt x="1165860" y="3168650"/>
                              </a:lnTo>
                              <a:lnTo>
                                <a:pt x="1161415" y="3164205"/>
                              </a:lnTo>
                              <a:lnTo>
                                <a:pt x="1162685" y="3162935"/>
                              </a:lnTo>
                              <a:lnTo>
                                <a:pt x="1160145" y="3162935"/>
                              </a:lnTo>
                              <a:lnTo>
                                <a:pt x="1156970" y="3159760"/>
                              </a:lnTo>
                              <a:lnTo>
                                <a:pt x="1437640" y="2879090"/>
                              </a:lnTo>
                              <a:lnTo>
                                <a:pt x="1474470" y="2843530"/>
                              </a:lnTo>
                              <a:lnTo>
                                <a:pt x="1486535" y="2831465"/>
                              </a:lnTo>
                              <a:lnTo>
                                <a:pt x="1495425" y="2823210"/>
                              </a:lnTo>
                              <a:lnTo>
                                <a:pt x="1500505" y="2818765"/>
                              </a:lnTo>
                              <a:lnTo>
                                <a:pt x="1502410" y="2817495"/>
                              </a:lnTo>
                              <a:lnTo>
                                <a:pt x="1506855" y="2817495"/>
                              </a:lnTo>
                              <a:lnTo>
                                <a:pt x="1558925" y="2764790"/>
                              </a:lnTo>
                              <a:lnTo>
                                <a:pt x="1626870" y="2694940"/>
                              </a:lnTo>
                              <a:lnTo>
                                <a:pt x="1643380" y="2677795"/>
                              </a:lnTo>
                              <a:lnTo>
                                <a:pt x="1647825" y="2672715"/>
                              </a:lnTo>
                              <a:lnTo>
                                <a:pt x="1647190" y="2672080"/>
                              </a:lnTo>
                              <a:close/>
                            </a:path>
                            <a:path w="4314825" h="4324985">
                              <a:moveTo>
                                <a:pt x="1506855" y="2817495"/>
                              </a:moveTo>
                              <a:lnTo>
                                <a:pt x="1503045" y="2817495"/>
                              </a:lnTo>
                              <a:lnTo>
                                <a:pt x="1498600" y="2821940"/>
                              </a:lnTo>
                              <a:lnTo>
                                <a:pt x="1483995" y="2837815"/>
                              </a:lnTo>
                              <a:lnTo>
                                <a:pt x="1463040" y="2858770"/>
                              </a:lnTo>
                              <a:lnTo>
                                <a:pt x="1423670" y="2899410"/>
                              </a:lnTo>
                              <a:lnTo>
                                <a:pt x="1160145" y="3162935"/>
                              </a:lnTo>
                              <a:lnTo>
                                <a:pt x="1162685" y="3162935"/>
                              </a:lnTo>
                              <a:lnTo>
                                <a:pt x="1350010" y="2976245"/>
                              </a:lnTo>
                              <a:lnTo>
                                <a:pt x="1415415" y="2912110"/>
                              </a:lnTo>
                              <a:lnTo>
                                <a:pt x="1454785" y="2874010"/>
                              </a:lnTo>
                              <a:lnTo>
                                <a:pt x="1450975" y="2874010"/>
                              </a:lnTo>
                              <a:lnTo>
                                <a:pt x="1466215" y="2858770"/>
                              </a:lnTo>
                              <a:lnTo>
                                <a:pt x="1506855" y="2817495"/>
                              </a:lnTo>
                              <a:close/>
                            </a:path>
                            <a:path w="4314825" h="4324985">
                              <a:moveTo>
                                <a:pt x="1716405" y="2618740"/>
                              </a:moveTo>
                              <a:lnTo>
                                <a:pt x="1527175" y="2799080"/>
                              </a:lnTo>
                              <a:lnTo>
                                <a:pt x="1466215" y="2858770"/>
                              </a:lnTo>
                              <a:lnTo>
                                <a:pt x="1450975" y="2874010"/>
                              </a:lnTo>
                              <a:lnTo>
                                <a:pt x="1454785" y="2874010"/>
                              </a:lnTo>
                              <a:lnTo>
                                <a:pt x="1470660" y="2858770"/>
                              </a:lnTo>
                              <a:lnTo>
                                <a:pt x="1570355" y="2764790"/>
                              </a:lnTo>
                              <a:lnTo>
                                <a:pt x="1716405" y="2618740"/>
                              </a:lnTo>
                              <a:close/>
                            </a:path>
                            <a:path w="4314825" h="4324985">
                              <a:moveTo>
                                <a:pt x="4314825" y="0"/>
                              </a:moveTo>
                              <a:lnTo>
                                <a:pt x="4314190" y="635"/>
                              </a:lnTo>
                              <a:lnTo>
                                <a:pt x="4312920" y="1270"/>
                              </a:lnTo>
                              <a:lnTo>
                                <a:pt x="4311650" y="2540"/>
                              </a:lnTo>
                              <a:lnTo>
                                <a:pt x="4310380" y="4445"/>
                              </a:lnTo>
                              <a:lnTo>
                                <a:pt x="4305300" y="8890"/>
                              </a:lnTo>
                              <a:lnTo>
                                <a:pt x="4302125" y="12065"/>
                              </a:lnTo>
                              <a:lnTo>
                                <a:pt x="4291330" y="22225"/>
                              </a:lnTo>
                              <a:lnTo>
                                <a:pt x="3555365" y="758190"/>
                              </a:lnTo>
                              <a:lnTo>
                                <a:pt x="3550920" y="763270"/>
                              </a:lnTo>
                              <a:lnTo>
                                <a:pt x="3547110" y="767080"/>
                              </a:lnTo>
                              <a:lnTo>
                                <a:pt x="3544570" y="770255"/>
                              </a:lnTo>
                              <a:lnTo>
                                <a:pt x="3543935" y="770890"/>
                              </a:lnTo>
                              <a:lnTo>
                                <a:pt x="3545204" y="770255"/>
                              </a:lnTo>
                              <a:lnTo>
                                <a:pt x="3547745" y="767715"/>
                              </a:lnTo>
                              <a:lnTo>
                                <a:pt x="3549650" y="766445"/>
                              </a:lnTo>
                              <a:lnTo>
                                <a:pt x="3861435" y="454660"/>
                              </a:lnTo>
                              <a:lnTo>
                                <a:pt x="3880485" y="454660"/>
                              </a:lnTo>
                              <a:lnTo>
                                <a:pt x="4008120" y="327025"/>
                              </a:lnTo>
                              <a:lnTo>
                                <a:pt x="3998595" y="317500"/>
                              </a:lnTo>
                              <a:lnTo>
                                <a:pt x="4296410" y="19685"/>
                              </a:lnTo>
                              <a:lnTo>
                                <a:pt x="4306570" y="10160"/>
                              </a:lnTo>
                              <a:lnTo>
                                <a:pt x="4311015" y="5080"/>
                              </a:lnTo>
                              <a:lnTo>
                                <a:pt x="4314825" y="1270"/>
                              </a:lnTo>
                              <a:lnTo>
                                <a:pt x="4314825" y="0"/>
                              </a:lnTo>
                              <a:close/>
                            </a:path>
                            <a:path w="4314825" h="4324985">
                              <a:moveTo>
                                <a:pt x="3880485" y="454660"/>
                              </a:moveTo>
                              <a:lnTo>
                                <a:pt x="3861435" y="454660"/>
                              </a:lnTo>
                              <a:lnTo>
                                <a:pt x="3870960" y="464185"/>
                              </a:lnTo>
                              <a:lnTo>
                                <a:pt x="3880485" y="454660"/>
                              </a:lnTo>
                              <a:close/>
                            </a:path>
                            <a:path w="4314825" h="4324985">
                              <a:moveTo>
                                <a:pt x="3395345" y="919480"/>
                              </a:moveTo>
                              <a:lnTo>
                                <a:pt x="3394710" y="920115"/>
                              </a:lnTo>
                              <a:lnTo>
                                <a:pt x="3392170" y="922020"/>
                              </a:lnTo>
                              <a:lnTo>
                                <a:pt x="2858770" y="1455420"/>
                              </a:lnTo>
                              <a:lnTo>
                                <a:pt x="2853690" y="1461135"/>
                              </a:lnTo>
                              <a:lnTo>
                                <a:pt x="2863850" y="1471295"/>
                              </a:lnTo>
                              <a:lnTo>
                                <a:pt x="2864485" y="1470025"/>
                              </a:lnTo>
                              <a:lnTo>
                                <a:pt x="2867025" y="1468120"/>
                              </a:lnTo>
                              <a:lnTo>
                                <a:pt x="2999740" y="1335405"/>
                              </a:lnTo>
                              <a:lnTo>
                                <a:pt x="3000375" y="1334135"/>
                              </a:lnTo>
                              <a:lnTo>
                                <a:pt x="2995930" y="1329690"/>
                              </a:lnTo>
                              <a:lnTo>
                                <a:pt x="2997200" y="1328420"/>
                              </a:lnTo>
                              <a:lnTo>
                                <a:pt x="2995295" y="1328420"/>
                              </a:lnTo>
                              <a:lnTo>
                                <a:pt x="2991485" y="1325245"/>
                              </a:lnTo>
                              <a:lnTo>
                                <a:pt x="3368675" y="947420"/>
                              </a:lnTo>
                              <a:lnTo>
                                <a:pt x="3376295" y="940435"/>
                              </a:lnTo>
                              <a:lnTo>
                                <a:pt x="3385820" y="930275"/>
                              </a:lnTo>
                              <a:lnTo>
                                <a:pt x="3390900" y="924560"/>
                              </a:lnTo>
                              <a:lnTo>
                                <a:pt x="3395345" y="920115"/>
                              </a:lnTo>
                              <a:lnTo>
                                <a:pt x="3395345" y="919480"/>
                              </a:lnTo>
                              <a:close/>
                            </a:path>
                            <a:path w="4314825" h="4324985">
                              <a:moveTo>
                                <a:pt x="3379470" y="945515"/>
                              </a:moveTo>
                              <a:lnTo>
                                <a:pt x="3378835" y="945515"/>
                              </a:lnTo>
                              <a:lnTo>
                                <a:pt x="3376295" y="947420"/>
                              </a:lnTo>
                              <a:lnTo>
                                <a:pt x="2995295" y="1328420"/>
                              </a:lnTo>
                              <a:lnTo>
                                <a:pt x="2997200" y="1328420"/>
                              </a:lnTo>
                              <a:lnTo>
                                <a:pt x="3360420" y="965835"/>
                              </a:lnTo>
                              <a:lnTo>
                                <a:pt x="3369945" y="955675"/>
                              </a:lnTo>
                              <a:lnTo>
                                <a:pt x="3376930" y="948690"/>
                              </a:lnTo>
                              <a:lnTo>
                                <a:pt x="3378835" y="946150"/>
                              </a:lnTo>
                              <a:lnTo>
                                <a:pt x="3379470" y="945515"/>
                              </a:lnTo>
                              <a:close/>
                            </a:path>
                          </a:pathLst>
                        </a:custGeom>
                        <a:solidFill>
                          <a:srgbClr val="BBD4EC"/>
                        </a:solidFill>
                      </wps:spPr>
                      <wps:bodyPr wrap="square" lIns="0" tIns="0" rIns="0" bIns="0" rtlCol="0">
                        <a:prstTxWarp prst="textNoShape">
                          <a:avLst/>
                        </a:prstTxWarp>
                        <a:noAutofit/>
                      </wps:bodyPr>
                    </wps:wsp>
                  </a:graphicData>
                </a:graphic>
              </wp:anchor>
            </w:drawing>
          </mc:Choice>
          <mc:Fallback>
            <w:pict>
              <v:shape w14:anchorId="20F20415" id="Graphic 17" o:spid="_x0000_s1026" style="position:absolute;margin-left:135.75pt;margin-top:74.85pt;width:339.75pt;height:340.55pt;z-index:-16358912;visibility:visible;mso-wrap-style:square;mso-wrap-distance-left:0;mso-wrap-distance-top:0;mso-wrap-distance-right:0;mso-wrap-distance-bottom:0;mso-position-horizontal:absolute;mso-position-horizontal-relative:page;mso-position-vertical:absolute;mso-position-vertical-relative:text;v-text-anchor:top" coordsize="4314825,43249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" path="m2623185,1711960r-635,l2620010,1714500r-361950,341630l2082800,2231390r-2540,3175l1737995,2596515r-1905,1905l1735455,2599690r131445,-131445l1873885,2460625r83185,-88265l1992630,2336800r-1905,l2162810,2153920r186055,-175260l2350770,1978660r34925,-34925l2479040,1856105r144145,-144145xem2350770,1978660r-1905,l1990725,2336800r1905,l2350770,1978660xem796925,3527425r-2540,1270l787400,3534410r-10160,9525l762635,3557270,632460,3683635,5080,4309110,,4314825r9525,10160l15240,4319270r36830,-36195l147955,4187190r-1905,l137795,4178935,344170,3971925,540385,3777615r45085,-43815l618490,3702050r28575,-26035l650875,3672204r1905,-634l661035,3671570r62865,-64770l765175,3564254r30480,-34289l796925,3527425xem661035,3671570r-8255,l652145,3673475r-3810,5079l641350,3685540r-9525,10795l619760,3709035r-15240,16510l586105,3743960r-44450,45719l146050,4187190r1905,l632460,3700779r28575,-29209xem1647190,2672080r-96520,92710l1455420,2858770r-431165,431165l1019175,3295650r10160,10160l1029970,3304540r4445,-3811l1165225,3169920r635,-1270l1161415,3164205r1270,-1270l1160145,3162935r-3175,-3175l1437640,2879090r36830,-35560l1486535,2831465r8890,-8255l1500505,2818765r1905,-1270l1506855,2817495r52070,-52705l1626870,2694940r16510,-17145l1647825,2672715r-635,-635xem1506855,2817495r-3810,l1498600,2821940r-14605,15875l1463040,2858770r-39370,40640l1160145,3162935r2540,l1350010,2976245r65405,-64135l1454785,2874010r-3810,l1466215,2858770r40640,-41275xem1716405,2618740r-189230,180340l1466215,2858770r-15240,15240l1454785,2874010r15875,-15240l1570355,2764790r146050,-146050xem4314825,r-635,635l4312920,1270r-1270,1270l4310380,4445r-5080,4445l4302125,12065r-10795,10160l3555365,758190r-4445,5080l3547110,767080r-2540,3175l3543935,770890r1269,-635l3547745,767715r1905,-1270l3861435,454660r19050,l4008120,327025r-9525,-9525l4296410,19685r10160,-9525l4311015,5080r3810,-3810l4314825,xem3880485,454660r-19050,l3870960,464185r9525,-9525xem3395345,919480r-635,635l3392170,922020r-533400,533400l2853690,1461135r10160,10160l2864485,1470025r2540,-1905l2999740,1335405r635,-1270l2995930,1329690r1270,-1270l2995295,1328420r-3810,-3175l3368675,947420r7620,-6985l3385820,930275r5080,-5715l3395345,920115r,-635xem3379470,945515r-635,l3376295,947420r-381000,381000l2997200,1328420,3360420,965835r9525,-10160l3376930,948690r1905,-2540l3379470,945515xe" fillcolor="#bbd4ec" stroked="f">
                <v:path arrowok="t"/>
                <w10:wrap anchorx="page"/>
              </v:shape>
            </w:pict>
          </mc:Fallback>
        </mc:AlternateContent>
      </w:r>
      <w:r>
        <w:t>Students</w:t>
      </w:r>
      <w:r>
        <w:rPr>
          <w:spacing w:val="-5"/>
        </w:rPr>
        <w:t xml:space="preserve"> </w:t>
      </w:r>
      <w:r>
        <w:t>should</w:t>
      </w:r>
      <w:r>
        <w:rPr>
          <w:spacing w:val="-8"/>
        </w:rPr>
        <w:t xml:space="preserve"> </w:t>
      </w:r>
      <w:r>
        <w:t>not</w:t>
      </w:r>
      <w:r>
        <w:rPr>
          <w:spacing w:val="-5"/>
        </w:rPr>
        <w:t xml:space="preserve"> </w:t>
      </w:r>
      <w:r>
        <w:t>participate</w:t>
      </w:r>
      <w:r>
        <w:rPr>
          <w:spacing w:val="-5"/>
        </w:rPr>
        <w:t xml:space="preserve"> </w:t>
      </w:r>
      <w:r>
        <w:t>in</w:t>
      </w:r>
      <w:r>
        <w:rPr>
          <w:spacing w:val="-8"/>
        </w:rPr>
        <w:t xml:space="preserve"> </w:t>
      </w:r>
      <w:r>
        <w:t>any</w:t>
      </w:r>
      <w:r>
        <w:rPr>
          <w:spacing w:val="-7"/>
        </w:rPr>
        <w:t xml:space="preserve"> </w:t>
      </w:r>
      <w:r>
        <w:t>class/clinical</w:t>
      </w:r>
      <w:r>
        <w:rPr>
          <w:spacing w:val="-8"/>
        </w:rPr>
        <w:t xml:space="preserve"> </w:t>
      </w:r>
      <w:r>
        <w:t>activities</w:t>
      </w:r>
      <w:r>
        <w:rPr>
          <w:spacing w:val="-6"/>
        </w:rPr>
        <w:t xml:space="preserve"> </w:t>
      </w:r>
      <w:r>
        <w:t>if</w:t>
      </w:r>
      <w:r>
        <w:rPr>
          <w:spacing w:val="-8"/>
        </w:rPr>
        <w:t xml:space="preserve"> </w:t>
      </w:r>
      <w:r>
        <w:t>they</w:t>
      </w:r>
      <w:r>
        <w:rPr>
          <w:spacing w:val="-7"/>
        </w:rPr>
        <w:t xml:space="preserve"> </w:t>
      </w:r>
      <w:r>
        <w:t>are</w:t>
      </w:r>
      <w:r>
        <w:rPr>
          <w:spacing w:val="-9"/>
        </w:rPr>
        <w:t xml:space="preserve"> </w:t>
      </w:r>
      <w:r>
        <w:t>experiencing</w:t>
      </w:r>
      <w:r>
        <w:rPr>
          <w:spacing w:val="-8"/>
        </w:rPr>
        <w:t xml:space="preserve"> </w:t>
      </w:r>
      <w:r>
        <w:t>a</w:t>
      </w:r>
      <w:r>
        <w:rPr>
          <w:spacing w:val="-6"/>
        </w:rPr>
        <w:t xml:space="preserve"> </w:t>
      </w:r>
      <w:r>
        <w:t>condition that may compromise patient and/or personal safety.</w:t>
      </w:r>
      <w:r>
        <w:rPr>
          <w:spacing w:val="40"/>
        </w:rPr>
        <w:t xml:space="preserve"> </w:t>
      </w:r>
      <w:r>
        <w:t>Faculty will dismiss any student from clinical when there is reasonable suspicion that the student has a communicable illness or any condition that may compromise patient and/or personal safety.</w:t>
      </w:r>
      <w:r>
        <w:rPr>
          <w:spacing w:val="40"/>
        </w:rPr>
        <w:t xml:space="preserve"> </w:t>
      </w:r>
      <w:r>
        <w:t>A physician’s statement that the student may safely continue in class/clinical may be required. If any restrictions are identified on the physician’s</w:t>
      </w:r>
      <w:r>
        <w:rPr>
          <w:spacing w:val="40"/>
        </w:rPr>
        <w:t xml:space="preserve"> </w:t>
      </w:r>
      <w:r>
        <w:t>statement, they will be reviewed on a case by case basis.</w:t>
      </w:r>
    </w:p>
    <w:p w:rsidR="00621669" w:rsidRDefault="00DA3A97">
      <w:pPr>
        <w:pStyle w:val="Heading4"/>
        <w:spacing w:before="265"/>
      </w:pPr>
      <w:bookmarkStart w:id="31" w:name="Standard_Blood_and_Body_Fluid_Precaution"/>
      <w:bookmarkStart w:id="32" w:name="_bookmark5"/>
      <w:bookmarkEnd w:id="31"/>
      <w:bookmarkEnd w:id="32"/>
      <w:r>
        <w:t>Standard</w:t>
      </w:r>
      <w:r>
        <w:rPr>
          <w:spacing w:val="-9"/>
        </w:rPr>
        <w:t xml:space="preserve"> </w:t>
      </w:r>
      <w:r>
        <w:t>Blood</w:t>
      </w:r>
      <w:r>
        <w:rPr>
          <w:spacing w:val="-9"/>
        </w:rPr>
        <w:t xml:space="preserve"> </w:t>
      </w:r>
      <w:r>
        <w:t>and</w:t>
      </w:r>
      <w:r>
        <w:rPr>
          <w:spacing w:val="-8"/>
        </w:rPr>
        <w:t xml:space="preserve"> </w:t>
      </w:r>
      <w:r>
        <w:t>Body</w:t>
      </w:r>
      <w:r>
        <w:rPr>
          <w:spacing w:val="-7"/>
        </w:rPr>
        <w:t xml:space="preserve"> </w:t>
      </w:r>
      <w:r>
        <w:t>Fluid</w:t>
      </w:r>
      <w:r>
        <w:rPr>
          <w:spacing w:val="-7"/>
        </w:rPr>
        <w:t xml:space="preserve"> </w:t>
      </w:r>
      <w:r>
        <w:rPr>
          <w:spacing w:val="-2"/>
        </w:rPr>
        <w:t>Precautions:</w:t>
      </w:r>
    </w:p>
    <w:p w:rsidR="00621669" w:rsidRDefault="00621669">
      <w:pPr>
        <w:pStyle w:val="BodyText"/>
        <w:spacing w:before="1"/>
        <w:rPr>
          <w:b/>
        </w:rPr>
      </w:pPr>
    </w:p>
    <w:p w:rsidR="00621669" w:rsidRDefault="00DA3A97">
      <w:pPr>
        <w:pStyle w:val="ListParagraph"/>
        <w:numPr>
          <w:ilvl w:val="0"/>
          <w:numId w:val="12"/>
        </w:numPr>
        <w:tabs>
          <w:tab w:val="left" w:pos="1118"/>
        </w:tabs>
        <w:ind w:left="1118" w:hanging="360"/>
        <w:rPr>
          <w:b/>
        </w:rPr>
      </w:pPr>
      <w:r>
        <w:rPr>
          <w:b/>
          <w:spacing w:val="-2"/>
        </w:rPr>
        <w:t>Precautions</w:t>
      </w:r>
    </w:p>
    <w:p w:rsidR="00621669" w:rsidRDefault="00DA3A97">
      <w:pPr>
        <w:pStyle w:val="ListParagraph"/>
        <w:numPr>
          <w:ilvl w:val="1"/>
          <w:numId w:val="12"/>
        </w:numPr>
        <w:tabs>
          <w:tab w:val="left" w:pos="1835"/>
          <w:tab w:val="left" w:pos="1838"/>
        </w:tabs>
        <w:ind w:left="1838" w:right="628" w:hanging="361"/>
      </w:pPr>
      <w:r>
        <w:t>When</w:t>
      </w:r>
      <w:r>
        <w:rPr>
          <w:spacing w:val="-6"/>
        </w:rPr>
        <w:t xml:space="preserve"> </w:t>
      </w:r>
      <w:r>
        <w:t>handling</w:t>
      </w:r>
      <w:r>
        <w:rPr>
          <w:spacing w:val="-6"/>
        </w:rPr>
        <w:t xml:space="preserve"> </w:t>
      </w:r>
      <w:r>
        <w:t>blood</w:t>
      </w:r>
      <w:r>
        <w:rPr>
          <w:spacing w:val="-8"/>
        </w:rPr>
        <w:t xml:space="preserve"> </w:t>
      </w:r>
      <w:r>
        <w:t>and/or</w:t>
      </w:r>
      <w:r>
        <w:rPr>
          <w:spacing w:val="-5"/>
        </w:rPr>
        <w:t xml:space="preserve"> </w:t>
      </w:r>
      <w:r>
        <w:t>body</w:t>
      </w:r>
      <w:r>
        <w:rPr>
          <w:spacing w:val="-2"/>
        </w:rPr>
        <w:t xml:space="preserve"> </w:t>
      </w:r>
      <w:r>
        <w:t>fluids,</w:t>
      </w:r>
      <w:r>
        <w:rPr>
          <w:spacing w:val="-5"/>
        </w:rPr>
        <w:t xml:space="preserve"> </w:t>
      </w:r>
      <w:r>
        <w:t>students</w:t>
      </w:r>
      <w:r>
        <w:rPr>
          <w:spacing w:val="-5"/>
        </w:rPr>
        <w:t xml:space="preserve"> </w:t>
      </w:r>
      <w:r>
        <w:t>are</w:t>
      </w:r>
      <w:r>
        <w:rPr>
          <w:spacing w:val="-9"/>
        </w:rPr>
        <w:t xml:space="preserve"> </w:t>
      </w:r>
      <w:r>
        <w:t>to</w:t>
      </w:r>
      <w:r>
        <w:rPr>
          <w:spacing w:val="-4"/>
        </w:rPr>
        <w:t xml:space="preserve"> </w:t>
      </w:r>
      <w:r>
        <w:t>follow</w:t>
      </w:r>
      <w:r>
        <w:rPr>
          <w:spacing w:val="-7"/>
        </w:rPr>
        <w:t xml:space="preserve"> </w:t>
      </w:r>
      <w:r>
        <w:t>the</w:t>
      </w:r>
      <w:r>
        <w:rPr>
          <w:spacing w:val="-7"/>
        </w:rPr>
        <w:t xml:space="preserve"> </w:t>
      </w:r>
      <w:r>
        <w:t>established</w:t>
      </w:r>
      <w:r>
        <w:rPr>
          <w:spacing w:val="-6"/>
        </w:rPr>
        <w:t xml:space="preserve"> </w:t>
      </w:r>
      <w:r>
        <w:t>policies within the agencies where clinical shifts are scheduled.</w:t>
      </w:r>
    </w:p>
    <w:p w:rsidR="00621669" w:rsidRDefault="00DA3A97">
      <w:pPr>
        <w:pStyle w:val="ListParagraph"/>
        <w:numPr>
          <w:ilvl w:val="1"/>
          <w:numId w:val="12"/>
        </w:numPr>
        <w:tabs>
          <w:tab w:val="left" w:pos="1838"/>
          <w:tab w:val="left" w:pos="1840"/>
        </w:tabs>
        <w:ind w:left="1840" w:right="628" w:hanging="363"/>
        <w:rPr>
          <w:b/>
        </w:rPr>
      </w:pPr>
      <w:r>
        <w:t>All students involved in clinical experience which are not covered by specific agency policy</w:t>
      </w:r>
      <w:r>
        <w:rPr>
          <w:spacing w:val="-7"/>
        </w:rPr>
        <w:t xml:space="preserve"> </w:t>
      </w:r>
      <w:r>
        <w:t>and</w:t>
      </w:r>
      <w:r>
        <w:rPr>
          <w:spacing w:val="-8"/>
        </w:rPr>
        <w:t xml:space="preserve"> </w:t>
      </w:r>
      <w:r>
        <w:t>who</w:t>
      </w:r>
      <w:r>
        <w:rPr>
          <w:spacing w:val="-6"/>
        </w:rPr>
        <w:t xml:space="preserve"> </w:t>
      </w:r>
      <w:r>
        <w:t>are</w:t>
      </w:r>
      <w:r>
        <w:rPr>
          <w:spacing w:val="-5"/>
        </w:rPr>
        <w:t xml:space="preserve"> </w:t>
      </w:r>
      <w:r>
        <w:t>handling</w:t>
      </w:r>
      <w:r>
        <w:rPr>
          <w:spacing w:val="-8"/>
        </w:rPr>
        <w:t xml:space="preserve"> </w:t>
      </w:r>
      <w:r>
        <w:t>blood</w:t>
      </w:r>
      <w:r>
        <w:rPr>
          <w:spacing w:val="-8"/>
        </w:rPr>
        <w:t xml:space="preserve"> </w:t>
      </w:r>
      <w:r>
        <w:t>and/or</w:t>
      </w:r>
      <w:r>
        <w:rPr>
          <w:spacing w:val="-8"/>
        </w:rPr>
        <w:t xml:space="preserve"> </w:t>
      </w:r>
      <w:r>
        <w:t>body</w:t>
      </w:r>
      <w:r>
        <w:rPr>
          <w:spacing w:val="-7"/>
        </w:rPr>
        <w:t xml:space="preserve"> </w:t>
      </w:r>
      <w:r>
        <w:t>fluids</w:t>
      </w:r>
      <w:r>
        <w:rPr>
          <w:spacing w:val="-10"/>
        </w:rPr>
        <w:t xml:space="preserve"> </w:t>
      </w:r>
      <w:r>
        <w:t>must</w:t>
      </w:r>
      <w:r>
        <w:rPr>
          <w:spacing w:val="-5"/>
        </w:rPr>
        <w:t xml:space="preserve"> </w:t>
      </w:r>
      <w:r>
        <w:t>follow</w:t>
      </w:r>
      <w:r>
        <w:rPr>
          <w:spacing w:val="-5"/>
        </w:rPr>
        <w:t xml:space="preserve"> </w:t>
      </w:r>
      <w:r>
        <w:t>standard</w:t>
      </w:r>
      <w:r>
        <w:rPr>
          <w:spacing w:val="-8"/>
        </w:rPr>
        <w:t xml:space="preserve"> </w:t>
      </w:r>
      <w:r>
        <w:t>precautions to protect themselves, clients, classmates</w:t>
      </w:r>
      <w:r>
        <w:rPr>
          <w:b/>
        </w:rPr>
        <w:t>.</w:t>
      </w:r>
    </w:p>
    <w:p w:rsidR="00621669" w:rsidRDefault="00DA3A97">
      <w:pPr>
        <w:pStyle w:val="ListParagraph"/>
        <w:numPr>
          <w:ilvl w:val="1"/>
          <w:numId w:val="12"/>
        </w:numPr>
        <w:tabs>
          <w:tab w:val="left" w:pos="1842"/>
        </w:tabs>
        <w:spacing w:before="1"/>
        <w:ind w:left="1842" w:right="815" w:hanging="363"/>
      </w:pPr>
      <w:r>
        <w:t>Students</w:t>
      </w:r>
      <w:r>
        <w:rPr>
          <w:spacing w:val="-10"/>
        </w:rPr>
        <w:t xml:space="preserve"> </w:t>
      </w:r>
      <w:r>
        <w:t>must</w:t>
      </w:r>
      <w:r>
        <w:rPr>
          <w:spacing w:val="-5"/>
        </w:rPr>
        <w:t xml:space="preserve"> </w:t>
      </w:r>
      <w:r>
        <w:t>report</w:t>
      </w:r>
      <w:r>
        <w:rPr>
          <w:spacing w:val="-10"/>
        </w:rPr>
        <w:t xml:space="preserve"> </w:t>
      </w:r>
      <w:r>
        <w:t>any</w:t>
      </w:r>
      <w:r>
        <w:rPr>
          <w:spacing w:val="-7"/>
        </w:rPr>
        <w:t xml:space="preserve"> </w:t>
      </w:r>
      <w:r>
        <w:t>cuts,</w:t>
      </w:r>
      <w:r>
        <w:rPr>
          <w:spacing w:val="-5"/>
        </w:rPr>
        <w:t xml:space="preserve"> </w:t>
      </w:r>
      <w:r>
        <w:t>scrapes,</w:t>
      </w:r>
      <w:r>
        <w:rPr>
          <w:spacing w:val="-7"/>
        </w:rPr>
        <w:t xml:space="preserve"> </w:t>
      </w:r>
      <w:r>
        <w:t>wounds,</w:t>
      </w:r>
      <w:r>
        <w:rPr>
          <w:spacing w:val="-5"/>
        </w:rPr>
        <w:t xml:space="preserve"> </w:t>
      </w:r>
      <w:r>
        <w:t>skin</w:t>
      </w:r>
      <w:r>
        <w:rPr>
          <w:spacing w:val="-8"/>
        </w:rPr>
        <w:t xml:space="preserve"> </w:t>
      </w:r>
      <w:r>
        <w:t>rashes,</w:t>
      </w:r>
      <w:r>
        <w:rPr>
          <w:spacing w:val="-5"/>
        </w:rPr>
        <w:t xml:space="preserve"> </w:t>
      </w:r>
      <w:r>
        <w:t>dermatitis</w:t>
      </w:r>
      <w:r>
        <w:rPr>
          <w:spacing w:val="-8"/>
        </w:rPr>
        <w:t xml:space="preserve"> </w:t>
      </w:r>
      <w:r>
        <w:t>to</w:t>
      </w:r>
      <w:r>
        <w:rPr>
          <w:spacing w:val="-9"/>
        </w:rPr>
        <w:t xml:space="preserve"> </w:t>
      </w:r>
      <w:r>
        <w:t>the</w:t>
      </w:r>
      <w:r>
        <w:rPr>
          <w:spacing w:val="-5"/>
        </w:rPr>
        <w:t xml:space="preserve"> </w:t>
      </w:r>
      <w:r>
        <w:t xml:space="preserve">clinical instructor before performing any tasks that may involve exposure to blood or body </w:t>
      </w:r>
      <w:r>
        <w:rPr>
          <w:spacing w:val="-2"/>
        </w:rPr>
        <w:t>fluids.</w:t>
      </w:r>
    </w:p>
    <w:p w:rsidR="00621669" w:rsidRDefault="00DA3A97">
      <w:pPr>
        <w:pStyle w:val="ListParagraph"/>
        <w:numPr>
          <w:ilvl w:val="1"/>
          <w:numId w:val="12"/>
        </w:numPr>
        <w:tabs>
          <w:tab w:val="left" w:pos="1840"/>
        </w:tabs>
        <w:ind w:left="1840" w:hanging="361"/>
      </w:pPr>
      <w:r>
        <w:t>Students</w:t>
      </w:r>
      <w:r>
        <w:rPr>
          <w:spacing w:val="-13"/>
        </w:rPr>
        <w:t xml:space="preserve"> </w:t>
      </w:r>
      <w:r>
        <w:t>must</w:t>
      </w:r>
      <w:r>
        <w:rPr>
          <w:spacing w:val="-5"/>
        </w:rPr>
        <w:t xml:space="preserve"> </w:t>
      </w:r>
      <w:r>
        <w:t>restrict</w:t>
      </w:r>
      <w:r>
        <w:rPr>
          <w:spacing w:val="-10"/>
        </w:rPr>
        <w:t xml:space="preserve"> </w:t>
      </w:r>
      <w:r>
        <w:t>direct</w:t>
      </w:r>
      <w:r>
        <w:rPr>
          <w:spacing w:val="-6"/>
        </w:rPr>
        <w:t xml:space="preserve"> </w:t>
      </w:r>
      <w:r>
        <w:t>contact</w:t>
      </w:r>
      <w:r>
        <w:rPr>
          <w:spacing w:val="-9"/>
        </w:rPr>
        <w:t xml:space="preserve"> </w:t>
      </w:r>
      <w:r>
        <w:t>if</w:t>
      </w:r>
      <w:r>
        <w:rPr>
          <w:spacing w:val="-5"/>
        </w:rPr>
        <w:t xml:space="preserve"> </w:t>
      </w:r>
      <w:r>
        <w:t>there</w:t>
      </w:r>
      <w:r>
        <w:rPr>
          <w:spacing w:val="-6"/>
        </w:rPr>
        <w:t xml:space="preserve"> </w:t>
      </w:r>
      <w:r>
        <w:t>is</w:t>
      </w:r>
      <w:r>
        <w:rPr>
          <w:spacing w:val="-10"/>
        </w:rPr>
        <w:t xml:space="preserve"> </w:t>
      </w:r>
      <w:r>
        <w:t>a</w:t>
      </w:r>
      <w:r>
        <w:rPr>
          <w:spacing w:val="-6"/>
        </w:rPr>
        <w:t xml:space="preserve"> </w:t>
      </w:r>
      <w:r>
        <w:t>lesion</w:t>
      </w:r>
      <w:r>
        <w:rPr>
          <w:spacing w:val="-9"/>
        </w:rPr>
        <w:t xml:space="preserve"> </w:t>
      </w:r>
      <w:r>
        <w:t>with</w:t>
      </w:r>
      <w:r>
        <w:rPr>
          <w:spacing w:val="-6"/>
        </w:rPr>
        <w:t xml:space="preserve"> </w:t>
      </w:r>
      <w:r>
        <w:rPr>
          <w:spacing w:val="-2"/>
        </w:rPr>
        <w:t>drainage.</w:t>
      </w:r>
    </w:p>
    <w:p w:rsidR="00621669" w:rsidRDefault="00DA3A97">
      <w:pPr>
        <w:pStyle w:val="ListParagraph"/>
        <w:numPr>
          <w:ilvl w:val="1"/>
          <w:numId w:val="12"/>
        </w:numPr>
        <w:tabs>
          <w:tab w:val="left" w:pos="1840"/>
          <w:tab w:val="left" w:pos="1842"/>
        </w:tabs>
        <w:ind w:left="1842" w:right="944" w:hanging="361"/>
      </w:pPr>
      <w:r>
        <w:t>Students</w:t>
      </w:r>
      <w:r>
        <w:rPr>
          <w:spacing w:val="-10"/>
        </w:rPr>
        <w:t xml:space="preserve"> </w:t>
      </w:r>
      <w:r>
        <w:t>must</w:t>
      </w:r>
      <w:r>
        <w:rPr>
          <w:spacing w:val="-12"/>
        </w:rPr>
        <w:t xml:space="preserve"> </w:t>
      </w:r>
      <w:r>
        <w:t>wear</w:t>
      </w:r>
      <w:r>
        <w:rPr>
          <w:spacing w:val="-8"/>
        </w:rPr>
        <w:t xml:space="preserve"> </w:t>
      </w:r>
      <w:r>
        <w:t>appropriate</w:t>
      </w:r>
      <w:r>
        <w:rPr>
          <w:spacing w:val="-6"/>
        </w:rPr>
        <w:t xml:space="preserve"> </w:t>
      </w:r>
      <w:r>
        <w:t>protective</w:t>
      </w:r>
      <w:r>
        <w:rPr>
          <w:spacing w:val="-7"/>
        </w:rPr>
        <w:t xml:space="preserve"> </w:t>
      </w:r>
      <w:r>
        <w:t>equipment</w:t>
      </w:r>
      <w:r>
        <w:rPr>
          <w:spacing w:val="-6"/>
        </w:rPr>
        <w:t xml:space="preserve"> </w:t>
      </w:r>
      <w:r>
        <w:t>when</w:t>
      </w:r>
      <w:r>
        <w:rPr>
          <w:spacing w:val="-9"/>
        </w:rPr>
        <w:t xml:space="preserve"> </w:t>
      </w:r>
      <w:r>
        <w:t>performing</w:t>
      </w:r>
      <w:r>
        <w:rPr>
          <w:spacing w:val="-8"/>
        </w:rPr>
        <w:t xml:space="preserve"> </w:t>
      </w:r>
      <w:r>
        <w:t>any</w:t>
      </w:r>
      <w:r>
        <w:rPr>
          <w:spacing w:val="-9"/>
        </w:rPr>
        <w:t xml:space="preserve"> </w:t>
      </w:r>
      <w:r>
        <w:t>task(s) that may involve exposure to blood or body fluids.</w:t>
      </w:r>
    </w:p>
    <w:p w:rsidR="00621669" w:rsidRDefault="00DA3A97">
      <w:pPr>
        <w:pStyle w:val="ListParagraph"/>
        <w:numPr>
          <w:ilvl w:val="1"/>
          <w:numId w:val="12"/>
        </w:numPr>
        <w:tabs>
          <w:tab w:val="left" w:pos="1841"/>
        </w:tabs>
        <w:spacing w:before="1"/>
        <w:ind w:left="1841" w:hanging="362"/>
      </w:pPr>
      <w:r>
        <w:t>All</w:t>
      </w:r>
      <w:r>
        <w:rPr>
          <w:spacing w:val="-6"/>
        </w:rPr>
        <w:t xml:space="preserve"> </w:t>
      </w:r>
      <w:r>
        <w:t>blood</w:t>
      </w:r>
      <w:r>
        <w:rPr>
          <w:spacing w:val="-11"/>
        </w:rPr>
        <w:t xml:space="preserve"> </w:t>
      </w:r>
      <w:r>
        <w:t>or</w:t>
      </w:r>
      <w:r>
        <w:rPr>
          <w:spacing w:val="-7"/>
        </w:rPr>
        <w:t xml:space="preserve"> </w:t>
      </w:r>
      <w:r>
        <w:t>body</w:t>
      </w:r>
      <w:r>
        <w:rPr>
          <w:spacing w:val="-5"/>
        </w:rPr>
        <w:t xml:space="preserve"> </w:t>
      </w:r>
      <w:r>
        <w:t>fluids</w:t>
      </w:r>
      <w:r>
        <w:rPr>
          <w:spacing w:val="-8"/>
        </w:rPr>
        <w:t xml:space="preserve"> </w:t>
      </w:r>
      <w:r>
        <w:t>should</w:t>
      </w:r>
      <w:r>
        <w:rPr>
          <w:spacing w:val="-6"/>
        </w:rPr>
        <w:t xml:space="preserve"> </w:t>
      </w:r>
      <w:r>
        <w:t>be</w:t>
      </w:r>
      <w:r>
        <w:rPr>
          <w:spacing w:val="-6"/>
        </w:rPr>
        <w:t xml:space="preserve"> </w:t>
      </w:r>
      <w:r>
        <w:t>considered</w:t>
      </w:r>
      <w:r>
        <w:rPr>
          <w:spacing w:val="-6"/>
        </w:rPr>
        <w:t xml:space="preserve"> </w:t>
      </w:r>
      <w:r>
        <w:rPr>
          <w:spacing w:val="-2"/>
        </w:rPr>
        <w:t>infectious.</w:t>
      </w:r>
    </w:p>
    <w:p w:rsidR="00621669" w:rsidRDefault="00DA3A97">
      <w:pPr>
        <w:pStyle w:val="Heading4"/>
        <w:numPr>
          <w:ilvl w:val="0"/>
          <w:numId w:val="12"/>
        </w:numPr>
        <w:tabs>
          <w:tab w:val="left" w:pos="1120"/>
        </w:tabs>
        <w:spacing w:before="265"/>
      </w:pPr>
      <w:bookmarkStart w:id="33" w:name="_Definition_of_Significant_Exposure_to_"/>
      <w:bookmarkEnd w:id="33"/>
      <w:r>
        <w:rPr>
          <w:spacing w:val="-2"/>
        </w:rPr>
        <w:t>Definition</w:t>
      </w:r>
      <w:r>
        <w:t xml:space="preserve"> </w:t>
      </w:r>
      <w:r>
        <w:rPr>
          <w:spacing w:val="-2"/>
        </w:rPr>
        <w:t>of</w:t>
      </w:r>
      <w:r>
        <w:rPr>
          <w:spacing w:val="2"/>
        </w:rPr>
        <w:t xml:space="preserve"> </w:t>
      </w:r>
      <w:r>
        <w:rPr>
          <w:spacing w:val="-2"/>
        </w:rPr>
        <w:t>Significant</w:t>
      </w:r>
      <w:r>
        <w:rPr>
          <w:spacing w:val="2"/>
        </w:rPr>
        <w:t xml:space="preserve"> </w:t>
      </w:r>
      <w:r>
        <w:rPr>
          <w:spacing w:val="-2"/>
        </w:rPr>
        <w:t>Exposure</w:t>
      </w:r>
      <w:r>
        <w:t xml:space="preserve"> </w:t>
      </w:r>
      <w:r>
        <w:rPr>
          <w:spacing w:val="-2"/>
        </w:rPr>
        <w:t>to</w:t>
      </w:r>
      <w:r>
        <w:rPr>
          <w:spacing w:val="1"/>
        </w:rPr>
        <w:t xml:space="preserve"> </w:t>
      </w:r>
      <w:r>
        <w:rPr>
          <w:spacing w:val="-2"/>
        </w:rPr>
        <w:t>Blood/Body</w:t>
      </w:r>
      <w:r>
        <w:rPr>
          <w:spacing w:val="6"/>
        </w:rPr>
        <w:t xml:space="preserve"> </w:t>
      </w:r>
      <w:r>
        <w:rPr>
          <w:spacing w:val="-4"/>
        </w:rPr>
        <w:t>Fluid</w:t>
      </w:r>
    </w:p>
    <w:p w:rsidR="00621669" w:rsidRDefault="00DA3A97">
      <w:pPr>
        <w:pStyle w:val="BodyText"/>
        <w:spacing w:before="1"/>
        <w:ind w:left="1120" w:right="578"/>
      </w:pPr>
      <w:r>
        <w:t>Should a significant exposure to blood or body fluids occur the following policy will be implemented.</w:t>
      </w:r>
      <w:r>
        <w:rPr>
          <w:spacing w:val="-6"/>
        </w:rPr>
        <w:t xml:space="preserve"> </w:t>
      </w:r>
      <w:r>
        <w:t>High</w:t>
      </w:r>
      <w:r>
        <w:rPr>
          <w:spacing w:val="-9"/>
        </w:rPr>
        <w:t xml:space="preserve"> </w:t>
      </w:r>
      <w:r>
        <w:t>risk</w:t>
      </w:r>
      <w:r>
        <w:rPr>
          <w:spacing w:val="-5"/>
        </w:rPr>
        <w:t xml:space="preserve"> </w:t>
      </w:r>
      <w:r>
        <w:t>body</w:t>
      </w:r>
      <w:r>
        <w:rPr>
          <w:spacing w:val="-4"/>
        </w:rPr>
        <w:t xml:space="preserve"> </w:t>
      </w:r>
      <w:r>
        <w:t>fluids</w:t>
      </w:r>
      <w:r>
        <w:rPr>
          <w:spacing w:val="-5"/>
        </w:rPr>
        <w:t xml:space="preserve"> </w:t>
      </w:r>
      <w:r>
        <w:t>are</w:t>
      </w:r>
      <w:r>
        <w:rPr>
          <w:spacing w:val="-5"/>
        </w:rPr>
        <w:t xml:space="preserve"> </w:t>
      </w:r>
      <w:r>
        <w:t>defined</w:t>
      </w:r>
      <w:r>
        <w:rPr>
          <w:spacing w:val="-8"/>
        </w:rPr>
        <w:t xml:space="preserve"> </w:t>
      </w:r>
      <w:r>
        <w:t>by</w:t>
      </w:r>
      <w:r>
        <w:rPr>
          <w:spacing w:val="-7"/>
        </w:rPr>
        <w:t xml:space="preserve"> </w:t>
      </w:r>
      <w:r>
        <w:t>the</w:t>
      </w:r>
      <w:r>
        <w:rPr>
          <w:spacing w:val="-9"/>
        </w:rPr>
        <w:t xml:space="preserve"> </w:t>
      </w:r>
      <w:r>
        <w:t>CDC</w:t>
      </w:r>
      <w:r>
        <w:rPr>
          <w:spacing w:val="-8"/>
        </w:rPr>
        <w:t xml:space="preserve"> </w:t>
      </w:r>
      <w:r>
        <w:t>as</w:t>
      </w:r>
      <w:r>
        <w:rPr>
          <w:spacing w:val="-5"/>
        </w:rPr>
        <w:t xml:space="preserve"> </w:t>
      </w:r>
      <w:r>
        <w:t>blood,</w:t>
      </w:r>
      <w:r>
        <w:rPr>
          <w:spacing w:val="-5"/>
        </w:rPr>
        <w:t xml:space="preserve"> </w:t>
      </w:r>
      <w:r>
        <w:t>semen,</w:t>
      </w:r>
      <w:r>
        <w:rPr>
          <w:spacing w:val="-10"/>
        </w:rPr>
        <w:t xml:space="preserve"> </w:t>
      </w:r>
      <w:r>
        <w:t>vaginal</w:t>
      </w:r>
      <w:r>
        <w:rPr>
          <w:spacing w:val="-5"/>
        </w:rPr>
        <w:t xml:space="preserve"> </w:t>
      </w:r>
      <w:r>
        <w:t xml:space="preserve">secretions, cerebrospinal fluid, pleural fluid, peritoneal fluid, pericardial fluid, synovial fluid and amniotic </w:t>
      </w:r>
      <w:r>
        <w:rPr>
          <w:spacing w:val="-2"/>
        </w:rPr>
        <w:t>fluid.</w:t>
      </w:r>
    </w:p>
    <w:p w:rsidR="00621669" w:rsidRDefault="00621669">
      <w:pPr>
        <w:pStyle w:val="BodyText"/>
      </w:pPr>
    </w:p>
    <w:p w:rsidR="00621669" w:rsidRDefault="00DA3A97">
      <w:pPr>
        <w:pStyle w:val="BodyText"/>
        <w:ind w:left="1120"/>
        <w:jc w:val="both"/>
      </w:pPr>
      <w:r>
        <w:rPr>
          <w:spacing w:val="-2"/>
        </w:rPr>
        <w:t>Significant</w:t>
      </w:r>
      <w:r>
        <w:rPr>
          <w:spacing w:val="6"/>
        </w:rPr>
        <w:t xml:space="preserve"> </w:t>
      </w:r>
      <w:r>
        <w:rPr>
          <w:spacing w:val="-2"/>
        </w:rPr>
        <w:t>exposures</w:t>
      </w:r>
      <w:r>
        <w:rPr>
          <w:spacing w:val="7"/>
        </w:rPr>
        <w:t xml:space="preserve"> </w:t>
      </w:r>
      <w:r>
        <w:rPr>
          <w:spacing w:val="-2"/>
        </w:rPr>
        <w:t>include:</w:t>
      </w:r>
    </w:p>
    <w:p w:rsidR="00621669" w:rsidRDefault="00DA3A97">
      <w:pPr>
        <w:pStyle w:val="ListParagraph"/>
        <w:numPr>
          <w:ilvl w:val="0"/>
          <w:numId w:val="10"/>
        </w:numPr>
        <w:tabs>
          <w:tab w:val="left" w:pos="1838"/>
          <w:tab w:val="left" w:pos="1840"/>
        </w:tabs>
        <w:ind w:right="766"/>
        <w:jc w:val="both"/>
      </w:pPr>
      <w:r>
        <w:t>Any</w:t>
      </w:r>
      <w:r>
        <w:rPr>
          <w:spacing w:val="-1"/>
        </w:rPr>
        <w:t xml:space="preserve"> </w:t>
      </w:r>
      <w:r>
        <w:t>puncture</w:t>
      </w:r>
      <w:r>
        <w:rPr>
          <w:spacing w:val="-8"/>
        </w:rPr>
        <w:t xml:space="preserve"> </w:t>
      </w:r>
      <w:r>
        <w:t>of</w:t>
      </w:r>
      <w:r>
        <w:rPr>
          <w:spacing w:val="-4"/>
        </w:rPr>
        <w:t xml:space="preserve"> </w:t>
      </w:r>
      <w:r>
        <w:t>the</w:t>
      </w:r>
      <w:r>
        <w:rPr>
          <w:spacing w:val="-2"/>
        </w:rPr>
        <w:t xml:space="preserve"> </w:t>
      </w:r>
      <w:r>
        <w:t>skin</w:t>
      </w:r>
      <w:r>
        <w:rPr>
          <w:spacing w:val="-5"/>
        </w:rPr>
        <w:t xml:space="preserve"> </w:t>
      </w:r>
      <w:r>
        <w:t>by</w:t>
      </w:r>
      <w:r>
        <w:rPr>
          <w:spacing w:val="-6"/>
        </w:rPr>
        <w:t xml:space="preserve"> </w:t>
      </w:r>
      <w:r>
        <w:t>a</w:t>
      </w:r>
      <w:r>
        <w:rPr>
          <w:spacing w:val="-5"/>
        </w:rPr>
        <w:t xml:space="preserve"> </w:t>
      </w:r>
      <w:r>
        <w:t>needle</w:t>
      </w:r>
      <w:r>
        <w:rPr>
          <w:spacing w:val="-6"/>
        </w:rPr>
        <w:t xml:space="preserve"> </w:t>
      </w:r>
      <w:r>
        <w:t>or</w:t>
      </w:r>
      <w:r>
        <w:rPr>
          <w:spacing w:val="-9"/>
        </w:rPr>
        <w:t xml:space="preserve"> </w:t>
      </w:r>
      <w:r>
        <w:t>other</w:t>
      </w:r>
      <w:r>
        <w:rPr>
          <w:spacing w:val="-7"/>
        </w:rPr>
        <w:t xml:space="preserve"> </w:t>
      </w:r>
      <w:r>
        <w:t>sharp</w:t>
      </w:r>
      <w:r>
        <w:rPr>
          <w:spacing w:val="-7"/>
        </w:rPr>
        <w:t xml:space="preserve"> </w:t>
      </w:r>
      <w:r>
        <w:t>object</w:t>
      </w:r>
      <w:r>
        <w:rPr>
          <w:spacing w:val="-6"/>
        </w:rPr>
        <w:t xml:space="preserve"> </w:t>
      </w:r>
      <w:r>
        <w:t>that</w:t>
      </w:r>
      <w:r>
        <w:rPr>
          <w:spacing w:val="-4"/>
        </w:rPr>
        <w:t xml:space="preserve"> </w:t>
      </w:r>
      <w:r>
        <w:t>has</w:t>
      </w:r>
      <w:r>
        <w:rPr>
          <w:spacing w:val="-4"/>
        </w:rPr>
        <w:t xml:space="preserve"> </w:t>
      </w:r>
      <w:r>
        <w:t>had</w:t>
      </w:r>
      <w:r>
        <w:rPr>
          <w:spacing w:val="-10"/>
        </w:rPr>
        <w:t xml:space="preserve"> </w:t>
      </w:r>
      <w:r>
        <w:t>contact</w:t>
      </w:r>
      <w:r>
        <w:rPr>
          <w:spacing w:val="-6"/>
        </w:rPr>
        <w:t xml:space="preserve"> </w:t>
      </w:r>
      <w:r>
        <w:t>with</w:t>
      </w:r>
      <w:r>
        <w:rPr>
          <w:spacing w:val="-5"/>
        </w:rPr>
        <w:t xml:space="preserve"> </w:t>
      </w:r>
      <w:r>
        <w:t>a patient’s blood or body fluids.</w:t>
      </w:r>
    </w:p>
    <w:p w:rsidR="00621669" w:rsidRDefault="00DA3A97">
      <w:pPr>
        <w:pStyle w:val="ListParagraph"/>
        <w:numPr>
          <w:ilvl w:val="0"/>
          <w:numId w:val="10"/>
        </w:numPr>
        <w:tabs>
          <w:tab w:val="left" w:pos="1838"/>
        </w:tabs>
        <w:spacing w:before="8" w:line="265" w:lineRule="exact"/>
        <w:ind w:left="1838" w:hanging="361"/>
        <w:jc w:val="both"/>
      </w:pPr>
      <w:r>
        <w:t>Mucous</w:t>
      </w:r>
      <w:r>
        <w:rPr>
          <w:spacing w:val="-11"/>
        </w:rPr>
        <w:t xml:space="preserve"> </w:t>
      </w:r>
      <w:r>
        <w:t>membrane</w:t>
      </w:r>
      <w:r>
        <w:rPr>
          <w:spacing w:val="-5"/>
        </w:rPr>
        <w:t xml:space="preserve"> </w:t>
      </w:r>
      <w:r>
        <w:t>exposure</w:t>
      </w:r>
      <w:r>
        <w:rPr>
          <w:spacing w:val="-4"/>
        </w:rPr>
        <w:t xml:space="preserve"> </w:t>
      </w:r>
      <w:r>
        <w:t>(splash</w:t>
      </w:r>
      <w:r>
        <w:rPr>
          <w:spacing w:val="-7"/>
        </w:rPr>
        <w:t xml:space="preserve"> </w:t>
      </w:r>
      <w:r>
        <w:t>to</w:t>
      </w:r>
      <w:r>
        <w:rPr>
          <w:spacing w:val="-8"/>
        </w:rPr>
        <w:t xml:space="preserve"> </w:t>
      </w:r>
      <w:r>
        <w:t>eye</w:t>
      </w:r>
      <w:r>
        <w:rPr>
          <w:spacing w:val="-8"/>
        </w:rPr>
        <w:t xml:space="preserve"> </w:t>
      </w:r>
      <w:r>
        <w:t>or</w:t>
      </w:r>
      <w:r>
        <w:rPr>
          <w:spacing w:val="-9"/>
        </w:rPr>
        <w:t xml:space="preserve"> </w:t>
      </w:r>
      <w:r>
        <w:t>mouth)</w:t>
      </w:r>
      <w:r>
        <w:rPr>
          <w:spacing w:val="-9"/>
        </w:rPr>
        <w:t xml:space="preserve"> </w:t>
      </w:r>
      <w:r>
        <w:t>of</w:t>
      </w:r>
      <w:r>
        <w:rPr>
          <w:spacing w:val="-4"/>
        </w:rPr>
        <w:t xml:space="preserve"> </w:t>
      </w:r>
      <w:r>
        <w:t>blood</w:t>
      </w:r>
      <w:r>
        <w:rPr>
          <w:spacing w:val="-10"/>
        </w:rPr>
        <w:t xml:space="preserve"> </w:t>
      </w:r>
      <w:r>
        <w:t>or</w:t>
      </w:r>
      <w:r>
        <w:rPr>
          <w:spacing w:val="-9"/>
        </w:rPr>
        <w:t xml:space="preserve"> </w:t>
      </w:r>
      <w:r>
        <w:t>other</w:t>
      </w:r>
      <w:r>
        <w:rPr>
          <w:spacing w:val="-4"/>
        </w:rPr>
        <w:t xml:space="preserve"> </w:t>
      </w:r>
      <w:r>
        <w:t>body</w:t>
      </w:r>
      <w:r>
        <w:rPr>
          <w:spacing w:val="-3"/>
        </w:rPr>
        <w:t xml:space="preserve"> </w:t>
      </w:r>
      <w:r>
        <w:rPr>
          <w:spacing w:val="-2"/>
        </w:rPr>
        <w:t>fluids.</w:t>
      </w:r>
    </w:p>
    <w:p w:rsidR="00621669" w:rsidRDefault="00DA3A97">
      <w:pPr>
        <w:pStyle w:val="ListParagraph"/>
        <w:numPr>
          <w:ilvl w:val="0"/>
          <w:numId w:val="10"/>
        </w:numPr>
        <w:tabs>
          <w:tab w:val="left" w:pos="1840"/>
        </w:tabs>
        <w:ind w:right="703" w:hanging="363"/>
        <w:jc w:val="both"/>
      </w:pPr>
      <w:r>
        <w:t>Cutaneous</w:t>
      </w:r>
      <w:r>
        <w:rPr>
          <w:spacing w:val="-10"/>
        </w:rPr>
        <w:t xml:space="preserve"> </w:t>
      </w:r>
      <w:r>
        <w:t>exposure</w:t>
      </w:r>
      <w:r>
        <w:rPr>
          <w:spacing w:val="-2"/>
        </w:rPr>
        <w:t xml:space="preserve"> </w:t>
      </w:r>
      <w:r>
        <w:t>involving</w:t>
      </w:r>
      <w:r>
        <w:rPr>
          <w:spacing w:val="-6"/>
        </w:rPr>
        <w:t xml:space="preserve"> </w:t>
      </w:r>
      <w:r>
        <w:t>large</w:t>
      </w:r>
      <w:r>
        <w:rPr>
          <w:spacing w:val="-2"/>
        </w:rPr>
        <w:t xml:space="preserve"> </w:t>
      </w:r>
      <w:r>
        <w:t>amounts</w:t>
      </w:r>
      <w:r>
        <w:rPr>
          <w:spacing w:val="-8"/>
        </w:rPr>
        <w:t xml:space="preserve"> </w:t>
      </w:r>
      <w:r>
        <w:t>of</w:t>
      </w:r>
      <w:r>
        <w:rPr>
          <w:spacing w:val="-8"/>
        </w:rPr>
        <w:t xml:space="preserve"> </w:t>
      </w:r>
      <w:r>
        <w:t>blood</w:t>
      </w:r>
      <w:r>
        <w:rPr>
          <w:spacing w:val="-13"/>
        </w:rPr>
        <w:t xml:space="preserve"> </w:t>
      </w:r>
      <w:r>
        <w:t>or</w:t>
      </w:r>
      <w:r>
        <w:rPr>
          <w:spacing w:val="-5"/>
        </w:rPr>
        <w:t xml:space="preserve"> </w:t>
      </w:r>
      <w:r>
        <w:t>prolonged</w:t>
      </w:r>
      <w:r>
        <w:rPr>
          <w:spacing w:val="-8"/>
        </w:rPr>
        <w:t xml:space="preserve"> </w:t>
      </w:r>
      <w:r>
        <w:t>contact</w:t>
      </w:r>
      <w:r>
        <w:rPr>
          <w:spacing w:val="-7"/>
        </w:rPr>
        <w:t xml:space="preserve"> </w:t>
      </w:r>
      <w:r>
        <w:t>with</w:t>
      </w:r>
      <w:r>
        <w:rPr>
          <w:spacing w:val="-11"/>
        </w:rPr>
        <w:t xml:space="preserve"> </w:t>
      </w:r>
      <w:r>
        <w:t>blood or body fluids,</w:t>
      </w:r>
      <w:r>
        <w:rPr>
          <w:spacing w:val="-2"/>
        </w:rPr>
        <w:t xml:space="preserve"> </w:t>
      </w:r>
      <w:r>
        <w:t>especially when</w:t>
      </w:r>
      <w:r>
        <w:rPr>
          <w:spacing w:val="-1"/>
        </w:rPr>
        <w:t xml:space="preserve"> </w:t>
      </w:r>
      <w:r>
        <w:t>the</w:t>
      </w:r>
      <w:r>
        <w:rPr>
          <w:spacing w:val="-2"/>
        </w:rPr>
        <w:t xml:space="preserve"> </w:t>
      </w:r>
      <w:r>
        <w:t>exposed</w:t>
      </w:r>
      <w:r>
        <w:rPr>
          <w:spacing w:val="-1"/>
        </w:rPr>
        <w:t xml:space="preserve"> </w:t>
      </w:r>
      <w:r>
        <w:t>skin</w:t>
      </w:r>
      <w:r>
        <w:rPr>
          <w:spacing w:val="-1"/>
        </w:rPr>
        <w:t xml:space="preserve"> </w:t>
      </w:r>
      <w:r>
        <w:t>is chapped, abraded, or</w:t>
      </w:r>
      <w:r>
        <w:rPr>
          <w:spacing w:val="-2"/>
        </w:rPr>
        <w:t xml:space="preserve"> </w:t>
      </w:r>
      <w:r>
        <w:t>afflicted</w:t>
      </w:r>
      <w:r>
        <w:rPr>
          <w:spacing w:val="-3"/>
        </w:rPr>
        <w:t xml:space="preserve"> </w:t>
      </w:r>
      <w:r>
        <w:t>with dermatitis. Bite wounds are included in this category.</w:t>
      </w:r>
    </w:p>
    <w:p w:rsidR="00621669" w:rsidRDefault="00DA3A97">
      <w:pPr>
        <w:pStyle w:val="Heading4"/>
        <w:numPr>
          <w:ilvl w:val="0"/>
          <w:numId w:val="12"/>
        </w:numPr>
        <w:tabs>
          <w:tab w:val="left" w:pos="1120"/>
        </w:tabs>
        <w:spacing w:before="265"/>
      </w:pPr>
      <w:bookmarkStart w:id="34" w:name="_Management_of_Blood/Body_Fluid_Exposur"/>
      <w:bookmarkEnd w:id="34"/>
      <w:r>
        <w:t>Management</w:t>
      </w:r>
      <w:r>
        <w:rPr>
          <w:spacing w:val="-12"/>
        </w:rPr>
        <w:t xml:space="preserve"> </w:t>
      </w:r>
      <w:r>
        <w:t>of</w:t>
      </w:r>
      <w:r>
        <w:rPr>
          <w:spacing w:val="-10"/>
        </w:rPr>
        <w:t xml:space="preserve"> </w:t>
      </w:r>
      <w:r>
        <w:t>Blood/Body</w:t>
      </w:r>
      <w:r>
        <w:rPr>
          <w:spacing w:val="-8"/>
        </w:rPr>
        <w:t xml:space="preserve"> </w:t>
      </w:r>
      <w:r>
        <w:t>Fluid</w:t>
      </w:r>
      <w:r>
        <w:rPr>
          <w:spacing w:val="-12"/>
        </w:rPr>
        <w:t xml:space="preserve"> </w:t>
      </w:r>
      <w:r>
        <w:rPr>
          <w:spacing w:val="-2"/>
        </w:rPr>
        <w:t>Exposures</w:t>
      </w:r>
    </w:p>
    <w:p w:rsidR="00621669" w:rsidRDefault="00DA3A97">
      <w:pPr>
        <w:pStyle w:val="ListParagraph"/>
        <w:numPr>
          <w:ilvl w:val="1"/>
          <w:numId w:val="12"/>
        </w:numPr>
        <w:tabs>
          <w:tab w:val="left" w:pos="1840"/>
        </w:tabs>
        <w:ind w:left="1840" w:hanging="362"/>
      </w:pPr>
      <w:r>
        <w:t>Immediately</w:t>
      </w:r>
      <w:r>
        <w:rPr>
          <w:spacing w:val="-13"/>
        </w:rPr>
        <w:t xml:space="preserve"> </w:t>
      </w:r>
      <w:r>
        <w:t>following</w:t>
      </w:r>
      <w:r>
        <w:rPr>
          <w:spacing w:val="-11"/>
        </w:rPr>
        <w:t xml:space="preserve"> </w:t>
      </w:r>
      <w:r>
        <w:t>a</w:t>
      </w:r>
      <w:r>
        <w:rPr>
          <w:spacing w:val="-9"/>
        </w:rPr>
        <w:t xml:space="preserve"> </w:t>
      </w:r>
      <w:r>
        <w:t>significant</w:t>
      </w:r>
      <w:r>
        <w:rPr>
          <w:spacing w:val="-9"/>
        </w:rPr>
        <w:t xml:space="preserve"> </w:t>
      </w:r>
      <w:r>
        <w:t>exposure,</w:t>
      </w:r>
      <w:r>
        <w:rPr>
          <w:spacing w:val="-11"/>
        </w:rPr>
        <w:t xml:space="preserve"> </w:t>
      </w:r>
      <w:r>
        <w:t>the</w:t>
      </w:r>
      <w:r>
        <w:rPr>
          <w:spacing w:val="-9"/>
        </w:rPr>
        <w:t xml:space="preserve"> </w:t>
      </w:r>
      <w:r>
        <w:t>student</w:t>
      </w:r>
      <w:r>
        <w:rPr>
          <w:spacing w:val="-8"/>
        </w:rPr>
        <w:t xml:space="preserve"> </w:t>
      </w:r>
      <w:r>
        <w:t>shall</w:t>
      </w:r>
      <w:r>
        <w:rPr>
          <w:spacing w:val="-10"/>
        </w:rPr>
        <w:t xml:space="preserve"> </w:t>
      </w:r>
      <w:r>
        <w:t>inform</w:t>
      </w:r>
      <w:r>
        <w:rPr>
          <w:spacing w:val="-10"/>
        </w:rPr>
        <w:t xml:space="preserve"> </w:t>
      </w:r>
      <w:r>
        <w:t>the</w:t>
      </w:r>
      <w:r>
        <w:rPr>
          <w:spacing w:val="-8"/>
        </w:rPr>
        <w:t xml:space="preserve"> </w:t>
      </w:r>
      <w:r>
        <w:rPr>
          <w:spacing w:val="-2"/>
        </w:rPr>
        <w:t>instructor.</w:t>
      </w:r>
    </w:p>
    <w:p w:rsidR="00621669" w:rsidRDefault="00DA3A97">
      <w:pPr>
        <w:pStyle w:val="ListParagraph"/>
        <w:numPr>
          <w:ilvl w:val="1"/>
          <w:numId w:val="12"/>
        </w:numPr>
        <w:tabs>
          <w:tab w:val="left" w:pos="1840"/>
        </w:tabs>
        <w:ind w:left="1840" w:right="736" w:hanging="362"/>
        <w:jc w:val="both"/>
      </w:pPr>
      <w:r>
        <w:t>If</w:t>
      </w:r>
      <w:r>
        <w:rPr>
          <w:spacing w:val="-6"/>
        </w:rPr>
        <w:t xml:space="preserve"> </w:t>
      </w:r>
      <w:r>
        <w:t>the</w:t>
      </w:r>
      <w:r>
        <w:rPr>
          <w:spacing w:val="-4"/>
        </w:rPr>
        <w:t xml:space="preserve"> </w:t>
      </w:r>
      <w:r>
        <w:t>exposure</w:t>
      </w:r>
      <w:r>
        <w:rPr>
          <w:spacing w:val="-6"/>
        </w:rPr>
        <w:t xml:space="preserve"> </w:t>
      </w:r>
      <w:r>
        <w:t>occurs</w:t>
      </w:r>
      <w:r>
        <w:rPr>
          <w:spacing w:val="-4"/>
        </w:rPr>
        <w:t xml:space="preserve"> </w:t>
      </w:r>
      <w:r>
        <w:t>in</w:t>
      </w:r>
      <w:r>
        <w:rPr>
          <w:spacing w:val="-5"/>
        </w:rPr>
        <w:t xml:space="preserve"> </w:t>
      </w:r>
      <w:r>
        <w:t>a</w:t>
      </w:r>
      <w:r>
        <w:rPr>
          <w:spacing w:val="-13"/>
        </w:rPr>
        <w:t xml:space="preserve"> </w:t>
      </w:r>
      <w:r>
        <w:t>healthcare</w:t>
      </w:r>
      <w:r>
        <w:rPr>
          <w:spacing w:val="-4"/>
        </w:rPr>
        <w:t xml:space="preserve"> </w:t>
      </w:r>
      <w:r>
        <w:t>facility</w:t>
      </w:r>
      <w:r>
        <w:rPr>
          <w:spacing w:val="-6"/>
        </w:rPr>
        <w:t xml:space="preserve"> </w:t>
      </w:r>
      <w:r>
        <w:t>with</w:t>
      </w:r>
      <w:r>
        <w:rPr>
          <w:spacing w:val="-10"/>
        </w:rPr>
        <w:t xml:space="preserve"> </w:t>
      </w:r>
      <w:r>
        <w:t>established</w:t>
      </w:r>
      <w:r>
        <w:rPr>
          <w:spacing w:val="-5"/>
        </w:rPr>
        <w:t xml:space="preserve"> </w:t>
      </w:r>
      <w:r>
        <w:t>guidelines</w:t>
      </w:r>
      <w:r>
        <w:rPr>
          <w:spacing w:val="-4"/>
        </w:rPr>
        <w:t xml:space="preserve"> </w:t>
      </w:r>
      <w:r>
        <w:t>for</w:t>
      </w:r>
      <w:r>
        <w:rPr>
          <w:spacing w:val="-7"/>
        </w:rPr>
        <w:t xml:space="preserve"> </w:t>
      </w:r>
      <w:r>
        <w:t>blood</w:t>
      </w:r>
      <w:r>
        <w:rPr>
          <w:spacing w:val="-5"/>
        </w:rPr>
        <w:t xml:space="preserve"> </w:t>
      </w:r>
      <w:r>
        <w:t>and body fluid exposure, those guidelines will be followed.</w:t>
      </w:r>
    </w:p>
    <w:p w:rsidR="00621669" w:rsidRDefault="00621669">
      <w:pPr>
        <w:jc w:val="both"/>
        <w:sectPr w:rsidR="00621669">
          <w:pgSz w:w="12240" w:h="15840"/>
          <w:pgMar w:top="1400" w:right="940" w:bottom="1240" w:left="1040" w:header="0" w:footer="1046" w:gutter="0"/>
          <w:cols w:space="720"/>
        </w:sectPr>
      </w:pPr>
    </w:p>
    <w:p w:rsidR="00621669" w:rsidRDefault="00DA3A97">
      <w:pPr>
        <w:pStyle w:val="ListParagraph"/>
        <w:numPr>
          <w:ilvl w:val="1"/>
          <w:numId w:val="12"/>
        </w:numPr>
        <w:tabs>
          <w:tab w:val="left" w:pos="1839"/>
        </w:tabs>
        <w:spacing w:before="37"/>
        <w:ind w:left="1839" w:right="739" w:hanging="362"/>
      </w:pPr>
      <w:r>
        <w:lastRenderedPageBreak/>
        <w:t>If</w:t>
      </w:r>
      <w:r>
        <w:rPr>
          <w:spacing w:val="-5"/>
        </w:rPr>
        <w:t xml:space="preserve"> </w:t>
      </w:r>
      <w:r>
        <w:t>the</w:t>
      </w:r>
      <w:r>
        <w:rPr>
          <w:spacing w:val="-4"/>
        </w:rPr>
        <w:t xml:space="preserve"> </w:t>
      </w:r>
      <w:r>
        <w:t>exposure</w:t>
      </w:r>
      <w:r>
        <w:rPr>
          <w:spacing w:val="-6"/>
        </w:rPr>
        <w:t xml:space="preserve"> </w:t>
      </w:r>
      <w:r>
        <w:t>occurs</w:t>
      </w:r>
      <w:r>
        <w:rPr>
          <w:spacing w:val="-4"/>
        </w:rPr>
        <w:t xml:space="preserve"> </w:t>
      </w:r>
      <w:r>
        <w:t>in</w:t>
      </w:r>
      <w:r>
        <w:rPr>
          <w:spacing w:val="-5"/>
        </w:rPr>
        <w:t xml:space="preserve"> </w:t>
      </w:r>
      <w:r>
        <w:t>a</w:t>
      </w:r>
      <w:r>
        <w:rPr>
          <w:spacing w:val="32"/>
        </w:rPr>
        <w:t xml:space="preserve"> </w:t>
      </w:r>
      <w:r>
        <w:t>clinical</w:t>
      </w:r>
      <w:r>
        <w:rPr>
          <w:spacing w:val="-4"/>
        </w:rPr>
        <w:t xml:space="preserve"> </w:t>
      </w:r>
      <w:r>
        <w:t>lab</w:t>
      </w:r>
      <w:r>
        <w:rPr>
          <w:spacing w:val="-5"/>
        </w:rPr>
        <w:t xml:space="preserve"> </w:t>
      </w:r>
      <w:r>
        <w:t>setting</w:t>
      </w:r>
      <w:r>
        <w:rPr>
          <w:spacing w:val="-7"/>
        </w:rPr>
        <w:t xml:space="preserve"> </w:t>
      </w:r>
      <w:r>
        <w:t>or</w:t>
      </w:r>
      <w:r>
        <w:rPr>
          <w:spacing w:val="-7"/>
        </w:rPr>
        <w:t xml:space="preserve"> </w:t>
      </w:r>
      <w:r>
        <w:t>in</w:t>
      </w:r>
      <w:r>
        <w:rPr>
          <w:spacing w:val="-5"/>
        </w:rPr>
        <w:t xml:space="preserve"> </w:t>
      </w:r>
      <w:r>
        <w:t>a</w:t>
      </w:r>
      <w:r>
        <w:rPr>
          <w:spacing w:val="-5"/>
        </w:rPr>
        <w:t xml:space="preserve"> </w:t>
      </w:r>
      <w:r>
        <w:t>setting</w:t>
      </w:r>
      <w:r>
        <w:rPr>
          <w:spacing w:val="-5"/>
        </w:rPr>
        <w:t xml:space="preserve"> </w:t>
      </w:r>
      <w:r>
        <w:t>where</w:t>
      </w:r>
      <w:r>
        <w:rPr>
          <w:spacing w:val="-4"/>
        </w:rPr>
        <w:t xml:space="preserve"> </w:t>
      </w:r>
      <w:r>
        <w:t>guidelines</w:t>
      </w:r>
      <w:r>
        <w:rPr>
          <w:spacing w:val="-4"/>
        </w:rPr>
        <w:t xml:space="preserve"> </w:t>
      </w:r>
      <w:r>
        <w:t>have</w:t>
      </w:r>
      <w:r>
        <w:rPr>
          <w:spacing w:val="-1"/>
        </w:rPr>
        <w:t xml:space="preserve"> </w:t>
      </w:r>
      <w:r>
        <w:t>not been established, the student shall,</w:t>
      </w:r>
    </w:p>
    <w:p w:rsidR="00621669" w:rsidRDefault="00DA3A97">
      <w:pPr>
        <w:pStyle w:val="ListParagraph"/>
        <w:numPr>
          <w:ilvl w:val="2"/>
          <w:numId w:val="12"/>
        </w:numPr>
        <w:tabs>
          <w:tab w:val="left" w:pos="2602"/>
        </w:tabs>
        <w:ind w:right="1737"/>
      </w:pPr>
      <w:r>
        <w:t>Be referred to the student’s physician or healthcare provider. It is recommended</w:t>
      </w:r>
      <w:r>
        <w:rPr>
          <w:spacing w:val="-10"/>
        </w:rPr>
        <w:t xml:space="preserve"> </w:t>
      </w:r>
      <w:r>
        <w:t>that</w:t>
      </w:r>
      <w:r>
        <w:rPr>
          <w:spacing w:val="-7"/>
        </w:rPr>
        <w:t xml:space="preserve"> </w:t>
      </w:r>
      <w:r>
        <w:t>the</w:t>
      </w:r>
      <w:r>
        <w:rPr>
          <w:spacing w:val="-5"/>
        </w:rPr>
        <w:t xml:space="preserve"> </w:t>
      </w:r>
      <w:r>
        <w:t>student</w:t>
      </w:r>
      <w:r>
        <w:rPr>
          <w:spacing w:val="-5"/>
        </w:rPr>
        <w:t xml:space="preserve"> </w:t>
      </w:r>
      <w:r>
        <w:t>seek</w:t>
      </w:r>
      <w:r>
        <w:rPr>
          <w:spacing w:val="-5"/>
        </w:rPr>
        <w:t xml:space="preserve"> </w:t>
      </w:r>
      <w:r>
        <w:t>referral</w:t>
      </w:r>
      <w:r>
        <w:rPr>
          <w:spacing w:val="-10"/>
        </w:rPr>
        <w:t xml:space="preserve"> </w:t>
      </w:r>
      <w:r>
        <w:t>within</w:t>
      </w:r>
      <w:r>
        <w:rPr>
          <w:spacing w:val="-8"/>
        </w:rPr>
        <w:t xml:space="preserve"> </w:t>
      </w:r>
      <w:r>
        <w:t>a</w:t>
      </w:r>
      <w:r>
        <w:rPr>
          <w:spacing w:val="-10"/>
        </w:rPr>
        <w:t xml:space="preserve"> </w:t>
      </w:r>
      <w:r>
        <w:t>few</w:t>
      </w:r>
      <w:r>
        <w:rPr>
          <w:spacing w:val="-5"/>
        </w:rPr>
        <w:t xml:space="preserve"> </w:t>
      </w:r>
      <w:r>
        <w:t>hours</w:t>
      </w:r>
      <w:r>
        <w:rPr>
          <w:spacing w:val="-8"/>
        </w:rPr>
        <w:t xml:space="preserve"> </w:t>
      </w:r>
      <w:r>
        <w:t>as chemoprophylaxis may be needed.</w:t>
      </w:r>
    </w:p>
    <w:p w:rsidR="00621669" w:rsidRDefault="00DA3A97">
      <w:pPr>
        <w:pStyle w:val="ListParagraph"/>
        <w:numPr>
          <w:ilvl w:val="2"/>
          <w:numId w:val="12"/>
        </w:numPr>
        <w:tabs>
          <w:tab w:val="left" w:pos="2600"/>
          <w:tab w:val="left" w:pos="2602"/>
        </w:tabs>
        <w:ind w:right="594" w:hanging="361"/>
        <w:jc w:val="both"/>
      </w:pPr>
      <w:r>
        <w:t>If</w:t>
      </w:r>
      <w:r>
        <w:rPr>
          <w:spacing w:val="-6"/>
        </w:rPr>
        <w:t xml:space="preserve"> </w:t>
      </w:r>
      <w:r>
        <w:t>patient</w:t>
      </w:r>
      <w:r>
        <w:rPr>
          <w:spacing w:val="-5"/>
        </w:rPr>
        <w:t xml:space="preserve"> </w:t>
      </w:r>
      <w:r>
        <w:t>source</w:t>
      </w:r>
      <w:r>
        <w:rPr>
          <w:spacing w:val="-7"/>
        </w:rPr>
        <w:t xml:space="preserve"> </w:t>
      </w:r>
      <w:r>
        <w:t>testing</w:t>
      </w:r>
      <w:r>
        <w:rPr>
          <w:spacing w:val="-8"/>
        </w:rPr>
        <w:t xml:space="preserve"> </w:t>
      </w:r>
      <w:r>
        <w:t>is</w:t>
      </w:r>
      <w:r>
        <w:rPr>
          <w:spacing w:val="-5"/>
        </w:rPr>
        <w:t xml:space="preserve"> </w:t>
      </w:r>
      <w:r>
        <w:t>recommended</w:t>
      </w:r>
      <w:r>
        <w:rPr>
          <w:spacing w:val="-8"/>
        </w:rPr>
        <w:t xml:space="preserve"> </w:t>
      </w:r>
      <w:r>
        <w:t>by</w:t>
      </w:r>
      <w:r>
        <w:rPr>
          <w:spacing w:val="-7"/>
        </w:rPr>
        <w:t xml:space="preserve"> </w:t>
      </w:r>
      <w:r>
        <w:t>the</w:t>
      </w:r>
      <w:r>
        <w:rPr>
          <w:spacing w:val="-5"/>
        </w:rPr>
        <w:t xml:space="preserve"> </w:t>
      </w:r>
      <w:r>
        <w:t>healthcare</w:t>
      </w:r>
      <w:r>
        <w:rPr>
          <w:spacing w:val="-5"/>
        </w:rPr>
        <w:t xml:space="preserve"> </w:t>
      </w:r>
      <w:r>
        <w:t>provider,</w:t>
      </w:r>
      <w:r>
        <w:rPr>
          <w:spacing w:val="-10"/>
        </w:rPr>
        <w:t xml:space="preserve"> </w:t>
      </w:r>
      <w:r>
        <w:t>RSCC</w:t>
      </w:r>
      <w:r>
        <w:rPr>
          <w:spacing w:val="-10"/>
        </w:rPr>
        <w:t xml:space="preserve"> </w:t>
      </w:r>
      <w:r>
        <w:t>MLT program director, as well as the</w:t>
      </w:r>
      <w:r>
        <w:rPr>
          <w:spacing w:val="-1"/>
        </w:rPr>
        <w:t xml:space="preserve"> </w:t>
      </w:r>
      <w:r>
        <w:t>Dean</w:t>
      </w:r>
      <w:r>
        <w:rPr>
          <w:spacing w:val="-2"/>
        </w:rPr>
        <w:t xml:space="preserve"> </w:t>
      </w:r>
      <w:r>
        <w:t>of</w:t>
      </w:r>
      <w:r>
        <w:rPr>
          <w:spacing w:val="-1"/>
        </w:rPr>
        <w:t xml:space="preserve"> </w:t>
      </w:r>
      <w:r>
        <w:t>the College</w:t>
      </w:r>
      <w:r>
        <w:rPr>
          <w:spacing w:val="-1"/>
        </w:rPr>
        <w:t xml:space="preserve"> </w:t>
      </w:r>
      <w:r>
        <w:t>of Health Sciences,</w:t>
      </w:r>
      <w:r>
        <w:rPr>
          <w:spacing w:val="-1"/>
        </w:rPr>
        <w:t xml:space="preserve"> </w:t>
      </w:r>
      <w:r>
        <w:t xml:space="preserve">will be </w:t>
      </w:r>
      <w:r>
        <w:rPr>
          <w:spacing w:val="-2"/>
        </w:rPr>
        <w:t>notified.</w:t>
      </w:r>
    </w:p>
    <w:p w:rsidR="00621669" w:rsidRDefault="00DA3A97">
      <w:pPr>
        <w:pStyle w:val="ListParagraph"/>
        <w:numPr>
          <w:ilvl w:val="2"/>
          <w:numId w:val="12"/>
        </w:numPr>
        <w:tabs>
          <w:tab w:val="left" w:pos="2600"/>
          <w:tab w:val="left" w:pos="2602"/>
        </w:tabs>
        <w:spacing w:before="1"/>
        <w:ind w:right="860" w:hanging="361"/>
        <w:jc w:val="both"/>
        <w:rPr>
          <w:b/>
        </w:rPr>
      </w:pPr>
      <w:r>
        <w:t>All</w:t>
      </w:r>
      <w:r>
        <w:rPr>
          <w:spacing w:val="-5"/>
        </w:rPr>
        <w:t xml:space="preserve"> </w:t>
      </w:r>
      <w:r>
        <w:t>expenses</w:t>
      </w:r>
      <w:r>
        <w:rPr>
          <w:spacing w:val="-5"/>
        </w:rPr>
        <w:t xml:space="preserve"> </w:t>
      </w:r>
      <w:r>
        <w:t>incurred</w:t>
      </w:r>
      <w:r>
        <w:rPr>
          <w:spacing w:val="-7"/>
        </w:rPr>
        <w:t xml:space="preserve"> </w:t>
      </w:r>
      <w:r>
        <w:t>because</w:t>
      </w:r>
      <w:r>
        <w:rPr>
          <w:spacing w:val="-5"/>
        </w:rPr>
        <w:t xml:space="preserve"> </w:t>
      </w:r>
      <w:r>
        <w:t>of</w:t>
      </w:r>
      <w:r>
        <w:rPr>
          <w:spacing w:val="-7"/>
        </w:rPr>
        <w:t xml:space="preserve"> </w:t>
      </w:r>
      <w:r>
        <w:t>the</w:t>
      </w:r>
      <w:r>
        <w:rPr>
          <w:spacing w:val="-7"/>
        </w:rPr>
        <w:t xml:space="preserve"> </w:t>
      </w:r>
      <w:r>
        <w:t>management</w:t>
      </w:r>
      <w:r>
        <w:rPr>
          <w:spacing w:val="-7"/>
        </w:rPr>
        <w:t xml:space="preserve"> </w:t>
      </w:r>
      <w:r>
        <w:t>of</w:t>
      </w:r>
      <w:r>
        <w:rPr>
          <w:spacing w:val="-12"/>
        </w:rPr>
        <w:t xml:space="preserve"> </w:t>
      </w:r>
      <w:r>
        <w:t>and</w:t>
      </w:r>
      <w:r>
        <w:rPr>
          <w:spacing w:val="-7"/>
        </w:rPr>
        <w:t xml:space="preserve"> </w:t>
      </w:r>
      <w:r>
        <w:t>follow-up</w:t>
      </w:r>
      <w:r>
        <w:rPr>
          <w:spacing w:val="-10"/>
        </w:rPr>
        <w:t xml:space="preserve"> </w:t>
      </w:r>
      <w:r>
        <w:t>of</w:t>
      </w:r>
      <w:r>
        <w:rPr>
          <w:spacing w:val="-7"/>
        </w:rPr>
        <w:t xml:space="preserve"> </w:t>
      </w:r>
      <w:r>
        <w:t xml:space="preserve">blood and body exposure </w:t>
      </w:r>
      <w:r>
        <w:rPr>
          <w:b/>
        </w:rPr>
        <w:t>will be at the exposed student’s expense.</w:t>
      </w:r>
    </w:p>
    <w:p w:rsidR="00621669" w:rsidRDefault="00DA3A97">
      <w:pPr>
        <w:pStyle w:val="Heading4"/>
        <w:spacing w:before="267"/>
        <w:ind w:left="397"/>
      </w:pPr>
      <w:bookmarkStart w:id="35" w:name="Clinical_Placements"/>
      <w:bookmarkEnd w:id="35"/>
      <w:r>
        <w:rPr>
          <w:spacing w:val="-2"/>
        </w:rPr>
        <w:t>Clinical</w:t>
      </w:r>
      <w:r>
        <w:rPr>
          <w:spacing w:val="3"/>
        </w:rPr>
        <w:t xml:space="preserve"> </w:t>
      </w:r>
      <w:r>
        <w:rPr>
          <w:spacing w:val="-2"/>
        </w:rPr>
        <w:t>Placements</w:t>
      </w:r>
    </w:p>
    <w:p w:rsidR="00621669" w:rsidRDefault="00DA3A97">
      <w:pPr>
        <w:pStyle w:val="ListParagraph"/>
        <w:numPr>
          <w:ilvl w:val="0"/>
          <w:numId w:val="12"/>
        </w:numPr>
        <w:tabs>
          <w:tab w:val="left" w:pos="1117"/>
        </w:tabs>
        <w:spacing w:before="267"/>
        <w:ind w:left="1117" w:right="592" w:hanging="361"/>
      </w:pPr>
      <w:r>
        <w:rPr>
          <w:noProof/>
        </w:rPr>
        <mc:AlternateContent>
          <mc:Choice Requires="wps">
            <w:drawing>
              <wp:anchor distT="0" distB="0" distL="0" distR="0" simplePos="0" relativeHeight="486958080" behindDoc="1" locked="0" layoutInCell="1" allowOverlap="1">
                <wp:simplePos x="0" y="0"/>
                <wp:positionH relativeFrom="page">
                  <wp:posOffset>1724025</wp:posOffset>
                </wp:positionH>
                <wp:positionV relativeFrom="paragraph">
                  <wp:posOffset>98995</wp:posOffset>
                </wp:positionV>
                <wp:extent cx="4314825" cy="4324350"/>
                <wp:effectExtent l="0" t="0" r="0" b="0"/>
                <wp:wrapNone/>
                <wp:docPr id="18" name="Graphic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14825" cy="4324350"/>
                        </a:xfrm>
                        <a:custGeom>
                          <a:avLst/>
                          <a:gdLst/>
                          <a:ahLst/>
                          <a:cxnLst/>
                          <a:rect l="l" t="t" r="r" b="b"/>
                          <a:pathLst>
                            <a:path w="4314825" h="4324350">
                              <a:moveTo>
                                <a:pt x="2623185" y="1711325"/>
                              </a:moveTo>
                              <a:lnTo>
                                <a:pt x="2622550" y="1711960"/>
                              </a:lnTo>
                              <a:lnTo>
                                <a:pt x="2620010" y="1713864"/>
                              </a:lnTo>
                              <a:lnTo>
                                <a:pt x="2258060" y="2056130"/>
                              </a:lnTo>
                              <a:lnTo>
                                <a:pt x="2254885" y="2058670"/>
                              </a:lnTo>
                              <a:lnTo>
                                <a:pt x="2080260" y="2233930"/>
                              </a:lnTo>
                              <a:lnTo>
                                <a:pt x="1737995" y="2595880"/>
                              </a:lnTo>
                              <a:lnTo>
                                <a:pt x="1736090" y="2598420"/>
                              </a:lnTo>
                              <a:lnTo>
                                <a:pt x="1853565" y="2480945"/>
                              </a:lnTo>
                              <a:lnTo>
                                <a:pt x="1866900" y="2468245"/>
                              </a:lnTo>
                              <a:lnTo>
                                <a:pt x="1873885" y="2460625"/>
                              </a:lnTo>
                              <a:lnTo>
                                <a:pt x="1957070" y="2371725"/>
                              </a:lnTo>
                              <a:lnTo>
                                <a:pt x="1992630" y="2336800"/>
                              </a:lnTo>
                              <a:lnTo>
                                <a:pt x="1990725" y="2336800"/>
                              </a:lnTo>
                              <a:lnTo>
                                <a:pt x="2162810" y="2153920"/>
                              </a:lnTo>
                              <a:lnTo>
                                <a:pt x="2348865" y="1978025"/>
                              </a:lnTo>
                              <a:lnTo>
                                <a:pt x="2350770" y="1978025"/>
                              </a:lnTo>
                              <a:lnTo>
                                <a:pt x="2385695" y="1943735"/>
                              </a:lnTo>
                              <a:lnTo>
                                <a:pt x="2489835" y="1845310"/>
                              </a:lnTo>
                              <a:lnTo>
                                <a:pt x="2613025" y="1721485"/>
                              </a:lnTo>
                              <a:lnTo>
                                <a:pt x="2621280" y="1713864"/>
                              </a:lnTo>
                              <a:lnTo>
                                <a:pt x="2623185" y="1711325"/>
                              </a:lnTo>
                              <a:close/>
                            </a:path>
                            <a:path w="4314825" h="4324350">
                              <a:moveTo>
                                <a:pt x="2350770" y="1978025"/>
                              </a:moveTo>
                              <a:lnTo>
                                <a:pt x="2348865" y="1978025"/>
                              </a:lnTo>
                              <a:lnTo>
                                <a:pt x="1990725" y="2336800"/>
                              </a:lnTo>
                              <a:lnTo>
                                <a:pt x="1992630" y="2336800"/>
                              </a:lnTo>
                              <a:lnTo>
                                <a:pt x="2350770" y="1978025"/>
                              </a:lnTo>
                              <a:close/>
                            </a:path>
                            <a:path w="4314825" h="4324350">
                              <a:moveTo>
                                <a:pt x="796925" y="3526790"/>
                              </a:moveTo>
                              <a:lnTo>
                                <a:pt x="794385" y="3528695"/>
                              </a:lnTo>
                              <a:lnTo>
                                <a:pt x="787400" y="3533775"/>
                              </a:lnTo>
                              <a:lnTo>
                                <a:pt x="777240" y="3543300"/>
                              </a:lnTo>
                              <a:lnTo>
                                <a:pt x="762635" y="3557270"/>
                              </a:lnTo>
                              <a:lnTo>
                                <a:pt x="744220" y="3574415"/>
                              </a:lnTo>
                              <a:lnTo>
                                <a:pt x="632460" y="3683000"/>
                              </a:lnTo>
                              <a:lnTo>
                                <a:pt x="0" y="4314190"/>
                              </a:lnTo>
                              <a:lnTo>
                                <a:pt x="9525" y="4324350"/>
                              </a:lnTo>
                              <a:lnTo>
                                <a:pt x="15240" y="4319270"/>
                              </a:lnTo>
                              <a:lnTo>
                                <a:pt x="52070" y="4283075"/>
                              </a:lnTo>
                              <a:lnTo>
                                <a:pt x="147955" y="4186554"/>
                              </a:lnTo>
                              <a:lnTo>
                                <a:pt x="146050" y="4186554"/>
                              </a:lnTo>
                              <a:lnTo>
                                <a:pt x="137795" y="4178300"/>
                              </a:lnTo>
                              <a:lnTo>
                                <a:pt x="344170" y="3971290"/>
                              </a:lnTo>
                              <a:lnTo>
                                <a:pt x="540385" y="3776979"/>
                              </a:lnTo>
                              <a:lnTo>
                                <a:pt x="585470" y="3733800"/>
                              </a:lnTo>
                              <a:lnTo>
                                <a:pt x="618490" y="3701415"/>
                              </a:lnTo>
                              <a:lnTo>
                                <a:pt x="630555" y="3689985"/>
                              </a:lnTo>
                              <a:lnTo>
                                <a:pt x="640080" y="3681729"/>
                              </a:lnTo>
                              <a:lnTo>
                                <a:pt x="647065" y="3675379"/>
                              </a:lnTo>
                              <a:lnTo>
                                <a:pt x="650875" y="3672204"/>
                              </a:lnTo>
                              <a:lnTo>
                                <a:pt x="652780" y="3670935"/>
                              </a:lnTo>
                              <a:lnTo>
                                <a:pt x="661035" y="3670935"/>
                              </a:lnTo>
                              <a:lnTo>
                                <a:pt x="746760" y="3583304"/>
                              </a:lnTo>
                              <a:lnTo>
                                <a:pt x="765175" y="3563620"/>
                              </a:lnTo>
                              <a:lnTo>
                                <a:pt x="779780" y="3548379"/>
                              </a:lnTo>
                              <a:lnTo>
                                <a:pt x="789940" y="3536950"/>
                              </a:lnTo>
                              <a:lnTo>
                                <a:pt x="795655" y="3529965"/>
                              </a:lnTo>
                              <a:lnTo>
                                <a:pt x="796925" y="3526790"/>
                              </a:lnTo>
                              <a:close/>
                            </a:path>
                            <a:path w="4314825" h="4324350">
                              <a:moveTo>
                                <a:pt x="661035" y="3670935"/>
                              </a:moveTo>
                              <a:lnTo>
                                <a:pt x="652780" y="3670935"/>
                              </a:lnTo>
                              <a:lnTo>
                                <a:pt x="652145" y="3672840"/>
                              </a:lnTo>
                              <a:lnTo>
                                <a:pt x="648335" y="3677920"/>
                              </a:lnTo>
                              <a:lnTo>
                                <a:pt x="641350" y="3685540"/>
                              </a:lnTo>
                              <a:lnTo>
                                <a:pt x="631825" y="3695700"/>
                              </a:lnTo>
                              <a:lnTo>
                                <a:pt x="619760" y="3709035"/>
                              </a:lnTo>
                              <a:lnTo>
                                <a:pt x="604520" y="3724910"/>
                              </a:lnTo>
                              <a:lnTo>
                                <a:pt x="586105" y="3743325"/>
                              </a:lnTo>
                              <a:lnTo>
                                <a:pt x="541655" y="3789679"/>
                              </a:lnTo>
                              <a:lnTo>
                                <a:pt x="146050" y="4186554"/>
                              </a:lnTo>
                              <a:lnTo>
                                <a:pt x="147955" y="4186554"/>
                              </a:lnTo>
                              <a:lnTo>
                                <a:pt x="632460" y="3700145"/>
                              </a:lnTo>
                              <a:lnTo>
                                <a:pt x="661035" y="3670935"/>
                              </a:lnTo>
                              <a:close/>
                            </a:path>
                            <a:path w="4314825" h="4324350">
                              <a:moveTo>
                                <a:pt x="1647190" y="2671445"/>
                              </a:moveTo>
                              <a:lnTo>
                                <a:pt x="1641475" y="2676525"/>
                              </a:lnTo>
                              <a:lnTo>
                                <a:pt x="1621790" y="2694940"/>
                              </a:lnTo>
                              <a:lnTo>
                                <a:pt x="1550670" y="2764155"/>
                              </a:lnTo>
                              <a:lnTo>
                                <a:pt x="1019175" y="3295015"/>
                              </a:lnTo>
                              <a:lnTo>
                                <a:pt x="1029335" y="3305175"/>
                              </a:lnTo>
                              <a:lnTo>
                                <a:pt x="1160145" y="3174365"/>
                              </a:lnTo>
                              <a:lnTo>
                                <a:pt x="1165225" y="3169920"/>
                              </a:lnTo>
                              <a:lnTo>
                                <a:pt x="1165860" y="3168650"/>
                              </a:lnTo>
                              <a:lnTo>
                                <a:pt x="1161415" y="3163570"/>
                              </a:lnTo>
                              <a:lnTo>
                                <a:pt x="1162685" y="3162935"/>
                              </a:lnTo>
                              <a:lnTo>
                                <a:pt x="1160145" y="3162935"/>
                              </a:lnTo>
                              <a:lnTo>
                                <a:pt x="1156970" y="3159125"/>
                              </a:lnTo>
                              <a:lnTo>
                                <a:pt x="1437640" y="2879090"/>
                              </a:lnTo>
                              <a:lnTo>
                                <a:pt x="1458595" y="2858770"/>
                              </a:lnTo>
                              <a:lnTo>
                                <a:pt x="1474470" y="2842895"/>
                              </a:lnTo>
                              <a:lnTo>
                                <a:pt x="1486535" y="2831465"/>
                              </a:lnTo>
                              <a:lnTo>
                                <a:pt x="1495425" y="2823210"/>
                              </a:lnTo>
                              <a:lnTo>
                                <a:pt x="1500505" y="2818130"/>
                              </a:lnTo>
                              <a:lnTo>
                                <a:pt x="1502410" y="2816860"/>
                              </a:lnTo>
                              <a:lnTo>
                                <a:pt x="1506855" y="2816860"/>
                              </a:lnTo>
                              <a:lnTo>
                                <a:pt x="1607185" y="2715260"/>
                              </a:lnTo>
                              <a:lnTo>
                                <a:pt x="1626870" y="2694940"/>
                              </a:lnTo>
                              <a:lnTo>
                                <a:pt x="1643380" y="2677160"/>
                              </a:lnTo>
                              <a:lnTo>
                                <a:pt x="1647825" y="2672080"/>
                              </a:lnTo>
                              <a:lnTo>
                                <a:pt x="1647190" y="2671445"/>
                              </a:lnTo>
                              <a:close/>
                            </a:path>
                            <a:path w="4314825" h="4324350">
                              <a:moveTo>
                                <a:pt x="1506855" y="2816860"/>
                              </a:moveTo>
                              <a:lnTo>
                                <a:pt x="1502410" y="2816860"/>
                              </a:lnTo>
                              <a:lnTo>
                                <a:pt x="1503045" y="2817495"/>
                              </a:lnTo>
                              <a:lnTo>
                                <a:pt x="1498600" y="2821305"/>
                              </a:lnTo>
                              <a:lnTo>
                                <a:pt x="1483995" y="2837180"/>
                              </a:lnTo>
                              <a:lnTo>
                                <a:pt x="1463040" y="2858770"/>
                              </a:lnTo>
                              <a:lnTo>
                                <a:pt x="1423670" y="2898775"/>
                              </a:lnTo>
                              <a:lnTo>
                                <a:pt x="1160145" y="3162935"/>
                              </a:lnTo>
                              <a:lnTo>
                                <a:pt x="1162685" y="3162935"/>
                              </a:lnTo>
                              <a:lnTo>
                                <a:pt x="1350010" y="2975610"/>
                              </a:lnTo>
                              <a:lnTo>
                                <a:pt x="1415415" y="2911475"/>
                              </a:lnTo>
                              <a:lnTo>
                                <a:pt x="1454785" y="2873375"/>
                              </a:lnTo>
                              <a:lnTo>
                                <a:pt x="1450975" y="2873375"/>
                              </a:lnTo>
                              <a:lnTo>
                                <a:pt x="1466215" y="2858770"/>
                              </a:lnTo>
                              <a:lnTo>
                                <a:pt x="1506855" y="2816860"/>
                              </a:lnTo>
                              <a:close/>
                            </a:path>
                            <a:path w="4314825" h="4324350">
                              <a:moveTo>
                                <a:pt x="1716405" y="2618105"/>
                              </a:moveTo>
                              <a:lnTo>
                                <a:pt x="1715135" y="2619375"/>
                              </a:lnTo>
                              <a:lnTo>
                                <a:pt x="1712595" y="2621280"/>
                              </a:lnTo>
                              <a:lnTo>
                                <a:pt x="1562735" y="2764155"/>
                              </a:lnTo>
                              <a:lnTo>
                                <a:pt x="1527175" y="2798445"/>
                              </a:lnTo>
                              <a:lnTo>
                                <a:pt x="1466215" y="2858770"/>
                              </a:lnTo>
                              <a:lnTo>
                                <a:pt x="1450975" y="2873375"/>
                              </a:lnTo>
                              <a:lnTo>
                                <a:pt x="1454785" y="2873375"/>
                              </a:lnTo>
                              <a:lnTo>
                                <a:pt x="1470660" y="2858770"/>
                              </a:lnTo>
                              <a:lnTo>
                                <a:pt x="1570355" y="2764155"/>
                              </a:lnTo>
                              <a:lnTo>
                                <a:pt x="1708785" y="2625725"/>
                              </a:lnTo>
                              <a:lnTo>
                                <a:pt x="1712595" y="2622550"/>
                              </a:lnTo>
                              <a:lnTo>
                                <a:pt x="1715770" y="2619375"/>
                              </a:lnTo>
                              <a:lnTo>
                                <a:pt x="1716405" y="2618105"/>
                              </a:lnTo>
                              <a:close/>
                            </a:path>
                            <a:path w="4314825" h="4324350">
                              <a:moveTo>
                                <a:pt x="4314825" y="0"/>
                              </a:moveTo>
                              <a:lnTo>
                                <a:pt x="4314190" y="0"/>
                              </a:lnTo>
                              <a:lnTo>
                                <a:pt x="4312920" y="1269"/>
                              </a:lnTo>
                              <a:lnTo>
                                <a:pt x="4311650" y="1905"/>
                              </a:lnTo>
                              <a:lnTo>
                                <a:pt x="4310380" y="3810"/>
                              </a:lnTo>
                              <a:lnTo>
                                <a:pt x="4305300" y="8255"/>
                              </a:lnTo>
                              <a:lnTo>
                                <a:pt x="3555365" y="758190"/>
                              </a:lnTo>
                              <a:lnTo>
                                <a:pt x="3550920" y="763269"/>
                              </a:lnTo>
                              <a:lnTo>
                                <a:pt x="3543935" y="770255"/>
                              </a:lnTo>
                              <a:lnTo>
                                <a:pt x="3543935" y="770890"/>
                              </a:lnTo>
                              <a:lnTo>
                                <a:pt x="3545204" y="770255"/>
                              </a:lnTo>
                              <a:lnTo>
                                <a:pt x="3556635" y="758825"/>
                              </a:lnTo>
                              <a:lnTo>
                                <a:pt x="3563620" y="752475"/>
                              </a:lnTo>
                              <a:lnTo>
                                <a:pt x="3861435" y="454025"/>
                              </a:lnTo>
                              <a:lnTo>
                                <a:pt x="3880485" y="454025"/>
                              </a:lnTo>
                              <a:lnTo>
                                <a:pt x="3999229" y="335915"/>
                              </a:lnTo>
                              <a:lnTo>
                                <a:pt x="4002404" y="332105"/>
                              </a:lnTo>
                              <a:lnTo>
                                <a:pt x="4008120" y="326390"/>
                              </a:lnTo>
                              <a:lnTo>
                                <a:pt x="3998595" y="317500"/>
                              </a:lnTo>
                              <a:lnTo>
                                <a:pt x="4306570" y="9525"/>
                              </a:lnTo>
                              <a:lnTo>
                                <a:pt x="4311015" y="4444"/>
                              </a:lnTo>
                              <a:lnTo>
                                <a:pt x="4314825" y="635"/>
                              </a:lnTo>
                              <a:lnTo>
                                <a:pt x="4314825" y="0"/>
                              </a:lnTo>
                              <a:close/>
                            </a:path>
                            <a:path w="4314825" h="4324350">
                              <a:moveTo>
                                <a:pt x="3880485" y="454025"/>
                              </a:moveTo>
                              <a:lnTo>
                                <a:pt x="3861435" y="454025"/>
                              </a:lnTo>
                              <a:lnTo>
                                <a:pt x="3870960" y="463550"/>
                              </a:lnTo>
                              <a:lnTo>
                                <a:pt x="3872229" y="462915"/>
                              </a:lnTo>
                              <a:lnTo>
                                <a:pt x="3876675" y="458469"/>
                              </a:lnTo>
                              <a:lnTo>
                                <a:pt x="3880485" y="454025"/>
                              </a:lnTo>
                              <a:close/>
                            </a:path>
                            <a:path w="4314825" h="4324350">
                              <a:moveTo>
                                <a:pt x="3394710" y="920115"/>
                              </a:moveTo>
                              <a:lnTo>
                                <a:pt x="3392170" y="922019"/>
                              </a:lnTo>
                              <a:lnTo>
                                <a:pt x="3390265" y="923925"/>
                              </a:lnTo>
                              <a:lnTo>
                                <a:pt x="3382010" y="931544"/>
                              </a:lnTo>
                              <a:lnTo>
                                <a:pt x="2853690" y="1460500"/>
                              </a:lnTo>
                              <a:lnTo>
                                <a:pt x="2863850" y="1470660"/>
                              </a:lnTo>
                              <a:lnTo>
                                <a:pt x="3000375" y="1334135"/>
                              </a:lnTo>
                              <a:lnTo>
                                <a:pt x="2995930" y="1329690"/>
                              </a:lnTo>
                              <a:lnTo>
                                <a:pt x="2997200" y="1328420"/>
                              </a:lnTo>
                              <a:lnTo>
                                <a:pt x="2995295" y="1328420"/>
                              </a:lnTo>
                              <a:lnTo>
                                <a:pt x="2991485" y="1324610"/>
                              </a:lnTo>
                              <a:lnTo>
                                <a:pt x="3376295" y="939800"/>
                              </a:lnTo>
                              <a:lnTo>
                                <a:pt x="3385820" y="929640"/>
                              </a:lnTo>
                              <a:lnTo>
                                <a:pt x="3392805" y="922655"/>
                              </a:lnTo>
                              <a:lnTo>
                                <a:pt x="3394710" y="920115"/>
                              </a:lnTo>
                              <a:close/>
                            </a:path>
                            <a:path w="4314825" h="4324350">
                              <a:moveTo>
                                <a:pt x="3378835" y="945515"/>
                              </a:moveTo>
                              <a:lnTo>
                                <a:pt x="3376295" y="947419"/>
                              </a:lnTo>
                              <a:lnTo>
                                <a:pt x="2995295" y="1328420"/>
                              </a:lnTo>
                              <a:lnTo>
                                <a:pt x="2997200" y="1328420"/>
                              </a:lnTo>
                              <a:lnTo>
                                <a:pt x="3360420" y="965200"/>
                              </a:lnTo>
                              <a:lnTo>
                                <a:pt x="3369945" y="955040"/>
                              </a:lnTo>
                              <a:lnTo>
                                <a:pt x="3376930" y="948055"/>
                              </a:lnTo>
                              <a:lnTo>
                                <a:pt x="3378835" y="945515"/>
                              </a:lnTo>
                              <a:close/>
                            </a:path>
                          </a:pathLst>
                        </a:custGeom>
                        <a:solidFill>
                          <a:srgbClr val="BBD4EC"/>
                        </a:solidFill>
                      </wps:spPr>
                      <wps:bodyPr wrap="square" lIns="0" tIns="0" rIns="0" bIns="0" rtlCol="0">
                        <a:prstTxWarp prst="textNoShape">
                          <a:avLst/>
                        </a:prstTxWarp>
                        <a:noAutofit/>
                      </wps:bodyPr>
                    </wps:wsp>
                  </a:graphicData>
                </a:graphic>
              </wp:anchor>
            </w:drawing>
          </mc:Choice>
          <mc:Fallback>
            <w:pict>
              <v:shape w14:anchorId="427EF755" id="Graphic 18" o:spid="_x0000_s1026" style="position:absolute;margin-left:135.75pt;margin-top:7.8pt;width:339.75pt;height:340.5pt;z-index:-16358400;visibility:visible;mso-wrap-style:square;mso-wrap-distance-left:0;mso-wrap-distance-top:0;mso-wrap-distance-right:0;mso-wrap-distance-bottom:0;mso-position-horizontal:absolute;mso-position-horizontal-relative:page;mso-position-vertical:absolute;mso-position-vertical-relative:text;v-text-anchor:top" coordsize="4314825,4324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" path="m2623185,1711325r-635,635l2620010,1713864r-361950,342266l2254885,2058670r-174625,175260l1737995,2595880r-1905,2540l1853565,2480945r13335,-12700l1873885,2460625r83185,-88900l1992630,2336800r-1905,l2162810,2153920r186055,-175895l2350770,1978025r34925,-34290l2489835,1845310r123190,-123825l2621280,1713864r1905,-2539xem2350770,1978025r-1905,l1990725,2336800r1905,l2350770,1978025xem796925,3526790r-2540,1905l787400,3533775r-10160,9525l762635,3557270r-18415,17145l632460,3683000,,4314190r9525,10160l15240,4319270r36830,-36195l147955,4186554r-1905,l137795,4178300,344170,3971290,540385,3776979r45085,-43179l618490,3701415r12065,-11430l640080,3681729r6985,-6350l650875,3672204r1905,-1269l661035,3670935r85725,-87631l765175,3563620r14605,-15241l789940,3536950r5715,-6985l796925,3526790xem661035,3670935r-8255,l652145,3672840r-3810,5080l641350,3685540r-9525,10160l619760,3709035r-15240,15875l586105,3743325r-44450,46354l146050,4186554r1905,l632460,3700145r28575,-29210xem1647190,2671445r-5715,5080l1621790,2694940r-71120,69215l1019175,3295015r10160,10160l1160145,3174365r5080,-4445l1165860,3168650r-4445,-5080l1162685,3162935r-2540,l1156970,3159125r280670,-280035l1458595,2858770r15875,-15875l1486535,2831465r8890,-8255l1500505,2818130r1905,-1270l1506855,2816860r100330,-101600l1626870,2694940r16510,-17780l1647825,2672080r-635,-635xem1506855,2816860r-4445,l1503045,2817495r-4445,3810l1483995,2837180r-20955,21590l1423670,2898775r-263525,264160l1162685,3162935r187325,-187325l1415415,2911475r39370,-38100l1450975,2873375r15240,-14605l1506855,2816860xem1716405,2618105r-1270,1270l1712595,2621280r-149860,142875l1527175,2798445r-60960,60325l1450975,2873375r3810,l1470660,2858770r99695,-94615l1708785,2625725r3810,-3175l1715770,2619375r635,-1270xem4314825,r-635,l4312920,1269r-1270,636l4310380,3810r-5080,4445l3555365,758190r-4445,5079l3543935,770255r,635l3545204,770255r11431,-11430l3563620,752475,3861435,454025r19050,l3999229,335915r3175,-3810l4008120,326390r-9525,-8890l4306570,9525r4445,-5081l4314825,635r,-635xem3880485,454025r-19050,l3870960,463550r1269,-635l3876675,458469r3810,-4444xem3394710,920115r-2540,1904l3390265,923925r-8255,7619l2853690,1460500r10160,10160l3000375,1334135r-4445,-4445l2997200,1328420r-1905,l2991485,1324610,3376295,939800r9525,-10160l3392805,922655r1905,-2540xem3378835,945515r-2540,1904l2995295,1328420r1905,l3360420,965200r9525,-10160l3376930,948055r1905,-2540xe" fillcolor="#bbd4ec" stroked="f">
                <v:path arrowok="t"/>
                <w10:wrap anchorx="page"/>
              </v:shape>
            </w:pict>
          </mc:Fallback>
        </mc:AlternateContent>
      </w:r>
      <w:r>
        <w:t>Local</w:t>
      </w:r>
      <w:r>
        <w:rPr>
          <w:spacing w:val="-7"/>
        </w:rPr>
        <w:t xml:space="preserve"> </w:t>
      </w:r>
      <w:r>
        <w:t>hospitals</w:t>
      </w:r>
      <w:r>
        <w:rPr>
          <w:spacing w:val="-6"/>
        </w:rPr>
        <w:t xml:space="preserve"> </w:t>
      </w:r>
      <w:r>
        <w:t>extend</w:t>
      </w:r>
      <w:r>
        <w:rPr>
          <w:spacing w:val="-5"/>
        </w:rPr>
        <w:t xml:space="preserve"> </w:t>
      </w:r>
      <w:r>
        <w:t>the</w:t>
      </w:r>
      <w:r>
        <w:rPr>
          <w:spacing w:val="-8"/>
        </w:rPr>
        <w:t xml:space="preserve"> </w:t>
      </w:r>
      <w:r>
        <w:t>privilege</w:t>
      </w:r>
      <w:r>
        <w:rPr>
          <w:spacing w:val="-9"/>
        </w:rPr>
        <w:t xml:space="preserve"> </w:t>
      </w:r>
      <w:r>
        <w:t>of</w:t>
      </w:r>
      <w:r>
        <w:rPr>
          <w:spacing w:val="-4"/>
        </w:rPr>
        <w:t xml:space="preserve"> </w:t>
      </w:r>
      <w:r>
        <w:t>gaining</w:t>
      </w:r>
      <w:r>
        <w:rPr>
          <w:spacing w:val="-5"/>
        </w:rPr>
        <w:t xml:space="preserve"> </w:t>
      </w:r>
      <w:r>
        <w:t>clinical</w:t>
      </w:r>
      <w:r>
        <w:rPr>
          <w:spacing w:val="-9"/>
        </w:rPr>
        <w:t xml:space="preserve"> </w:t>
      </w:r>
      <w:r>
        <w:t>experience</w:t>
      </w:r>
      <w:r>
        <w:rPr>
          <w:spacing w:val="-1"/>
        </w:rPr>
        <w:t xml:space="preserve"> </w:t>
      </w:r>
      <w:r>
        <w:t>in</w:t>
      </w:r>
      <w:r>
        <w:rPr>
          <w:spacing w:val="-8"/>
        </w:rPr>
        <w:t xml:space="preserve"> </w:t>
      </w:r>
      <w:r>
        <w:t>their</w:t>
      </w:r>
      <w:r>
        <w:rPr>
          <w:spacing w:val="-6"/>
        </w:rPr>
        <w:t xml:space="preserve"> </w:t>
      </w:r>
      <w:r>
        <w:t>setting.</w:t>
      </w:r>
      <w:r>
        <w:rPr>
          <w:spacing w:val="-7"/>
        </w:rPr>
        <w:t xml:space="preserve"> </w:t>
      </w:r>
      <w:r>
        <w:t>Students</w:t>
      </w:r>
      <w:r>
        <w:rPr>
          <w:spacing w:val="-4"/>
        </w:rPr>
        <w:t xml:space="preserve"> </w:t>
      </w:r>
      <w:r>
        <w:t>are</w:t>
      </w:r>
      <w:r>
        <w:rPr>
          <w:spacing w:val="-6"/>
        </w:rPr>
        <w:t xml:space="preserve"> </w:t>
      </w:r>
      <w:r>
        <w:t>to behave accordingly.</w:t>
      </w:r>
    </w:p>
    <w:p w:rsidR="00621669" w:rsidRDefault="00621669">
      <w:pPr>
        <w:pStyle w:val="BodyText"/>
        <w:spacing w:before="1"/>
      </w:pPr>
    </w:p>
    <w:p w:rsidR="00621669" w:rsidRDefault="00DA3A97">
      <w:pPr>
        <w:pStyle w:val="ListParagraph"/>
        <w:numPr>
          <w:ilvl w:val="0"/>
          <w:numId w:val="12"/>
        </w:numPr>
        <w:tabs>
          <w:tab w:val="left" w:pos="1118"/>
        </w:tabs>
        <w:ind w:left="1118" w:right="626" w:hanging="361"/>
      </w:pPr>
      <w:r>
        <w:t>Students</w:t>
      </w:r>
      <w:r>
        <w:rPr>
          <w:spacing w:val="-6"/>
        </w:rPr>
        <w:t xml:space="preserve"> </w:t>
      </w:r>
      <w:r>
        <w:t>may</w:t>
      </w:r>
      <w:r>
        <w:rPr>
          <w:spacing w:val="-3"/>
        </w:rPr>
        <w:t xml:space="preserve"> </w:t>
      </w:r>
      <w:r>
        <w:t>request</w:t>
      </w:r>
      <w:r>
        <w:rPr>
          <w:spacing w:val="-8"/>
        </w:rPr>
        <w:t xml:space="preserve"> </w:t>
      </w:r>
      <w:r>
        <w:t>their</w:t>
      </w:r>
      <w:r>
        <w:rPr>
          <w:spacing w:val="-9"/>
        </w:rPr>
        <w:t xml:space="preserve"> </w:t>
      </w:r>
      <w:r>
        <w:t>clinical</w:t>
      </w:r>
      <w:r>
        <w:rPr>
          <w:spacing w:val="-4"/>
        </w:rPr>
        <w:t xml:space="preserve"> </w:t>
      </w:r>
      <w:r>
        <w:t>site,</w:t>
      </w:r>
      <w:r>
        <w:rPr>
          <w:spacing w:val="-4"/>
        </w:rPr>
        <w:t xml:space="preserve"> </w:t>
      </w:r>
      <w:r>
        <w:t>and</w:t>
      </w:r>
      <w:r>
        <w:rPr>
          <w:spacing w:val="-5"/>
        </w:rPr>
        <w:t xml:space="preserve"> </w:t>
      </w:r>
      <w:r>
        <w:t>a</w:t>
      </w:r>
      <w:r>
        <w:rPr>
          <w:spacing w:val="-5"/>
        </w:rPr>
        <w:t xml:space="preserve"> </w:t>
      </w:r>
      <w:r>
        <w:t>reasonable</w:t>
      </w:r>
      <w:r>
        <w:rPr>
          <w:spacing w:val="-4"/>
        </w:rPr>
        <w:t xml:space="preserve"> </w:t>
      </w:r>
      <w:r>
        <w:t>effort</w:t>
      </w:r>
      <w:r>
        <w:rPr>
          <w:spacing w:val="-6"/>
        </w:rPr>
        <w:t xml:space="preserve"> </w:t>
      </w:r>
      <w:r>
        <w:t>will</w:t>
      </w:r>
      <w:r>
        <w:rPr>
          <w:spacing w:val="-4"/>
        </w:rPr>
        <w:t xml:space="preserve"> </w:t>
      </w:r>
      <w:r>
        <w:t>be</w:t>
      </w:r>
      <w:r>
        <w:rPr>
          <w:spacing w:val="-8"/>
        </w:rPr>
        <w:t xml:space="preserve"> </w:t>
      </w:r>
      <w:r>
        <w:t>made</w:t>
      </w:r>
      <w:r>
        <w:rPr>
          <w:spacing w:val="-8"/>
        </w:rPr>
        <w:t xml:space="preserve"> </w:t>
      </w:r>
      <w:r>
        <w:t>to</w:t>
      </w:r>
      <w:r>
        <w:rPr>
          <w:spacing w:val="-3"/>
        </w:rPr>
        <w:t xml:space="preserve"> </w:t>
      </w:r>
      <w:r>
        <w:t>honor</w:t>
      </w:r>
      <w:r>
        <w:rPr>
          <w:spacing w:val="-7"/>
        </w:rPr>
        <w:t xml:space="preserve"> </w:t>
      </w:r>
      <w:r>
        <w:t>requests. A request in no way guarantees assignment to any particular rotation site.</w:t>
      </w:r>
    </w:p>
    <w:p w:rsidR="00621669" w:rsidRDefault="00621669">
      <w:pPr>
        <w:pStyle w:val="BodyText"/>
        <w:spacing w:before="3"/>
      </w:pPr>
    </w:p>
    <w:p w:rsidR="00621669" w:rsidRDefault="00DA3A97">
      <w:pPr>
        <w:pStyle w:val="ListParagraph"/>
        <w:numPr>
          <w:ilvl w:val="0"/>
          <w:numId w:val="12"/>
        </w:numPr>
        <w:tabs>
          <w:tab w:val="left" w:pos="1121"/>
        </w:tabs>
        <w:spacing w:line="237" w:lineRule="auto"/>
        <w:ind w:left="1121" w:right="984"/>
      </w:pPr>
      <w:r>
        <w:t>The</w:t>
      </w:r>
      <w:r>
        <w:rPr>
          <w:spacing w:val="-5"/>
        </w:rPr>
        <w:t xml:space="preserve"> </w:t>
      </w:r>
      <w:r>
        <w:t>Medical</w:t>
      </w:r>
      <w:r>
        <w:rPr>
          <w:spacing w:val="-10"/>
        </w:rPr>
        <w:t xml:space="preserve"> </w:t>
      </w:r>
      <w:r>
        <w:t>Laboratory</w:t>
      </w:r>
      <w:r>
        <w:rPr>
          <w:spacing w:val="-4"/>
        </w:rPr>
        <w:t xml:space="preserve"> </w:t>
      </w:r>
      <w:r>
        <w:t>program</w:t>
      </w:r>
      <w:r>
        <w:rPr>
          <w:spacing w:val="-6"/>
        </w:rPr>
        <w:t xml:space="preserve"> </w:t>
      </w:r>
      <w:r>
        <w:t>reserves</w:t>
      </w:r>
      <w:r>
        <w:rPr>
          <w:spacing w:val="-7"/>
        </w:rPr>
        <w:t xml:space="preserve"> </w:t>
      </w:r>
      <w:r>
        <w:t>the</w:t>
      </w:r>
      <w:r>
        <w:rPr>
          <w:spacing w:val="-5"/>
        </w:rPr>
        <w:t xml:space="preserve"> </w:t>
      </w:r>
      <w:r>
        <w:t>right</w:t>
      </w:r>
      <w:r>
        <w:rPr>
          <w:spacing w:val="-5"/>
        </w:rPr>
        <w:t xml:space="preserve"> </w:t>
      </w:r>
      <w:r>
        <w:t>to</w:t>
      </w:r>
      <w:r>
        <w:rPr>
          <w:spacing w:val="-9"/>
        </w:rPr>
        <w:t xml:space="preserve"> </w:t>
      </w:r>
      <w:r>
        <w:t>assign</w:t>
      </w:r>
      <w:r>
        <w:rPr>
          <w:spacing w:val="-8"/>
        </w:rPr>
        <w:t xml:space="preserve"> </w:t>
      </w:r>
      <w:r>
        <w:t>students</w:t>
      </w:r>
      <w:r>
        <w:rPr>
          <w:spacing w:val="-7"/>
        </w:rPr>
        <w:t xml:space="preserve"> </w:t>
      </w:r>
      <w:r>
        <w:t>to</w:t>
      </w:r>
      <w:r>
        <w:rPr>
          <w:spacing w:val="-4"/>
        </w:rPr>
        <w:t xml:space="preserve"> </w:t>
      </w:r>
      <w:r>
        <w:t>clinical</w:t>
      </w:r>
      <w:r>
        <w:rPr>
          <w:spacing w:val="-10"/>
        </w:rPr>
        <w:t xml:space="preserve"> </w:t>
      </w:r>
      <w:r>
        <w:t>sites</w:t>
      </w:r>
      <w:r>
        <w:rPr>
          <w:spacing w:val="-10"/>
        </w:rPr>
        <w:t xml:space="preserve"> </w:t>
      </w:r>
      <w:r>
        <w:t>where there is available space for clinical experience.</w:t>
      </w:r>
    </w:p>
    <w:p w:rsidR="00621669" w:rsidRDefault="00621669">
      <w:pPr>
        <w:pStyle w:val="BodyText"/>
        <w:spacing w:before="26"/>
      </w:pPr>
    </w:p>
    <w:p w:rsidR="00621669" w:rsidRDefault="00DA3A97">
      <w:pPr>
        <w:pStyle w:val="ListParagraph"/>
        <w:numPr>
          <w:ilvl w:val="0"/>
          <w:numId w:val="12"/>
        </w:numPr>
        <w:tabs>
          <w:tab w:val="left" w:pos="1120"/>
        </w:tabs>
      </w:pPr>
      <w:r>
        <w:rPr>
          <w:b/>
        </w:rPr>
        <w:t>Clinical</w:t>
      </w:r>
      <w:r>
        <w:rPr>
          <w:b/>
          <w:spacing w:val="-7"/>
        </w:rPr>
        <w:t xml:space="preserve"> </w:t>
      </w:r>
      <w:r>
        <w:rPr>
          <w:b/>
        </w:rPr>
        <w:t>sites</w:t>
      </w:r>
      <w:r>
        <w:rPr>
          <w:b/>
          <w:spacing w:val="-9"/>
        </w:rPr>
        <w:t xml:space="preserve"> </w:t>
      </w:r>
      <w:r>
        <w:rPr>
          <w:b/>
        </w:rPr>
        <w:t>may</w:t>
      </w:r>
      <w:r>
        <w:rPr>
          <w:b/>
          <w:spacing w:val="-6"/>
        </w:rPr>
        <w:t xml:space="preserve"> </w:t>
      </w:r>
      <w:r>
        <w:rPr>
          <w:b/>
        </w:rPr>
        <w:t>be</w:t>
      </w:r>
      <w:r>
        <w:rPr>
          <w:b/>
          <w:spacing w:val="-8"/>
        </w:rPr>
        <w:t xml:space="preserve"> </w:t>
      </w:r>
      <w:r>
        <w:rPr>
          <w:b/>
        </w:rPr>
        <w:t>1.5</w:t>
      </w:r>
      <w:r>
        <w:rPr>
          <w:b/>
          <w:spacing w:val="-4"/>
        </w:rPr>
        <w:t xml:space="preserve"> </w:t>
      </w:r>
      <w:r>
        <w:rPr>
          <w:b/>
        </w:rPr>
        <w:t>hours</w:t>
      </w:r>
      <w:r>
        <w:rPr>
          <w:b/>
          <w:spacing w:val="-5"/>
        </w:rPr>
        <w:t xml:space="preserve"> </w:t>
      </w:r>
      <w:r>
        <w:rPr>
          <w:b/>
        </w:rPr>
        <w:t>of</w:t>
      </w:r>
      <w:r>
        <w:rPr>
          <w:b/>
          <w:spacing w:val="-5"/>
        </w:rPr>
        <w:t xml:space="preserve"> </w:t>
      </w:r>
      <w:r>
        <w:rPr>
          <w:b/>
        </w:rPr>
        <w:t>travel</w:t>
      </w:r>
      <w:r>
        <w:rPr>
          <w:b/>
          <w:spacing w:val="-6"/>
        </w:rPr>
        <w:t xml:space="preserve"> </w:t>
      </w:r>
      <w:r>
        <w:rPr>
          <w:b/>
        </w:rPr>
        <w:t>time</w:t>
      </w:r>
      <w:r>
        <w:rPr>
          <w:b/>
          <w:spacing w:val="-8"/>
        </w:rPr>
        <w:t xml:space="preserve"> </w:t>
      </w:r>
      <w:r>
        <w:rPr>
          <w:b/>
        </w:rPr>
        <w:t>from</w:t>
      </w:r>
      <w:r>
        <w:rPr>
          <w:b/>
          <w:spacing w:val="-7"/>
        </w:rPr>
        <w:t xml:space="preserve"> </w:t>
      </w:r>
      <w:r>
        <w:rPr>
          <w:b/>
        </w:rPr>
        <w:t>the</w:t>
      </w:r>
      <w:r>
        <w:rPr>
          <w:b/>
          <w:spacing w:val="-8"/>
        </w:rPr>
        <w:t xml:space="preserve"> </w:t>
      </w:r>
      <w:r>
        <w:rPr>
          <w:b/>
        </w:rPr>
        <w:t>college.</w:t>
      </w:r>
      <w:r>
        <w:rPr>
          <w:b/>
          <w:spacing w:val="-6"/>
        </w:rPr>
        <w:t xml:space="preserve"> </w:t>
      </w:r>
      <w:r>
        <w:t>(Most</w:t>
      </w:r>
      <w:r>
        <w:rPr>
          <w:spacing w:val="-5"/>
        </w:rPr>
        <w:t xml:space="preserve"> </w:t>
      </w:r>
      <w:r>
        <w:t>are</w:t>
      </w:r>
      <w:r>
        <w:rPr>
          <w:spacing w:val="-7"/>
        </w:rPr>
        <w:t xml:space="preserve"> </w:t>
      </w:r>
      <w:r>
        <w:t>less</w:t>
      </w:r>
      <w:r>
        <w:rPr>
          <w:spacing w:val="-10"/>
        </w:rPr>
        <w:t xml:space="preserve"> </w:t>
      </w:r>
      <w:r>
        <w:t>than</w:t>
      </w:r>
      <w:r>
        <w:rPr>
          <w:spacing w:val="-11"/>
        </w:rPr>
        <w:t xml:space="preserve"> </w:t>
      </w:r>
      <w:r>
        <w:t>40</w:t>
      </w:r>
      <w:r>
        <w:rPr>
          <w:spacing w:val="-6"/>
        </w:rPr>
        <w:t xml:space="preserve"> </w:t>
      </w:r>
      <w:r>
        <w:rPr>
          <w:spacing w:val="-2"/>
        </w:rPr>
        <w:t>minutes.)</w:t>
      </w:r>
    </w:p>
    <w:p w:rsidR="00621669" w:rsidRDefault="00621669">
      <w:pPr>
        <w:pStyle w:val="BodyText"/>
        <w:spacing w:before="25"/>
      </w:pPr>
    </w:p>
    <w:p w:rsidR="00621669" w:rsidRDefault="00DA3A97">
      <w:pPr>
        <w:pStyle w:val="Heading4"/>
        <w:numPr>
          <w:ilvl w:val="0"/>
          <w:numId w:val="12"/>
        </w:numPr>
        <w:tabs>
          <w:tab w:val="left" w:pos="1120"/>
        </w:tabs>
      </w:pPr>
      <w:bookmarkStart w:id="36" w:name="_Students_are_responsible_for_transport"/>
      <w:bookmarkEnd w:id="36"/>
      <w:r>
        <w:t>Students</w:t>
      </w:r>
      <w:r>
        <w:rPr>
          <w:spacing w:val="-12"/>
        </w:rPr>
        <w:t xml:space="preserve"> </w:t>
      </w:r>
      <w:r>
        <w:t>are</w:t>
      </w:r>
      <w:r>
        <w:rPr>
          <w:spacing w:val="-12"/>
        </w:rPr>
        <w:t xml:space="preserve"> </w:t>
      </w:r>
      <w:r>
        <w:t>responsible</w:t>
      </w:r>
      <w:r>
        <w:rPr>
          <w:spacing w:val="-10"/>
        </w:rPr>
        <w:t xml:space="preserve"> </w:t>
      </w:r>
      <w:r>
        <w:t>for</w:t>
      </w:r>
      <w:r>
        <w:rPr>
          <w:spacing w:val="-8"/>
        </w:rPr>
        <w:t xml:space="preserve"> </w:t>
      </w:r>
      <w:r>
        <w:t>transportation</w:t>
      </w:r>
      <w:r>
        <w:rPr>
          <w:spacing w:val="-9"/>
        </w:rPr>
        <w:t xml:space="preserve"> </w:t>
      </w:r>
      <w:r>
        <w:t>to</w:t>
      </w:r>
      <w:r>
        <w:rPr>
          <w:spacing w:val="-12"/>
        </w:rPr>
        <w:t xml:space="preserve"> </w:t>
      </w:r>
      <w:r>
        <w:t>and</w:t>
      </w:r>
      <w:r>
        <w:rPr>
          <w:spacing w:val="-10"/>
        </w:rPr>
        <w:t xml:space="preserve"> </w:t>
      </w:r>
      <w:r>
        <w:t>from</w:t>
      </w:r>
      <w:r>
        <w:rPr>
          <w:spacing w:val="-8"/>
        </w:rPr>
        <w:t xml:space="preserve"> </w:t>
      </w:r>
      <w:r>
        <w:t>the</w:t>
      </w:r>
      <w:r>
        <w:rPr>
          <w:spacing w:val="-9"/>
        </w:rPr>
        <w:t xml:space="preserve"> </w:t>
      </w:r>
      <w:r>
        <w:t>clinical</w:t>
      </w:r>
      <w:r>
        <w:rPr>
          <w:spacing w:val="-9"/>
        </w:rPr>
        <w:t xml:space="preserve"> </w:t>
      </w:r>
      <w:r>
        <w:rPr>
          <w:spacing w:val="-2"/>
        </w:rPr>
        <w:t>sites.</w:t>
      </w:r>
    </w:p>
    <w:p w:rsidR="00621669" w:rsidRDefault="00621669">
      <w:pPr>
        <w:pStyle w:val="BodyText"/>
        <w:spacing w:before="41"/>
        <w:rPr>
          <w:b/>
        </w:rPr>
      </w:pPr>
    </w:p>
    <w:p w:rsidR="00621669" w:rsidRDefault="00DA3A97">
      <w:pPr>
        <w:pStyle w:val="BodyText"/>
        <w:spacing w:before="1"/>
        <w:ind w:left="400"/>
      </w:pPr>
      <w:r>
        <w:t>Current</w:t>
      </w:r>
      <w:r>
        <w:rPr>
          <w:spacing w:val="-10"/>
        </w:rPr>
        <w:t xml:space="preserve"> </w:t>
      </w:r>
      <w:r>
        <w:t>Clinical</w:t>
      </w:r>
      <w:r>
        <w:rPr>
          <w:spacing w:val="-9"/>
        </w:rPr>
        <w:t xml:space="preserve"> </w:t>
      </w:r>
      <w:r>
        <w:t>Sites</w:t>
      </w:r>
      <w:r>
        <w:rPr>
          <w:spacing w:val="-9"/>
        </w:rPr>
        <w:t xml:space="preserve"> </w:t>
      </w:r>
      <w:r>
        <w:rPr>
          <w:spacing w:val="-2"/>
        </w:rPr>
        <w:t>include:</w:t>
      </w:r>
    </w:p>
    <w:p w:rsidR="00621669" w:rsidRDefault="00621669">
      <w:pPr>
        <w:pStyle w:val="BodyText"/>
        <w:spacing w:before="7"/>
      </w:pPr>
    </w:p>
    <w:p w:rsidR="00621669" w:rsidRDefault="00DA3A97">
      <w:pPr>
        <w:pStyle w:val="BodyText"/>
        <w:spacing w:line="264" w:lineRule="exact"/>
        <w:ind w:left="400"/>
      </w:pPr>
      <w:r>
        <w:t>Cumberland</w:t>
      </w:r>
      <w:r>
        <w:rPr>
          <w:spacing w:val="-13"/>
        </w:rPr>
        <w:t xml:space="preserve"> </w:t>
      </w:r>
      <w:r>
        <w:t>Medical</w:t>
      </w:r>
      <w:r>
        <w:rPr>
          <w:spacing w:val="-11"/>
        </w:rPr>
        <w:t xml:space="preserve"> </w:t>
      </w:r>
      <w:r>
        <w:rPr>
          <w:spacing w:val="-2"/>
        </w:rPr>
        <w:t>Center</w:t>
      </w:r>
    </w:p>
    <w:p w:rsidR="00621669" w:rsidRDefault="00DA3A97">
      <w:pPr>
        <w:pStyle w:val="BodyText"/>
        <w:ind w:left="400" w:right="6528"/>
      </w:pPr>
      <w:r>
        <w:t>Fort</w:t>
      </w:r>
      <w:r>
        <w:rPr>
          <w:spacing w:val="-13"/>
        </w:rPr>
        <w:t xml:space="preserve"> </w:t>
      </w:r>
      <w:r>
        <w:t>Sanders</w:t>
      </w:r>
      <w:r>
        <w:rPr>
          <w:spacing w:val="-12"/>
        </w:rPr>
        <w:t xml:space="preserve"> </w:t>
      </w:r>
      <w:r>
        <w:t>Regional</w:t>
      </w:r>
      <w:r>
        <w:rPr>
          <w:spacing w:val="-13"/>
        </w:rPr>
        <w:t xml:space="preserve"> </w:t>
      </w:r>
      <w:r>
        <w:t>Medical</w:t>
      </w:r>
      <w:r>
        <w:rPr>
          <w:spacing w:val="-12"/>
        </w:rPr>
        <w:t xml:space="preserve"> </w:t>
      </w:r>
      <w:r>
        <w:t xml:space="preserve">Center </w:t>
      </w:r>
      <w:proofErr w:type="spellStart"/>
      <w:r>
        <w:t>Leconte</w:t>
      </w:r>
      <w:proofErr w:type="spellEnd"/>
      <w:r>
        <w:t xml:space="preserve"> Medical Center</w:t>
      </w:r>
    </w:p>
    <w:p w:rsidR="00621669" w:rsidRDefault="00DA3A97">
      <w:pPr>
        <w:pStyle w:val="BodyText"/>
        <w:ind w:left="397" w:right="6536"/>
      </w:pPr>
      <w:r>
        <w:t xml:space="preserve">Methodist Medical Center </w:t>
      </w:r>
      <w:r>
        <w:rPr>
          <w:spacing w:val="-2"/>
        </w:rPr>
        <w:t xml:space="preserve">Morristown-Hamblen Medical Center </w:t>
      </w:r>
      <w:proofErr w:type="spellStart"/>
      <w:r>
        <w:t>Parkwest</w:t>
      </w:r>
      <w:proofErr w:type="spellEnd"/>
      <w:r>
        <w:t xml:space="preserve"> Medical Center</w:t>
      </w:r>
    </w:p>
    <w:p w:rsidR="00621669" w:rsidRDefault="00DA3A97">
      <w:pPr>
        <w:pStyle w:val="BodyText"/>
        <w:ind w:left="397"/>
      </w:pPr>
      <w:r>
        <w:t>Roane</w:t>
      </w:r>
      <w:r>
        <w:rPr>
          <w:spacing w:val="-9"/>
        </w:rPr>
        <w:t xml:space="preserve"> </w:t>
      </w:r>
      <w:r>
        <w:t>Medical</w:t>
      </w:r>
      <w:r>
        <w:rPr>
          <w:spacing w:val="-5"/>
        </w:rPr>
        <w:t xml:space="preserve"> </w:t>
      </w:r>
      <w:r>
        <w:rPr>
          <w:spacing w:val="-2"/>
        </w:rPr>
        <w:t>Center</w:t>
      </w:r>
    </w:p>
    <w:p w:rsidR="00621669" w:rsidRDefault="00DA3A97">
      <w:pPr>
        <w:pStyle w:val="BodyText"/>
        <w:ind w:left="398"/>
      </w:pPr>
      <w:r>
        <w:t>Fort</w:t>
      </w:r>
      <w:r>
        <w:rPr>
          <w:spacing w:val="-10"/>
        </w:rPr>
        <w:t xml:space="preserve"> </w:t>
      </w:r>
      <w:r>
        <w:t>Loudon</w:t>
      </w:r>
      <w:r>
        <w:rPr>
          <w:spacing w:val="-8"/>
        </w:rPr>
        <w:t xml:space="preserve"> </w:t>
      </w:r>
      <w:r>
        <w:t>Medical</w:t>
      </w:r>
      <w:r>
        <w:rPr>
          <w:spacing w:val="-5"/>
        </w:rPr>
        <w:t xml:space="preserve"> </w:t>
      </w:r>
      <w:r>
        <w:rPr>
          <w:spacing w:val="-2"/>
        </w:rPr>
        <w:t>Center</w:t>
      </w:r>
    </w:p>
    <w:p w:rsidR="00621669" w:rsidRDefault="00DA3A97">
      <w:pPr>
        <w:pStyle w:val="Heading4"/>
        <w:spacing w:before="265"/>
        <w:ind w:left="398"/>
      </w:pPr>
      <w:r>
        <w:rPr>
          <w:spacing w:val="-2"/>
        </w:rPr>
        <w:t>Student</w:t>
      </w:r>
      <w:r>
        <w:rPr>
          <w:spacing w:val="-9"/>
        </w:rPr>
        <w:t xml:space="preserve"> </w:t>
      </w:r>
      <w:r>
        <w:rPr>
          <w:spacing w:val="-2"/>
        </w:rPr>
        <w:t>Work/</w:t>
      </w:r>
      <w:r>
        <w:rPr>
          <w:spacing w:val="-8"/>
        </w:rPr>
        <w:t xml:space="preserve"> </w:t>
      </w:r>
      <w:r>
        <w:rPr>
          <w:spacing w:val="-2"/>
        </w:rPr>
        <w:t>Conditions</w:t>
      </w:r>
      <w:r>
        <w:rPr>
          <w:spacing w:val="-8"/>
        </w:rPr>
        <w:t xml:space="preserve"> </w:t>
      </w:r>
      <w:r>
        <w:rPr>
          <w:spacing w:val="-2"/>
        </w:rPr>
        <w:t>of</w:t>
      </w:r>
      <w:r>
        <w:rPr>
          <w:spacing w:val="-9"/>
        </w:rPr>
        <w:t xml:space="preserve"> </w:t>
      </w:r>
      <w:r>
        <w:rPr>
          <w:spacing w:val="-2"/>
        </w:rPr>
        <w:t>Student</w:t>
      </w:r>
      <w:r>
        <w:rPr>
          <w:spacing w:val="-8"/>
        </w:rPr>
        <w:t xml:space="preserve"> </w:t>
      </w:r>
      <w:r>
        <w:rPr>
          <w:spacing w:val="-2"/>
        </w:rPr>
        <w:t>Activity</w:t>
      </w:r>
    </w:p>
    <w:p w:rsidR="00621669" w:rsidRDefault="00DA3A97">
      <w:pPr>
        <w:pStyle w:val="BodyText"/>
        <w:spacing w:before="268"/>
        <w:ind w:left="397" w:right="116"/>
      </w:pPr>
      <w:r>
        <w:t>The clinical component of the program is to enable students to complete assignments designed to enable them to acquire clinical competencies to complete the program as well as prepare them for entry into practice.</w:t>
      </w:r>
      <w:r>
        <w:rPr>
          <w:spacing w:val="40"/>
        </w:rPr>
        <w:t xml:space="preserve"> </w:t>
      </w:r>
      <w:r>
        <w:t>Students</w:t>
      </w:r>
      <w:r>
        <w:rPr>
          <w:spacing w:val="-2"/>
        </w:rPr>
        <w:t xml:space="preserve"> </w:t>
      </w:r>
      <w:r>
        <w:t>participating</w:t>
      </w:r>
      <w:r>
        <w:rPr>
          <w:spacing w:val="-3"/>
        </w:rPr>
        <w:t xml:space="preserve"> </w:t>
      </w:r>
      <w:r>
        <w:t>in</w:t>
      </w:r>
      <w:r>
        <w:rPr>
          <w:spacing w:val="-3"/>
        </w:rPr>
        <w:t xml:space="preserve"> </w:t>
      </w:r>
      <w:r>
        <w:t>the</w:t>
      </w:r>
      <w:r>
        <w:rPr>
          <w:spacing w:val="-1"/>
        </w:rPr>
        <w:t xml:space="preserve"> </w:t>
      </w:r>
      <w:r>
        <w:t>program</w:t>
      </w:r>
      <w:r>
        <w:rPr>
          <w:spacing w:val="-3"/>
        </w:rPr>
        <w:t xml:space="preserve"> </w:t>
      </w:r>
      <w:r>
        <w:t>shall</w:t>
      </w:r>
      <w:r>
        <w:rPr>
          <w:spacing w:val="-2"/>
        </w:rPr>
        <w:t xml:space="preserve"> </w:t>
      </w:r>
      <w:r>
        <w:t>not</w:t>
      </w:r>
      <w:r>
        <w:rPr>
          <w:spacing w:val="-1"/>
        </w:rPr>
        <w:t xml:space="preserve"> </w:t>
      </w:r>
      <w:r>
        <w:t>be</w:t>
      </w:r>
      <w:r>
        <w:rPr>
          <w:spacing w:val="-4"/>
        </w:rPr>
        <w:t xml:space="preserve"> </w:t>
      </w:r>
      <w:r>
        <w:t>deemed</w:t>
      </w:r>
      <w:r>
        <w:rPr>
          <w:spacing w:val="-5"/>
        </w:rPr>
        <w:t xml:space="preserve"> </w:t>
      </w:r>
      <w:r>
        <w:t>employees</w:t>
      </w:r>
      <w:r>
        <w:rPr>
          <w:spacing w:val="-4"/>
        </w:rPr>
        <w:t xml:space="preserve"> </w:t>
      </w:r>
      <w:r>
        <w:t>of</w:t>
      </w:r>
      <w:r>
        <w:rPr>
          <w:spacing w:val="-1"/>
        </w:rPr>
        <w:t xml:space="preserve"> </w:t>
      </w:r>
      <w:r>
        <w:t>the</w:t>
      </w:r>
      <w:r>
        <w:rPr>
          <w:spacing w:val="-1"/>
        </w:rPr>
        <w:t xml:space="preserve"> </w:t>
      </w:r>
      <w:r>
        <w:t>clinical</w:t>
      </w:r>
      <w:r>
        <w:rPr>
          <w:spacing w:val="-4"/>
        </w:rPr>
        <w:t xml:space="preserve"> </w:t>
      </w:r>
      <w:r>
        <w:t>affiliate</w:t>
      </w:r>
      <w:r>
        <w:rPr>
          <w:spacing w:val="-4"/>
        </w:rPr>
        <w:t xml:space="preserve"> </w:t>
      </w:r>
      <w:r>
        <w:t>for</w:t>
      </w:r>
      <w:r>
        <w:rPr>
          <w:spacing w:val="-4"/>
        </w:rPr>
        <w:t xml:space="preserve"> </w:t>
      </w:r>
      <w:r>
        <w:t>the purposes</w:t>
      </w:r>
      <w:r>
        <w:rPr>
          <w:spacing w:val="-6"/>
        </w:rPr>
        <w:t xml:space="preserve"> </w:t>
      </w:r>
      <w:r>
        <w:t>of</w:t>
      </w:r>
      <w:r>
        <w:rPr>
          <w:spacing w:val="-4"/>
        </w:rPr>
        <w:t xml:space="preserve"> </w:t>
      </w:r>
      <w:r>
        <w:t>compensation,</w:t>
      </w:r>
      <w:r>
        <w:rPr>
          <w:spacing w:val="-6"/>
        </w:rPr>
        <w:t xml:space="preserve"> </w:t>
      </w:r>
      <w:r>
        <w:t>fringe</w:t>
      </w:r>
      <w:r>
        <w:rPr>
          <w:spacing w:val="-3"/>
        </w:rPr>
        <w:t xml:space="preserve"> </w:t>
      </w:r>
      <w:r>
        <w:t>benefits,</w:t>
      </w:r>
      <w:r>
        <w:rPr>
          <w:spacing w:val="-4"/>
        </w:rPr>
        <w:t xml:space="preserve"> </w:t>
      </w:r>
      <w:r>
        <w:t>workers’</w:t>
      </w:r>
      <w:r>
        <w:rPr>
          <w:spacing w:val="-6"/>
        </w:rPr>
        <w:t xml:space="preserve"> </w:t>
      </w:r>
      <w:r>
        <w:t>compensation,</w:t>
      </w:r>
      <w:r>
        <w:rPr>
          <w:spacing w:val="-4"/>
        </w:rPr>
        <w:t xml:space="preserve"> </w:t>
      </w:r>
      <w:r>
        <w:t>unemployment</w:t>
      </w:r>
      <w:r>
        <w:rPr>
          <w:spacing w:val="-3"/>
        </w:rPr>
        <w:t xml:space="preserve"> </w:t>
      </w:r>
      <w:r>
        <w:t>compensation,</w:t>
      </w:r>
      <w:r>
        <w:rPr>
          <w:spacing w:val="-6"/>
        </w:rPr>
        <w:t xml:space="preserve"> </w:t>
      </w:r>
      <w:r>
        <w:t>minimum wage laws,</w:t>
      </w:r>
      <w:r>
        <w:rPr>
          <w:spacing w:val="-1"/>
        </w:rPr>
        <w:t xml:space="preserve"> </w:t>
      </w:r>
      <w:r>
        <w:t>income</w:t>
      </w:r>
      <w:r>
        <w:rPr>
          <w:spacing w:val="-3"/>
        </w:rPr>
        <w:t xml:space="preserve"> </w:t>
      </w:r>
      <w:r>
        <w:t>tax</w:t>
      </w:r>
      <w:r>
        <w:rPr>
          <w:spacing w:val="-3"/>
        </w:rPr>
        <w:t xml:space="preserve"> </w:t>
      </w:r>
      <w:r>
        <w:t>withholding,</w:t>
      </w:r>
      <w:r>
        <w:rPr>
          <w:spacing w:val="-1"/>
        </w:rPr>
        <w:t xml:space="preserve"> </w:t>
      </w:r>
      <w:r>
        <w:t>social</w:t>
      </w:r>
      <w:r>
        <w:rPr>
          <w:spacing w:val="-4"/>
        </w:rPr>
        <w:t xml:space="preserve"> </w:t>
      </w:r>
      <w:r>
        <w:t>security</w:t>
      </w:r>
      <w:r>
        <w:rPr>
          <w:spacing w:val="-2"/>
        </w:rPr>
        <w:t xml:space="preserve"> </w:t>
      </w:r>
      <w:r>
        <w:t>or</w:t>
      </w:r>
      <w:r>
        <w:rPr>
          <w:spacing w:val="-3"/>
        </w:rPr>
        <w:t xml:space="preserve"> </w:t>
      </w:r>
      <w:r>
        <w:t>any other</w:t>
      </w:r>
      <w:r>
        <w:rPr>
          <w:spacing w:val="-1"/>
        </w:rPr>
        <w:t xml:space="preserve"> </w:t>
      </w:r>
      <w:r>
        <w:t>purpose,</w:t>
      </w:r>
      <w:r>
        <w:rPr>
          <w:spacing w:val="-1"/>
        </w:rPr>
        <w:t xml:space="preserve"> </w:t>
      </w:r>
      <w:r>
        <w:t>because of</w:t>
      </w:r>
      <w:r>
        <w:rPr>
          <w:spacing w:val="-3"/>
        </w:rPr>
        <w:t xml:space="preserve"> </w:t>
      </w:r>
      <w:r>
        <w:t>their</w:t>
      </w:r>
      <w:r>
        <w:rPr>
          <w:spacing w:val="-1"/>
        </w:rPr>
        <w:t xml:space="preserve"> </w:t>
      </w:r>
      <w:r>
        <w:t>participation</w:t>
      </w:r>
      <w:r>
        <w:rPr>
          <w:spacing w:val="-2"/>
        </w:rPr>
        <w:t xml:space="preserve"> </w:t>
      </w:r>
      <w:r>
        <w:t>in</w:t>
      </w:r>
      <w:r>
        <w:rPr>
          <w:spacing w:val="-2"/>
        </w:rPr>
        <w:t xml:space="preserve"> </w:t>
      </w:r>
      <w:r>
        <w:t>the Program.</w:t>
      </w:r>
      <w:r>
        <w:rPr>
          <w:spacing w:val="40"/>
        </w:rPr>
        <w:t xml:space="preserve"> </w:t>
      </w:r>
      <w:r>
        <w:t>In addition, because students participating in the program are not employees of the clinical affiliate, students are not protected by Workers' Compensation and clinical affiliates do not assume any liability for injury or illness in the absence of a showing of actual negligence on the part of the clinical</w:t>
      </w:r>
      <w:r>
        <w:rPr>
          <w:spacing w:val="40"/>
        </w:rPr>
        <w:t xml:space="preserve"> </w:t>
      </w:r>
      <w:r>
        <w:rPr>
          <w:spacing w:val="-2"/>
        </w:rPr>
        <w:t>affiliate.</w:t>
      </w:r>
    </w:p>
    <w:p w:rsidR="00621669" w:rsidRDefault="00621669">
      <w:pPr>
        <w:sectPr w:rsidR="00621669">
          <w:pgSz w:w="12240" w:h="15840"/>
          <w:pgMar w:top="1400" w:right="940" w:bottom="1240" w:left="1040" w:header="0" w:footer="1046" w:gutter="0"/>
          <w:cols w:space="720"/>
        </w:sectPr>
      </w:pPr>
    </w:p>
    <w:p w:rsidR="00621669" w:rsidRDefault="00DA3A97">
      <w:pPr>
        <w:pStyle w:val="Heading4"/>
        <w:spacing w:before="116"/>
        <w:ind w:left="397"/>
      </w:pPr>
      <w:bookmarkStart w:id="37" w:name="Attendance_Requirements:"/>
      <w:bookmarkStart w:id="38" w:name="_bookmark6"/>
      <w:bookmarkEnd w:id="37"/>
      <w:bookmarkEnd w:id="38"/>
      <w:r>
        <w:lastRenderedPageBreak/>
        <w:t>Attendance</w:t>
      </w:r>
      <w:r>
        <w:rPr>
          <w:spacing w:val="-9"/>
        </w:rPr>
        <w:t xml:space="preserve"> </w:t>
      </w:r>
      <w:r>
        <w:rPr>
          <w:spacing w:val="-2"/>
        </w:rPr>
        <w:t>Requirements:</w:t>
      </w:r>
    </w:p>
    <w:p w:rsidR="00621669" w:rsidRDefault="00DA3A97">
      <w:pPr>
        <w:pStyle w:val="ListParagraph"/>
        <w:numPr>
          <w:ilvl w:val="0"/>
          <w:numId w:val="12"/>
        </w:numPr>
        <w:tabs>
          <w:tab w:val="left" w:pos="1117"/>
        </w:tabs>
        <w:spacing w:before="267"/>
        <w:ind w:left="1117" w:right="575" w:hanging="360"/>
      </w:pPr>
      <w:r>
        <w:rPr>
          <w:b/>
        </w:rPr>
        <w:t>Attendance</w:t>
      </w:r>
      <w:r>
        <w:rPr>
          <w:b/>
          <w:spacing w:val="-1"/>
        </w:rPr>
        <w:t xml:space="preserve"> </w:t>
      </w:r>
      <w:r>
        <w:rPr>
          <w:b/>
        </w:rPr>
        <w:t>and</w:t>
      </w:r>
      <w:r>
        <w:rPr>
          <w:b/>
          <w:spacing w:val="-1"/>
        </w:rPr>
        <w:t xml:space="preserve"> </w:t>
      </w:r>
      <w:r>
        <w:rPr>
          <w:b/>
        </w:rPr>
        <w:t xml:space="preserve">punctuality </w:t>
      </w:r>
      <w:r>
        <w:t>in</w:t>
      </w:r>
      <w:r>
        <w:rPr>
          <w:spacing w:val="-1"/>
        </w:rPr>
        <w:t xml:space="preserve"> </w:t>
      </w:r>
      <w:r>
        <w:t>the</w:t>
      </w:r>
      <w:r>
        <w:rPr>
          <w:spacing w:val="-2"/>
        </w:rPr>
        <w:t xml:space="preserve"> </w:t>
      </w:r>
      <w:r>
        <w:t>clinical setting</w:t>
      </w:r>
      <w:r>
        <w:rPr>
          <w:spacing w:val="-1"/>
        </w:rPr>
        <w:t xml:space="preserve"> </w:t>
      </w:r>
      <w:r>
        <w:rPr>
          <w:b/>
        </w:rPr>
        <w:t>are</w:t>
      </w:r>
      <w:r>
        <w:rPr>
          <w:b/>
          <w:spacing w:val="-7"/>
        </w:rPr>
        <w:t xml:space="preserve"> </w:t>
      </w:r>
      <w:r>
        <w:rPr>
          <w:b/>
        </w:rPr>
        <w:t>mandatory</w:t>
      </w:r>
      <w:r>
        <w:t>.</w:t>
      </w:r>
      <w:r>
        <w:rPr>
          <w:spacing w:val="40"/>
        </w:rPr>
        <w:t xml:space="preserve"> </w:t>
      </w:r>
      <w:r>
        <w:t>If a</w:t>
      </w:r>
      <w:r>
        <w:rPr>
          <w:spacing w:val="-2"/>
        </w:rPr>
        <w:t xml:space="preserve"> </w:t>
      </w:r>
      <w:r>
        <w:t>student</w:t>
      </w:r>
      <w:r>
        <w:rPr>
          <w:spacing w:val="-2"/>
        </w:rPr>
        <w:t xml:space="preserve"> </w:t>
      </w:r>
      <w:r>
        <w:t>expects to arrive late</w:t>
      </w:r>
      <w:r>
        <w:rPr>
          <w:spacing w:val="-6"/>
        </w:rPr>
        <w:t xml:space="preserve"> </w:t>
      </w:r>
      <w:r>
        <w:t>or</w:t>
      </w:r>
      <w:r>
        <w:rPr>
          <w:spacing w:val="-5"/>
        </w:rPr>
        <w:t xml:space="preserve"> </w:t>
      </w:r>
      <w:r>
        <w:t>is</w:t>
      </w:r>
      <w:r>
        <w:rPr>
          <w:spacing w:val="-4"/>
        </w:rPr>
        <w:t xml:space="preserve"> </w:t>
      </w:r>
      <w:r>
        <w:t>absent</w:t>
      </w:r>
      <w:r>
        <w:rPr>
          <w:spacing w:val="-4"/>
        </w:rPr>
        <w:t xml:space="preserve"> </w:t>
      </w:r>
      <w:r>
        <w:t>from</w:t>
      </w:r>
      <w:r>
        <w:rPr>
          <w:spacing w:val="-3"/>
        </w:rPr>
        <w:t xml:space="preserve"> </w:t>
      </w:r>
      <w:r>
        <w:t>clinical,</w:t>
      </w:r>
      <w:r>
        <w:rPr>
          <w:spacing w:val="-4"/>
        </w:rPr>
        <w:t xml:space="preserve"> </w:t>
      </w:r>
      <w:r>
        <w:t>the</w:t>
      </w:r>
      <w:r>
        <w:rPr>
          <w:spacing w:val="-4"/>
        </w:rPr>
        <w:t xml:space="preserve"> </w:t>
      </w:r>
      <w:r>
        <w:t>student</w:t>
      </w:r>
      <w:r>
        <w:rPr>
          <w:spacing w:val="-4"/>
        </w:rPr>
        <w:t xml:space="preserve"> </w:t>
      </w:r>
      <w:r>
        <w:t>is</w:t>
      </w:r>
      <w:r>
        <w:rPr>
          <w:spacing w:val="-6"/>
        </w:rPr>
        <w:t xml:space="preserve"> </w:t>
      </w:r>
      <w:r>
        <w:t>responsible</w:t>
      </w:r>
      <w:r>
        <w:rPr>
          <w:spacing w:val="-4"/>
        </w:rPr>
        <w:t xml:space="preserve"> </w:t>
      </w:r>
      <w:r>
        <w:t>for</w:t>
      </w:r>
      <w:r>
        <w:rPr>
          <w:spacing w:val="-7"/>
        </w:rPr>
        <w:t xml:space="preserve"> </w:t>
      </w:r>
      <w:r>
        <w:t>notifying</w:t>
      </w:r>
      <w:r>
        <w:rPr>
          <w:spacing w:val="-8"/>
        </w:rPr>
        <w:t xml:space="preserve"> </w:t>
      </w:r>
      <w:r>
        <w:t>the</w:t>
      </w:r>
      <w:r>
        <w:rPr>
          <w:spacing w:val="-6"/>
        </w:rPr>
        <w:t xml:space="preserve"> </w:t>
      </w:r>
      <w:r>
        <w:t>clinical</w:t>
      </w:r>
      <w:r>
        <w:rPr>
          <w:spacing w:val="-7"/>
        </w:rPr>
        <w:t xml:space="preserve"> </w:t>
      </w:r>
      <w:r>
        <w:t>affiliate</w:t>
      </w:r>
      <w:r>
        <w:rPr>
          <w:spacing w:val="-1"/>
        </w:rPr>
        <w:t xml:space="preserve"> </w:t>
      </w:r>
      <w:r>
        <w:t>and</w:t>
      </w:r>
      <w:r>
        <w:rPr>
          <w:spacing w:val="-7"/>
        </w:rPr>
        <w:t xml:space="preserve"> </w:t>
      </w:r>
      <w:r>
        <w:t>the clinical instructor in advance of the scheduled time of the clinical experience. Students arriving on the clinical unit more than 30 minutes late, even with prior notice, are subject to be sent home as determined by the assigned preceptor.</w:t>
      </w:r>
    </w:p>
    <w:p w:rsidR="00621669" w:rsidRDefault="00DA3A97">
      <w:pPr>
        <w:pStyle w:val="ListParagraph"/>
        <w:numPr>
          <w:ilvl w:val="0"/>
          <w:numId w:val="12"/>
        </w:numPr>
        <w:tabs>
          <w:tab w:val="left" w:pos="1117"/>
        </w:tabs>
        <w:spacing w:before="241"/>
        <w:ind w:left="1117" w:right="1392" w:hanging="361"/>
      </w:pPr>
      <w:r>
        <w:t>In</w:t>
      </w:r>
      <w:r>
        <w:rPr>
          <w:spacing w:val="-6"/>
        </w:rPr>
        <w:t xml:space="preserve"> </w:t>
      </w:r>
      <w:r>
        <w:t>the</w:t>
      </w:r>
      <w:r>
        <w:rPr>
          <w:spacing w:val="-5"/>
        </w:rPr>
        <w:t xml:space="preserve"> </w:t>
      </w:r>
      <w:r>
        <w:t>event</w:t>
      </w:r>
      <w:r>
        <w:rPr>
          <w:spacing w:val="-8"/>
        </w:rPr>
        <w:t xml:space="preserve"> </w:t>
      </w:r>
      <w:r>
        <w:t>of</w:t>
      </w:r>
      <w:r>
        <w:rPr>
          <w:spacing w:val="-8"/>
        </w:rPr>
        <w:t xml:space="preserve"> </w:t>
      </w:r>
      <w:r>
        <w:t>a</w:t>
      </w:r>
      <w:r>
        <w:rPr>
          <w:spacing w:val="-6"/>
        </w:rPr>
        <w:t xml:space="preserve"> </w:t>
      </w:r>
      <w:r>
        <w:t>clinical</w:t>
      </w:r>
      <w:r>
        <w:rPr>
          <w:spacing w:val="-5"/>
        </w:rPr>
        <w:t xml:space="preserve"> </w:t>
      </w:r>
      <w:r>
        <w:t>absence,</w:t>
      </w:r>
      <w:r>
        <w:rPr>
          <w:spacing w:val="-7"/>
        </w:rPr>
        <w:t xml:space="preserve"> </w:t>
      </w:r>
      <w:r>
        <w:t>the</w:t>
      </w:r>
      <w:r>
        <w:rPr>
          <w:spacing w:val="-3"/>
        </w:rPr>
        <w:t xml:space="preserve"> </w:t>
      </w:r>
      <w:r>
        <w:t>student</w:t>
      </w:r>
      <w:r>
        <w:rPr>
          <w:spacing w:val="-5"/>
        </w:rPr>
        <w:t xml:space="preserve"> </w:t>
      </w:r>
      <w:r>
        <w:t>is</w:t>
      </w:r>
      <w:r>
        <w:rPr>
          <w:spacing w:val="-7"/>
        </w:rPr>
        <w:t xml:space="preserve"> </w:t>
      </w:r>
      <w:r>
        <w:t>responsible</w:t>
      </w:r>
      <w:r>
        <w:rPr>
          <w:spacing w:val="-5"/>
        </w:rPr>
        <w:t xml:space="preserve"> </w:t>
      </w:r>
      <w:r>
        <w:t>for</w:t>
      </w:r>
      <w:r>
        <w:rPr>
          <w:spacing w:val="-8"/>
        </w:rPr>
        <w:t xml:space="preserve"> </w:t>
      </w:r>
      <w:r>
        <w:t>contacting</w:t>
      </w:r>
      <w:r>
        <w:rPr>
          <w:spacing w:val="-6"/>
        </w:rPr>
        <w:t xml:space="preserve"> </w:t>
      </w:r>
      <w:r>
        <w:t>the</w:t>
      </w:r>
      <w:r>
        <w:rPr>
          <w:spacing w:val="-7"/>
        </w:rPr>
        <w:t xml:space="preserve"> </w:t>
      </w:r>
      <w:r>
        <w:t>program director/clinical coordinator within 24 hours to discuss any clinical absence. Make-up</w:t>
      </w:r>
    </w:p>
    <w:p w:rsidR="00621669" w:rsidRDefault="00621669">
      <w:pPr>
        <w:sectPr w:rsidR="00621669">
          <w:pgSz w:w="12240" w:h="15840"/>
          <w:pgMar w:top="1820" w:right="940" w:bottom="1240" w:left="1040" w:header="0" w:footer="1046" w:gutter="0"/>
          <w:cols w:space="720"/>
        </w:sectPr>
      </w:pPr>
    </w:p>
    <w:p w:rsidR="00621669" w:rsidRDefault="00DA3A97">
      <w:pPr>
        <w:pStyle w:val="BodyText"/>
        <w:spacing w:before="37"/>
        <w:ind w:left="1120" w:right="578"/>
      </w:pPr>
      <w:proofErr w:type="gramStart"/>
      <w:r>
        <w:lastRenderedPageBreak/>
        <w:t>assignments</w:t>
      </w:r>
      <w:proofErr w:type="gramEnd"/>
      <w:r>
        <w:t xml:space="preserve"> will be determined by the clinical affiliate/preceptor and the program director/clinical</w:t>
      </w:r>
      <w:r>
        <w:rPr>
          <w:spacing w:val="-10"/>
        </w:rPr>
        <w:t xml:space="preserve"> </w:t>
      </w:r>
      <w:r>
        <w:t>coordinator.</w:t>
      </w:r>
      <w:r>
        <w:rPr>
          <w:spacing w:val="-5"/>
        </w:rPr>
        <w:t xml:space="preserve"> </w:t>
      </w:r>
      <w:r>
        <w:t>Documentation</w:t>
      </w:r>
      <w:r>
        <w:rPr>
          <w:spacing w:val="-10"/>
        </w:rPr>
        <w:t xml:space="preserve"> </w:t>
      </w:r>
      <w:r>
        <w:t>of</w:t>
      </w:r>
      <w:r>
        <w:rPr>
          <w:spacing w:val="-8"/>
        </w:rPr>
        <w:t xml:space="preserve"> </w:t>
      </w:r>
      <w:r>
        <w:t>absences</w:t>
      </w:r>
      <w:r>
        <w:rPr>
          <w:spacing w:val="-10"/>
        </w:rPr>
        <w:t xml:space="preserve"> </w:t>
      </w:r>
      <w:r>
        <w:t>will</w:t>
      </w:r>
      <w:r>
        <w:rPr>
          <w:spacing w:val="-5"/>
        </w:rPr>
        <w:t xml:space="preserve"> </w:t>
      </w:r>
      <w:r>
        <w:t>be</w:t>
      </w:r>
      <w:r>
        <w:rPr>
          <w:spacing w:val="-5"/>
        </w:rPr>
        <w:t xml:space="preserve"> </w:t>
      </w:r>
      <w:r>
        <w:t>placed</w:t>
      </w:r>
      <w:r>
        <w:rPr>
          <w:spacing w:val="-8"/>
        </w:rPr>
        <w:t xml:space="preserve"> </w:t>
      </w:r>
      <w:r>
        <w:t>in</w:t>
      </w:r>
      <w:r>
        <w:rPr>
          <w:spacing w:val="-8"/>
        </w:rPr>
        <w:t xml:space="preserve"> </w:t>
      </w:r>
      <w:r>
        <w:t>the</w:t>
      </w:r>
      <w:r>
        <w:rPr>
          <w:spacing w:val="-7"/>
        </w:rPr>
        <w:t xml:space="preserve"> </w:t>
      </w:r>
      <w:r>
        <w:t>student’s</w:t>
      </w:r>
      <w:r>
        <w:rPr>
          <w:spacing w:val="-5"/>
        </w:rPr>
        <w:t xml:space="preserve"> </w:t>
      </w:r>
      <w:r>
        <w:t>file</w:t>
      </w:r>
      <w:r>
        <w:rPr>
          <w:spacing w:val="-10"/>
        </w:rPr>
        <w:t xml:space="preserve"> </w:t>
      </w:r>
      <w:r>
        <w:t>in the nursing office. Excessive clinical absences may prevent the student from satisfactorily completing the clinical component of the course.</w:t>
      </w:r>
    </w:p>
    <w:p w:rsidR="00621669" w:rsidRDefault="00621669">
      <w:pPr>
        <w:pStyle w:val="BodyText"/>
        <w:spacing w:before="238"/>
      </w:pPr>
    </w:p>
    <w:p w:rsidR="00621669" w:rsidRDefault="00DA3A97">
      <w:pPr>
        <w:pStyle w:val="Heading4"/>
        <w:ind w:left="397"/>
      </w:pPr>
      <w:bookmarkStart w:id="39" w:name="Professional_Behavior_Requirements:"/>
      <w:bookmarkStart w:id="40" w:name="_bookmark7"/>
      <w:bookmarkEnd w:id="39"/>
      <w:bookmarkEnd w:id="40"/>
      <w:r>
        <w:rPr>
          <w:spacing w:val="-2"/>
        </w:rPr>
        <w:t>Professional</w:t>
      </w:r>
      <w:r>
        <w:rPr>
          <w:spacing w:val="6"/>
        </w:rPr>
        <w:t xml:space="preserve"> </w:t>
      </w:r>
      <w:r>
        <w:rPr>
          <w:spacing w:val="-2"/>
        </w:rPr>
        <w:t>Behavior</w:t>
      </w:r>
      <w:r>
        <w:rPr>
          <w:spacing w:val="6"/>
        </w:rPr>
        <w:t xml:space="preserve"> </w:t>
      </w:r>
      <w:r>
        <w:rPr>
          <w:spacing w:val="-2"/>
        </w:rPr>
        <w:t>Requirements:</w:t>
      </w:r>
    </w:p>
    <w:p w:rsidR="00621669" w:rsidRDefault="00621669">
      <w:pPr>
        <w:pStyle w:val="BodyText"/>
        <w:spacing w:before="42"/>
        <w:rPr>
          <w:b/>
        </w:rPr>
      </w:pPr>
    </w:p>
    <w:p w:rsidR="00621669" w:rsidRDefault="00DA3A97">
      <w:pPr>
        <w:pStyle w:val="ListParagraph"/>
        <w:numPr>
          <w:ilvl w:val="0"/>
          <w:numId w:val="12"/>
        </w:numPr>
        <w:tabs>
          <w:tab w:val="left" w:pos="1117"/>
          <w:tab w:val="left" w:pos="1119"/>
        </w:tabs>
        <w:ind w:left="1119" w:right="608" w:hanging="362"/>
      </w:pPr>
      <w:r>
        <w:rPr>
          <w:noProof/>
        </w:rPr>
        <mc:AlternateContent>
          <mc:Choice Requires="wps">
            <w:drawing>
              <wp:anchor distT="0" distB="0" distL="0" distR="0" simplePos="0" relativeHeight="486958592" behindDoc="1" locked="0" layoutInCell="1" allowOverlap="1">
                <wp:simplePos x="0" y="0"/>
                <wp:positionH relativeFrom="page">
                  <wp:posOffset>1724025</wp:posOffset>
                </wp:positionH>
                <wp:positionV relativeFrom="paragraph">
                  <wp:posOffset>773504</wp:posOffset>
                </wp:positionV>
                <wp:extent cx="4314825" cy="4324350"/>
                <wp:effectExtent l="0" t="0" r="0" b="0"/>
                <wp:wrapNone/>
                <wp:docPr id="19" name="Graphic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14825" cy="4324350"/>
                        </a:xfrm>
                        <a:custGeom>
                          <a:avLst/>
                          <a:gdLst/>
                          <a:ahLst/>
                          <a:cxnLst/>
                          <a:rect l="l" t="t" r="r" b="b"/>
                          <a:pathLst>
                            <a:path w="4314825" h="4324350">
                              <a:moveTo>
                                <a:pt x="2623185" y="1711325"/>
                              </a:moveTo>
                              <a:lnTo>
                                <a:pt x="2622550" y="1711960"/>
                              </a:lnTo>
                              <a:lnTo>
                                <a:pt x="2620010" y="1713864"/>
                              </a:lnTo>
                              <a:lnTo>
                                <a:pt x="2258060" y="2056130"/>
                              </a:lnTo>
                              <a:lnTo>
                                <a:pt x="2254885" y="2058670"/>
                              </a:lnTo>
                              <a:lnTo>
                                <a:pt x="2080260" y="2233930"/>
                              </a:lnTo>
                              <a:lnTo>
                                <a:pt x="1737995" y="2595880"/>
                              </a:lnTo>
                              <a:lnTo>
                                <a:pt x="1736090" y="2598420"/>
                              </a:lnTo>
                              <a:lnTo>
                                <a:pt x="1853565" y="2480945"/>
                              </a:lnTo>
                              <a:lnTo>
                                <a:pt x="1866900" y="2468245"/>
                              </a:lnTo>
                              <a:lnTo>
                                <a:pt x="1873885" y="2460625"/>
                              </a:lnTo>
                              <a:lnTo>
                                <a:pt x="1957070" y="2371725"/>
                              </a:lnTo>
                              <a:lnTo>
                                <a:pt x="1992630" y="2336800"/>
                              </a:lnTo>
                              <a:lnTo>
                                <a:pt x="1990725" y="2336800"/>
                              </a:lnTo>
                              <a:lnTo>
                                <a:pt x="2162810" y="2153920"/>
                              </a:lnTo>
                              <a:lnTo>
                                <a:pt x="2348865" y="1978025"/>
                              </a:lnTo>
                              <a:lnTo>
                                <a:pt x="2350770" y="1978025"/>
                              </a:lnTo>
                              <a:lnTo>
                                <a:pt x="2385695" y="1943735"/>
                              </a:lnTo>
                              <a:lnTo>
                                <a:pt x="2489835" y="1845310"/>
                              </a:lnTo>
                              <a:lnTo>
                                <a:pt x="2613025" y="1721485"/>
                              </a:lnTo>
                              <a:lnTo>
                                <a:pt x="2621280" y="1713864"/>
                              </a:lnTo>
                              <a:lnTo>
                                <a:pt x="2623185" y="1711325"/>
                              </a:lnTo>
                              <a:close/>
                            </a:path>
                            <a:path w="4314825" h="4324350">
                              <a:moveTo>
                                <a:pt x="2350770" y="1978025"/>
                              </a:moveTo>
                              <a:lnTo>
                                <a:pt x="2348865" y="1978025"/>
                              </a:lnTo>
                              <a:lnTo>
                                <a:pt x="1990725" y="2336800"/>
                              </a:lnTo>
                              <a:lnTo>
                                <a:pt x="1992630" y="2336800"/>
                              </a:lnTo>
                              <a:lnTo>
                                <a:pt x="2350770" y="1978025"/>
                              </a:lnTo>
                              <a:close/>
                            </a:path>
                            <a:path w="4314825" h="4324350">
                              <a:moveTo>
                                <a:pt x="796925" y="3526790"/>
                              </a:moveTo>
                              <a:lnTo>
                                <a:pt x="794385" y="3528695"/>
                              </a:lnTo>
                              <a:lnTo>
                                <a:pt x="787400" y="3533775"/>
                              </a:lnTo>
                              <a:lnTo>
                                <a:pt x="777240" y="3543300"/>
                              </a:lnTo>
                              <a:lnTo>
                                <a:pt x="762635" y="3557270"/>
                              </a:lnTo>
                              <a:lnTo>
                                <a:pt x="744220" y="3574415"/>
                              </a:lnTo>
                              <a:lnTo>
                                <a:pt x="632460" y="3683000"/>
                              </a:lnTo>
                              <a:lnTo>
                                <a:pt x="0" y="4314190"/>
                              </a:lnTo>
                              <a:lnTo>
                                <a:pt x="9525" y="4324350"/>
                              </a:lnTo>
                              <a:lnTo>
                                <a:pt x="15240" y="4319270"/>
                              </a:lnTo>
                              <a:lnTo>
                                <a:pt x="52070" y="4283075"/>
                              </a:lnTo>
                              <a:lnTo>
                                <a:pt x="147955" y="4186554"/>
                              </a:lnTo>
                              <a:lnTo>
                                <a:pt x="146050" y="4186554"/>
                              </a:lnTo>
                              <a:lnTo>
                                <a:pt x="137795" y="4178300"/>
                              </a:lnTo>
                              <a:lnTo>
                                <a:pt x="344170" y="3971290"/>
                              </a:lnTo>
                              <a:lnTo>
                                <a:pt x="540385" y="3776979"/>
                              </a:lnTo>
                              <a:lnTo>
                                <a:pt x="585470" y="3733800"/>
                              </a:lnTo>
                              <a:lnTo>
                                <a:pt x="618490" y="3701415"/>
                              </a:lnTo>
                              <a:lnTo>
                                <a:pt x="630555" y="3689985"/>
                              </a:lnTo>
                              <a:lnTo>
                                <a:pt x="640080" y="3681729"/>
                              </a:lnTo>
                              <a:lnTo>
                                <a:pt x="647065" y="3675379"/>
                              </a:lnTo>
                              <a:lnTo>
                                <a:pt x="650875" y="3672204"/>
                              </a:lnTo>
                              <a:lnTo>
                                <a:pt x="652780" y="3670935"/>
                              </a:lnTo>
                              <a:lnTo>
                                <a:pt x="661035" y="3670935"/>
                              </a:lnTo>
                              <a:lnTo>
                                <a:pt x="746760" y="3583304"/>
                              </a:lnTo>
                              <a:lnTo>
                                <a:pt x="765175" y="3563620"/>
                              </a:lnTo>
                              <a:lnTo>
                                <a:pt x="779780" y="3548379"/>
                              </a:lnTo>
                              <a:lnTo>
                                <a:pt x="789940" y="3536950"/>
                              </a:lnTo>
                              <a:lnTo>
                                <a:pt x="795655" y="3529965"/>
                              </a:lnTo>
                              <a:lnTo>
                                <a:pt x="796925" y="3526790"/>
                              </a:lnTo>
                              <a:close/>
                            </a:path>
                            <a:path w="4314825" h="4324350">
                              <a:moveTo>
                                <a:pt x="661035" y="3670935"/>
                              </a:moveTo>
                              <a:lnTo>
                                <a:pt x="652780" y="3670935"/>
                              </a:lnTo>
                              <a:lnTo>
                                <a:pt x="652145" y="3672840"/>
                              </a:lnTo>
                              <a:lnTo>
                                <a:pt x="648335" y="3677920"/>
                              </a:lnTo>
                              <a:lnTo>
                                <a:pt x="641350" y="3685540"/>
                              </a:lnTo>
                              <a:lnTo>
                                <a:pt x="631825" y="3695700"/>
                              </a:lnTo>
                              <a:lnTo>
                                <a:pt x="619760" y="3709035"/>
                              </a:lnTo>
                              <a:lnTo>
                                <a:pt x="604520" y="3724910"/>
                              </a:lnTo>
                              <a:lnTo>
                                <a:pt x="586105" y="3743325"/>
                              </a:lnTo>
                              <a:lnTo>
                                <a:pt x="541655" y="3789679"/>
                              </a:lnTo>
                              <a:lnTo>
                                <a:pt x="146050" y="4186554"/>
                              </a:lnTo>
                              <a:lnTo>
                                <a:pt x="147955" y="4186554"/>
                              </a:lnTo>
                              <a:lnTo>
                                <a:pt x="632460" y="3700145"/>
                              </a:lnTo>
                              <a:lnTo>
                                <a:pt x="661035" y="3670935"/>
                              </a:lnTo>
                              <a:close/>
                            </a:path>
                            <a:path w="4314825" h="4324350">
                              <a:moveTo>
                                <a:pt x="1647190" y="2671445"/>
                              </a:moveTo>
                              <a:lnTo>
                                <a:pt x="1641475" y="2676525"/>
                              </a:lnTo>
                              <a:lnTo>
                                <a:pt x="1621790" y="2694940"/>
                              </a:lnTo>
                              <a:lnTo>
                                <a:pt x="1550670" y="2764155"/>
                              </a:lnTo>
                              <a:lnTo>
                                <a:pt x="1019175" y="3295015"/>
                              </a:lnTo>
                              <a:lnTo>
                                <a:pt x="1029335" y="3305175"/>
                              </a:lnTo>
                              <a:lnTo>
                                <a:pt x="1160145" y="3174365"/>
                              </a:lnTo>
                              <a:lnTo>
                                <a:pt x="1165225" y="3169920"/>
                              </a:lnTo>
                              <a:lnTo>
                                <a:pt x="1165860" y="3168650"/>
                              </a:lnTo>
                              <a:lnTo>
                                <a:pt x="1161415" y="3163570"/>
                              </a:lnTo>
                              <a:lnTo>
                                <a:pt x="1162685" y="3162935"/>
                              </a:lnTo>
                              <a:lnTo>
                                <a:pt x="1160145" y="3162935"/>
                              </a:lnTo>
                              <a:lnTo>
                                <a:pt x="1156970" y="3159125"/>
                              </a:lnTo>
                              <a:lnTo>
                                <a:pt x="1437640" y="2879090"/>
                              </a:lnTo>
                              <a:lnTo>
                                <a:pt x="1458595" y="2858770"/>
                              </a:lnTo>
                              <a:lnTo>
                                <a:pt x="1474470" y="2842895"/>
                              </a:lnTo>
                              <a:lnTo>
                                <a:pt x="1486535" y="2831465"/>
                              </a:lnTo>
                              <a:lnTo>
                                <a:pt x="1495425" y="2823210"/>
                              </a:lnTo>
                              <a:lnTo>
                                <a:pt x="1500505" y="2818130"/>
                              </a:lnTo>
                              <a:lnTo>
                                <a:pt x="1502410" y="2816860"/>
                              </a:lnTo>
                              <a:lnTo>
                                <a:pt x="1506855" y="2816860"/>
                              </a:lnTo>
                              <a:lnTo>
                                <a:pt x="1607185" y="2715260"/>
                              </a:lnTo>
                              <a:lnTo>
                                <a:pt x="1626870" y="2694940"/>
                              </a:lnTo>
                              <a:lnTo>
                                <a:pt x="1643380" y="2677160"/>
                              </a:lnTo>
                              <a:lnTo>
                                <a:pt x="1647825" y="2672080"/>
                              </a:lnTo>
                              <a:lnTo>
                                <a:pt x="1647190" y="2671445"/>
                              </a:lnTo>
                              <a:close/>
                            </a:path>
                            <a:path w="4314825" h="4324350">
                              <a:moveTo>
                                <a:pt x="1506855" y="2816860"/>
                              </a:moveTo>
                              <a:lnTo>
                                <a:pt x="1502410" y="2816860"/>
                              </a:lnTo>
                              <a:lnTo>
                                <a:pt x="1503045" y="2817495"/>
                              </a:lnTo>
                              <a:lnTo>
                                <a:pt x="1498600" y="2821305"/>
                              </a:lnTo>
                              <a:lnTo>
                                <a:pt x="1483995" y="2837180"/>
                              </a:lnTo>
                              <a:lnTo>
                                <a:pt x="1463040" y="2858770"/>
                              </a:lnTo>
                              <a:lnTo>
                                <a:pt x="1423670" y="2898775"/>
                              </a:lnTo>
                              <a:lnTo>
                                <a:pt x="1160145" y="3162935"/>
                              </a:lnTo>
                              <a:lnTo>
                                <a:pt x="1162685" y="3162935"/>
                              </a:lnTo>
                              <a:lnTo>
                                <a:pt x="1350010" y="2975610"/>
                              </a:lnTo>
                              <a:lnTo>
                                <a:pt x="1415415" y="2911475"/>
                              </a:lnTo>
                              <a:lnTo>
                                <a:pt x="1454785" y="2873375"/>
                              </a:lnTo>
                              <a:lnTo>
                                <a:pt x="1450975" y="2873375"/>
                              </a:lnTo>
                              <a:lnTo>
                                <a:pt x="1466215" y="2858770"/>
                              </a:lnTo>
                              <a:lnTo>
                                <a:pt x="1506855" y="2816860"/>
                              </a:lnTo>
                              <a:close/>
                            </a:path>
                            <a:path w="4314825" h="4324350">
                              <a:moveTo>
                                <a:pt x="1716405" y="2618105"/>
                              </a:moveTo>
                              <a:lnTo>
                                <a:pt x="1715135" y="2619375"/>
                              </a:lnTo>
                              <a:lnTo>
                                <a:pt x="1712595" y="2621280"/>
                              </a:lnTo>
                              <a:lnTo>
                                <a:pt x="1562735" y="2764155"/>
                              </a:lnTo>
                              <a:lnTo>
                                <a:pt x="1527175" y="2798445"/>
                              </a:lnTo>
                              <a:lnTo>
                                <a:pt x="1466215" y="2858770"/>
                              </a:lnTo>
                              <a:lnTo>
                                <a:pt x="1450975" y="2873375"/>
                              </a:lnTo>
                              <a:lnTo>
                                <a:pt x="1454785" y="2873375"/>
                              </a:lnTo>
                              <a:lnTo>
                                <a:pt x="1470660" y="2858770"/>
                              </a:lnTo>
                              <a:lnTo>
                                <a:pt x="1570355" y="2764155"/>
                              </a:lnTo>
                              <a:lnTo>
                                <a:pt x="1708785" y="2625725"/>
                              </a:lnTo>
                              <a:lnTo>
                                <a:pt x="1712595" y="2622550"/>
                              </a:lnTo>
                              <a:lnTo>
                                <a:pt x="1715770" y="2619375"/>
                              </a:lnTo>
                              <a:lnTo>
                                <a:pt x="1716405" y="2618105"/>
                              </a:lnTo>
                              <a:close/>
                            </a:path>
                            <a:path w="4314825" h="4324350">
                              <a:moveTo>
                                <a:pt x="4314825" y="0"/>
                              </a:moveTo>
                              <a:lnTo>
                                <a:pt x="4314190" y="0"/>
                              </a:lnTo>
                              <a:lnTo>
                                <a:pt x="4312920" y="1269"/>
                              </a:lnTo>
                              <a:lnTo>
                                <a:pt x="4311650" y="1905"/>
                              </a:lnTo>
                              <a:lnTo>
                                <a:pt x="4310380" y="3810"/>
                              </a:lnTo>
                              <a:lnTo>
                                <a:pt x="4305300" y="8255"/>
                              </a:lnTo>
                              <a:lnTo>
                                <a:pt x="3555365" y="758190"/>
                              </a:lnTo>
                              <a:lnTo>
                                <a:pt x="3550920" y="763269"/>
                              </a:lnTo>
                              <a:lnTo>
                                <a:pt x="3543935" y="770255"/>
                              </a:lnTo>
                              <a:lnTo>
                                <a:pt x="3543935" y="770890"/>
                              </a:lnTo>
                              <a:lnTo>
                                <a:pt x="3545204" y="770255"/>
                              </a:lnTo>
                              <a:lnTo>
                                <a:pt x="3556635" y="758825"/>
                              </a:lnTo>
                              <a:lnTo>
                                <a:pt x="3563620" y="752475"/>
                              </a:lnTo>
                              <a:lnTo>
                                <a:pt x="3861435" y="454025"/>
                              </a:lnTo>
                              <a:lnTo>
                                <a:pt x="3880485" y="454025"/>
                              </a:lnTo>
                              <a:lnTo>
                                <a:pt x="3999229" y="335915"/>
                              </a:lnTo>
                              <a:lnTo>
                                <a:pt x="4002404" y="332105"/>
                              </a:lnTo>
                              <a:lnTo>
                                <a:pt x="4008120" y="326390"/>
                              </a:lnTo>
                              <a:lnTo>
                                <a:pt x="3998595" y="317500"/>
                              </a:lnTo>
                              <a:lnTo>
                                <a:pt x="4306570" y="9525"/>
                              </a:lnTo>
                              <a:lnTo>
                                <a:pt x="4311015" y="4444"/>
                              </a:lnTo>
                              <a:lnTo>
                                <a:pt x="4314825" y="635"/>
                              </a:lnTo>
                              <a:lnTo>
                                <a:pt x="4314825" y="0"/>
                              </a:lnTo>
                              <a:close/>
                            </a:path>
                            <a:path w="4314825" h="4324350">
                              <a:moveTo>
                                <a:pt x="3880485" y="454025"/>
                              </a:moveTo>
                              <a:lnTo>
                                <a:pt x="3861435" y="454025"/>
                              </a:lnTo>
                              <a:lnTo>
                                <a:pt x="3870960" y="463550"/>
                              </a:lnTo>
                              <a:lnTo>
                                <a:pt x="3872229" y="462915"/>
                              </a:lnTo>
                              <a:lnTo>
                                <a:pt x="3876675" y="458469"/>
                              </a:lnTo>
                              <a:lnTo>
                                <a:pt x="3880485" y="454025"/>
                              </a:lnTo>
                              <a:close/>
                            </a:path>
                            <a:path w="4314825" h="4324350">
                              <a:moveTo>
                                <a:pt x="3394710" y="920115"/>
                              </a:moveTo>
                              <a:lnTo>
                                <a:pt x="3392170" y="922019"/>
                              </a:lnTo>
                              <a:lnTo>
                                <a:pt x="3390265" y="923925"/>
                              </a:lnTo>
                              <a:lnTo>
                                <a:pt x="3382010" y="931544"/>
                              </a:lnTo>
                              <a:lnTo>
                                <a:pt x="2853690" y="1460500"/>
                              </a:lnTo>
                              <a:lnTo>
                                <a:pt x="2863850" y="1470660"/>
                              </a:lnTo>
                              <a:lnTo>
                                <a:pt x="3000375" y="1334135"/>
                              </a:lnTo>
                              <a:lnTo>
                                <a:pt x="2995930" y="1329690"/>
                              </a:lnTo>
                              <a:lnTo>
                                <a:pt x="2997200" y="1328420"/>
                              </a:lnTo>
                              <a:lnTo>
                                <a:pt x="2995295" y="1328420"/>
                              </a:lnTo>
                              <a:lnTo>
                                <a:pt x="2991485" y="1324610"/>
                              </a:lnTo>
                              <a:lnTo>
                                <a:pt x="3376295" y="939800"/>
                              </a:lnTo>
                              <a:lnTo>
                                <a:pt x="3385820" y="929640"/>
                              </a:lnTo>
                              <a:lnTo>
                                <a:pt x="3392805" y="922655"/>
                              </a:lnTo>
                              <a:lnTo>
                                <a:pt x="3394710" y="920115"/>
                              </a:lnTo>
                              <a:close/>
                            </a:path>
                            <a:path w="4314825" h="4324350">
                              <a:moveTo>
                                <a:pt x="3378835" y="945515"/>
                              </a:moveTo>
                              <a:lnTo>
                                <a:pt x="3376295" y="947419"/>
                              </a:lnTo>
                              <a:lnTo>
                                <a:pt x="2995295" y="1328420"/>
                              </a:lnTo>
                              <a:lnTo>
                                <a:pt x="2997200" y="1328420"/>
                              </a:lnTo>
                              <a:lnTo>
                                <a:pt x="3360420" y="965200"/>
                              </a:lnTo>
                              <a:lnTo>
                                <a:pt x="3369945" y="955040"/>
                              </a:lnTo>
                              <a:lnTo>
                                <a:pt x="3376930" y="948055"/>
                              </a:lnTo>
                              <a:lnTo>
                                <a:pt x="3378835" y="945515"/>
                              </a:lnTo>
                              <a:close/>
                            </a:path>
                          </a:pathLst>
                        </a:custGeom>
                        <a:solidFill>
                          <a:srgbClr val="BBD4EC"/>
                        </a:solidFill>
                      </wps:spPr>
                      <wps:bodyPr wrap="square" lIns="0" tIns="0" rIns="0" bIns="0" rtlCol="0">
                        <a:prstTxWarp prst="textNoShape">
                          <a:avLst/>
                        </a:prstTxWarp>
                        <a:noAutofit/>
                      </wps:bodyPr>
                    </wps:wsp>
                  </a:graphicData>
                </a:graphic>
              </wp:anchor>
            </w:drawing>
          </mc:Choice>
          <mc:Fallback>
            <w:pict>
              <v:shape w14:anchorId="182A2F5B" id="Graphic 19" o:spid="_x0000_s1026" style="position:absolute;margin-left:135.75pt;margin-top:60.9pt;width:339.75pt;height:340.5pt;z-index:-16357888;visibility:visible;mso-wrap-style:square;mso-wrap-distance-left:0;mso-wrap-distance-top:0;mso-wrap-distance-right:0;mso-wrap-distance-bottom:0;mso-position-horizontal:absolute;mso-position-horizontal-relative:page;mso-position-vertical:absolute;mso-position-vertical-relative:text;v-text-anchor:top" coordsize="4314825,4324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" path="m2623185,1711325r-635,635l2620010,1713864r-361950,342266l2254885,2058670r-174625,175260l1737995,2595880r-1905,2540l1853565,2480945r13335,-12700l1873885,2460625r83185,-88900l1992630,2336800r-1905,l2162810,2153920r186055,-175895l2350770,1978025r34925,-34290l2489835,1845310r123190,-123825l2621280,1713864r1905,-2539xem2350770,1978025r-1905,l1990725,2336800r1905,l2350770,1978025xem796925,3526790r-2540,1905l787400,3533775r-10160,9525l762635,3557270r-18415,17145l632460,3683000,,4314190r9525,10160l15240,4319270r36830,-36195l147955,4186554r-1905,l137795,4178300,344170,3971290,540385,3776979r45085,-43179l618490,3701415r12065,-11430l640080,3681729r6985,-6350l650875,3672204r1905,-1269l661035,3670935r85725,-87631l765175,3563620r14605,-15241l789940,3536950r5715,-6985l796925,3526790xem661035,3670935r-8255,l652145,3672840r-3810,5080l641350,3685540r-9525,10160l619760,3709035r-15240,15875l586105,3743325r-44450,46354l146050,4186554r1905,l632460,3700145r28575,-29210xem1647190,2671445r-5715,5080l1621790,2694940r-71120,69215l1019175,3295015r10160,10160l1160145,3174365r5080,-4445l1165860,3168650r-4445,-5080l1162685,3162935r-2540,l1156970,3159125r280670,-280035l1458595,2858770r15875,-15875l1486535,2831465r8890,-8255l1500505,2818130r1905,-1270l1506855,2816860r100330,-101600l1626870,2694940r16510,-17780l1647825,2672080r-635,-635xem1506855,2816860r-4445,l1503045,2817495r-4445,3810l1483995,2837180r-20955,21590l1423670,2898775r-263525,264160l1162685,3162935r187325,-187325l1415415,2911475r39370,-38100l1450975,2873375r15240,-14605l1506855,2816860xem1716405,2618105r-1270,1270l1712595,2621280r-149860,142875l1527175,2798445r-60960,60325l1450975,2873375r3810,l1470660,2858770r99695,-94615l1708785,2625725r3810,-3175l1715770,2619375r635,-1270xem4314825,r-635,l4312920,1269r-1270,636l4310380,3810r-5080,4445l3555365,758190r-4445,5079l3543935,770255r,635l3545204,770255r11431,-11430l3563620,752475,3861435,454025r19050,l3999229,335915r3175,-3810l4008120,326390r-9525,-8890l4306570,9525r4445,-5081l4314825,635r,-635xem3880485,454025r-19050,l3870960,463550r1269,-635l3876675,458469r3810,-4444xem3394710,920115r-2540,1904l3390265,923925r-8255,7619l2853690,1460500r10160,10160l3000375,1334135r-4445,-4445l2997200,1328420r-1905,l2991485,1324610,3376295,939800r9525,-10160l3392805,922655r1905,-2540xem3378835,945515r-2540,1904l2995295,1328420r1905,l3360420,965200r9525,-10160l3376930,948055r1905,-2540xe" fillcolor="#bbd4ec" stroked="f">
                <v:path arrowok="t"/>
                <w10:wrap anchorx="page"/>
              </v:shape>
            </w:pict>
          </mc:Fallback>
        </mc:AlternateContent>
      </w:r>
      <w:r>
        <w:t>Each student is expected to maintain professional standards at all times including dress and behavior. Professional behaviors include maintaining confidentiality; respect for patients, faculty, peers, and affiliate personnel; accountability for personal and professional behavior; valuing diversity; safe clinical practice; and adherence to Roane State Community College Policies</w:t>
      </w:r>
      <w:r>
        <w:rPr>
          <w:spacing w:val="-5"/>
        </w:rPr>
        <w:t xml:space="preserve"> </w:t>
      </w:r>
      <w:r>
        <w:t>and</w:t>
      </w:r>
      <w:r>
        <w:rPr>
          <w:spacing w:val="-5"/>
        </w:rPr>
        <w:t xml:space="preserve"> </w:t>
      </w:r>
      <w:r>
        <w:t>policies</w:t>
      </w:r>
      <w:r>
        <w:rPr>
          <w:spacing w:val="-9"/>
        </w:rPr>
        <w:t xml:space="preserve"> </w:t>
      </w:r>
      <w:r>
        <w:t>contained</w:t>
      </w:r>
      <w:r>
        <w:rPr>
          <w:spacing w:val="-5"/>
        </w:rPr>
        <w:t xml:space="preserve"> </w:t>
      </w:r>
      <w:r>
        <w:t>in</w:t>
      </w:r>
      <w:r>
        <w:rPr>
          <w:spacing w:val="-5"/>
        </w:rPr>
        <w:t xml:space="preserve"> </w:t>
      </w:r>
      <w:r>
        <w:t>the</w:t>
      </w:r>
      <w:r>
        <w:rPr>
          <w:spacing w:val="-4"/>
        </w:rPr>
        <w:t xml:space="preserve"> </w:t>
      </w:r>
      <w:r>
        <w:rPr>
          <w:i/>
        </w:rPr>
        <w:t>RSCC</w:t>
      </w:r>
      <w:r>
        <w:rPr>
          <w:i/>
          <w:spacing w:val="-9"/>
        </w:rPr>
        <w:t xml:space="preserve"> </w:t>
      </w:r>
      <w:r>
        <w:rPr>
          <w:i/>
        </w:rPr>
        <w:t>Student</w:t>
      </w:r>
      <w:r>
        <w:rPr>
          <w:i/>
          <w:spacing w:val="-7"/>
        </w:rPr>
        <w:t xml:space="preserve"> </w:t>
      </w:r>
      <w:r>
        <w:rPr>
          <w:i/>
        </w:rPr>
        <w:t>Nurse</w:t>
      </w:r>
      <w:r>
        <w:rPr>
          <w:i/>
          <w:spacing w:val="-4"/>
        </w:rPr>
        <w:t xml:space="preserve"> </w:t>
      </w:r>
      <w:r>
        <w:rPr>
          <w:i/>
        </w:rPr>
        <w:t>Handbook</w:t>
      </w:r>
      <w:r>
        <w:t>.</w:t>
      </w:r>
      <w:r>
        <w:rPr>
          <w:spacing w:val="-5"/>
        </w:rPr>
        <w:t xml:space="preserve"> </w:t>
      </w:r>
      <w:r>
        <w:t>Any</w:t>
      </w:r>
      <w:r>
        <w:rPr>
          <w:spacing w:val="-6"/>
        </w:rPr>
        <w:t xml:space="preserve"> </w:t>
      </w:r>
      <w:r>
        <w:t>type</w:t>
      </w:r>
      <w:r>
        <w:rPr>
          <w:spacing w:val="-6"/>
        </w:rPr>
        <w:t xml:space="preserve"> </w:t>
      </w:r>
      <w:r>
        <w:t>of</w:t>
      </w:r>
      <w:r>
        <w:rPr>
          <w:spacing w:val="-9"/>
        </w:rPr>
        <w:t xml:space="preserve"> </w:t>
      </w:r>
      <w:r>
        <w:t>unprofessional behavior to a patient, personnel at the assigned clinical facility and/or faculty may result in a clinical failure.</w:t>
      </w:r>
    </w:p>
    <w:p w:rsidR="00621669" w:rsidRDefault="00621669">
      <w:pPr>
        <w:pStyle w:val="BodyText"/>
      </w:pPr>
    </w:p>
    <w:p w:rsidR="00621669" w:rsidRDefault="00DA3A97">
      <w:pPr>
        <w:pStyle w:val="ListParagraph"/>
        <w:numPr>
          <w:ilvl w:val="0"/>
          <w:numId w:val="12"/>
        </w:numPr>
        <w:tabs>
          <w:tab w:val="left" w:pos="1117"/>
          <w:tab w:val="left" w:pos="1119"/>
        </w:tabs>
        <w:ind w:left="1119" w:right="880" w:hanging="362"/>
      </w:pPr>
      <w:r>
        <w:t>Smoking, parking, and guest relations policies of Roane State and affiliating agencies will be observed</w:t>
      </w:r>
      <w:r>
        <w:rPr>
          <w:spacing w:val="-5"/>
        </w:rPr>
        <w:t xml:space="preserve"> </w:t>
      </w:r>
      <w:r>
        <w:t>at</w:t>
      </w:r>
      <w:r>
        <w:rPr>
          <w:spacing w:val="-5"/>
        </w:rPr>
        <w:t xml:space="preserve"> </w:t>
      </w:r>
      <w:r>
        <w:t>all</w:t>
      </w:r>
      <w:r>
        <w:rPr>
          <w:spacing w:val="-7"/>
        </w:rPr>
        <w:t xml:space="preserve"> </w:t>
      </w:r>
      <w:r>
        <w:t>times.</w:t>
      </w:r>
      <w:r>
        <w:rPr>
          <w:spacing w:val="-5"/>
        </w:rPr>
        <w:t xml:space="preserve"> </w:t>
      </w:r>
      <w:r>
        <w:t>All</w:t>
      </w:r>
      <w:r>
        <w:rPr>
          <w:spacing w:val="-7"/>
        </w:rPr>
        <w:t xml:space="preserve"> </w:t>
      </w:r>
      <w:r>
        <w:t>area</w:t>
      </w:r>
      <w:r>
        <w:rPr>
          <w:spacing w:val="-5"/>
        </w:rPr>
        <w:t xml:space="preserve"> </w:t>
      </w:r>
      <w:r>
        <w:t>health</w:t>
      </w:r>
      <w:r>
        <w:rPr>
          <w:spacing w:val="-10"/>
        </w:rPr>
        <w:t xml:space="preserve"> </w:t>
      </w:r>
      <w:r>
        <w:t>systems</w:t>
      </w:r>
      <w:r>
        <w:rPr>
          <w:spacing w:val="-5"/>
        </w:rPr>
        <w:t xml:space="preserve"> </w:t>
      </w:r>
      <w:r>
        <w:t>are</w:t>
      </w:r>
      <w:r>
        <w:rPr>
          <w:spacing w:val="-5"/>
        </w:rPr>
        <w:t xml:space="preserve"> </w:t>
      </w:r>
      <w:r>
        <w:t>considered</w:t>
      </w:r>
      <w:r>
        <w:rPr>
          <w:spacing w:val="-7"/>
        </w:rPr>
        <w:t xml:space="preserve"> </w:t>
      </w:r>
      <w:r>
        <w:t>smoke-free</w:t>
      </w:r>
      <w:r>
        <w:rPr>
          <w:spacing w:val="-6"/>
        </w:rPr>
        <w:t xml:space="preserve"> </w:t>
      </w:r>
      <w:r>
        <w:t>and</w:t>
      </w:r>
      <w:r>
        <w:rPr>
          <w:spacing w:val="-7"/>
        </w:rPr>
        <w:t xml:space="preserve"> </w:t>
      </w:r>
      <w:r>
        <w:t>smoking,</w:t>
      </w:r>
      <w:r>
        <w:rPr>
          <w:spacing w:val="-5"/>
        </w:rPr>
        <w:t xml:space="preserve"> </w:t>
      </w:r>
      <w:r>
        <w:t>use</w:t>
      </w:r>
      <w:r>
        <w:rPr>
          <w:spacing w:val="-8"/>
        </w:rPr>
        <w:t xml:space="preserve"> </w:t>
      </w:r>
      <w:r>
        <w:t>of tobacco products, and vaping will not be allowed at their facilities.</w:t>
      </w:r>
    </w:p>
    <w:p w:rsidR="00621669" w:rsidRDefault="00DA3A97">
      <w:pPr>
        <w:pStyle w:val="ListParagraph"/>
        <w:numPr>
          <w:ilvl w:val="0"/>
          <w:numId w:val="12"/>
        </w:numPr>
        <w:tabs>
          <w:tab w:val="left" w:pos="1117"/>
        </w:tabs>
        <w:spacing w:before="267"/>
        <w:ind w:left="1117" w:right="872" w:hanging="361"/>
      </w:pPr>
      <w:r>
        <w:t xml:space="preserve">Electronic devices such as cell phones or beepers are not to be used at the clinical affiliate. These devices </w:t>
      </w:r>
      <w:r>
        <w:rPr>
          <w:b/>
        </w:rPr>
        <w:t xml:space="preserve">must </w:t>
      </w:r>
      <w:r>
        <w:t>be left in your vehicle or with your belongings. Faculty/preceptor will provide</w:t>
      </w:r>
      <w:r>
        <w:rPr>
          <w:spacing w:val="-7"/>
        </w:rPr>
        <w:t xml:space="preserve"> </w:t>
      </w:r>
      <w:r>
        <w:t>contact</w:t>
      </w:r>
      <w:r>
        <w:rPr>
          <w:spacing w:val="-5"/>
        </w:rPr>
        <w:t xml:space="preserve"> </w:t>
      </w:r>
      <w:r>
        <w:t>information</w:t>
      </w:r>
      <w:r>
        <w:rPr>
          <w:spacing w:val="-8"/>
        </w:rPr>
        <w:t xml:space="preserve"> </w:t>
      </w:r>
      <w:r>
        <w:t>for</w:t>
      </w:r>
      <w:r>
        <w:rPr>
          <w:spacing w:val="-5"/>
        </w:rPr>
        <w:t xml:space="preserve"> </w:t>
      </w:r>
      <w:r>
        <w:t>use</w:t>
      </w:r>
      <w:r>
        <w:rPr>
          <w:spacing w:val="-7"/>
        </w:rPr>
        <w:t xml:space="preserve"> </w:t>
      </w:r>
      <w:r>
        <w:t>in</w:t>
      </w:r>
      <w:r>
        <w:rPr>
          <w:spacing w:val="-8"/>
        </w:rPr>
        <w:t xml:space="preserve"> </w:t>
      </w:r>
      <w:r>
        <w:t>emergency</w:t>
      </w:r>
      <w:r>
        <w:rPr>
          <w:spacing w:val="-9"/>
        </w:rPr>
        <w:t xml:space="preserve"> </w:t>
      </w:r>
      <w:r>
        <w:t>situations.</w:t>
      </w:r>
      <w:r>
        <w:rPr>
          <w:spacing w:val="-6"/>
        </w:rPr>
        <w:t xml:space="preserve"> </w:t>
      </w:r>
      <w:r>
        <w:t>Students</w:t>
      </w:r>
      <w:r>
        <w:rPr>
          <w:spacing w:val="-5"/>
        </w:rPr>
        <w:t xml:space="preserve"> </w:t>
      </w:r>
      <w:r>
        <w:t>are</w:t>
      </w:r>
      <w:r>
        <w:rPr>
          <w:spacing w:val="-7"/>
        </w:rPr>
        <w:t xml:space="preserve"> </w:t>
      </w:r>
      <w:r>
        <w:t>not</w:t>
      </w:r>
      <w:r>
        <w:rPr>
          <w:spacing w:val="-7"/>
        </w:rPr>
        <w:t xml:space="preserve"> </w:t>
      </w:r>
      <w:r>
        <w:t>allowed</w:t>
      </w:r>
      <w:r>
        <w:rPr>
          <w:spacing w:val="-8"/>
        </w:rPr>
        <w:t xml:space="preserve"> </w:t>
      </w:r>
      <w:r>
        <w:t>to</w:t>
      </w:r>
      <w:r>
        <w:rPr>
          <w:spacing w:val="-4"/>
        </w:rPr>
        <w:t xml:space="preserve"> </w:t>
      </w:r>
      <w:r>
        <w:t>use unit hospital telephones to make personal calls.</w:t>
      </w:r>
    </w:p>
    <w:p w:rsidR="00621669" w:rsidRDefault="00621669">
      <w:pPr>
        <w:pStyle w:val="BodyText"/>
        <w:spacing w:before="1"/>
      </w:pPr>
    </w:p>
    <w:p w:rsidR="00621669" w:rsidRDefault="00DA3A97">
      <w:pPr>
        <w:pStyle w:val="ListParagraph"/>
        <w:numPr>
          <w:ilvl w:val="0"/>
          <w:numId w:val="12"/>
        </w:numPr>
        <w:tabs>
          <w:tab w:val="left" w:pos="1118"/>
        </w:tabs>
        <w:spacing w:before="1"/>
        <w:ind w:left="1118" w:right="658" w:hanging="361"/>
        <w:rPr>
          <w:b/>
        </w:rPr>
      </w:pPr>
      <w:r>
        <w:rPr>
          <w:b/>
        </w:rPr>
        <w:t xml:space="preserve">Students must comply </w:t>
      </w:r>
      <w:r>
        <w:t>with federal laws regarding patient privacy, HIPAA. This mandates not sharing</w:t>
      </w:r>
      <w:r>
        <w:rPr>
          <w:spacing w:val="-5"/>
        </w:rPr>
        <w:t xml:space="preserve"> </w:t>
      </w:r>
      <w:r>
        <w:t>information</w:t>
      </w:r>
      <w:r>
        <w:rPr>
          <w:spacing w:val="-7"/>
        </w:rPr>
        <w:t xml:space="preserve"> </w:t>
      </w:r>
      <w:r>
        <w:t>about</w:t>
      </w:r>
      <w:r>
        <w:rPr>
          <w:spacing w:val="-9"/>
        </w:rPr>
        <w:t xml:space="preserve"> </w:t>
      </w:r>
      <w:r>
        <w:t>patients</w:t>
      </w:r>
      <w:r>
        <w:rPr>
          <w:spacing w:val="-4"/>
        </w:rPr>
        <w:t xml:space="preserve"> </w:t>
      </w:r>
      <w:r>
        <w:t>and</w:t>
      </w:r>
      <w:r>
        <w:rPr>
          <w:spacing w:val="-7"/>
        </w:rPr>
        <w:t xml:space="preserve"> </w:t>
      </w:r>
      <w:r>
        <w:t>their</w:t>
      </w:r>
      <w:r>
        <w:rPr>
          <w:spacing w:val="-4"/>
        </w:rPr>
        <w:t xml:space="preserve"> </w:t>
      </w:r>
      <w:r>
        <w:t>families.</w:t>
      </w:r>
      <w:r>
        <w:rPr>
          <w:spacing w:val="-10"/>
        </w:rPr>
        <w:t xml:space="preserve"> </w:t>
      </w:r>
      <w:r>
        <w:t>No</w:t>
      </w:r>
      <w:r>
        <w:rPr>
          <w:spacing w:val="-2"/>
        </w:rPr>
        <w:t xml:space="preserve"> </w:t>
      </w:r>
      <w:r>
        <w:t>information</w:t>
      </w:r>
      <w:r>
        <w:rPr>
          <w:spacing w:val="-7"/>
        </w:rPr>
        <w:t xml:space="preserve"> </w:t>
      </w:r>
      <w:r>
        <w:t>concerning</w:t>
      </w:r>
      <w:r>
        <w:rPr>
          <w:spacing w:val="-7"/>
        </w:rPr>
        <w:t xml:space="preserve"> </w:t>
      </w:r>
      <w:r>
        <w:t>a</w:t>
      </w:r>
      <w:r>
        <w:rPr>
          <w:spacing w:val="-5"/>
        </w:rPr>
        <w:t xml:space="preserve"> </w:t>
      </w:r>
      <w:r>
        <w:t>patient</w:t>
      </w:r>
      <w:r>
        <w:rPr>
          <w:spacing w:val="-6"/>
        </w:rPr>
        <w:t xml:space="preserve"> </w:t>
      </w:r>
      <w:r>
        <w:t>is</w:t>
      </w:r>
      <w:r>
        <w:rPr>
          <w:spacing w:val="-4"/>
        </w:rPr>
        <w:t xml:space="preserve"> </w:t>
      </w:r>
      <w:r>
        <w:t>to be given</w:t>
      </w:r>
      <w:r>
        <w:rPr>
          <w:spacing w:val="-6"/>
        </w:rPr>
        <w:t xml:space="preserve"> </w:t>
      </w:r>
      <w:r>
        <w:t>over</w:t>
      </w:r>
      <w:r>
        <w:rPr>
          <w:spacing w:val="-4"/>
        </w:rPr>
        <w:t xml:space="preserve"> </w:t>
      </w:r>
      <w:r>
        <w:t>the phone.</w:t>
      </w:r>
      <w:r>
        <w:rPr>
          <w:spacing w:val="-4"/>
        </w:rPr>
        <w:t xml:space="preserve"> </w:t>
      </w:r>
      <w:r>
        <w:rPr>
          <w:b/>
        </w:rPr>
        <w:t>Copying of</w:t>
      </w:r>
      <w:r>
        <w:rPr>
          <w:b/>
          <w:spacing w:val="-1"/>
        </w:rPr>
        <w:t xml:space="preserve"> </w:t>
      </w:r>
      <w:r>
        <w:rPr>
          <w:b/>
        </w:rPr>
        <w:t>patient</w:t>
      </w:r>
      <w:r>
        <w:rPr>
          <w:b/>
          <w:spacing w:val="-3"/>
        </w:rPr>
        <w:t xml:space="preserve"> </w:t>
      </w:r>
      <w:r>
        <w:rPr>
          <w:b/>
        </w:rPr>
        <w:t>records,</w:t>
      </w:r>
      <w:r>
        <w:rPr>
          <w:b/>
          <w:spacing w:val="-3"/>
        </w:rPr>
        <w:t xml:space="preserve"> </w:t>
      </w:r>
      <w:r>
        <w:rPr>
          <w:b/>
        </w:rPr>
        <w:t>printing information</w:t>
      </w:r>
      <w:r>
        <w:rPr>
          <w:b/>
          <w:spacing w:val="-2"/>
        </w:rPr>
        <w:t xml:space="preserve"> </w:t>
      </w:r>
      <w:r>
        <w:rPr>
          <w:b/>
        </w:rPr>
        <w:t>from</w:t>
      </w:r>
      <w:r>
        <w:rPr>
          <w:b/>
          <w:spacing w:val="-7"/>
        </w:rPr>
        <w:t xml:space="preserve"> </w:t>
      </w:r>
      <w:r>
        <w:rPr>
          <w:b/>
        </w:rPr>
        <w:t>the</w:t>
      </w:r>
      <w:r>
        <w:rPr>
          <w:b/>
          <w:spacing w:val="-2"/>
        </w:rPr>
        <w:t xml:space="preserve"> </w:t>
      </w:r>
      <w:r>
        <w:rPr>
          <w:b/>
        </w:rPr>
        <w:t>electronic record,</w:t>
      </w:r>
      <w:r>
        <w:rPr>
          <w:b/>
          <w:spacing w:val="-1"/>
        </w:rPr>
        <w:t xml:space="preserve"> </w:t>
      </w:r>
      <w:r>
        <w:rPr>
          <w:b/>
        </w:rPr>
        <w:t>or</w:t>
      </w:r>
      <w:r>
        <w:rPr>
          <w:b/>
          <w:spacing w:val="-1"/>
        </w:rPr>
        <w:t xml:space="preserve"> </w:t>
      </w:r>
      <w:r>
        <w:rPr>
          <w:b/>
        </w:rPr>
        <w:t>taking</w:t>
      </w:r>
      <w:r>
        <w:rPr>
          <w:b/>
          <w:spacing w:val="-1"/>
        </w:rPr>
        <w:t xml:space="preserve"> </w:t>
      </w:r>
      <w:r>
        <w:rPr>
          <w:b/>
        </w:rPr>
        <w:t>a</w:t>
      </w:r>
      <w:r>
        <w:rPr>
          <w:b/>
          <w:spacing w:val="-3"/>
        </w:rPr>
        <w:t xml:space="preserve"> </w:t>
      </w:r>
      <w:r>
        <w:rPr>
          <w:b/>
        </w:rPr>
        <w:t>picture</w:t>
      </w:r>
      <w:r>
        <w:rPr>
          <w:b/>
          <w:spacing w:val="-7"/>
        </w:rPr>
        <w:t xml:space="preserve"> </w:t>
      </w:r>
      <w:r>
        <w:rPr>
          <w:b/>
        </w:rPr>
        <w:t>of</w:t>
      </w:r>
      <w:r>
        <w:rPr>
          <w:b/>
          <w:spacing w:val="-2"/>
        </w:rPr>
        <w:t xml:space="preserve"> </w:t>
      </w:r>
      <w:r>
        <w:rPr>
          <w:b/>
        </w:rPr>
        <w:t>patient</w:t>
      </w:r>
      <w:r>
        <w:rPr>
          <w:b/>
          <w:spacing w:val="-2"/>
        </w:rPr>
        <w:t xml:space="preserve"> </w:t>
      </w:r>
      <w:r>
        <w:rPr>
          <w:b/>
        </w:rPr>
        <w:t>records</w:t>
      </w:r>
      <w:r>
        <w:rPr>
          <w:b/>
          <w:spacing w:val="-1"/>
        </w:rPr>
        <w:t xml:space="preserve"> </w:t>
      </w:r>
      <w:r>
        <w:rPr>
          <w:b/>
        </w:rPr>
        <w:t>using</w:t>
      </w:r>
      <w:r>
        <w:rPr>
          <w:b/>
          <w:spacing w:val="-3"/>
        </w:rPr>
        <w:t xml:space="preserve"> </w:t>
      </w:r>
      <w:r>
        <w:rPr>
          <w:b/>
        </w:rPr>
        <w:t>cell</w:t>
      </w:r>
      <w:r>
        <w:rPr>
          <w:b/>
          <w:spacing w:val="-1"/>
        </w:rPr>
        <w:t xml:space="preserve"> </w:t>
      </w:r>
      <w:r>
        <w:rPr>
          <w:b/>
        </w:rPr>
        <w:t>phones</w:t>
      </w:r>
      <w:r>
        <w:rPr>
          <w:b/>
          <w:spacing w:val="-1"/>
        </w:rPr>
        <w:t xml:space="preserve"> </w:t>
      </w:r>
      <w:r>
        <w:rPr>
          <w:b/>
        </w:rPr>
        <w:t>is</w:t>
      </w:r>
      <w:r>
        <w:rPr>
          <w:b/>
          <w:spacing w:val="-1"/>
        </w:rPr>
        <w:t xml:space="preserve"> </w:t>
      </w:r>
      <w:r>
        <w:rPr>
          <w:b/>
        </w:rPr>
        <w:t>prohibited</w:t>
      </w:r>
      <w:r>
        <w:rPr>
          <w:b/>
          <w:spacing w:val="-3"/>
        </w:rPr>
        <w:t xml:space="preserve"> </w:t>
      </w:r>
      <w:r>
        <w:rPr>
          <w:b/>
        </w:rPr>
        <w:t>and</w:t>
      </w:r>
      <w:r>
        <w:rPr>
          <w:b/>
          <w:spacing w:val="-5"/>
        </w:rPr>
        <w:t xml:space="preserve"> </w:t>
      </w:r>
      <w:r>
        <w:rPr>
          <w:b/>
        </w:rPr>
        <w:t>is</w:t>
      </w:r>
      <w:r>
        <w:rPr>
          <w:b/>
          <w:spacing w:val="-1"/>
        </w:rPr>
        <w:t xml:space="preserve"> </w:t>
      </w:r>
      <w:r>
        <w:rPr>
          <w:b/>
        </w:rPr>
        <w:t>a</w:t>
      </w:r>
      <w:r>
        <w:rPr>
          <w:b/>
          <w:spacing w:val="-7"/>
        </w:rPr>
        <w:t xml:space="preserve"> </w:t>
      </w:r>
      <w:r>
        <w:rPr>
          <w:b/>
        </w:rPr>
        <w:t>violation of HIPAA.</w:t>
      </w:r>
    </w:p>
    <w:p w:rsidR="00621669" w:rsidRDefault="00DA3A97">
      <w:pPr>
        <w:pStyle w:val="Heading4"/>
        <w:spacing w:before="239"/>
      </w:pPr>
      <w:bookmarkStart w:id="41" w:name="Clinical_Experience_Guidelines:"/>
      <w:bookmarkStart w:id="42" w:name="_bookmark8"/>
      <w:bookmarkEnd w:id="41"/>
      <w:bookmarkEnd w:id="42"/>
      <w:r>
        <w:rPr>
          <w:spacing w:val="-2"/>
        </w:rPr>
        <w:t>Clinical</w:t>
      </w:r>
      <w:r>
        <w:rPr>
          <w:spacing w:val="7"/>
        </w:rPr>
        <w:t xml:space="preserve"> </w:t>
      </w:r>
      <w:r>
        <w:rPr>
          <w:spacing w:val="-2"/>
        </w:rPr>
        <w:t>Experience</w:t>
      </w:r>
      <w:r>
        <w:rPr>
          <w:spacing w:val="-1"/>
        </w:rPr>
        <w:t xml:space="preserve"> </w:t>
      </w:r>
      <w:r>
        <w:rPr>
          <w:spacing w:val="-2"/>
        </w:rPr>
        <w:t>Guidelines:</w:t>
      </w:r>
    </w:p>
    <w:p w:rsidR="00621669" w:rsidRDefault="00621669">
      <w:pPr>
        <w:pStyle w:val="BodyText"/>
        <w:spacing w:before="41"/>
        <w:rPr>
          <w:b/>
        </w:rPr>
      </w:pPr>
    </w:p>
    <w:p w:rsidR="00621669" w:rsidRDefault="00DA3A97">
      <w:pPr>
        <w:pStyle w:val="Heading4"/>
      </w:pPr>
      <w:bookmarkStart w:id="43" w:name="Dress_Code:"/>
      <w:bookmarkStart w:id="44" w:name="_bookmark9"/>
      <w:bookmarkEnd w:id="43"/>
      <w:bookmarkEnd w:id="44"/>
      <w:r>
        <w:t>Dress</w:t>
      </w:r>
      <w:r>
        <w:rPr>
          <w:spacing w:val="-7"/>
        </w:rPr>
        <w:t xml:space="preserve"> </w:t>
      </w:r>
      <w:r>
        <w:rPr>
          <w:spacing w:val="-2"/>
        </w:rPr>
        <w:t>Code:</w:t>
      </w:r>
    </w:p>
    <w:p w:rsidR="00621669" w:rsidRDefault="00621669">
      <w:pPr>
        <w:pStyle w:val="BodyText"/>
        <w:rPr>
          <w:b/>
        </w:rPr>
      </w:pPr>
    </w:p>
    <w:p w:rsidR="00621669" w:rsidRDefault="00DA3A97">
      <w:pPr>
        <w:ind w:left="397" w:right="578"/>
        <w:rPr>
          <w:b/>
        </w:rPr>
      </w:pPr>
      <w:r>
        <w:t>Students are to wear well-fitting, single color scrubs in all clinical settings unless setting or agency requires</w:t>
      </w:r>
      <w:r>
        <w:rPr>
          <w:spacing w:val="-7"/>
        </w:rPr>
        <w:t xml:space="preserve"> </w:t>
      </w:r>
      <w:r>
        <w:t>other</w:t>
      </w:r>
      <w:r>
        <w:rPr>
          <w:spacing w:val="-7"/>
        </w:rPr>
        <w:t xml:space="preserve"> </w:t>
      </w:r>
      <w:r>
        <w:t>clinical</w:t>
      </w:r>
      <w:r>
        <w:rPr>
          <w:spacing w:val="-4"/>
        </w:rPr>
        <w:t xml:space="preserve"> </w:t>
      </w:r>
      <w:r>
        <w:t>attire.</w:t>
      </w:r>
      <w:r>
        <w:rPr>
          <w:spacing w:val="-2"/>
        </w:rPr>
        <w:t xml:space="preserve"> </w:t>
      </w:r>
      <w:r>
        <w:rPr>
          <w:b/>
        </w:rPr>
        <w:t>Failure</w:t>
      </w:r>
      <w:r>
        <w:rPr>
          <w:b/>
          <w:spacing w:val="-7"/>
        </w:rPr>
        <w:t xml:space="preserve"> </w:t>
      </w:r>
      <w:r>
        <w:rPr>
          <w:b/>
        </w:rPr>
        <w:t>to</w:t>
      </w:r>
      <w:r>
        <w:rPr>
          <w:b/>
          <w:spacing w:val="-6"/>
        </w:rPr>
        <w:t xml:space="preserve"> </w:t>
      </w:r>
      <w:r>
        <w:rPr>
          <w:b/>
        </w:rPr>
        <w:t>adhere</w:t>
      </w:r>
      <w:r>
        <w:rPr>
          <w:b/>
          <w:spacing w:val="-7"/>
        </w:rPr>
        <w:t xml:space="preserve"> </w:t>
      </w:r>
      <w:r>
        <w:rPr>
          <w:b/>
        </w:rPr>
        <w:t>to</w:t>
      </w:r>
      <w:r>
        <w:rPr>
          <w:b/>
          <w:spacing w:val="-6"/>
        </w:rPr>
        <w:t xml:space="preserve"> </w:t>
      </w:r>
      <w:r>
        <w:rPr>
          <w:b/>
        </w:rPr>
        <w:t>the</w:t>
      </w:r>
      <w:r>
        <w:rPr>
          <w:b/>
          <w:spacing w:val="-10"/>
        </w:rPr>
        <w:t xml:space="preserve"> </w:t>
      </w:r>
      <w:r>
        <w:rPr>
          <w:b/>
        </w:rPr>
        <w:t>uniform</w:t>
      </w:r>
      <w:r>
        <w:rPr>
          <w:b/>
          <w:spacing w:val="-4"/>
        </w:rPr>
        <w:t xml:space="preserve"> </w:t>
      </w:r>
      <w:r>
        <w:rPr>
          <w:b/>
        </w:rPr>
        <w:t>policy</w:t>
      </w:r>
      <w:r>
        <w:rPr>
          <w:b/>
          <w:spacing w:val="-6"/>
        </w:rPr>
        <w:t xml:space="preserve"> </w:t>
      </w:r>
      <w:r>
        <w:rPr>
          <w:b/>
        </w:rPr>
        <w:t>may</w:t>
      </w:r>
      <w:r>
        <w:rPr>
          <w:b/>
          <w:spacing w:val="-3"/>
        </w:rPr>
        <w:t xml:space="preserve"> </w:t>
      </w:r>
      <w:r>
        <w:rPr>
          <w:b/>
        </w:rPr>
        <w:t>result</w:t>
      </w:r>
      <w:r>
        <w:rPr>
          <w:b/>
          <w:spacing w:val="-6"/>
        </w:rPr>
        <w:t xml:space="preserve"> </w:t>
      </w:r>
      <w:r>
        <w:rPr>
          <w:b/>
        </w:rPr>
        <w:t>in</w:t>
      </w:r>
      <w:r>
        <w:rPr>
          <w:b/>
          <w:spacing w:val="-5"/>
        </w:rPr>
        <w:t xml:space="preserve"> </w:t>
      </w:r>
      <w:r>
        <w:rPr>
          <w:b/>
        </w:rPr>
        <w:t>dismissal</w:t>
      </w:r>
      <w:r>
        <w:rPr>
          <w:b/>
          <w:spacing w:val="-3"/>
        </w:rPr>
        <w:t xml:space="preserve"> </w:t>
      </w:r>
      <w:r>
        <w:rPr>
          <w:b/>
        </w:rPr>
        <w:t>from</w:t>
      </w:r>
      <w:r>
        <w:rPr>
          <w:b/>
          <w:spacing w:val="-6"/>
        </w:rPr>
        <w:t xml:space="preserve"> </w:t>
      </w:r>
      <w:r>
        <w:rPr>
          <w:b/>
        </w:rPr>
        <w:t>the clinical area.</w:t>
      </w:r>
    </w:p>
    <w:p w:rsidR="00621669" w:rsidRDefault="00DA3A97">
      <w:pPr>
        <w:pStyle w:val="Heading4"/>
        <w:numPr>
          <w:ilvl w:val="0"/>
          <w:numId w:val="12"/>
        </w:numPr>
        <w:tabs>
          <w:tab w:val="left" w:pos="1117"/>
        </w:tabs>
        <w:spacing w:before="239"/>
        <w:ind w:left="1117" w:hanging="360"/>
      </w:pPr>
      <w:bookmarkStart w:id="45" w:name="_Personal_Hygiene_and_Grooming"/>
      <w:bookmarkEnd w:id="45"/>
      <w:r>
        <w:t>Personal</w:t>
      </w:r>
      <w:r>
        <w:rPr>
          <w:spacing w:val="-9"/>
        </w:rPr>
        <w:t xml:space="preserve"> </w:t>
      </w:r>
      <w:r>
        <w:t>Hygiene</w:t>
      </w:r>
      <w:r>
        <w:rPr>
          <w:spacing w:val="-9"/>
        </w:rPr>
        <w:t xml:space="preserve"> </w:t>
      </w:r>
      <w:r>
        <w:t>and</w:t>
      </w:r>
      <w:r>
        <w:rPr>
          <w:spacing w:val="-9"/>
        </w:rPr>
        <w:t xml:space="preserve"> </w:t>
      </w:r>
      <w:r>
        <w:rPr>
          <w:spacing w:val="-2"/>
        </w:rPr>
        <w:t>Grooming</w:t>
      </w:r>
    </w:p>
    <w:p w:rsidR="00621669" w:rsidRDefault="00DA3A97">
      <w:pPr>
        <w:pStyle w:val="ListParagraph"/>
        <w:numPr>
          <w:ilvl w:val="0"/>
          <w:numId w:val="9"/>
        </w:numPr>
        <w:tabs>
          <w:tab w:val="left" w:pos="1477"/>
        </w:tabs>
        <w:spacing w:before="101"/>
        <w:ind w:right="706"/>
      </w:pPr>
      <w:r>
        <w:t>Good hygiene is essential, including bathing and use of effective deodorant or antiperspirant.</w:t>
      </w:r>
      <w:r>
        <w:rPr>
          <w:spacing w:val="37"/>
        </w:rPr>
        <w:t xml:space="preserve"> </w:t>
      </w:r>
      <w:r>
        <w:t>Teeth</w:t>
      </w:r>
      <w:r>
        <w:rPr>
          <w:spacing w:val="-8"/>
        </w:rPr>
        <w:t xml:space="preserve"> </w:t>
      </w:r>
      <w:r>
        <w:t>and</w:t>
      </w:r>
      <w:r>
        <w:rPr>
          <w:spacing w:val="-9"/>
        </w:rPr>
        <w:t xml:space="preserve"> </w:t>
      </w:r>
      <w:r>
        <w:t>hair</w:t>
      </w:r>
      <w:r>
        <w:rPr>
          <w:spacing w:val="-5"/>
        </w:rPr>
        <w:t xml:space="preserve"> </w:t>
      </w:r>
      <w:r>
        <w:t>must</w:t>
      </w:r>
      <w:r>
        <w:rPr>
          <w:spacing w:val="-6"/>
        </w:rPr>
        <w:t xml:space="preserve"> </w:t>
      </w:r>
      <w:r>
        <w:t>be</w:t>
      </w:r>
      <w:r>
        <w:rPr>
          <w:spacing w:val="-4"/>
        </w:rPr>
        <w:t xml:space="preserve"> </w:t>
      </w:r>
      <w:r>
        <w:t>clean.</w:t>
      </w:r>
      <w:r>
        <w:rPr>
          <w:spacing w:val="37"/>
        </w:rPr>
        <w:t xml:space="preserve"> </w:t>
      </w:r>
      <w:r>
        <w:t>Breath</w:t>
      </w:r>
      <w:r>
        <w:rPr>
          <w:spacing w:val="-9"/>
        </w:rPr>
        <w:t xml:space="preserve"> </w:t>
      </w:r>
      <w:r>
        <w:t>mints</w:t>
      </w:r>
      <w:r>
        <w:rPr>
          <w:spacing w:val="-8"/>
        </w:rPr>
        <w:t xml:space="preserve"> </w:t>
      </w:r>
      <w:r>
        <w:t>or</w:t>
      </w:r>
      <w:r>
        <w:rPr>
          <w:spacing w:val="-5"/>
        </w:rPr>
        <w:t xml:space="preserve"> </w:t>
      </w:r>
      <w:r>
        <w:t>freshener</w:t>
      </w:r>
      <w:r>
        <w:rPr>
          <w:spacing w:val="-6"/>
        </w:rPr>
        <w:t xml:space="preserve"> </w:t>
      </w:r>
      <w:r>
        <w:t>should</w:t>
      </w:r>
      <w:r>
        <w:rPr>
          <w:spacing w:val="-9"/>
        </w:rPr>
        <w:t xml:space="preserve"> </w:t>
      </w:r>
      <w:r>
        <w:t>be</w:t>
      </w:r>
      <w:r>
        <w:rPr>
          <w:spacing w:val="-1"/>
        </w:rPr>
        <w:t xml:space="preserve"> </w:t>
      </w:r>
      <w:r>
        <w:t>used</w:t>
      </w:r>
      <w:r>
        <w:rPr>
          <w:spacing w:val="-7"/>
        </w:rPr>
        <w:t xml:space="preserve"> </w:t>
      </w:r>
      <w:r>
        <w:t xml:space="preserve">as </w:t>
      </w:r>
      <w:r>
        <w:rPr>
          <w:spacing w:val="-2"/>
        </w:rPr>
        <w:t>needed.</w:t>
      </w:r>
    </w:p>
    <w:p w:rsidR="00621669" w:rsidRDefault="00DA3A97">
      <w:pPr>
        <w:pStyle w:val="ListParagraph"/>
        <w:numPr>
          <w:ilvl w:val="0"/>
          <w:numId w:val="9"/>
        </w:numPr>
        <w:tabs>
          <w:tab w:val="left" w:pos="1477"/>
        </w:tabs>
        <w:spacing w:before="267"/>
        <w:ind w:right="565"/>
      </w:pPr>
      <w:r>
        <w:t>Uniform</w:t>
      </w:r>
      <w:r>
        <w:rPr>
          <w:spacing w:val="-6"/>
        </w:rPr>
        <w:t xml:space="preserve"> </w:t>
      </w:r>
      <w:r>
        <w:t>should</w:t>
      </w:r>
      <w:r>
        <w:rPr>
          <w:spacing w:val="-6"/>
        </w:rPr>
        <w:t xml:space="preserve"> </w:t>
      </w:r>
      <w:r>
        <w:t>fit</w:t>
      </w:r>
      <w:r>
        <w:rPr>
          <w:spacing w:val="-5"/>
        </w:rPr>
        <w:t xml:space="preserve"> </w:t>
      </w:r>
      <w:r>
        <w:t>loose</w:t>
      </w:r>
      <w:r>
        <w:rPr>
          <w:spacing w:val="-5"/>
        </w:rPr>
        <w:t xml:space="preserve"> </w:t>
      </w:r>
      <w:r>
        <w:t>enough</w:t>
      </w:r>
      <w:r>
        <w:rPr>
          <w:spacing w:val="-6"/>
        </w:rPr>
        <w:t xml:space="preserve"> </w:t>
      </w:r>
      <w:r>
        <w:t>to</w:t>
      </w:r>
      <w:r>
        <w:rPr>
          <w:spacing w:val="-4"/>
        </w:rPr>
        <w:t xml:space="preserve"> </w:t>
      </w:r>
      <w:r>
        <w:t>allow</w:t>
      </w:r>
      <w:r>
        <w:rPr>
          <w:spacing w:val="-5"/>
        </w:rPr>
        <w:t xml:space="preserve"> </w:t>
      </w:r>
      <w:r>
        <w:t>free</w:t>
      </w:r>
      <w:r>
        <w:rPr>
          <w:spacing w:val="-9"/>
        </w:rPr>
        <w:t xml:space="preserve"> </w:t>
      </w:r>
      <w:r>
        <w:t>movement.</w:t>
      </w:r>
      <w:r>
        <w:rPr>
          <w:spacing w:val="-6"/>
        </w:rPr>
        <w:t xml:space="preserve"> </w:t>
      </w:r>
      <w:r>
        <w:t>Excessive</w:t>
      </w:r>
      <w:r>
        <w:rPr>
          <w:spacing w:val="-5"/>
        </w:rPr>
        <w:t xml:space="preserve"> </w:t>
      </w:r>
      <w:r>
        <w:t>looseness</w:t>
      </w:r>
      <w:r>
        <w:rPr>
          <w:spacing w:val="-9"/>
        </w:rPr>
        <w:t xml:space="preserve"> </w:t>
      </w:r>
      <w:r>
        <w:t>or</w:t>
      </w:r>
      <w:r>
        <w:rPr>
          <w:spacing w:val="-10"/>
        </w:rPr>
        <w:t xml:space="preserve"> </w:t>
      </w:r>
      <w:r>
        <w:t>tightness</w:t>
      </w:r>
      <w:r>
        <w:rPr>
          <w:spacing w:val="-5"/>
        </w:rPr>
        <w:t xml:space="preserve"> </w:t>
      </w:r>
      <w:r>
        <w:t xml:space="preserve">is </w:t>
      </w:r>
      <w:r>
        <w:rPr>
          <w:spacing w:val="-2"/>
        </w:rPr>
        <w:t>prohibited.</w:t>
      </w:r>
    </w:p>
    <w:p w:rsidR="00621669" w:rsidRDefault="00621669">
      <w:pPr>
        <w:sectPr w:rsidR="00621669">
          <w:pgSz w:w="12240" w:h="15840"/>
          <w:pgMar w:top="1400" w:right="940" w:bottom="1240" w:left="1040" w:header="0" w:footer="1046" w:gutter="0"/>
          <w:cols w:space="720"/>
        </w:sectPr>
      </w:pPr>
    </w:p>
    <w:p w:rsidR="00621669" w:rsidRDefault="00DA3A97">
      <w:pPr>
        <w:pStyle w:val="ListParagraph"/>
        <w:numPr>
          <w:ilvl w:val="0"/>
          <w:numId w:val="9"/>
        </w:numPr>
        <w:tabs>
          <w:tab w:val="left" w:pos="1476"/>
        </w:tabs>
        <w:spacing w:before="77"/>
        <w:ind w:left="1476" w:hanging="359"/>
      </w:pPr>
      <w:r>
        <w:lastRenderedPageBreak/>
        <w:t>Chewing</w:t>
      </w:r>
      <w:r>
        <w:rPr>
          <w:spacing w:val="-7"/>
        </w:rPr>
        <w:t xml:space="preserve"> </w:t>
      </w:r>
      <w:r>
        <w:t>gum</w:t>
      </w:r>
      <w:r>
        <w:rPr>
          <w:spacing w:val="-3"/>
        </w:rPr>
        <w:t xml:space="preserve"> </w:t>
      </w:r>
      <w:r>
        <w:t>is</w:t>
      </w:r>
      <w:r>
        <w:rPr>
          <w:spacing w:val="-7"/>
        </w:rPr>
        <w:t xml:space="preserve"> </w:t>
      </w:r>
      <w:r>
        <w:t>not</w:t>
      </w:r>
      <w:r>
        <w:rPr>
          <w:spacing w:val="-3"/>
        </w:rPr>
        <w:t xml:space="preserve"> </w:t>
      </w:r>
      <w:r>
        <w:rPr>
          <w:spacing w:val="-2"/>
        </w:rPr>
        <w:t>allowed.</w:t>
      </w:r>
    </w:p>
    <w:p w:rsidR="00621669" w:rsidRDefault="00621669">
      <w:pPr>
        <w:pStyle w:val="BodyText"/>
      </w:pPr>
    </w:p>
    <w:p w:rsidR="00621669" w:rsidRDefault="00DA3A97">
      <w:pPr>
        <w:pStyle w:val="ListParagraph"/>
        <w:numPr>
          <w:ilvl w:val="0"/>
          <w:numId w:val="9"/>
        </w:numPr>
        <w:tabs>
          <w:tab w:val="left" w:pos="1477"/>
        </w:tabs>
        <w:ind w:right="1027"/>
      </w:pPr>
      <w:r>
        <w:t>Scents/perfumes</w:t>
      </w:r>
      <w:r>
        <w:rPr>
          <w:spacing w:val="-4"/>
        </w:rPr>
        <w:t xml:space="preserve"> </w:t>
      </w:r>
      <w:r>
        <w:t>and</w:t>
      </w:r>
      <w:r>
        <w:rPr>
          <w:spacing w:val="-5"/>
        </w:rPr>
        <w:t xml:space="preserve"> </w:t>
      </w:r>
      <w:r>
        <w:t>heavy</w:t>
      </w:r>
      <w:r>
        <w:rPr>
          <w:spacing w:val="-6"/>
        </w:rPr>
        <w:t xml:space="preserve"> </w:t>
      </w:r>
      <w:r>
        <w:t>make-up</w:t>
      </w:r>
      <w:r>
        <w:rPr>
          <w:spacing w:val="-5"/>
        </w:rPr>
        <w:t xml:space="preserve"> </w:t>
      </w:r>
      <w:r>
        <w:t>should</w:t>
      </w:r>
      <w:r>
        <w:rPr>
          <w:spacing w:val="-7"/>
        </w:rPr>
        <w:t xml:space="preserve"> </w:t>
      </w:r>
      <w:r>
        <w:t>not</w:t>
      </w:r>
      <w:r>
        <w:rPr>
          <w:spacing w:val="-4"/>
        </w:rPr>
        <w:t xml:space="preserve"> </w:t>
      </w:r>
      <w:r>
        <w:t>be</w:t>
      </w:r>
      <w:r>
        <w:rPr>
          <w:spacing w:val="-8"/>
        </w:rPr>
        <w:t xml:space="preserve"> </w:t>
      </w:r>
      <w:r>
        <w:t>worn.</w:t>
      </w:r>
      <w:r>
        <w:rPr>
          <w:spacing w:val="36"/>
        </w:rPr>
        <w:t xml:space="preserve"> </w:t>
      </w:r>
      <w:r>
        <w:t>The</w:t>
      </w:r>
      <w:r>
        <w:rPr>
          <w:spacing w:val="-6"/>
        </w:rPr>
        <w:t xml:space="preserve"> </w:t>
      </w:r>
      <w:r>
        <w:t>odor</w:t>
      </w:r>
      <w:r>
        <w:rPr>
          <w:spacing w:val="-7"/>
        </w:rPr>
        <w:t xml:space="preserve"> </w:t>
      </w:r>
      <w:r>
        <w:t>of</w:t>
      </w:r>
      <w:r>
        <w:rPr>
          <w:spacing w:val="-7"/>
        </w:rPr>
        <w:t xml:space="preserve"> </w:t>
      </w:r>
      <w:r>
        <w:t>cigarette</w:t>
      </w:r>
      <w:r>
        <w:rPr>
          <w:spacing w:val="-9"/>
        </w:rPr>
        <w:t xml:space="preserve"> </w:t>
      </w:r>
      <w:r>
        <w:t>smoke should not be present on the uniform.</w:t>
      </w:r>
    </w:p>
    <w:p w:rsidR="00621669" w:rsidRDefault="00DA3A97">
      <w:pPr>
        <w:pStyle w:val="ListParagraph"/>
        <w:numPr>
          <w:ilvl w:val="0"/>
          <w:numId w:val="9"/>
        </w:numPr>
        <w:tabs>
          <w:tab w:val="left" w:pos="1476"/>
        </w:tabs>
        <w:spacing w:before="267"/>
        <w:ind w:left="1476" w:hanging="359"/>
      </w:pPr>
      <w:r>
        <w:rPr>
          <w:b/>
        </w:rPr>
        <w:t>Tattoos</w:t>
      </w:r>
      <w:r>
        <w:rPr>
          <w:b/>
          <w:spacing w:val="-9"/>
        </w:rPr>
        <w:t xml:space="preserve"> </w:t>
      </w:r>
      <w:r>
        <w:rPr>
          <w:b/>
        </w:rPr>
        <w:t>must</w:t>
      </w:r>
      <w:r>
        <w:rPr>
          <w:b/>
          <w:spacing w:val="-9"/>
        </w:rPr>
        <w:t xml:space="preserve"> </w:t>
      </w:r>
      <w:r>
        <w:rPr>
          <w:b/>
        </w:rPr>
        <w:t>be</w:t>
      </w:r>
      <w:r>
        <w:rPr>
          <w:b/>
          <w:spacing w:val="-12"/>
        </w:rPr>
        <w:t xml:space="preserve"> </w:t>
      </w:r>
      <w:r>
        <w:rPr>
          <w:b/>
        </w:rPr>
        <w:t>covered</w:t>
      </w:r>
      <w:r>
        <w:rPr>
          <w:b/>
          <w:spacing w:val="-10"/>
        </w:rPr>
        <w:t xml:space="preserve"> </w:t>
      </w:r>
      <w:r>
        <w:t>during</w:t>
      </w:r>
      <w:r>
        <w:rPr>
          <w:spacing w:val="-9"/>
        </w:rPr>
        <w:t xml:space="preserve"> </w:t>
      </w:r>
      <w:r>
        <w:rPr>
          <w:spacing w:val="-2"/>
        </w:rPr>
        <w:t>clinical.</w:t>
      </w:r>
    </w:p>
    <w:p w:rsidR="00621669" w:rsidRDefault="00621669">
      <w:pPr>
        <w:pStyle w:val="BodyText"/>
      </w:pPr>
    </w:p>
    <w:p w:rsidR="00621669" w:rsidRDefault="00DA3A97">
      <w:pPr>
        <w:pStyle w:val="ListParagraph"/>
        <w:numPr>
          <w:ilvl w:val="0"/>
          <w:numId w:val="9"/>
        </w:numPr>
        <w:tabs>
          <w:tab w:val="left" w:pos="1476"/>
          <w:tab w:val="left" w:pos="1478"/>
        </w:tabs>
        <w:ind w:left="1478" w:right="784" w:hanging="361"/>
      </w:pPr>
      <w:r>
        <w:t>Wedding</w:t>
      </w:r>
      <w:r>
        <w:rPr>
          <w:spacing w:val="-5"/>
        </w:rPr>
        <w:t xml:space="preserve"> </w:t>
      </w:r>
      <w:r>
        <w:t>bands</w:t>
      </w:r>
      <w:r>
        <w:rPr>
          <w:spacing w:val="-4"/>
        </w:rPr>
        <w:t xml:space="preserve"> </w:t>
      </w:r>
      <w:r>
        <w:t>only</w:t>
      </w:r>
      <w:r>
        <w:rPr>
          <w:spacing w:val="-5"/>
        </w:rPr>
        <w:t xml:space="preserve"> </w:t>
      </w:r>
      <w:r>
        <w:t>and</w:t>
      </w:r>
      <w:r>
        <w:rPr>
          <w:spacing w:val="-5"/>
        </w:rPr>
        <w:t xml:space="preserve"> </w:t>
      </w:r>
      <w:r>
        <w:t>no</w:t>
      </w:r>
      <w:r>
        <w:rPr>
          <w:spacing w:val="-5"/>
        </w:rPr>
        <w:t xml:space="preserve"> </w:t>
      </w:r>
      <w:r>
        <w:t>more</w:t>
      </w:r>
      <w:r>
        <w:rPr>
          <w:spacing w:val="-4"/>
        </w:rPr>
        <w:t xml:space="preserve"> </w:t>
      </w:r>
      <w:r>
        <w:t>than</w:t>
      </w:r>
      <w:r>
        <w:rPr>
          <w:spacing w:val="-9"/>
        </w:rPr>
        <w:t xml:space="preserve"> </w:t>
      </w:r>
      <w:r>
        <w:t>one</w:t>
      </w:r>
      <w:r>
        <w:rPr>
          <w:spacing w:val="-5"/>
        </w:rPr>
        <w:t xml:space="preserve"> </w:t>
      </w:r>
      <w:r>
        <w:t>pair</w:t>
      </w:r>
      <w:r>
        <w:rPr>
          <w:spacing w:val="-6"/>
        </w:rPr>
        <w:t xml:space="preserve"> </w:t>
      </w:r>
      <w:r>
        <w:t>of</w:t>
      </w:r>
      <w:r>
        <w:rPr>
          <w:spacing w:val="-6"/>
        </w:rPr>
        <w:t xml:space="preserve"> </w:t>
      </w:r>
      <w:r>
        <w:t>small</w:t>
      </w:r>
      <w:r>
        <w:rPr>
          <w:spacing w:val="-4"/>
        </w:rPr>
        <w:t xml:space="preserve"> </w:t>
      </w:r>
      <w:r>
        <w:t>stud</w:t>
      </w:r>
      <w:r>
        <w:rPr>
          <w:spacing w:val="-5"/>
        </w:rPr>
        <w:t xml:space="preserve"> </w:t>
      </w:r>
      <w:r>
        <w:t>earrings</w:t>
      </w:r>
      <w:r>
        <w:rPr>
          <w:spacing w:val="-7"/>
        </w:rPr>
        <w:t xml:space="preserve"> </w:t>
      </w:r>
      <w:r>
        <w:t>may</w:t>
      </w:r>
      <w:r>
        <w:rPr>
          <w:spacing w:val="-4"/>
        </w:rPr>
        <w:t xml:space="preserve"> </w:t>
      </w:r>
      <w:r>
        <w:t>be</w:t>
      </w:r>
      <w:r>
        <w:rPr>
          <w:spacing w:val="-7"/>
        </w:rPr>
        <w:t xml:space="preserve"> </w:t>
      </w:r>
      <w:r>
        <w:t>worn.</w:t>
      </w:r>
      <w:r>
        <w:rPr>
          <w:spacing w:val="38"/>
        </w:rPr>
        <w:t xml:space="preserve"> </w:t>
      </w:r>
      <w:r>
        <w:t>With the exception of watch and medical alert necklace or bracelet, no other visible jewelry is allowed. Tongue or facial jewelry are considered visible jewelry.</w:t>
      </w:r>
    </w:p>
    <w:p w:rsidR="00621669" w:rsidRDefault="00621669">
      <w:pPr>
        <w:pStyle w:val="BodyText"/>
        <w:spacing w:before="1"/>
      </w:pPr>
    </w:p>
    <w:p w:rsidR="00621669" w:rsidRDefault="00DA3A97">
      <w:pPr>
        <w:pStyle w:val="ListParagraph"/>
        <w:numPr>
          <w:ilvl w:val="0"/>
          <w:numId w:val="9"/>
        </w:numPr>
        <w:tabs>
          <w:tab w:val="left" w:pos="1477"/>
        </w:tabs>
        <w:ind w:right="1432"/>
      </w:pPr>
      <w:r>
        <w:rPr>
          <w:noProof/>
        </w:rPr>
        <mc:AlternateContent>
          <mc:Choice Requires="wps">
            <w:drawing>
              <wp:anchor distT="0" distB="0" distL="0" distR="0" simplePos="0" relativeHeight="486959104" behindDoc="1" locked="0" layoutInCell="1" allowOverlap="1">
                <wp:simplePos x="0" y="0"/>
                <wp:positionH relativeFrom="page">
                  <wp:posOffset>1724025</wp:posOffset>
                </wp:positionH>
                <wp:positionV relativeFrom="paragraph">
                  <wp:posOffset>269527</wp:posOffset>
                </wp:positionV>
                <wp:extent cx="4314825" cy="4324985"/>
                <wp:effectExtent l="0" t="0" r="0" b="0"/>
                <wp:wrapNone/>
                <wp:docPr id="20" name="Graphic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14825" cy="4324985"/>
                        </a:xfrm>
                        <a:custGeom>
                          <a:avLst/>
                          <a:gdLst/>
                          <a:ahLst/>
                          <a:cxnLst/>
                          <a:rect l="l" t="t" r="r" b="b"/>
                          <a:pathLst>
                            <a:path w="4314825" h="4324985">
                              <a:moveTo>
                                <a:pt x="2623185" y="1711960"/>
                              </a:moveTo>
                              <a:lnTo>
                                <a:pt x="2622550" y="1711960"/>
                              </a:lnTo>
                              <a:lnTo>
                                <a:pt x="2620010" y="1714500"/>
                              </a:lnTo>
                              <a:lnTo>
                                <a:pt x="2258060" y="2056130"/>
                              </a:lnTo>
                              <a:lnTo>
                                <a:pt x="2254885" y="2059305"/>
                              </a:lnTo>
                              <a:lnTo>
                                <a:pt x="2242185" y="2071370"/>
                              </a:lnTo>
                              <a:lnTo>
                                <a:pt x="2080260" y="2233930"/>
                              </a:lnTo>
                              <a:lnTo>
                                <a:pt x="1737995" y="2596515"/>
                              </a:lnTo>
                              <a:lnTo>
                                <a:pt x="1735455" y="2599055"/>
                              </a:lnTo>
                              <a:lnTo>
                                <a:pt x="1737360" y="2597785"/>
                              </a:lnTo>
                              <a:lnTo>
                                <a:pt x="1866900" y="2468245"/>
                              </a:lnTo>
                              <a:lnTo>
                                <a:pt x="1873885" y="2460625"/>
                              </a:lnTo>
                              <a:lnTo>
                                <a:pt x="1957070" y="2372360"/>
                              </a:lnTo>
                              <a:lnTo>
                                <a:pt x="1992630" y="2336800"/>
                              </a:lnTo>
                              <a:lnTo>
                                <a:pt x="1990725" y="2336800"/>
                              </a:lnTo>
                              <a:lnTo>
                                <a:pt x="2162810" y="2153920"/>
                              </a:lnTo>
                              <a:lnTo>
                                <a:pt x="2348865" y="1978660"/>
                              </a:lnTo>
                              <a:lnTo>
                                <a:pt x="2350770" y="1978660"/>
                              </a:lnTo>
                              <a:lnTo>
                                <a:pt x="2385695" y="1943735"/>
                              </a:lnTo>
                              <a:lnTo>
                                <a:pt x="2479040" y="1856105"/>
                              </a:lnTo>
                              <a:lnTo>
                                <a:pt x="2623185" y="1711960"/>
                              </a:lnTo>
                              <a:close/>
                            </a:path>
                            <a:path w="4314825" h="4324985">
                              <a:moveTo>
                                <a:pt x="2350770" y="1978660"/>
                              </a:moveTo>
                              <a:lnTo>
                                <a:pt x="2348865" y="1978660"/>
                              </a:lnTo>
                              <a:lnTo>
                                <a:pt x="1990725" y="2336800"/>
                              </a:lnTo>
                              <a:lnTo>
                                <a:pt x="1992630" y="2336800"/>
                              </a:lnTo>
                              <a:lnTo>
                                <a:pt x="2350770" y="1978660"/>
                              </a:lnTo>
                              <a:close/>
                            </a:path>
                            <a:path w="4314825" h="4324985">
                              <a:moveTo>
                                <a:pt x="796925" y="3527425"/>
                              </a:moveTo>
                              <a:lnTo>
                                <a:pt x="794385" y="3528695"/>
                              </a:lnTo>
                              <a:lnTo>
                                <a:pt x="787400" y="3534410"/>
                              </a:lnTo>
                              <a:lnTo>
                                <a:pt x="777240" y="3543935"/>
                              </a:lnTo>
                              <a:lnTo>
                                <a:pt x="762635" y="3557270"/>
                              </a:lnTo>
                              <a:lnTo>
                                <a:pt x="744220" y="3575050"/>
                              </a:lnTo>
                              <a:lnTo>
                                <a:pt x="721995" y="3596004"/>
                              </a:lnTo>
                              <a:lnTo>
                                <a:pt x="632460" y="3683000"/>
                              </a:lnTo>
                              <a:lnTo>
                                <a:pt x="5080" y="4309110"/>
                              </a:lnTo>
                              <a:lnTo>
                                <a:pt x="0" y="4314825"/>
                              </a:lnTo>
                              <a:lnTo>
                                <a:pt x="9525" y="4324985"/>
                              </a:lnTo>
                              <a:lnTo>
                                <a:pt x="15240" y="4319270"/>
                              </a:lnTo>
                              <a:lnTo>
                                <a:pt x="52070" y="4283075"/>
                              </a:lnTo>
                              <a:lnTo>
                                <a:pt x="147955" y="4187190"/>
                              </a:lnTo>
                              <a:lnTo>
                                <a:pt x="146050" y="4187190"/>
                              </a:lnTo>
                              <a:lnTo>
                                <a:pt x="137795" y="4178300"/>
                              </a:lnTo>
                              <a:lnTo>
                                <a:pt x="540385" y="3777615"/>
                              </a:lnTo>
                              <a:lnTo>
                                <a:pt x="585470" y="3733800"/>
                              </a:lnTo>
                              <a:lnTo>
                                <a:pt x="618490" y="3702050"/>
                              </a:lnTo>
                              <a:lnTo>
                                <a:pt x="647065" y="3676015"/>
                              </a:lnTo>
                              <a:lnTo>
                                <a:pt x="650875" y="3672204"/>
                              </a:lnTo>
                              <a:lnTo>
                                <a:pt x="652780" y="3671570"/>
                              </a:lnTo>
                              <a:lnTo>
                                <a:pt x="661035" y="3671570"/>
                              </a:lnTo>
                              <a:lnTo>
                                <a:pt x="765175" y="3564254"/>
                              </a:lnTo>
                              <a:lnTo>
                                <a:pt x="779780" y="3548379"/>
                              </a:lnTo>
                              <a:lnTo>
                                <a:pt x="789940" y="3536950"/>
                              </a:lnTo>
                              <a:lnTo>
                                <a:pt x="795655" y="3529965"/>
                              </a:lnTo>
                              <a:lnTo>
                                <a:pt x="796925" y="3527425"/>
                              </a:lnTo>
                              <a:close/>
                            </a:path>
                            <a:path w="4314825" h="4324985">
                              <a:moveTo>
                                <a:pt x="661035" y="3671570"/>
                              </a:moveTo>
                              <a:lnTo>
                                <a:pt x="652780" y="3671570"/>
                              </a:lnTo>
                              <a:lnTo>
                                <a:pt x="652145" y="3673475"/>
                              </a:lnTo>
                              <a:lnTo>
                                <a:pt x="648335" y="3677920"/>
                              </a:lnTo>
                              <a:lnTo>
                                <a:pt x="641350" y="3685540"/>
                              </a:lnTo>
                              <a:lnTo>
                                <a:pt x="631825" y="3696335"/>
                              </a:lnTo>
                              <a:lnTo>
                                <a:pt x="619760" y="3709035"/>
                              </a:lnTo>
                              <a:lnTo>
                                <a:pt x="604520" y="3724910"/>
                              </a:lnTo>
                              <a:lnTo>
                                <a:pt x="541655" y="3789679"/>
                              </a:lnTo>
                              <a:lnTo>
                                <a:pt x="146050" y="4187190"/>
                              </a:lnTo>
                              <a:lnTo>
                                <a:pt x="147955" y="4187190"/>
                              </a:lnTo>
                              <a:lnTo>
                                <a:pt x="632460" y="3700779"/>
                              </a:lnTo>
                              <a:lnTo>
                                <a:pt x="661035" y="3671570"/>
                              </a:lnTo>
                              <a:close/>
                            </a:path>
                            <a:path w="4314825" h="4324985">
                              <a:moveTo>
                                <a:pt x="1647190" y="2672080"/>
                              </a:moveTo>
                              <a:lnTo>
                                <a:pt x="1550670" y="2764155"/>
                              </a:lnTo>
                              <a:lnTo>
                                <a:pt x="1024255" y="3289935"/>
                              </a:lnTo>
                              <a:lnTo>
                                <a:pt x="1019175" y="3295650"/>
                              </a:lnTo>
                              <a:lnTo>
                                <a:pt x="1029335" y="3305810"/>
                              </a:lnTo>
                              <a:lnTo>
                                <a:pt x="1029970" y="3304540"/>
                              </a:lnTo>
                              <a:lnTo>
                                <a:pt x="1034415" y="3300729"/>
                              </a:lnTo>
                              <a:lnTo>
                                <a:pt x="1165225" y="3169920"/>
                              </a:lnTo>
                              <a:lnTo>
                                <a:pt x="1165860" y="3168650"/>
                              </a:lnTo>
                              <a:lnTo>
                                <a:pt x="1161415" y="3164205"/>
                              </a:lnTo>
                              <a:lnTo>
                                <a:pt x="1162685" y="3162935"/>
                              </a:lnTo>
                              <a:lnTo>
                                <a:pt x="1160145" y="3162935"/>
                              </a:lnTo>
                              <a:lnTo>
                                <a:pt x="1156970" y="3159125"/>
                              </a:lnTo>
                              <a:lnTo>
                                <a:pt x="1437640" y="2879090"/>
                              </a:lnTo>
                              <a:lnTo>
                                <a:pt x="1474470" y="2843530"/>
                              </a:lnTo>
                              <a:lnTo>
                                <a:pt x="1486535" y="2831465"/>
                              </a:lnTo>
                              <a:lnTo>
                                <a:pt x="1495425" y="2823210"/>
                              </a:lnTo>
                              <a:lnTo>
                                <a:pt x="1500505" y="2818765"/>
                              </a:lnTo>
                              <a:lnTo>
                                <a:pt x="1502410" y="2817495"/>
                              </a:lnTo>
                              <a:lnTo>
                                <a:pt x="1506855" y="2817495"/>
                              </a:lnTo>
                              <a:lnTo>
                                <a:pt x="1558925" y="2764155"/>
                              </a:lnTo>
                              <a:lnTo>
                                <a:pt x="1607185" y="2715260"/>
                              </a:lnTo>
                              <a:lnTo>
                                <a:pt x="1626870" y="2694940"/>
                              </a:lnTo>
                              <a:lnTo>
                                <a:pt x="1643380" y="2677160"/>
                              </a:lnTo>
                              <a:lnTo>
                                <a:pt x="1647825" y="2672715"/>
                              </a:lnTo>
                              <a:lnTo>
                                <a:pt x="1647190" y="2672080"/>
                              </a:lnTo>
                              <a:close/>
                            </a:path>
                            <a:path w="4314825" h="4324985">
                              <a:moveTo>
                                <a:pt x="1506855" y="2817495"/>
                              </a:moveTo>
                              <a:lnTo>
                                <a:pt x="1503045" y="2817495"/>
                              </a:lnTo>
                              <a:lnTo>
                                <a:pt x="1498600" y="2821940"/>
                              </a:lnTo>
                              <a:lnTo>
                                <a:pt x="1483995" y="2837180"/>
                              </a:lnTo>
                              <a:lnTo>
                                <a:pt x="1423670" y="2899410"/>
                              </a:lnTo>
                              <a:lnTo>
                                <a:pt x="1160145" y="3162935"/>
                              </a:lnTo>
                              <a:lnTo>
                                <a:pt x="1162685" y="3162935"/>
                              </a:lnTo>
                              <a:lnTo>
                                <a:pt x="1350010" y="2976245"/>
                              </a:lnTo>
                              <a:lnTo>
                                <a:pt x="1415415" y="2912110"/>
                              </a:lnTo>
                              <a:lnTo>
                                <a:pt x="1454785" y="2874010"/>
                              </a:lnTo>
                              <a:lnTo>
                                <a:pt x="1450975" y="2874010"/>
                              </a:lnTo>
                              <a:lnTo>
                                <a:pt x="1466215" y="2858770"/>
                              </a:lnTo>
                              <a:lnTo>
                                <a:pt x="1506855" y="2817495"/>
                              </a:lnTo>
                              <a:close/>
                            </a:path>
                            <a:path w="4314825" h="4324985">
                              <a:moveTo>
                                <a:pt x="1716405" y="2618740"/>
                              </a:moveTo>
                              <a:lnTo>
                                <a:pt x="1562735" y="2764155"/>
                              </a:lnTo>
                              <a:lnTo>
                                <a:pt x="1466215" y="2858770"/>
                              </a:lnTo>
                              <a:lnTo>
                                <a:pt x="1450975" y="2874010"/>
                              </a:lnTo>
                              <a:lnTo>
                                <a:pt x="1454785" y="2874010"/>
                              </a:lnTo>
                              <a:lnTo>
                                <a:pt x="1470660" y="2858770"/>
                              </a:lnTo>
                              <a:lnTo>
                                <a:pt x="1570355" y="2764155"/>
                              </a:lnTo>
                              <a:lnTo>
                                <a:pt x="1578610" y="2756535"/>
                              </a:lnTo>
                              <a:lnTo>
                                <a:pt x="1716405" y="2618740"/>
                              </a:lnTo>
                              <a:close/>
                            </a:path>
                            <a:path w="4314825" h="4324985">
                              <a:moveTo>
                                <a:pt x="4314825" y="0"/>
                              </a:moveTo>
                              <a:lnTo>
                                <a:pt x="4314190" y="635"/>
                              </a:lnTo>
                              <a:lnTo>
                                <a:pt x="4312920" y="1270"/>
                              </a:lnTo>
                              <a:lnTo>
                                <a:pt x="4305300" y="8890"/>
                              </a:lnTo>
                              <a:lnTo>
                                <a:pt x="4302125" y="11430"/>
                              </a:lnTo>
                              <a:lnTo>
                                <a:pt x="3555365" y="758190"/>
                              </a:lnTo>
                              <a:lnTo>
                                <a:pt x="3550920" y="763270"/>
                              </a:lnTo>
                              <a:lnTo>
                                <a:pt x="3547110" y="767080"/>
                              </a:lnTo>
                              <a:lnTo>
                                <a:pt x="3544570" y="770255"/>
                              </a:lnTo>
                              <a:lnTo>
                                <a:pt x="3543935" y="770890"/>
                              </a:lnTo>
                              <a:lnTo>
                                <a:pt x="3545204" y="770255"/>
                              </a:lnTo>
                              <a:lnTo>
                                <a:pt x="3547745" y="767715"/>
                              </a:lnTo>
                              <a:lnTo>
                                <a:pt x="3549650" y="766445"/>
                              </a:lnTo>
                              <a:lnTo>
                                <a:pt x="3551554" y="763905"/>
                              </a:lnTo>
                              <a:lnTo>
                                <a:pt x="3556635" y="759460"/>
                              </a:lnTo>
                              <a:lnTo>
                                <a:pt x="3861435" y="454660"/>
                              </a:lnTo>
                              <a:lnTo>
                                <a:pt x="3880485" y="454660"/>
                              </a:lnTo>
                              <a:lnTo>
                                <a:pt x="3999229" y="335915"/>
                              </a:lnTo>
                              <a:lnTo>
                                <a:pt x="4002404" y="332105"/>
                              </a:lnTo>
                              <a:lnTo>
                                <a:pt x="4006850" y="328295"/>
                              </a:lnTo>
                              <a:lnTo>
                                <a:pt x="4008120" y="327025"/>
                              </a:lnTo>
                              <a:lnTo>
                                <a:pt x="3998595" y="317500"/>
                              </a:lnTo>
                              <a:lnTo>
                                <a:pt x="4312920" y="3175"/>
                              </a:lnTo>
                              <a:lnTo>
                                <a:pt x="4314825" y="635"/>
                              </a:lnTo>
                              <a:lnTo>
                                <a:pt x="4314825" y="0"/>
                              </a:lnTo>
                              <a:close/>
                            </a:path>
                            <a:path w="4314825" h="4324985">
                              <a:moveTo>
                                <a:pt x="3880485" y="454660"/>
                              </a:moveTo>
                              <a:lnTo>
                                <a:pt x="3861435" y="454660"/>
                              </a:lnTo>
                              <a:lnTo>
                                <a:pt x="3870960" y="464185"/>
                              </a:lnTo>
                              <a:lnTo>
                                <a:pt x="3880485" y="454660"/>
                              </a:lnTo>
                              <a:close/>
                            </a:path>
                            <a:path w="4314825" h="4324985">
                              <a:moveTo>
                                <a:pt x="3395345" y="919480"/>
                              </a:moveTo>
                              <a:lnTo>
                                <a:pt x="3394710" y="920115"/>
                              </a:lnTo>
                              <a:lnTo>
                                <a:pt x="3392170" y="922020"/>
                              </a:lnTo>
                              <a:lnTo>
                                <a:pt x="2858770" y="1455420"/>
                              </a:lnTo>
                              <a:lnTo>
                                <a:pt x="2853690" y="1461135"/>
                              </a:lnTo>
                              <a:lnTo>
                                <a:pt x="2863850" y="1471295"/>
                              </a:lnTo>
                              <a:lnTo>
                                <a:pt x="2864485" y="1470025"/>
                              </a:lnTo>
                              <a:lnTo>
                                <a:pt x="2867025" y="1468120"/>
                              </a:lnTo>
                              <a:lnTo>
                                <a:pt x="2999740" y="1335405"/>
                              </a:lnTo>
                              <a:lnTo>
                                <a:pt x="3000375" y="1334135"/>
                              </a:lnTo>
                              <a:lnTo>
                                <a:pt x="2995930" y="1329690"/>
                              </a:lnTo>
                              <a:lnTo>
                                <a:pt x="2997200" y="1328420"/>
                              </a:lnTo>
                              <a:lnTo>
                                <a:pt x="2995295" y="1328420"/>
                              </a:lnTo>
                              <a:lnTo>
                                <a:pt x="2991485" y="1324610"/>
                              </a:lnTo>
                              <a:lnTo>
                                <a:pt x="3368675" y="947420"/>
                              </a:lnTo>
                              <a:lnTo>
                                <a:pt x="3376295" y="940435"/>
                              </a:lnTo>
                              <a:lnTo>
                                <a:pt x="3385820" y="930275"/>
                              </a:lnTo>
                              <a:lnTo>
                                <a:pt x="3390900" y="924560"/>
                              </a:lnTo>
                              <a:lnTo>
                                <a:pt x="3395345" y="920115"/>
                              </a:lnTo>
                              <a:lnTo>
                                <a:pt x="3395345" y="919480"/>
                              </a:lnTo>
                              <a:close/>
                            </a:path>
                            <a:path w="4314825" h="4324985">
                              <a:moveTo>
                                <a:pt x="3379470" y="945515"/>
                              </a:moveTo>
                              <a:lnTo>
                                <a:pt x="3378835" y="945515"/>
                              </a:lnTo>
                              <a:lnTo>
                                <a:pt x="3376295" y="947420"/>
                              </a:lnTo>
                              <a:lnTo>
                                <a:pt x="2995295" y="1328420"/>
                              </a:lnTo>
                              <a:lnTo>
                                <a:pt x="2997200" y="1328420"/>
                              </a:lnTo>
                              <a:lnTo>
                                <a:pt x="3360420" y="965835"/>
                              </a:lnTo>
                              <a:lnTo>
                                <a:pt x="3369945" y="955675"/>
                              </a:lnTo>
                              <a:lnTo>
                                <a:pt x="3375025" y="949960"/>
                              </a:lnTo>
                              <a:lnTo>
                                <a:pt x="3379470" y="945515"/>
                              </a:lnTo>
                              <a:close/>
                            </a:path>
                          </a:pathLst>
                        </a:custGeom>
                        <a:solidFill>
                          <a:srgbClr val="BBD4EC"/>
                        </a:solidFill>
                      </wps:spPr>
                      <wps:bodyPr wrap="square" lIns="0" tIns="0" rIns="0" bIns="0" rtlCol="0">
                        <a:prstTxWarp prst="textNoShape">
                          <a:avLst/>
                        </a:prstTxWarp>
                        <a:noAutofit/>
                      </wps:bodyPr>
                    </wps:wsp>
                  </a:graphicData>
                </a:graphic>
              </wp:anchor>
            </w:drawing>
          </mc:Choice>
          <mc:Fallback>
            <w:pict>
              <v:shape w14:anchorId="06CDB66C" id="Graphic 20" o:spid="_x0000_s1026" style="position:absolute;margin-left:135.75pt;margin-top:21.2pt;width:339.75pt;height:340.55pt;z-index:-16357376;visibility:visible;mso-wrap-style:square;mso-wrap-distance-left:0;mso-wrap-distance-top:0;mso-wrap-distance-right:0;mso-wrap-distance-bottom:0;mso-position-horizontal:absolute;mso-position-horizontal-relative:page;mso-position-vertical:absolute;mso-position-vertical-relative:text;v-text-anchor:top" coordsize="4314825,43249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" path="m2623185,1711960r-635,l2620010,1714500r-361950,341630l2254885,2059305r-12700,12065l2080260,2233930r-342265,362585l1735455,2599055r1905,-1270l1866900,2468245r6985,-7620l1957070,2372360r35560,-35560l1990725,2336800r172085,-182880l2348865,1978660r1905,l2385695,1943735r93345,-87630l2623185,1711960xem2350770,1978660r-1905,l1990725,2336800r1905,l2350770,1978660xem796925,3527425r-2540,1270l787400,3534410r-10160,9525l762635,3557270r-18415,17780l721995,3596004r-89535,86996l5080,4309110,,4314825r9525,10160l15240,4319270r36830,-36195l147955,4187190r-1905,l137795,4178300,540385,3777615r45085,-43815l618490,3702050r28575,-26035l650875,3672204r1905,-634l661035,3671570,765175,3564254r14605,-15875l789940,3536950r5715,-6985l796925,3527425xem661035,3671570r-8255,l652145,3673475r-3810,4445l641350,3685540r-9525,10795l619760,3709035r-15240,15875l541655,3789679,146050,4187190r1905,l632460,3700779r28575,-29209xem1647190,2672080r-96520,92075l1024255,3289935r-5080,5715l1029335,3305810r635,-1270l1034415,3300729r130810,-130809l1165860,3168650r-4445,-4445l1162685,3162935r-2540,l1156970,3159125r280670,-280035l1474470,2843530r12065,-12065l1495425,2823210r5080,-4445l1502410,2817495r4445,l1558925,2764155r48260,-48895l1626870,2694940r16510,-17780l1647825,2672715r-635,-635xem1506855,2817495r-3810,l1498600,2821940r-14605,15240l1423670,2899410r-263525,263525l1162685,3162935r187325,-186690l1415415,2912110r39370,-38100l1450975,2874010r15240,-15240l1506855,2817495xem1716405,2618740r-153670,145415l1466215,2858770r-15240,15240l1454785,2874010r15875,-15240l1570355,2764155r8255,-7620l1716405,2618740xem4314825,r-635,635l4312920,1270r-7620,7620l4302125,11430,3555365,758190r-4445,5080l3547110,767080r-2540,3175l3543935,770890r1269,-635l3547745,767715r1905,-1270l3551554,763905r5081,-4445l3861435,454660r19050,l3999229,335915r3175,-3810l4006850,328295r1270,-1270l3998595,317500,4312920,3175r1905,-2540l4314825,xem3880485,454660r-19050,l3870960,464185r9525,-9525xem3395345,919480r-635,635l3392170,922020r-533400,533400l2853690,1461135r10160,10160l2864485,1470025r2540,-1905l2999740,1335405r635,-1270l2995930,1329690r1270,-1270l2995295,1328420r-3810,-3810l3368675,947420r7620,-6985l3385820,930275r5080,-5715l3395345,920115r,-635xem3379470,945515r-635,l3376295,947420r-381000,381000l2997200,1328420,3360420,965835r9525,-10160l3375025,949960r4445,-4445xe" fillcolor="#bbd4ec" stroked="f">
                <v:path arrowok="t"/>
                <w10:wrap anchorx="page"/>
              </v:shape>
            </w:pict>
          </mc:Fallback>
        </mc:AlternateContent>
      </w:r>
      <w:r>
        <w:t>Hair</w:t>
      </w:r>
      <w:r>
        <w:rPr>
          <w:spacing w:val="-5"/>
        </w:rPr>
        <w:t xml:space="preserve"> </w:t>
      </w:r>
      <w:r>
        <w:t>which</w:t>
      </w:r>
      <w:r>
        <w:rPr>
          <w:spacing w:val="-5"/>
        </w:rPr>
        <w:t xml:space="preserve"> </w:t>
      </w:r>
      <w:r>
        <w:t>is</w:t>
      </w:r>
      <w:r>
        <w:rPr>
          <w:spacing w:val="-4"/>
        </w:rPr>
        <w:t xml:space="preserve"> </w:t>
      </w:r>
      <w:r>
        <w:t>shoulder</w:t>
      </w:r>
      <w:r>
        <w:rPr>
          <w:spacing w:val="-5"/>
        </w:rPr>
        <w:t xml:space="preserve"> </w:t>
      </w:r>
      <w:r>
        <w:t>length</w:t>
      </w:r>
      <w:r>
        <w:rPr>
          <w:spacing w:val="-5"/>
        </w:rPr>
        <w:t xml:space="preserve"> </w:t>
      </w:r>
      <w:r>
        <w:t>or</w:t>
      </w:r>
      <w:r>
        <w:rPr>
          <w:spacing w:val="-5"/>
        </w:rPr>
        <w:t xml:space="preserve"> </w:t>
      </w:r>
      <w:r>
        <w:t>longer</w:t>
      </w:r>
      <w:r>
        <w:rPr>
          <w:spacing w:val="-9"/>
        </w:rPr>
        <w:t xml:space="preserve"> </w:t>
      </w:r>
      <w:r>
        <w:rPr>
          <w:b/>
        </w:rPr>
        <w:t>must</w:t>
      </w:r>
      <w:r>
        <w:rPr>
          <w:b/>
          <w:spacing w:val="-6"/>
        </w:rPr>
        <w:t xml:space="preserve"> </w:t>
      </w:r>
      <w:r>
        <w:t>be</w:t>
      </w:r>
      <w:r>
        <w:rPr>
          <w:spacing w:val="-4"/>
        </w:rPr>
        <w:t xml:space="preserve"> </w:t>
      </w:r>
      <w:r>
        <w:t>worn</w:t>
      </w:r>
      <w:r>
        <w:rPr>
          <w:spacing w:val="-9"/>
        </w:rPr>
        <w:t xml:space="preserve"> </w:t>
      </w:r>
      <w:r>
        <w:t>up</w:t>
      </w:r>
      <w:r>
        <w:rPr>
          <w:spacing w:val="-5"/>
        </w:rPr>
        <w:t xml:space="preserve"> </w:t>
      </w:r>
      <w:r>
        <w:t>or</w:t>
      </w:r>
      <w:r>
        <w:rPr>
          <w:spacing w:val="-5"/>
        </w:rPr>
        <w:t xml:space="preserve"> </w:t>
      </w:r>
      <w:r>
        <w:t>tied</w:t>
      </w:r>
      <w:r>
        <w:rPr>
          <w:spacing w:val="-5"/>
        </w:rPr>
        <w:t xml:space="preserve"> </w:t>
      </w:r>
      <w:r>
        <w:t>back.</w:t>
      </w:r>
      <w:r>
        <w:rPr>
          <w:spacing w:val="-5"/>
        </w:rPr>
        <w:t xml:space="preserve"> </w:t>
      </w:r>
      <w:r>
        <w:t>Hair</w:t>
      </w:r>
      <w:r>
        <w:rPr>
          <w:spacing w:val="-9"/>
        </w:rPr>
        <w:t xml:space="preserve"> </w:t>
      </w:r>
      <w:r>
        <w:t>must</w:t>
      </w:r>
      <w:r>
        <w:rPr>
          <w:spacing w:val="-9"/>
        </w:rPr>
        <w:t xml:space="preserve"> </w:t>
      </w:r>
      <w:r>
        <w:t>be conservatively styled and color must be a natural hair color.</w:t>
      </w:r>
    </w:p>
    <w:p w:rsidR="00621669" w:rsidRDefault="00621669">
      <w:pPr>
        <w:pStyle w:val="BodyText"/>
      </w:pPr>
    </w:p>
    <w:p w:rsidR="00621669" w:rsidRDefault="00DA3A97">
      <w:pPr>
        <w:pStyle w:val="ListParagraph"/>
        <w:numPr>
          <w:ilvl w:val="0"/>
          <w:numId w:val="9"/>
        </w:numPr>
        <w:tabs>
          <w:tab w:val="left" w:pos="1475"/>
        </w:tabs>
        <w:ind w:left="1475" w:hanging="359"/>
      </w:pPr>
      <w:r>
        <w:t>Cosmetics,</w:t>
      </w:r>
      <w:r>
        <w:rPr>
          <w:spacing w:val="-12"/>
        </w:rPr>
        <w:t xml:space="preserve"> </w:t>
      </w:r>
      <w:r>
        <w:t>if</w:t>
      </w:r>
      <w:r>
        <w:rPr>
          <w:spacing w:val="-9"/>
        </w:rPr>
        <w:t xml:space="preserve"> </w:t>
      </w:r>
      <w:r>
        <w:t>utilized,</w:t>
      </w:r>
      <w:r>
        <w:rPr>
          <w:spacing w:val="-8"/>
        </w:rPr>
        <w:t xml:space="preserve"> </w:t>
      </w:r>
      <w:r>
        <w:t>should</w:t>
      </w:r>
      <w:r>
        <w:rPr>
          <w:spacing w:val="-9"/>
        </w:rPr>
        <w:t xml:space="preserve"> </w:t>
      </w:r>
      <w:r>
        <w:t>be</w:t>
      </w:r>
      <w:r>
        <w:rPr>
          <w:spacing w:val="-7"/>
        </w:rPr>
        <w:t xml:space="preserve"> </w:t>
      </w:r>
      <w:r>
        <w:t>applied</w:t>
      </w:r>
      <w:r>
        <w:rPr>
          <w:spacing w:val="-8"/>
        </w:rPr>
        <w:t xml:space="preserve"> </w:t>
      </w:r>
      <w:r>
        <w:t>conservatively</w:t>
      </w:r>
      <w:r>
        <w:rPr>
          <w:spacing w:val="-13"/>
        </w:rPr>
        <w:t xml:space="preserve"> </w:t>
      </w:r>
      <w:r>
        <w:t>striving</w:t>
      </w:r>
      <w:r>
        <w:rPr>
          <w:spacing w:val="-9"/>
        </w:rPr>
        <w:t xml:space="preserve"> </w:t>
      </w:r>
      <w:r>
        <w:t>for</w:t>
      </w:r>
      <w:r>
        <w:rPr>
          <w:spacing w:val="-9"/>
        </w:rPr>
        <w:t xml:space="preserve"> </w:t>
      </w:r>
      <w:r>
        <w:t>a</w:t>
      </w:r>
      <w:r>
        <w:rPr>
          <w:spacing w:val="-11"/>
        </w:rPr>
        <w:t xml:space="preserve"> </w:t>
      </w:r>
      <w:r>
        <w:t>“natural</w:t>
      </w:r>
      <w:r>
        <w:rPr>
          <w:spacing w:val="-8"/>
        </w:rPr>
        <w:t xml:space="preserve"> </w:t>
      </w:r>
      <w:r>
        <w:rPr>
          <w:spacing w:val="-2"/>
        </w:rPr>
        <w:t>look.”</w:t>
      </w:r>
    </w:p>
    <w:p w:rsidR="00621669" w:rsidRDefault="00DA3A97">
      <w:pPr>
        <w:pStyle w:val="ListParagraph"/>
        <w:numPr>
          <w:ilvl w:val="0"/>
          <w:numId w:val="9"/>
        </w:numPr>
        <w:tabs>
          <w:tab w:val="left" w:pos="1476"/>
        </w:tabs>
        <w:spacing w:before="239"/>
        <w:ind w:left="1476" w:hanging="359"/>
      </w:pPr>
      <w:r>
        <w:t>Facial</w:t>
      </w:r>
      <w:r>
        <w:rPr>
          <w:spacing w:val="-9"/>
        </w:rPr>
        <w:t xml:space="preserve"> </w:t>
      </w:r>
      <w:r>
        <w:t>hair</w:t>
      </w:r>
      <w:r>
        <w:rPr>
          <w:spacing w:val="-9"/>
        </w:rPr>
        <w:t xml:space="preserve"> </w:t>
      </w:r>
      <w:r>
        <w:rPr>
          <w:b/>
        </w:rPr>
        <w:t>must</w:t>
      </w:r>
      <w:r>
        <w:rPr>
          <w:b/>
          <w:spacing w:val="-5"/>
        </w:rPr>
        <w:t xml:space="preserve"> </w:t>
      </w:r>
      <w:r>
        <w:t>be</w:t>
      </w:r>
      <w:r>
        <w:rPr>
          <w:spacing w:val="-10"/>
        </w:rPr>
        <w:t xml:space="preserve"> </w:t>
      </w:r>
      <w:r>
        <w:t>clean</w:t>
      </w:r>
      <w:r>
        <w:rPr>
          <w:spacing w:val="-8"/>
        </w:rPr>
        <w:t xml:space="preserve"> </w:t>
      </w:r>
      <w:r>
        <w:t>and</w:t>
      </w:r>
      <w:r>
        <w:rPr>
          <w:spacing w:val="-9"/>
        </w:rPr>
        <w:t xml:space="preserve"> </w:t>
      </w:r>
      <w:r>
        <w:t>conservatively</w:t>
      </w:r>
      <w:r>
        <w:rPr>
          <w:spacing w:val="-5"/>
        </w:rPr>
        <w:t xml:space="preserve"> </w:t>
      </w:r>
      <w:r>
        <w:rPr>
          <w:spacing w:val="-2"/>
        </w:rPr>
        <w:t>trimmed.</w:t>
      </w:r>
    </w:p>
    <w:p w:rsidR="00621669" w:rsidRDefault="00621669">
      <w:pPr>
        <w:pStyle w:val="BodyText"/>
      </w:pPr>
    </w:p>
    <w:p w:rsidR="00621669" w:rsidRDefault="00DA3A97">
      <w:pPr>
        <w:pStyle w:val="ListParagraph"/>
        <w:numPr>
          <w:ilvl w:val="0"/>
          <w:numId w:val="9"/>
        </w:numPr>
        <w:tabs>
          <w:tab w:val="left" w:pos="1477"/>
        </w:tabs>
        <w:ind w:right="574"/>
      </w:pPr>
      <w:r>
        <w:t xml:space="preserve">Nails </w:t>
      </w:r>
      <w:r>
        <w:rPr>
          <w:b/>
        </w:rPr>
        <w:t xml:space="preserve">must </w:t>
      </w:r>
      <w:r>
        <w:t>be short, clean and well-manicured.</w:t>
      </w:r>
      <w:r>
        <w:rPr>
          <w:spacing w:val="40"/>
        </w:rPr>
        <w:t xml:space="preserve"> </w:t>
      </w:r>
      <w:r>
        <w:t>Artificial nails will not be worn.</w:t>
      </w:r>
      <w:r>
        <w:rPr>
          <w:spacing w:val="40"/>
        </w:rPr>
        <w:t xml:space="preserve"> </w:t>
      </w:r>
      <w:r>
        <w:t>This includes bonding, tips, wrapping and tapes.</w:t>
      </w:r>
      <w:r>
        <w:rPr>
          <w:spacing w:val="40"/>
        </w:rPr>
        <w:t xml:space="preserve"> </w:t>
      </w:r>
      <w:r>
        <w:t>If nail polish is worn, it must be clear in color and</w:t>
      </w:r>
      <w:r>
        <w:rPr>
          <w:spacing w:val="-5"/>
        </w:rPr>
        <w:t xml:space="preserve"> </w:t>
      </w:r>
      <w:r>
        <w:t>free</w:t>
      </w:r>
      <w:r>
        <w:rPr>
          <w:spacing w:val="-9"/>
        </w:rPr>
        <w:t xml:space="preserve"> </w:t>
      </w:r>
      <w:r>
        <w:t>of</w:t>
      </w:r>
      <w:r>
        <w:rPr>
          <w:spacing w:val="-4"/>
        </w:rPr>
        <w:t xml:space="preserve"> </w:t>
      </w:r>
      <w:r>
        <w:t>cracks,</w:t>
      </w:r>
      <w:r>
        <w:rPr>
          <w:spacing w:val="-6"/>
        </w:rPr>
        <w:t xml:space="preserve"> </w:t>
      </w:r>
      <w:r>
        <w:t>chips</w:t>
      </w:r>
      <w:r>
        <w:rPr>
          <w:spacing w:val="-9"/>
        </w:rPr>
        <w:t xml:space="preserve"> </w:t>
      </w:r>
      <w:r>
        <w:t>or</w:t>
      </w:r>
      <w:r>
        <w:rPr>
          <w:spacing w:val="-9"/>
        </w:rPr>
        <w:t xml:space="preserve"> </w:t>
      </w:r>
      <w:r>
        <w:t>peeling.</w:t>
      </w:r>
      <w:r>
        <w:rPr>
          <w:spacing w:val="37"/>
        </w:rPr>
        <w:t xml:space="preserve"> </w:t>
      </w:r>
      <w:r>
        <w:t>Hand</w:t>
      </w:r>
      <w:r>
        <w:rPr>
          <w:spacing w:val="-5"/>
        </w:rPr>
        <w:t xml:space="preserve"> </w:t>
      </w:r>
      <w:r>
        <w:t>washing</w:t>
      </w:r>
      <w:r>
        <w:rPr>
          <w:spacing w:val="-5"/>
        </w:rPr>
        <w:t xml:space="preserve"> </w:t>
      </w:r>
      <w:r>
        <w:t>will</w:t>
      </w:r>
      <w:r>
        <w:rPr>
          <w:spacing w:val="-9"/>
        </w:rPr>
        <w:t xml:space="preserve"> </w:t>
      </w:r>
      <w:r>
        <w:t>follow</w:t>
      </w:r>
      <w:r>
        <w:rPr>
          <w:spacing w:val="-6"/>
        </w:rPr>
        <w:t xml:space="preserve"> </w:t>
      </w:r>
      <w:r>
        <w:t>established</w:t>
      </w:r>
      <w:r>
        <w:rPr>
          <w:spacing w:val="-5"/>
        </w:rPr>
        <w:t xml:space="preserve"> </w:t>
      </w:r>
      <w:r>
        <w:t>hospital</w:t>
      </w:r>
      <w:r>
        <w:rPr>
          <w:spacing w:val="-9"/>
        </w:rPr>
        <w:t xml:space="preserve"> </w:t>
      </w:r>
      <w:r>
        <w:t>protocols.</w:t>
      </w:r>
    </w:p>
    <w:p w:rsidR="00621669" w:rsidRDefault="00621669">
      <w:pPr>
        <w:sectPr w:rsidR="00621669">
          <w:pgSz w:w="12240" w:h="15840"/>
          <w:pgMar w:top="1360" w:right="940" w:bottom="1240" w:left="1040" w:header="0" w:footer="1046" w:gutter="0"/>
          <w:cols w:space="720"/>
        </w:sectPr>
      </w:pPr>
    </w:p>
    <w:p w:rsidR="00621669" w:rsidRDefault="00DA3A97">
      <w:pPr>
        <w:spacing w:before="37"/>
        <w:ind w:left="400"/>
        <w:rPr>
          <w:b/>
        </w:rPr>
      </w:pPr>
      <w:r>
        <w:rPr>
          <w:b/>
        </w:rPr>
        <w:lastRenderedPageBreak/>
        <w:t>Dress</w:t>
      </w:r>
      <w:r>
        <w:rPr>
          <w:b/>
          <w:spacing w:val="-8"/>
        </w:rPr>
        <w:t xml:space="preserve"> </w:t>
      </w:r>
      <w:r>
        <w:rPr>
          <w:b/>
        </w:rPr>
        <w:t>Code</w:t>
      </w:r>
      <w:r>
        <w:rPr>
          <w:b/>
          <w:spacing w:val="-5"/>
        </w:rPr>
        <w:t xml:space="preserve"> </w:t>
      </w:r>
      <w:r>
        <w:rPr>
          <w:b/>
          <w:spacing w:val="-2"/>
        </w:rPr>
        <w:t>(</w:t>
      </w:r>
      <w:proofErr w:type="spellStart"/>
      <w:r>
        <w:rPr>
          <w:b/>
          <w:spacing w:val="-2"/>
        </w:rPr>
        <w:t>cont</w:t>
      </w:r>
      <w:proofErr w:type="spellEnd"/>
      <w:r>
        <w:rPr>
          <w:b/>
          <w:spacing w:val="-2"/>
        </w:rPr>
        <w:t>):</w:t>
      </w:r>
    </w:p>
    <w:p w:rsidR="00621669" w:rsidRDefault="00DA3A97">
      <w:pPr>
        <w:pStyle w:val="ListParagraph"/>
        <w:numPr>
          <w:ilvl w:val="0"/>
          <w:numId w:val="12"/>
        </w:numPr>
        <w:tabs>
          <w:tab w:val="left" w:pos="1120"/>
        </w:tabs>
        <w:spacing w:before="243"/>
        <w:rPr>
          <w:b/>
        </w:rPr>
      </w:pPr>
      <w:r>
        <w:rPr>
          <w:b/>
        </w:rPr>
        <w:t>Uniform</w:t>
      </w:r>
      <w:r>
        <w:rPr>
          <w:b/>
          <w:spacing w:val="-9"/>
        </w:rPr>
        <w:t xml:space="preserve"> </w:t>
      </w:r>
      <w:r>
        <w:rPr>
          <w:b/>
        </w:rPr>
        <w:t>for</w:t>
      </w:r>
      <w:r>
        <w:rPr>
          <w:b/>
          <w:spacing w:val="-12"/>
        </w:rPr>
        <w:t xml:space="preserve"> </w:t>
      </w:r>
      <w:r>
        <w:rPr>
          <w:b/>
        </w:rPr>
        <w:t>Clinical</w:t>
      </w:r>
      <w:r>
        <w:rPr>
          <w:b/>
          <w:spacing w:val="-7"/>
        </w:rPr>
        <w:t xml:space="preserve"> </w:t>
      </w:r>
      <w:r>
        <w:rPr>
          <w:b/>
          <w:spacing w:val="-2"/>
        </w:rPr>
        <w:t>Experience</w:t>
      </w:r>
    </w:p>
    <w:p w:rsidR="00621669" w:rsidRDefault="00DA3A97">
      <w:pPr>
        <w:pStyle w:val="ListParagraph"/>
        <w:numPr>
          <w:ilvl w:val="0"/>
          <w:numId w:val="8"/>
        </w:numPr>
        <w:tabs>
          <w:tab w:val="left" w:pos="1479"/>
        </w:tabs>
        <w:spacing w:before="96"/>
        <w:ind w:left="1479" w:hanging="361"/>
        <w:jc w:val="both"/>
        <w:rPr>
          <w:b/>
        </w:rPr>
      </w:pPr>
      <w:r>
        <w:rPr>
          <w:b/>
          <w:spacing w:val="-2"/>
        </w:rPr>
        <w:t>Scrubs</w:t>
      </w:r>
    </w:p>
    <w:p w:rsidR="00621669" w:rsidRDefault="00DA3A97">
      <w:pPr>
        <w:pStyle w:val="ListParagraph"/>
        <w:numPr>
          <w:ilvl w:val="1"/>
          <w:numId w:val="8"/>
        </w:numPr>
        <w:tabs>
          <w:tab w:val="left" w:pos="1837"/>
        </w:tabs>
        <w:ind w:right="735" w:hanging="359"/>
        <w:jc w:val="both"/>
      </w:pPr>
      <w:r>
        <w:rPr>
          <w:b/>
          <w:i/>
        </w:rPr>
        <w:t>Females</w:t>
      </w:r>
      <w:r>
        <w:rPr>
          <w:b/>
          <w:i/>
          <w:spacing w:val="-5"/>
        </w:rPr>
        <w:t xml:space="preserve"> </w:t>
      </w:r>
      <w:proofErr w:type="gramStart"/>
      <w:r>
        <w:t>–(</w:t>
      </w:r>
      <w:proofErr w:type="gramEnd"/>
      <w:r>
        <w:t>Solid</w:t>
      </w:r>
      <w:r>
        <w:rPr>
          <w:spacing w:val="-3"/>
        </w:rPr>
        <w:t xml:space="preserve"> </w:t>
      </w:r>
      <w:r>
        <w:t>colored</w:t>
      </w:r>
      <w:r>
        <w:rPr>
          <w:spacing w:val="-3"/>
        </w:rPr>
        <w:t xml:space="preserve"> </w:t>
      </w:r>
      <w:r>
        <w:t>scrubs-not orange).</w:t>
      </w:r>
      <w:r>
        <w:rPr>
          <w:spacing w:val="39"/>
        </w:rPr>
        <w:t xml:space="preserve"> </w:t>
      </w:r>
      <w:r>
        <w:t>Pants</w:t>
      </w:r>
      <w:r>
        <w:rPr>
          <w:spacing w:val="-2"/>
        </w:rPr>
        <w:t xml:space="preserve"> </w:t>
      </w:r>
      <w:r>
        <w:t>or</w:t>
      </w:r>
      <w:r>
        <w:rPr>
          <w:spacing w:val="-7"/>
        </w:rPr>
        <w:t xml:space="preserve"> </w:t>
      </w:r>
      <w:r>
        <w:t xml:space="preserve">dress </w:t>
      </w:r>
      <w:r>
        <w:rPr>
          <w:b/>
        </w:rPr>
        <w:t xml:space="preserve">must </w:t>
      </w:r>
      <w:r>
        <w:t>have pockets.</w:t>
      </w:r>
      <w:r>
        <w:rPr>
          <w:spacing w:val="37"/>
        </w:rPr>
        <w:t xml:space="preserve"> </w:t>
      </w:r>
      <w:r>
        <w:t>Pants may</w:t>
      </w:r>
      <w:r>
        <w:rPr>
          <w:spacing w:val="-1"/>
        </w:rPr>
        <w:t xml:space="preserve"> </w:t>
      </w:r>
      <w:r>
        <w:t>not</w:t>
      </w:r>
      <w:r>
        <w:rPr>
          <w:spacing w:val="-2"/>
        </w:rPr>
        <w:t xml:space="preserve"> </w:t>
      </w:r>
      <w:r>
        <w:t>have gathered</w:t>
      </w:r>
      <w:r>
        <w:rPr>
          <w:spacing w:val="-2"/>
        </w:rPr>
        <w:t xml:space="preserve"> </w:t>
      </w:r>
      <w:r>
        <w:t>cuffs. The dress</w:t>
      </w:r>
      <w:r>
        <w:rPr>
          <w:spacing w:val="-2"/>
        </w:rPr>
        <w:t xml:space="preserve"> </w:t>
      </w:r>
      <w:r>
        <w:rPr>
          <w:b/>
        </w:rPr>
        <w:t xml:space="preserve">must </w:t>
      </w:r>
      <w:r>
        <w:t>cover</w:t>
      </w:r>
      <w:r>
        <w:rPr>
          <w:spacing w:val="-2"/>
        </w:rPr>
        <w:t xml:space="preserve"> </w:t>
      </w:r>
      <w:r>
        <w:t>the knees. A plain</w:t>
      </w:r>
      <w:r>
        <w:rPr>
          <w:spacing w:val="-4"/>
        </w:rPr>
        <w:t xml:space="preserve"> </w:t>
      </w:r>
      <w:r>
        <w:t>white shirt</w:t>
      </w:r>
      <w:r>
        <w:rPr>
          <w:spacing w:val="-3"/>
        </w:rPr>
        <w:t xml:space="preserve"> </w:t>
      </w:r>
      <w:r>
        <w:t>may be worn under the tunic.</w:t>
      </w:r>
      <w:r>
        <w:rPr>
          <w:spacing w:val="-2"/>
        </w:rPr>
        <w:t xml:space="preserve"> </w:t>
      </w:r>
      <w:r>
        <w:t>Must have full soled, closed toed leather shoes and socks</w:t>
      </w:r>
      <w:r>
        <w:rPr>
          <w:spacing w:val="-2"/>
        </w:rPr>
        <w:t xml:space="preserve"> </w:t>
      </w:r>
      <w:r>
        <w:t>or stockings (stockings must be worn with a dress/ skirt).</w:t>
      </w:r>
    </w:p>
    <w:p w:rsidR="00621669" w:rsidRDefault="00DA3A97">
      <w:pPr>
        <w:pStyle w:val="ListParagraph"/>
        <w:numPr>
          <w:ilvl w:val="1"/>
          <w:numId w:val="8"/>
        </w:numPr>
        <w:tabs>
          <w:tab w:val="left" w:pos="1837"/>
        </w:tabs>
        <w:spacing w:before="241"/>
        <w:ind w:right="703"/>
      </w:pPr>
      <w:r>
        <w:rPr>
          <w:noProof/>
        </w:rPr>
        <mc:AlternateContent>
          <mc:Choice Requires="wps">
            <w:drawing>
              <wp:anchor distT="0" distB="0" distL="0" distR="0" simplePos="0" relativeHeight="486959616" behindDoc="1" locked="0" layoutInCell="1" allowOverlap="1">
                <wp:simplePos x="0" y="0"/>
                <wp:positionH relativeFrom="page">
                  <wp:posOffset>1724025</wp:posOffset>
                </wp:positionH>
                <wp:positionV relativeFrom="paragraph">
                  <wp:posOffset>728604</wp:posOffset>
                </wp:positionV>
                <wp:extent cx="4314825" cy="4324350"/>
                <wp:effectExtent l="0" t="0" r="0" b="0"/>
                <wp:wrapNone/>
                <wp:docPr id="21" name="Graphic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14825" cy="4324350"/>
                        </a:xfrm>
                        <a:custGeom>
                          <a:avLst/>
                          <a:gdLst/>
                          <a:ahLst/>
                          <a:cxnLst/>
                          <a:rect l="l" t="t" r="r" b="b"/>
                          <a:pathLst>
                            <a:path w="4314825" h="4324350">
                              <a:moveTo>
                                <a:pt x="2623185" y="1711325"/>
                              </a:moveTo>
                              <a:lnTo>
                                <a:pt x="2622550" y="1711960"/>
                              </a:lnTo>
                              <a:lnTo>
                                <a:pt x="2620010" y="1713864"/>
                              </a:lnTo>
                              <a:lnTo>
                                <a:pt x="2258060" y="2056130"/>
                              </a:lnTo>
                              <a:lnTo>
                                <a:pt x="2254885" y="2058670"/>
                              </a:lnTo>
                              <a:lnTo>
                                <a:pt x="2080260" y="2233930"/>
                              </a:lnTo>
                              <a:lnTo>
                                <a:pt x="1737995" y="2595880"/>
                              </a:lnTo>
                              <a:lnTo>
                                <a:pt x="1736090" y="2598420"/>
                              </a:lnTo>
                              <a:lnTo>
                                <a:pt x="1735455" y="2599055"/>
                              </a:lnTo>
                              <a:lnTo>
                                <a:pt x="1866900" y="2468245"/>
                              </a:lnTo>
                              <a:lnTo>
                                <a:pt x="1873885" y="2460625"/>
                              </a:lnTo>
                              <a:lnTo>
                                <a:pt x="1957070" y="2371725"/>
                              </a:lnTo>
                              <a:lnTo>
                                <a:pt x="1992630" y="2336800"/>
                              </a:lnTo>
                              <a:lnTo>
                                <a:pt x="1990725" y="2336800"/>
                              </a:lnTo>
                              <a:lnTo>
                                <a:pt x="2162810" y="2153920"/>
                              </a:lnTo>
                              <a:lnTo>
                                <a:pt x="2348865" y="1978025"/>
                              </a:lnTo>
                              <a:lnTo>
                                <a:pt x="2350770" y="1978025"/>
                              </a:lnTo>
                              <a:lnTo>
                                <a:pt x="2385695" y="1943735"/>
                              </a:lnTo>
                              <a:lnTo>
                                <a:pt x="2489835" y="1845310"/>
                              </a:lnTo>
                              <a:lnTo>
                                <a:pt x="2613025" y="1721485"/>
                              </a:lnTo>
                              <a:lnTo>
                                <a:pt x="2621280" y="1713864"/>
                              </a:lnTo>
                              <a:lnTo>
                                <a:pt x="2623185" y="1711325"/>
                              </a:lnTo>
                              <a:close/>
                            </a:path>
                            <a:path w="4314825" h="4324350">
                              <a:moveTo>
                                <a:pt x="2350770" y="1978025"/>
                              </a:moveTo>
                              <a:lnTo>
                                <a:pt x="2348865" y="1978025"/>
                              </a:lnTo>
                              <a:lnTo>
                                <a:pt x="1990725" y="2336800"/>
                              </a:lnTo>
                              <a:lnTo>
                                <a:pt x="1992630" y="2336800"/>
                              </a:lnTo>
                              <a:lnTo>
                                <a:pt x="2350770" y="1978025"/>
                              </a:lnTo>
                              <a:close/>
                            </a:path>
                            <a:path w="4314825" h="4324350">
                              <a:moveTo>
                                <a:pt x="796925" y="3526790"/>
                              </a:moveTo>
                              <a:lnTo>
                                <a:pt x="794385" y="3528695"/>
                              </a:lnTo>
                              <a:lnTo>
                                <a:pt x="787400" y="3533775"/>
                              </a:lnTo>
                              <a:lnTo>
                                <a:pt x="777240" y="3543300"/>
                              </a:lnTo>
                              <a:lnTo>
                                <a:pt x="762635" y="3557270"/>
                              </a:lnTo>
                              <a:lnTo>
                                <a:pt x="744220" y="3574415"/>
                              </a:lnTo>
                              <a:lnTo>
                                <a:pt x="632460" y="3683000"/>
                              </a:lnTo>
                              <a:lnTo>
                                <a:pt x="0" y="4314190"/>
                              </a:lnTo>
                              <a:lnTo>
                                <a:pt x="9525" y="4324350"/>
                              </a:lnTo>
                              <a:lnTo>
                                <a:pt x="15240" y="4319270"/>
                              </a:lnTo>
                              <a:lnTo>
                                <a:pt x="52070" y="4283075"/>
                              </a:lnTo>
                              <a:lnTo>
                                <a:pt x="147955" y="4186554"/>
                              </a:lnTo>
                              <a:lnTo>
                                <a:pt x="146050" y="4186554"/>
                              </a:lnTo>
                              <a:lnTo>
                                <a:pt x="137795" y="4178300"/>
                              </a:lnTo>
                              <a:lnTo>
                                <a:pt x="344170" y="3971290"/>
                              </a:lnTo>
                              <a:lnTo>
                                <a:pt x="540385" y="3776979"/>
                              </a:lnTo>
                              <a:lnTo>
                                <a:pt x="618490" y="3702050"/>
                              </a:lnTo>
                              <a:lnTo>
                                <a:pt x="647065" y="3675379"/>
                              </a:lnTo>
                              <a:lnTo>
                                <a:pt x="652780" y="3670935"/>
                              </a:lnTo>
                              <a:lnTo>
                                <a:pt x="661035" y="3670935"/>
                              </a:lnTo>
                              <a:lnTo>
                                <a:pt x="746760" y="3583304"/>
                              </a:lnTo>
                              <a:lnTo>
                                <a:pt x="765175" y="3563620"/>
                              </a:lnTo>
                              <a:lnTo>
                                <a:pt x="779780" y="3548379"/>
                              </a:lnTo>
                              <a:lnTo>
                                <a:pt x="789940" y="3536950"/>
                              </a:lnTo>
                              <a:lnTo>
                                <a:pt x="795655" y="3529965"/>
                              </a:lnTo>
                              <a:lnTo>
                                <a:pt x="796925" y="3526790"/>
                              </a:lnTo>
                              <a:close/>
                            </a:path>
                            <a:path w="4314825" h="4324350">
                              <a:moveTo>
                                <a:pt x="661035" y="3670935"/>
                              </a:moveTo>
                              <a:lnTo>
                                <a:pt x="652780" y="3670935"/>
                              </a:lnTo>
                              <a:lnTo>
                                <a:pt x="652145" y="3673475"/>
                              </a:lnTo>
                              <a:lnTo>
                                <a:pt x="648335" y="3677920"/>
                              </a:lnTo>
                              <a:lnTo>
                                <a:pt x="641350" y="3685540"/>
                              </a:lnTo>
                              <a:lnTo>
                                <a:pt x="631825" y="3695700"/>
                              </a:lnTo>
                              <a:lnTo>
                                <a:pt x="619760" y="3709035"/>
                              </a:lnTo>
                              <a:lnTo>
                                <a:pt x="604520" y="3724910"/>
                              </a:lnTo>
                              <a:lnTo>
                                <a:pt x="541655" y="3789679"/>
                              </a:lnTo>
                              <a:lnTo>
                                <a:pt x="146050" y="4186554"/>
                              </a:lnTo>
                              <a:lnTo>
                                <a:pt x="147955" y="4186554"/>
                              </a:lnTo>
                              <a:lnTo>
                                <a:pt x="632460" y="3700145"/>
                              </a:lnTo>
                              <a:lnTo>
                                <a:pt x="661035" y="3670935"/>
                              </a:lnTo>
                              <a:close/>
                            </a:path>
                            <a:path w="4314825" h="4324350">
                              <a:moveTo>
                                <a:pt x="1647190" y="2671445"/>
                              </a:moveTo>
                              <a:lnTo>
                                <a:pt x="1641475" y="2676525"/>
                              </a:lnTo>
                              <a:lnTo>
                                <a:pt x="1621790" y="2694940"/>
                              </a:lnTo>
                              <a:lnTo>
                                <a:pt x="1550670" y="2764155"/>
                              </a:lnTo>
                              <a:lnTo>
                                <a:pt x="1019175" y="3295015"/>
                              </a:lnTo>
                              <a:lnTo>
                                <a:pt x="1029335" y="3305175"/>
                              </a:lnTo>
                              <a:lnTo>
                                <a:pt x="1160145" y="3174365"/>
                              </a:lnTo>
                              <a:lnTo>
                                <a:pt x="1165225" y="3169920"/>
                              </a:lnTo>
                              <a:lnTo>
                                <a:pt x="1165860" y="3168650"/>
                              </a:lnTo>
                              <a:lnTo>
                                <a:pt x="1161415" y="3164205"/>
                              </a:lnTo>
                              <a:lnTo>
                                <a:pt x="1162685" y="3162935"/>
                              </a:lnTo>
                              <a:lnTo>
                                <a:pt x="1160145" y="3162935"/>
                              </a:lnTo>
                              <a:lnTo>
                                <a:pt x="1156970" y="3159125"/>
                              </a:lnTo>
                              <a:lnTo>
                                <a:pt x="1437640" y="2879090"/>
                              </a:lnTo>
                              <a:lnTo>
                                <a:pt x="1458595" y="2858770"/>
                              </a:lnTo>
                              <a:lnTo>
                                <a:pt x="1474470" y="2842895"/>
                              </a:lnTo>
                              <a:lnTo>
                                <a:pt x="1486535" y="2831465"/>
                              </a:lnTo>
                              <a:lnTo>
                                <a:pt x="1495425" y="2823210"/>
                              </a:lnTo>
                              <a:lnTo>
                                <a:pt x="1500505" y="2818130"/>
                              </a:lnTo>
                              <a:lnTo>
                                <a:pt x="1502410" y="2816860"/>
                              </a:lnTo>
                              <a:lnTo>
                                <a:pt x="1506855" y="2816860"/>
                              </a:lnTo>
                              <a:lnTo>
                                <a:pt x="1607185" y="2715260"/>
                              </a:lnTo>
                              <a:lnTo>
                                <a:pt x="1626870" y="2694940"/>
                              </a:lnTo>
                              <a:lnTo>
                                <a:pt x="1643380" y="2677160"/>
                              </a:lnTo>
                              <a:lnTo>
                                <a:pt x="1647825" y="2672080"/>
                              </a:lnTo>
                              <a:lnTo>
                                <a:pt x="1647190" y="2671445"/>
                              </a:lnTo>
                              <a:close/>
                            </a:path>
                            <a:path w="4314825" h="4324350">
                              <a:moveTo>
                                <a:pt x="1506855" y="2816860"/>
                              </a:moveTo>
                              <a:lnTo>
                                <a:pt x="1502410" y="2816860"/>
                              </a:lnTo>
                              <a:lnTo>
                                <a:pt x="1503045" y="2817495"/>
                              </a:lnTo>
                              <a:lnTo>
                                <a:pt x="1498600" y="2821305"/>
                              </a:lnTo>
                              <a:lnTo>
                                <a:pt x="1483995" y="2837180"/>
                              </a:lnTo>
                              <a:lnTo>
                                <a:pt x="1463040" y="2858770"/>
                              </a:lnTo>
                              <a:lnTo>
                                <a:pt x="1423670" y="2898775"/>
                              </a:lnTo>
                              <a:lnTo>
                                <a:pt x="1160145" y="3162935"/>
                              </a:lnTo>
                              <a:lnTo>
                                <a:pt x="1162685" y="3162935"/>
                              </a:lnTo>
                              <a:lnTo>
                                <a:pt x="1415415" y="2911475"/>
                              </a:lnTo>
                              <a:lnTo>
                                <a:pt x="1454785" y="2873375"/>
                              </a:lnTo>
                              <a:lnTo>
                                <a:pt x="1450975" y="2873375"/>
                              </a:lnTo>
                              <a:lnTo>
                                <a:pt x="1466215" y="2858770"/>
                              </a:lnTo>
                              <a:lnTo>
                                <a:pt x="1506855" y="2816860"/>
                              </a:lnTo>
                              <a:close/>
                            </a:path>
                            <a:path w="4314825" h="4324350">
                              <a:moveTo>
                                <a:pt x="1716405" y="2618105"/>
                              </a:moveTo>
                              <a:lnTo>
                                <a:pt x="1715135" y="2619375"/>
                              </a:lnTo>
                              <a:lnTo>
                                <a:pt x="1712595" y="2621280"/>
                              </a:lnTo>
                              <a:lnTo>
                                <a:pt x="1562735" y="2764155"/>
                              </a:lnTo>
                              <a:lnTo>
                                <a:pt x="1527175" y="2798445"/>
                              </a:lnTo>
                              <a:lnTo>
                                <a:pt x="1466215" y="2858770"/>
                              </a:lnTo>
                              <a:lnTo>
                                <a:pt x="1450975" y="2873375"/>
                              </a:lnTo>
                              <a:lnTo>
                                <a:pt x="1454785" y="2873375"/>
                              </a:lnTo>
                              <a:lnTo>
                                <a:pt x="1470660" y="2858770"/>
                              </a:lnTo>
                              <a:lnTo>
                                <a:pt x="1570355" y="2764155"/>
                              </a:lnTo>
                              <a:lnTo>
                                <a:pt x="1708785" y="2625725"/>
                              </a:lnTo>
                              <a:lnTo>
                                <a:pt x="1712595" y="2622550"/>
                              </a:lnTo>
                              <a:lnTo>
                                <a:pt x="1715770" y="2619375"/>
                              </a:lnTo>
                              <a:lnTo>
                                <a:pt x="1716405" y="2618105"/>
                              </a:lnTo>
                              <a:close/>
                            </a:path>
                            <a:path w="4314825" h="4324350">
                              <a:moveTo>
                                <a:pt x="4314825" y="0"/>
                              </a:moveTo>
                              <a:lnTo>
                                <a:pt x="4314190" y="0"/>
                              </a:lnTo>
                              <a:lnTo>
                                <a:pt x="4312920" y="1269"/>
                              </a:lnTo>
                              <a:lnTo>
                                <a:pt x="4311650" y="1905"/>
                              </a:lnTo>
                              <a:lnTo>
                                <a:pt x="4310380" y="3810"/>
                              </a:lnTo>
                              <a:lnTo>
                                <a:pt x="4305300" y="8255"/>
                              </a:lnTo>
                              <a:lnTo>
                                <a:pt x="3555365" y="758190"/>
                              </a:lnTo>
                              <a:lnTo>
                                <a:pt x="3550920" y="763269"/>
                              </a:lnTo>
                              <a:lnTo>
                                <a:pt x="3544570" y="769619"/>
                              </a:lnTo>
                              <a:lnTo>
                                <a:pt x="3543935" y="770890"/>
                              </a:lnTo>
                              <a:lnTo>
                                <a:pt x="3545204" y="770255"/>
                              </a:lnTo>
                              <a:lnTo>
                                <a:pt x="3556635" y="758825"/>
                              </a:lnTo>
                              <a:lnTo>
                                <a:pt x="3563620" y="752475"/>
                              </a:lnTo>
                              <a:lnTo>
                                <a:pt x="3861435" y="454659"/>
                              </a:lnTo>
                              <a:lnTo>
                                <a:pt x="3880485" y="454659"/>
                              </a:lnTo>
                              <a:lnTo>
                                <a:pt x="3999229" y="335915"/>
                              </a:lnTo>
                              <a:lnTo>
                                <a:pt x="4002404" y="332105"/>
                              </a:lnTo>
                              <a:lnTo>
                                <a:pt x="4006850" y="327659"/>
                              </a:lnTo>
                              <a:lnTo>
                                <a:pt x="4008120" y="327025"/>
                              </a:lnTo>
                              <a:lnTo>
                                <a:pt x="3998595" y="317500"/>
                              </a:lnTo>
                              <a:lnTo>
                                <a:pt x="4306570" y="9525"/>
                              </a:lnTo>
                              <a:lnTo>
                                <a:pt x="4311015" y="4444"/>
                              </a:lnTo>
                              <a:lnTo>
                                <a:pt x="4312920" y="3175"/>
                              </a:lnTo>
                              <a:lnTo>
                                <a:pt x="4314825" y="635"/>
                              </a:lnTo>
                              <a:lnTo>
                                <a:pt x="4314825" y="0"/>
                              </a:lnTo>
                              <a:close/>
                            </a:path>
                            <a:path w="4314825" h="4324350">
                              <a:moveTo>
                                <a:pt x="3880485" y="454659"/>
                              </a:moveTo>
                              <a:lnTo>
                                <a:pt x="3861435" y="454659"/>
                              </a:lnTo>
                              <a:lnTo>
                                <a:pt x="3870960" y="463550"/>
                              </a:lnTo>
                              <a:lnTo>
                                <a:pt x="3872229" y="462915"/>
                              </a:lnTo>
                              <a:lnTo>
                                <a:pt x="3880485" y="454659"/>
                              </a:lnTo>
                              <a:close/>
                            </a:path>
                            <a:path w="4314825" h="4324350">
                              <a:moveTo>
                                <a:pt x="3394710" y="920115"/>
                              </a:moveTo>
                              <a:lnTo>
                                <a:pt x="3392170" y="922019"/>
                              </a:lnTo>
                              <a:lnTo>
                                <a:pt x="3382010" y="932180"/>
                              </a:lnTo>
                              <a:lnTo>
                                <a:pt x="3375025" y="938530"/>
                              </a:lnTo>
                              <a:lnTo>
                                <a:pt x="2853690" y="1460500"/>
                              </a:lnTo>
                              <a:lnTo>
                                <a:pt x="2863850" y="1470660"/>
                              </a:lnTo>
                              <a:lnTo>
                                <a:pt x="3000375" y="1334135"/>
                              </a:lnTo>
                              <a:lnTo>
                                <a:pt x="2995930" y="1329690"/>
                              </a:lnTo>
                              <a:lnTo>
                                <a:pt x="2997200" y="1328420"/>
                              </a:lnTo>
                              <a:lnTo>
                                <a:pt x="2995295" y="1328420"/>
                              </a:lnTo>
                              <a:lnTo>
                                <a:pt x="2991485" y="1324610"/>
                              </a:lnTo>
                              <a:lnTo>
                                <a:pt x="3376295" y="939800"/>
                              </a:lnTo>
                              <a:lnTo>
                                <a:pt x="3385820" y="929640"/>
                              </a:lnTo>
                              <a:lnTo>
                                <a:pt x="3392805" y="922655"/>
                              </a:lnTo>
                              <a:lnTo>
                                <a:pt x="3394710" y="920115"/>
                              </a:lnTo>
                              <a:close/>
                            </a:path>
                            <a:path w="4314825" h="4324350">
                              <a:moveTo>
                                <a:pt x="3378835" y="945515"/>
                              </a:moveTo>
                              <a:lnTo>
                                <a:pt x="3376295" y="947419"/>
                              </a:lnTo>
                              <a:lnTo>
                                <a:pt x="2995295" y="1328420"/>
                              </a:lnTo>
                              <a:lnTo>
                                <a:pt x="2997200" y="1328420"/>
                              </a:lnTo>
                              <a:lnTo>
                                <a:pt x="3369945" y="955675"/>
                              </a:lnTo>
                              <a:lnTo>
                                <a:pt x="3375025" y="949960"/>
                              </a:lnTo>
                              <a:lnTo>
                                <a:pt x="3376930" y="948055"/>
                              </a:lnTo>
                              <a:lnTo>
                                <a:pt x="3378835" y="945515"/>
                              </a:lnTo>
                              <a:close/>
                            </a:path>
                          </a:pathLst>
                        </a:custGeom>
                        <a:solidFill>
                          <a:srgbClr val="BBD4EC"/>
                        </a:solidFill>
                      </wps:spPr>
                      <wps:bodyPr wrap="square" lIns="0" tIns="0" rIns="0" bIns="0" rtlCol="0">
                        <a:prstTxWarp prst="textNoShape">
                          <a:avLst/>
                        </a:prstTxWarp>
                        <a:noAutofit/>
                      </wps:bodyPr>
                    </wps:wsp>
                  </a:graphicData>
                </a:graphic>
              </wp:anchor>
            </w:drawing>
          </mc:Choice>
          <mc:Fallback>
            <w:pict>
              <v:shape w14:anchorId="22398069" id="Graphic 21" o:spid="_x0000_s1026" style="position:absolute;margin-left:135.75pt;margin-top:57.35pt;width:339.75pt;height:340.5pt;z-index:-16356864;visibility:visible;mso-wrap-style:square;mso-wrap-distance-left:0;mso-wrap-distance-top:0;mso-wrap-distance-right:0;mso-wrap-distance-bottom:0;mso-position-horizontal:absolute;mso-position-horizontal-relative:page;mso-position-vertical:absolute;mso-position-vertical-relative:text;v-text-anchor:top" coordsize="4314825,4324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" path="m2623185,1711325r-635,635l2620010,1713864r-361950,342266l2254885,2058670r-174625,175260l1737995,2595880r-1905,2540l1735455,2599055r131445,-130810l1873885,2460625r83185,-88900l1992630,2336800r-1905,l2162810,2153920r186055,-175895l2350770,1978025r34925,-34290l2489835,1845310r123190,-123825l2621280,1713864r1905,-2539xem2350770,1978025r-1905,l1990725,2336800r1905,l2350770,1978025xem796925,3526790r-2540,1905l787400,3533775r-10160,9525l762635,3557270r-18415,17145l632460,3683000,,4314190r9525,10160l15240,4319270r36830,-36195l147955,4186554r-1905,l137795,4178300,344170,3971290,540385,3776979r78105,-74929l647065,3675379r5715,-4444l661035,3670935r85725,-87631l765175,3563620r14605,-15241l789940,3536950r5715,-6985l796925,3526790xem661035,3670935r-8255,l652145,3673475r-3810,4445l641350,3685540r-9525,10160l619760,3709035r-15240,15875l541655,3789679,146050,4186554r1905,l632460,3700145r28575,-29210xem1647190,2671445r-5715,5080l1621790,2694940r-71120,69215l1019175,3295015r10160,10160l1160145,3174365r5080,-4445l1165860,3168650r-4445,-4445l1162685,3162935r-2540,l1156970,3159125r280670,-280035l1458595,2858770r15875,-15875l1486535,2831465r8890,-8255l1500505,2818130r1905,-1270l1506855,2816860r100330,-101600l1626870,2694940r16510,-17780l1647825,2672080r-635,-635xem1506855,2816860r-4445,l1503045,2817495r-4445,3810l1483995,2837180r-20955,21590l1423670,2898775r-263525,264160l1162685,3162935r252730,-251460l1454785,2873375r-3810,l1466215,2858770r40640,-41910xem1716405,2618105r-1270,1270l1712595,2621280r-149860,142875l1527175,2798445r-60960,60325l1450975,2873375r3810,l1470660,2858770r99695,-94615l1708785,2625725r3810,-3175l1715770,2619375r635,-1270xem4314825,r-635,l4312920,1269r-1270,636l4310380,3810r-5080,4445l3555365,758190r-4445,5079l3544570,769619r-635,1271l3545204,770255r11431,-11430l3563620,752475,3861435,454659r19050,l3999229,335915r3175,-3810l4006850,327659r1270,-634l3998595,317500,4306570,9525r4445,-5081l4312920,3175r1905,-2540l4314825,xem3880485,454659r-19050,l3870960,463550r1269,-635l3880485,454659xem3394710,920115r-2540,1904l3382010,932180r-6985,6350l2853690,1460500r10160,10160l3000375,1334135r-4445,-4445l2997200,1328420r-1905,l2991485,1324610,3376295,939800r9525,-10160l3392805,922655r1905,-2540xem3378835,945515r-2540,1904l2995295,1328420r1905,l3369945,955675r5080,-5715l3376930,948055r1905,-2540xe" fillcolor="#bbd4ec" stroked="f">
                <v:path arrowok="t"/>
                <w10:wrap anchorx="page"/>
              </v:shape>
            </w:pict>
          </mc:Fallback>
        </mc:AlternateContent>
      </w:r>
      <w:r>
        <w:rPr>
          <w:b/>
          <w:i/>
        </w:rPr>
        <w:t xml:space="preserve">Males </w:t>
      </w:r>
      <w:r>
        <w:t>-Solid colored scrubs (not orange) and full soled, close toed leather shoes with socks.</w:t>
      </w:r>
      <w:r>
        <w:rPr>
          <w:spacing w:val="34"/>
        </w:rPr>
        <w:t xml:space="preserve"> </w:t>
      </w:r>
      <w:r>
        <w:t>Pants</w:t>
      </w:r>
      <w:r>
        <w:rPr>
          <w:spacing w:val="-9"/>
        </w:rPr>
        <w:t xml:space="preserve"> </w:t>
      </w:r>
      <w:r>
        <w:t>may</w:t>
      </w:r>
      <w:r>
        <w:rPr>
          <w:spacing w:val="-4"/>
        </w:rPr>
        <w:t xml:space="preserve"> </w:t>
      </w:r>
      <w:r>
        <w:t>not</w:t>
      </w:r>
      <w:r>
        <w:rPr>
          <w:spacing w:val="-2"/>
        </w:rPr>
        <w:t xml:space="preserve"> </w:t>
      </w:r>
      <w:r>
        <w:t>have</w:t>
      </w:r>
      <w:r>
        <w:rPr>
          <w:spacing w:val="-8"/>
        </w:rPr>
        <w:t xml:space="preserve"> </w:t>
      </w:r>
      <w:r>
        <w:t>gathered</w:t>
      </w:r>
      <w:r>
        <w:rPr>
          <w:spacing w:val="-5"/>
        </w:rPr>
        <w:t xml:space="preserve"> </w:t>
      </w:r>
      <w:r>
        <w:t>cuffs</w:t>
      </w:r>
      <w:r>
        <w:rPr>
          <w:spacing w:val="-6"/>
        </w:rPr>
        <w:t xml:space="preserve"> </w:t>
      </w:r>
      <w:r>
        <w:t>and</w:t>
      </w:r>
      <w:r>
        <w:rPr>
          <w:spacing w:val="-5"/>
        </w:rPr>
        <w:t xml:space="preserve"> </w:t>
      </w:r>
      <w:r>
        <w:t>must</w:t>
      </w:r>
      <w:r>
        <w:rPr>
          <w:spacing w:val="-1"/>
        </w:rPr>
        <w:t xml:space="preserve"> </w:t>
      </w:r>
      <w:r>
        <w:t>have</w:t>
      </w:r>
      <w:r>
        <w:rPr>
          <w:spacing w:val="-4"/>
        </w:rPr>
        <w:t xml:space="preserve"> </w:t>
      </w:r>
      <w:r>
        <w:t>pockets.</w:t>
      </w:r>
      <w:r>
        <w:rPr>
          <w:spacing w:val="36"/>
        </w:rPr>
        <w:t xml:space="preserve"> </w:t>
      </w:r>
      <w:r>
        <w:t>A</w:t>
      </w:r>
      <w:r>
        <w:rPr>
          <w:spacing w:val="-5"/>
        </w:rPr>
        <w:t xml:space="preserve"> </w:t>
      </w:r>
      <w:r>
        <w:t>plain</w:t>
      </w:r>
      <w:r>
        <w:rPr>
          <w:spacing w:val="-7"/>
        </w:rPr>
        <w:t xml:space="preserve"> </w:t>
      </w:r>
      <w:r>
        <w:t>white</w:t>
      </w:r>
      <w:r>
        <w:rPr>
          <w:spacing w:val="-4"/>
        </w:rPr>
        <w:t xml:space="preserve"> </w:t>
      </w:r>
      <w:r>
        <w:t xml:space="preserve">t-shirt </w:t>
      </w:r>
      <w:r>
        <w:rPr>
          <w:b/>
        </w:rPr>
        <w:t xml:space="preserve">must </w:t>
      </w:r>
      <w:r>
        <w:t>be worn under the tunic.</w:t>
      </w:r>
    </w:p>
    <w:p w:rsidR="00621669" w:rsidRDefault="00DA3A97">
      <w:pPr>
        <w:pStyle w:val="Heading4"/>
        <w:numPr>
          <w:ilvl w:val="0"/>
          <w:numId w:val="8"/>
        </w:numPr>
        <w:tabs>
          <w:tab w:val="left" w:pos="1570"/>
        </w:tabs>
        <w:spacing w:before="267"/>
        <w:ind w:left="1570" w:hanging="453"/>
        <w:jc w:val="both"/>
        <w:rPr>
          <w:b w:val="0"/>
        </w:rPr>
      </w:pPr>
      <w:bookmarkStart w:id="46" w:name="h._The_name_badge_must_be_worn_so_that_i"/>
      <w:bookmarkEnd w:id="46"/>
      <w:r>
        <w:rPr>
          <w:b w:val="0"/>
        </w:rPr>
        <w:t>The</w:t>
      </w:r>
      <w:r>
        <w:rPr>
          <w:b w:val="0"/>
          <w:spacing w:val="-6"/>
        </w:rPr>
        <w:t xml:space="preserve"> </w:t>
      </w:r>
      <w:r>
        <w:t>name</w:t>
      </w:r>
      <w:r>
        <w:rPr>
          <w:spacing w:val="-5"/>
        </w:rPr>
        <w:t xml:space="preserve"> </w:t>
      </w:r>
      <w:r>
        <w:t>badge</w:t>
      </w:r>
      <w:r>
        <w:rPr>
          <w:spacing w:val="-6"/>
        </w:rPr>
        <w:t xml:space="preserve"> </w:t>
      </w:r>
      <w:r>
        <w:t>must</w:t>
      </w:r>
      <w:r>
        <w:rPr>
          <w:spacing w:val="-3"/>
        </w:rPr>
        <w:t xml:space="preserve"> </w:t>
      </w:r>
      <w:r>
        <w:t>be</w:t>
      </w:r>
      <w:r>
        <w:rPr>
          <w:spacing w:val="-10"/>
        </w:rPr>
        <w:t xml:space="preserve"> </w:t>
      </w:r>
      <w:r>
        <w:t>worn</w:t>
      </w:r>
      <w:r>
        <w:rPr>
          <w:spacing w:val="-6"/>
        </w:rPr>
        <w:t xml:space="preserve"> </w:t>
      </w:r>
      <w:r>
        <w:t>so</w:t>
      </w:r>
      <w:r>
        <w:rPr>
          <w:spacing w:val="-8"/>
        </w:rPr>
        <w:t xml:space="preserve"> </w:t>
      </w:r>
      <w:r>
        <w:t>that</w:t>
      </w:r>
      <w:r>
        <w:rPr>
          <w:spacing w:val="-3"/>
        </w:rPr>
        <w:t xml:space="preserve"> </w:t>
      </w:r>
      <w:r>
        <w:t>it</w:t>
      </w:r>
      <w:r>
        <w:rPr>
          <w:spacing w:val="-6"/>
        </w:rPr>
        <w:t xml:space="preserve"> </w:t>
      </w:r>
      <w:r>
        <w:t>is</w:t>
      </w:r>
      <w:r>
        <w:rPr>
          <w:spacing w:val="-7"/>
        </w:rPr>
        <w:t xml:space="preserve"> </w:t>
      </w:r>
      <w:r>
        <w:t>visible</w:t>
      </w:r>
      <w:r>
        <w:rPr>
          <w:spacing w:val="-5"/>
        </w:rPr>
        <w:t xml:space="preserve"> </w:t>
      </w:r>
      <w:r>
        <w:t>at</w:t>
      </w:r>
      <w:r>
        <w:rPr>
          <w:spacing w:val="-8"/>
        </w:rPr>
        <w:t xml:space="preserve"> </w:t>
      </w:r>
      <w:r>
        <w:t xml:space="preserve">all </w:t>
      </w:r>
      <w:r>
        <w:rPr>
          <w:spacing w:val="-2"/>
        </w:rPr>
        <w:t>times</w:t>
      </w:r>
      <w:r>
        <w:rPr>
          <w:b w:val="0"/>
          <w:spacing w:val="-2"/>
        </w:rPr>
        <w:t>.</w:t>
      </w:r>
    </w:p>
    <w:p w:rsidR="00621669" w:rsidRDefault="00621669">
      <w:pPr>
        <w:pStyle w:val="BodyText"/>
      </w:pPr>
    </w:p>
    <w:p w:rsidR="00621669" w:rsidRDefault="00DA3A97">
      <w:pPr>
        <w:pStyle w:val="ListParagraph"/>
        <w:numPr>
          <w:ilvl w:val="0"/>
          <w:numId w:val="8"/>
        </w:numPr>
        <w:tabs>
          <w:tab w:val="left" w:pos="1570"/>
        </w:tabs>
        <w:ind w:left="1570" w:right="659" w:hanging="453"/>
        <w:jc w:val="left"/>
      </w:pPr>
      <w:r>
        <w:t>A</w:t>
      </w:r>
      <w:r>
        <w:rPr>
          <w:spacing w:val="-5"/>
        </w:rPr>
        <w:t xml:space="preserve"> </w:t>
      </w:r>
      <w:r>
        <w:rPr>
          <w:b/>
        </w:rPr>
        <w:t>white</w:t>
      </w:r>
      <w:r>
        <w:rPr>
          <w:b/>
          <w:spacing w:val="-10"/>
        </w:rPr>
        <w:t xml:space="preserve"> </w:t>
      </w:r>
      <w:r>
        <w:rPr>
          <w:b/>
        </w:rPr>
        <w:t>tailored</w:t>
      </w:r>
      <w:r>
        <w:rPr>
          <w:b/>
          <w:spacing w:val="-5"/>
        </w:rPr>
        <w:t xml:space="preserve"> </w:t>
      </w:r>
      <w:r>
        <w:rPr>
          <w:b/>
        </w:rPr>
        <w:t>lab</w:t>
      </w:r>
      <w:r>
        <w:rPr>
          <w:b/>
          <w:spacing w:val="-8"/>
        </w:rPr>
        <w:t xml:space="preserve"> </w:t>
      </w:r>
      <w:r>
        <w:rPr>
          <w:b/>
        </w:rPr>
        <w:t>coat</w:t>
      </w:r>
      <w:r>
        <w:rPr>
          <w:b/>
          <w:spacing w:val="-6"/>
        </w:rPr>
        <w:t xml:space="preserve"> </w:t>
      </w:r>
      <w:r>
        <w:t>(no</w:t>
      </w:r>
      <w:r>
        <w:rPr>
          <w:spacing w:val="-1"/>
        </w:rPr>
        <w:t xml:space="preserve"> </w:t>
      </w:r>
      <w:r>
        <w:t>longer</w:t>
      </w:r>
      <w:r>
        <w:rPr>
          <w:spacing w:val="-7"/>
        </w:rPr>
        <w:t xml:space="preserve"> </w:t>
      </w:r>
      <w:r>
        <w:t>than</w:t>
      </w:r>
      <w:r>
        <w:rPr>
          <w:spacing w:val="-10"/>
        </w:rPr>
        <w:t xml:space="preserve"> </w:t>
      </w:r>
      <w:r>
        <w:t>mid-thigh)</w:t>
      </w:r>
      <w:r>
        <w:rPr>
          <w:spacing w:val="-4"/>
        </w:rPr>
        <w:t xml:space="preserve"> </w:t>
      </w:r>
      <w:r>
        <w:t>is</w:t>
      </w:r>
      <w:r>
        <w:rPr>
          <w:spacing w:val="-4"/>
        </w:rPr>
        <w:t xml:space="preserve"> </w:t>
      </w:r>
      <w:r>
        <w:t>required</w:t>
      </w:r>
      <w:r>
        <w:rPr>
          <w:spacing w:val="-5"/>
        </w:rPr>
        <w:t xml:space="preserve"> </w:t>
      </w:r>
      <w:r>
        <w:t>for</w:t>
      </w:r>
      <w:r>
        <w:rPr>
          <w:spacing w:val="-7"/>
        </w:rPr>
        <w:t xml:space="preserve"> </w:t>
      </w:r>
      <w:r>
        <w:t>all</w:t>
      </w:r>
      <w:r>
        <w:rPr>
          <w:spacing w:val="-4"/>
        </w:rPr>
        <w:t xml:space="preserve"> </w:t>
      </w:r>
      <w:r>
        <w:t>students</w:t>
      </w:r>
      <w:r>
        <w:rPr>
          <w:spacing w:val="-7"/>
        </w:rPr>
        <w:t xml:space="preserve"> </w:t>
      </w:r>
      <w:r>
        <w:t>in</w:t>
      </w:r>
      <w:r>
        <w:rPr>
          <w:spacing w:val="-5"/>
        </w:rPr>
        <w:t xml:space="preserve"> </w:t>
      </w:r>
      <w:r>
        <w:t>selected rotations.</w:t>
      </w:r>
      <w:r>
        <w:rPr>
          <w:spacing w:val="40"/>
        </w:rPr>
        <w:t xml:space="preserve"> </w:t>
      </w:r>
      <w:r>
        <w:t>The lab coat may be worn over the uniform when needed for comfort but should not be worn when providing direct patient care in the clinical setting.</w:t>
      </w:r>
    </w:p>
    <w:p w:rsidR="00621669" w:rsidRDefault="00621669">
      <w:pPr>
        <w:pStyle w:val="BodyText"/>
        <w:spacing w:before="1"/>
      </w:pPr>
    </w:p>
    <w:p w:rsidR="00621669" w:rsidRDefault="00DA3A97">
      <w:pPr>
        <w:pStyle w:val="ListParagraph"/>
        <w:numPr>
          <w:ilvl w:val="0"/>
          <w:numId w:val="8"/>
        </w:numPr>
        <w:tabs>
          <w:tab w:val="left" w:pos="1567"/>
        </w:tabs>
        <w:ind w:left="1567" w:right="611" w:hanging="452"/>
        <w:jc w:val="left"/>
      </w:pPr>
      <w:r>
        <w:rPr>
          <w:b/>
        </w:rPr>
        <w:t>Shoes</w:t>
      </w:r>
      <w:r>
        <w:rPr>
          <w:b/>
          <w:spacing w:val="-3"/>
        </w:rPr>
        <w:t xml:space="preserve"> </w:t>
      </w:r>
      <w:r>
        <w:rPr>
          <w:b/>
        </w:rPr>
        <w:t>must</w:t>
      </w:r>
      <w:r>
        <w:rPr>
          <w:b/>
          <w:spacing w:val="-4"/>
        </w:rPr>
        <w:t xml:space="preserve"> </w:t>
      </w:r>
      <w:r>
        <w:rPr>
          <w:b/>
        </w:rPr>
        <w:t>be</w:t>
      </w:r>
      <w:r>
        <w:rPr>
          <w:b/>
          <w:spacing w:val="-7"/>
        </w:rPr>
        <w:t xml:space="preserve"> </w:t>
      </w:r>
      <w:r>
        <w:rPr>
          <w:b/>
        </w:rPr>
        <w:t>clean</w:t>
      </w:r>
      <w:r>
        <w:rPr>
          <w:b/>
          <w:spacing w:val="-8"/>
        </w:rPr>
        <w:t xml:space="preserve"> </w:t>
      </w:r>
      <w:r>
        <w:t>fully</w:t>
      </w:r>
      <w:r>
        <w:rPr>
          <w:spacing w:val="-4"/>
        </w:rPr>
        <w:t xml:space="preserve"> </w:t>
      </w:r>
      <w:r>
        <w:t>soled</w:t>
      </w:r>
      <w:r>
        <w:rPr>
          <w:spacing w:val="-7"/>
        </w:rPr>
        <w:t xml:space="preserve"> </w:t>
      </w:r>
      <w:r>
        <w:t>standard</w:t>
      </w:r>
      <w:r>
        <w:rPr>
          <w:spacing w:val="-7"/>
        </w:rPr>
        <w:t xml:space="preserve"> </w:t>
      </w:r>
      <w:r>
        <w:t>shoes.</w:t>
      </w:r>
      <w:r>
        <w:rPr>
          <w:spacing w:val="34"/>
        </w:rPr>
        <w:t xml:space="preserve"> </w:t>
      </w:r>
      <w:r>
        <w:t>Nonporous</w:t>
      </w:r>
      <w:r>
        <w:rPr>
          <w:spacing w:val="-9"/>
        </w:rPr>
        <w:t xml:space="preserve"> </w:t>
      </w:r>
      <w:r>
        <w:t>athletic</w:t>
      </w:r>
      <w:r>
        <w:rPr>
          <w:spacing w:val="-4"/>
        </w:rPr>
        <w:t xml:space="preserve"> </w:t>
      </w:r>
      <w:r>
        <w:t>shoes</w:t>
      </w:r>
      <w:r>
        <w:rPr>
          <w:spacing w:val="-7"/>
        </w:rPr>
        <w:t xml:space="preserve"> </w:t>
      </w:r>
      <w:r>
        <w:t>are</w:t>
      </w:r>
      <w:r>
        <w:rPr>
          <w:spacing w:val="-6"/>
        </w:rPr>
        <w:t xml:space="preserve"> </w:t>
      </w:r>
      <w:r>
        <w:t>permitted</w:t>
      </w:r>
      <w:r>
        <w:rPr>
          <w:spacing w:val="-7"/>
        </w:rPr>
        <w:t xml:space="preserve"> </w:t>
      </w:r>
      <w:r>
        <w:t>if clean with inconspicuous brand emblem.</w:t>
      </w:r>
      <w:r>
        <w:rPr>
          <w:spacing w:val="40"/>
        </w:rPr>
        <w:t xml:space="preserve"> </w:t>
      </w:r>
      <w:r>
        <w:t xml:space="preserve">Sling backs, clogs or canvas shoes are not </w:t>
      </w:r>
      <w:r>
        <w:rPr>
          <w:spacing w:val="-2"/>
        </w:rPr>
        <w:t>permitted.</w:t>
      </w:r>
    </w:p>
    <w:p w:rsidR="00621669" w:rsidRDefault="00DA3A97">
      <w:pPr>
        <w:pStyle w:val="ListParagraph"/>
        <w:numPr>
          <w:ilvl w:val="0"/>
          <w:numId w:val="8"/>
        </w:numPr>
        <w:tabs>
          <w:tab w:val="left" w:pos="1476"/>
        </w:tabs>
        <w:spacing w:before="268"/>
        <w:ind w:left="1476" w:hanging="359"/>
        <w:jc w:val="both"/>
      </w:pPr>
      <w:r>
        <w:t>Proper</w:t>
      </w:r>
      <w:r>
        <w:rPr>
          <w:spacing w:val="-11"/>
        </w:rPr>
        <w:t xml:space="preserve"> </w:t>
      </w:r>
      <w:r>
        <w:t>undergarments</w:t>
      </w:r>
      <w:r>
        <w:rPr>
          <w:spacing w:val="-7"/>
        </w:rPr>
        <w:t xml:space="preserve"> </w:t>
      </w:r>
      <w:r>
        <w:t>should</w:t>
      </w:r>
      <w:r>
        <w:rPr>
          <w:spacing w:val="-9"/>
        </w:rPr>
        <w:t xml:space="preserve"> </w:t>
      </w:r>
      <w:r>
        <w:t>be</w:t>
      </w:r>
      <w:r>
        <w:rPr>
          <w:spacing w:val="-5"/>
        </w:rPr>
        <w:t xml:space="preserve"> </w:t>
      </w:r>
      <w:r>
        <w:t>worn</w:t>
      </w:r>
      <w:r>
        <w:rPr>
          <w:spacing w:val="-9"/>
        </w:rPr>
        <w:t xml:space="preserve"> </w:t>
      </w:r>
      <w:r>
        <w:t>and</w:t>
      </w:r>
      <w:r>
        <w:rPr>
          <w:spacing w:val="-8"/>
        </w:rPr>
        <w:t xml:space="preserve"> </w:t>
      </w:r>
      <w:r>
        <w:t>not</w:t>
      </w:r>
      <w:r>
        <w:rPr>
          <w:spacing w:val="-10"/>
        </w:rPr>
        <w:t xml:space="preserve"> </w:t>
      </w:r>
      <w:r>
        <w:rPr>
          <w:spacing w:val="-2"/>
        </w:rPr>
        <w:t>visible.</w:t>
      </w:r>
    </w:p>
    <w:p w:rsidR="00621669" w:rsidRDefault="00621669">
      <w:pPr>
        <w:pStyle w:val="BodyText"/>
      </w:pPr>
    </w:p>
    <w:p w:rsidR="00621669" w:rsidRDefault="00DA3A97">
      <w:pPr>
        <w:pStyle w:val="ListParagraph"/>
        <w:numPr>
          <w:ilvl w:val="0"/>
          <w:numId w:val="8"/>
        </w:numPr>
        <w:tabs>
          <w:tab w:val="left" w:pos="1838"/>
        </w:tabs>
        <w:ind w:left="1838" w:hanging="360"/>
        <w:jc w:val="left"/>
      </w:pPr>
      <w:r>
        <w:t>Special</w:t>
      </w:r>
      <w:r>
        <w:rPr>
          <w:spacing w:val="-10"/>
        </w:rPr>
        <w:t xml:space="preserve"> </w:t>
      </w:r>
      <w:r>
        <w:t>dress</w:t>
      </w:r>
      <w:r>
        <w:rPr>
          <w:spacing w:val="-11"/>
        </w:rPr>
        <w:t xml:space="preserve"> </w:t>
      </w:r>
      <w:r>
        <w:t>code</w:t>
      </w:r>
      <w:r>
        <w:rPr>
          <w:spacing w:val="-6"/>
        </w:rPr>
        <w:t xml:space="preserve"> </w:t>
      </w:r>
      <w:r>
        <w:t>policies</w:t>
      </w:r>
      <w:r>
        <w:rPr>
          <w:spacing w:val="-13"/>
        </w:rPr>
        <w:t xml:space="preserve"> </w:t>
      </w:r>
      <w:r>
        <w:t>of</w:t>
      </w:r>
      <w:r>
        <w:rPr>
          <w:spacing w:val="-9"/>
        </w:rPr>
        <w:t xml:space="preserve"> </w:t>
      </w:r>
      <w:r>
        <w:t>affiliating</w:t>
      </w:r>
      <w:r>
        <w:rPr>
          <w:spacing w:val="-9"/>
        </w:rPr>
        <w:t xml:space="preserve"> </w:t>
      </w:r>
      <w:r>
        <w:t>agencies</w:t>
      </w:r>
      <w:r>
        <w:rPr>
          <w:spacing w:val="-11"/>
        </w:rPr>
        <w:t xml:space="preserve"> </w:t>
      </w:r>
      <w:r>
        <w:t>will</w:t>
      </w:r>
      <w:r>
        <w:rPr>
          <w:spacing w:val="-8"/>
        </w:rPr>
        <w:t xml:space="preserve"> </w:t>
      </w:r>
      <w:r>
        <w:rPr>
          <w:spacing w:val="-2"/>
        </w:rPr>
        <w:t>apply.</w:t>
      </w:r>
    </w:p>
    <w:p w:rsidR="00621669" w:rsidRDefault="00621669">
      <w:pPr>
        <w:pStyle w:val="BodyText"/>
      </w:pPr>
    </w:p>
    <w:p w:rsidR="00621669" w:rsidRDefault="00DA3A97">
      <w:pPr>
        <w:pStyle w:val="ListParagraph"/>
        <w:numPr>
          <w:ilvl w:val="0"/>
          <w:numId w:val="8"/>
        </w:numPr>
        <w:tabs>
          <w:tab w:val="left" w:pos="1837"/>
        </w:tabs>
        <w:ind w:left="1837" w:hanging="359"/>
        <w:jc w:val="left"/>
      </w:pPr>
      <w:r>
        <w:t>Clinical</w:t>
      </w:r>
      <w:r>
        <w:rPr>
          <w:spacing w:val="-8"/>
        </w:rPr>
        <w:t xml:space="preserve"> </w:t>
      </w:r>
      <w:r>
        <w:t>uniform</w:t>
      </w:r>
      <w:r>
        <w:rPr>
          <w:spacing w:val="-4"/>
        </w:rPr>
        <w:t xml:space="preserve"> </w:t>
      </w:r>
      <w:r>
        <w:t>or</w:t>
      </w:r>
      <w:r>
        <w:rPr>
          <w:spacing w:val="-8"/>
        </w:rPr>
        <w:t xml:space="preserve"> </w:t>
      </w:r>
      <w:r>
        <w:t>school</w:t>
      </w:r>
      <w:r>
        <w:rPr>
          <w:spacing w:val="-8"/>
        </w:rPr>
        <w:t xml:space="preserve"> </w:t>
      </w:r>
      <w:r>
        <w:t>ID</w:t>
      </w:r>
      <w:r>
        <w:rPr>
          <w:spacing w:val="-4"/>
        </w:rPr>
        <w:t xml:space="preserve"> </w:t>
      </w:r>
      <w:r>
        <w:t>name</w:t>
      </w:r>
      <w:r>
        <w:rPr>
          <w:spacing w:val="-5"/>
        </w:rPr>
        <w:t xml:space="preserve"> </w:t>
      </w:r>
      <w:r>
        <w:t>badge</w:t>
      </w:r>
      <w:r>
        <w:rPr>
          <w:spacing w:val="-7"/>
        </w:rPr>
        <w:t xml:space="preserve"> </w:t>
      </w:r>
      <w:r>
        <w:t>should</w:t>
      </w:r>
      <w:r>
        <w:rPr>
          <w:spacing w:val="-6"/>
        </w:rPr>
        <w:t xml:space="preserve"> </w:t>
      </w:r>
      <w:r>
        <w:t>not</w:t>
      </w:r>
      <w:r>
        <w:rPr>
          <w:spacing w:val="-7"/>
        </w:rPr>
        <w:t xml:space="preserve"> </w:t>
      </w:r>
      <w:r>
        <w:t>be</w:t>
      </w:r>
      <w:r>
        <w:rPr>
          <w:spacing w:val="-5"/>
        </w:rPr>
        <w:t xml:space="preserve"> </w:t>
      </w:r>
      <w:r>
        <w:t>worn</w:t>
      </w:r>
      <w:r>
        <w:rPr>
          <w:spacing w:val="-8"/>
        </w:rPr>
        <w:t xml:space="preserve"> </w:t>
      </w:r>
      <w:r>
        <w:t>in</w:t>
      </w:r>
      <w:r>
        <w:rPr>
          <w:spacing w:val="-6"/>
        </w:rPr>
        <w:t xml:space="preserve"> </w:t>
      </w:r>
      <w:r>
        <w:t>a</w:t>
      </w:r>
      <w:r>
        <w:rPr>
          <w:spacing w:val="-7"/>
        </w:rPr>
        <w:t xml:space="preserve"> </w:t>
      </w:r>
      <w:r>
        <w:t>public</w:t>
      </w:r>
      <w:r>
        <w:rPr>
          <w:spacing w:val="-5"/>
        </w:rPr>
        <w:t xml:space="preserve"> </w:t>
      </w:r>
      <w:r>
        <w:rPr>
          <w:spacing w:val="-2"/>
        </w:rPr>
        <w:t>place.</w:t>
      </w:r>
    </w:p>
    <w:p w:rsidR="00621669" w:rsidRDefault="00DA3A97">
      <w:pPr>
        <w:pStyle w:val="Heading4"/>
        <w:spacing w:before="241"/>
        <w:ind w:left="397"/>
      </w:pPr>
      <w:bookmarkStart w:id="47" w:name="Clinical_Evaluation"/>
      <w:bookmarkStart w:id="48" w:name="_bookmark10"/>
      <w:bookmarkEnd w:id="47"/>
      <w:bookmarkEnd w:id="48"/>
      <w:r>
        <w:rPr>
          <w:spacing w:val="-2"/>
        </w:rPr>
        <w:t>Clinical</w:t>
      </w:r>
      <w:r>
        <w:rPr>
          <w:spacing w:val="3"/>
        </w:rPr>
        <w:t xml:space="preserve"> </w:t>
      </w:r>
      <w:r>
        <w:rPr>
          <w:spacing w:val="-2"/>
        </w:rPr>
        <w:t>Evaluation</w:t>
      </w:r>
    </w:p>
    <w:p w:rsidR="00621669" w:rsidRDefault="00621669">
      <w:pPr>
        <w:pStyle w:val="BodyText"/>
        <w:spacing w:before="39"/>
        <w:rPr>
          <w:b/>
        </w:rPr>
      </w:pPr>
    </w:p>
    <w:p w:rsidR="00621669" w:rsidRDefault="00DA3A97">
      <w:pPr>
        <w:pStyle w:val="ListParagraph"/>
        <w:numPr>
          <w:ilvl w:val="0"/>
          <w:numId w:val="12"/>
        </w:numPr>
        <w:tabs>
          <w:tab w:val="left" w:pos="1118"/>
        </w:tabs>
        <w:ind w:left="1118" w:right="617" w:hanging="361"/>
      </w:pPr>
      <w:r>
        <w:t>Clinical</w:t>
      </w:r>
      <w:r>
        <w:rPr>
          <w:spacing w:val="-4"/>
        </w:rPr>
        <w:t xml:space="preserve"> </w:t>
      </w:r>
      <w:r>
        <w:t>evaluation</w:t>
      </w:r>
      <w:r>
        <w:rPr>
          <w:spacing w:val="-9"/>
        </w:rPr>
        <w:t xml:space="preserve"> </w:t>
      </w:r>
      <w:r>
        <w:t>will</w:t>
      </w:r>
      <w:r>
        <w:rPr>
          <w:spacing w:val="-4"/>
        </w:rPr>
        <w:t xml:space="preserve"> </w:t>
      </w:r>
      <w:r>
        <w:t>be</w:t>
      </w:r>
      <w:r>
        <w:rPr>
          <w:spacing w:val="-4"/>
        </w:rPr>
        <w:t xml:space="preserve"> </w:t>
      </w:r>
      <w:r>
        <w:t>based</w:t>
      </w:r>
      <w:r>
        <w:rPr>
          <w:spacing w:val="-7"/>
        </w:rPr>
        <w:t xml:space="preserve"> </w:t>
      </w:r>
      <w:r>
        <w:t>on</w:t>
      </w:r>
      <w:r>
        <w:rPr>
          <w:spacing w:val="-7"/>
        </w:rPr>
        <w:t xml:space="preserve"> </w:t>
      </w:r>
      <w:r>
        <w:t>the</w:t>
      </w:r>
      <w:r>
        <w:rPr>
          <w:spacing w:val="-8"/>
        </w:rPr>
        <w:t xml:space="preserve"> </w:t>
      </w:r>
      <w:r>
        <w:t>clinical</w:t>
      </w:r>
      <w:r>
        <w:rPr>
          <w:spacing w:val="-4"/>
        </w:rPr>
        <w:t xml:space="preserve"> </w:t>
      </w:r>
      <w:r>
        <w:t>objectives</w:t>
      </w:r>
      <w:r>
        <w:rPr>
          <w:spacing w:val="-4"/>
        </w:rPr>
        <w:t xml:space="preserve"> </w:t>
      </w:r>
      <w:r>
        <w:t>as</w:t>
      </w:r>
      <w:r>
        <w:rPr>
          <w:spacing w:val="-4"/>
        </w:rPr>
        <w:t xml:space="preserve"> </w:t>
      </w:r>
      <w:r>
        <w:t>stated</w:t>
      </w:r>
      <w:r>
        <w:rPr>
          <w:spacing w:val="-10"/>
        </w:rPr>
        <w:t xml:space="preserve"> </w:t>
      </w:r>
      <w:r>
        <w:t>on</w:t>
      </w:r>
      <w:r>
        <w:rPr>
          <w:spacing w:val="-7"/>
        </w:rPr>
        <w:t xml:space="preserve"> </w:t>
      </w:r>
      <w:r>
        <w:t>the</w:t>
      </w:r>
      <w:r>
        <w:rPr>
          <w:spacing w:val="-4"/>
        </w:rPr>
        <w:t xml:space="preserve"> </w:t>
      </w:r>
      <w:r>
        <w:t>“Evaluation</w:t>
      </w:r>
      <w:r>
        <w:rPr>
          <w:spacing w:val="-10"/>
        </w:rPr>
        <w:t xml:space="preserve"> </w:t>
      </w:r>
      <w:r>
        <w:t>of</w:t>
      </w:r>
      <w:r>
        <w:rPr>
          <w:spacing w:val="-4"/>
        </w:rPr>
        <w:t xml:space="preserve"> </w:t>
      </w:r>
      <w:r>
        <w:t>Clinical Objectives” for the course.</w:t>
      </w:r>
      <w:r>
        <w:rPr>
          <w:spacing w:val="40"/>
        </w:rPr>
        <w:t xml:space="preserve"> </w:t>
      </w:r>
      <w:r>
        <w:t>Grading will be on a satisfactory/unsatisfactory basis.</w:t>
      </w:r>
    </w:p>
    <w:p w:rsidR="00621669" w:rsidRDefault="00621669">
      <w:pPr>
        <w:pStyle w:val="BodyText"/>
      </w:pPr>
    </w:p>
    <w:p w:rsidR="00621669" w:rsidRDefault="00DA3A97">
      <w:pPr>
        <w:pStyle w:val="ListParagraph"/>
        <w:numPr>
          <w:ilvl w:val="1"/>
          <w:numId w:val="12"/>
        </w:numPr>
        <w:tabs>
          <w:tab w:val="left" w:pos="1476"/>
          <w:tab w:val="left" w:pos="1478"/>
        </w:tabs>
        <w:spacing w:before="1"/>
        <w:ind w:left="1478" w:right="562" w:hanging="360"/>
      </w:pPr>
      <w:r>
        <w:t>The instructor will conduct both formative and summative clinical evaluation conferences. Students</w:t>
      </w:r>
      <w:r>
        <w:rPr>
          <w:spacing w:val="-4"/>
        </w:rPr>
        <w:t xml:space="preserve"> </w:t>
      </w:r>
      <w:r>
        <w:t>also</w:t>
      </w:r>
      <w:r>
        <w:rPr>
          <w:spacing w:val="-3"/>
        </w:rPr>
        <w:t xml:space="preserve"> </w:t>
      </w:r>
      <w:r>
        <w:t>have</w:t>
      </w:r>
      <w:r>
        <w:rPr>
          <w:spacing w:val="-4"/>
        </w:rPr>
        <w:t xml:space="preserve"> </w:t>
      </w:r>
      <w:r>
        <w:t>the</w:t>
      </w:r>
      <w:r>
        <w:rPr>
          <w:spacing w:val="-8"/>
        </w:rPr>
        <w:t xml:space="preserve"> </w:t>
      </w:r>
      <w:r>
        <w:t>option</w:t>
      </w:r>
      <w:r>
        <w:rPr>
          <w:spacing w:val="-7"/>
        </w:rPr>
        <w:t xml:space="preserve"> </w:t>
      </w:r>
      <w:r>
        <w:t>of</w:t>
      </w:r>
      <w:r>
        <w:rPr>
          <w:spacing w:val="-7"/>
        </w:rPr>
        <w:t xml:space="preserve"> </w:t>
      </w:r>
      <w:r>
        <w:t>requesting</w:t>
      </w:r>
      <w:r>
        <w:rPr>
          <w:spacing w:val="-5"/>
        </w:rPr>
        <w:t xml:space="preserve"> </w:t>
      </w:r>
      <w:r>
        <w:t>an</w:t>
      </w:r>
      <w:r>
        <w:rPr>
          <w:spacing w:val="-7"/>
        </w:rPr>
        <w:t xml:space="preserve"> </w:t>
      </w:r>
      <w:r>
        <w:t>evaluation</w:t>
      </w:r>
      <w:r>
        <w:rPr>
          <w:spacing w:val="-5"/>
        </w:rPr>
        <w:t xml:space="preserve"> </w:t>
      </w:r>
      <w:r>
        <w:t>conference</w:t>
      </w:r>
      <w:r>
        <w:rPr>
          <w:spacing w:val="-4"/>
        </w:rPr>
        <w:t xml:space="preserve"> </w:t>
      </w:r>
      <w:r>
        <w:t>at</w:t>
      </w:r>
      <w:r>
        <w:rPr>
          <w:spacing w:val="-6"/>
        </w:rPr>
        <w:t xml:space="preserve"> </w:t>
      </w:r>
      <w:r>
        <w:t>any</w:t>
      </w:r>
      <w:r>
        <w:rPr>
          <w:spacing w:val="-6"/>
        </w:rPr>
        <w:t xml:space="preserve"> </w:t>
      </w:r>
      <w:r>
        <w:t>time</w:t>
      </w:r>
      <w:r>
        <w:rPr>
          <w:spacing w:val="-8"/>
        </w:rPr>
        <w:t xml:space="preserve"> </w:t>
      </w:r>
      <w:r>
        <w:t>during</w:t>
      </w:r>
      <w:r>
        <w:rPr>
          <w:spacing w:val="-5"/>
        </w:rPr>
        <w:t xml:space="preserve"> </w:t>
      </w:r>
      <w:r>
        <w:t>the semester.</w:t>
      </w:r>
      <w:r>
        <w:rPr>
          <w:spacing w:val="40"/>
        </w:rPr>
        <w:t xml:space="preserve"> </w:t>
      </w:r>
      <w:r>
        <w:rPr>
          <w:b/>
        </w:rPr>
        <w:t xml:space="preserve">Students must sign </w:t>
      </w:r>
      <w:r>
        <w:t>their clinical evaluation forms following each clinical conference. At the end of the semester, the student’s clinical evaluation form is filed in the student’s file in the nursing office.</w:t>
      </w:r>
    </w:p>
    <w:p w:rsidR="00621669" w:rsidRDefault="00DA3A97">
      <w:pPr>
        <w:pStyle w:val="ListParagraph"/>
        <w:numPr>
          <w:ilvl w:val="1"/>
          <w:numId w:val="12"/>
        </w:numPr>
        <w:tabs>
          <w:tab w:val="left" w:pos="1477"/>
        </w:tabs>
        <w:spacing w:before="243" w:line="237" w:lineRule="auto"/>
        <w:ind w:left="1477" w:right="864" w:hanging="360"/>
      </w:pPr>
      <w:r>
        <w:t>Any</w:t>
      </w:r>
      <w:r>
        <w:rPr>
          <w:spacing w:val="-2"/>
        </w:rPr>
        <w:t xml:space="preserve"> </w:t>
      </w:r>
      <w:r>
        <w:t>student</w:t>
      </w:r>
      <w:r>
        <w:rPr>
          <w:spacing w:val="-2"/>
        </w:rPr>
        <w:t xml:space="preserve"> </w:t>
      </w:r>
      <w:r>
        <w:t>performing</w:t>
      </w:r>
      <w:r>
        <w:rPr>
          <w:spacing w:val="-6"/>
        </w:rPr>
        <w:t xml:space="preserve"> </w:t>
      </w:r>
      <w:r>
        <w:t>at</w:t>
      </w:r>
      <w:r>
        <w:rPr>
          <w:spacing w:val="-9"/>
        </w:rPr>
        <w:t xml:space="preserve"> </w:t>
      </w:r>
      <w:r>
        <w:t>an</w:t>
      </w:r>
      <w:r>
        <w:rPr>
          <w:spacing w:val="-6"/>
        </w:rPr>
        <w:t xml:space="preserve"> </w:t>
      </w:r>
      <w:r>
        <w:t>unsatisfactory</w:t>
      </w:r>
      <w:r>
        <w:rPr>
          <w:spacing w:val="-4"/>
        </w:rPr>
        <w:t xml:space="preserve"> </w:t>
      </w:r>
      <w:r>
        <w:t>level</w:t>
      </w:r>
      <w:r>
        <w:rPr>
          <w:spacing w:val="-9"/>
        </w:rPr>
        <w:t xml:space="preserve"> </w:t>
      </w:r>
      <w:r>
        <w:t>on</w:t>
      </w:r>
      <w:r>
        <w:rPr>
          <w:spacing w:val="-8"/>
        </w:rPr>
        <w:t xml:space="preserve"> </w:t>
      </w:r>
      <w:r>
        <w:t>any</w:t>
      </w:r>
      <w:r>
        <w:rPr>
          <w:spacing w:val="-2"/>
        </w:rPr>
        <w:t xml:space="preserve"> </w:t>
      </w:r>
      <w:r>
        <w:t>given</w:t>
      </w:r>
      <w:r>
        <w:rPr>
          <w:spacing w:val="-8"/>
        </w:rPr>
        <w:t xml:space="preserve"> </w:t>
      </w:r>
      <w:r>
        <w:t>day</w:t>
      </w:r>
      <w:r>
        <w:rPr>
          <w:spacing w:val="-4"/>
        </w:rPr>
        <w:t xml:space="preserve"> </w:t>
      </w:r>
      <w:r>
        <w:t>is</w:t>
      </w:r>
      <w:r>
        <w:rPr>
          <w:spacing w:val="-7"/>
        </w:rPr>
        <w:t xml:space="preserve"> </w:t>
      </w:r>
      <w:r>
        <w:t>to</w:t>
      </w:r>
      <w:r>
        <w:rPr>
          <w:spacing w:val="-4"/>
        </w:rPr>
        <w:t xml:space="preserve"> </w:t>
      </w:r>
      <w:r>
        <w:t>be</w:t>
      </w:r>
      <w:r>
        <w:rPr>
          <w:spacing w:val="-5"/>
        </w:rPr>
        <w:t xml:space="preserve"> </w:t>
      </w:r>
      <w:r>
        <w:t>so</w:t>
      </w:r>
      <w:r>
        <w:rPr>
          <w:spacing w:val="-2"/>
        </w:rPr>
        <w:t xml:space="preserve"> </w:t>
      </w:r>
      <w:r>
        <w:t>notified</w:t>
      </w:r>
      <w:r>
        <w:rPr>
          <w:spacing w:val="-7"/>
        </w:rPr>
        <w:t xml:space="preserve"> </w:t>
      </w:r>
      <w:r>
        <w:t>on that day, if possible. If not possible, the student is to be notified within one week.</w:t>
      </w:r>
    </w:p>
    <w:p w:rsidR="00621669" w:rsidRDefault="00DA3A97">
      <w:pPr>
        <w:pStyle w:val="ListParagraph"/>
        <w:numPr>
          <w:ilvl w:val="1"/>
          <w:numId w:val="12"/>
        </w:numPr>
        <w:tabs>
          <w:tab w:val="left" w:pos="1477"/>
        </w:tabs>
        <w:spacing w:before="268"/>
        <w:ind w:left="1477" w:right="509" w:hanging="361"/>
        <w:jc w:val="both"/>
      </w:pPr>
      <w:r>
        <w:t>Unsatisfactory</w:t>
      </w:r>
      <w:r>
        <w:rPr>
          <w:spacing w:val="-4"/>
        </w:rPr>
        <w:t xml:space="preserve"> </w:t>
      </w:r>
      <w:r>
        <w:t>performance in</w:t>
      </w:r>
      <w:r>
        <w:rPr>
          <w:spacing w:val="-4"/>
        </w:rPr>
        <w:t xml:space="preserve"> </w:t>
      </w:r>
      <w:proofErr w:type="spellStart"/>
      <w:r>
        <w:t>clinicals</w:t>
      </w:r>
      <w:proofErr w:type="spellEnd"/>
      <w:r>
        <w:rPr>
          <w:spacing w:val="-5"/>
        </w:rPr>
        <w:t xml:space="preserve"> </w:t>
      </w:r>
      <w:r>
        <w:t>will</w:t>
      </w:r>
      <w:r>
        <w:rPr>
          <w:spacing w:val="-3"/>
        </w:rPr>
        <w:t xml:space="preserve"> </w:t>
      </w:r>
      <w:r>
        <w:t>be</w:t>
      </w:r>
      <w:r>
        <w:rPr>
          <w:spacing w:val="-5"/>
        </w:rPr>
        <w:t xml:space="preserve"> </w:t>
      </w:r>
      <w:r>
        <w:t>documented</w:t>
      </w:r>
      <w:r>
        <w:rPr>
          <w:spacing w:val="-3"/>
        </w:rPr>
        <w:t xml:space="preserve"> </w:t>
      </w:r>
      <w:r>
        <w:t>in</w:t>
      </w:r>
      <w:r>
        <w:rPr>
          <w:spacing w:val="-6"/>
        </w:rPr>
        <w:t xml:space="preserve"> </w:t>
      </w:r>
      <w:r>
        <w:t>writing.</w:t>
      </w:r>
      <w:r>
        <w:rPr>
          <w:spacing w:val="-1"/>
        </w:rPr>
        <w:t xml:space="preserve"> </w:t>
      </w:r>
      <w:r>
        <w:t>The</w:t>
      </w:r>
      <w:r>
        <w:rPr>
          <w:spacing w:val="-5"/>
        </w:rPr>
        <w:t xml:space="preserve"> </w:t>
      </w:r>
      <w:r>
        <w:t>student will</w:t>
      </w:r>
      <w:r>
        <w:rPr>
          <w:spacing w:val="-5"/>
        </w:rPr>
        <w:t xml:space="preserve"> </w:t>
      </w:r>
      <w:r>
        <w:t>verify by signature</w:t>
      </w:r>
      <w:r>
        <w:rPr>
          <w:spacing w:val="-4"/>
        </w:rPr>
        <w:t xml:space="preserve"> </w:t>
      </w:r>
      <w:r>
        <w:t>that they</w:t>
      </w:r>
      <w:r>
        <w:rPr>
          <w:spacing w:val="-1"/>
        </w:rPr>
        <w:t xml:space="preserve"> </w:t>
      </w:r>
      <w:r>
        <w:t>have</w:t>
      </w:r>
      <w:r>
        <w:rPr>
          <w:spacing w:val="-6"/>
        </w:rPr>
        <w:t xml:space="preserve"> </w:t>
      </w:r>
      <w:r>
        <w:t>been</w:t>
      </w:r>
      <w:r>
        <w:rPr>
          <w:spacing w:val="-2"/>
        </w:rPr>
        <w:t xml:space="preserve"> </w:t>
      </w:r>
      <w:r>
        <w:t>informed</w:t>
      </w:r>
      <w:r>
        <w:rPr>
          <w:spacing w:val="-5"/>
        </w:rPr>
        <w:t xml:space="preserve"> </w:t>
      </w:r>
      <w:r>
        <w:t>that</w:t>
      </w:r>
      <w:r>
        <w:rPr>
          <w:spacing w:val="-4"/>
        </w:rPr>
        <w:t xml:space="preserve"> </w:t>
      </w:r>
      <w:r>
        <w:t>the</w:t>
      </w:r>
      <w:r>
        <w:rPr>
          <w:spacing w:val="-1"/>
        </w:rPr>
        <w:t xml:space="preserve"> </w:t>
      </w:r>
      <w:r>
        <w:t>grade for</w:t>
      </w:r>
      <w:r>
        <w:rPr>
          <w:spacing w:val="-4"/>
        </w:rPr>
        <w:t xml:space="preserve"> </w:t>
      </w:r>
      <w:r>
        <w:t>the day is</w:t>
      </w:r>
      <w:r>
        <w:rPr>
          <w:spacing w:val="-2"/>
        </w:rPr>
        <w:t xml:space="preserve"> </w:t>
      </w:r>
      <w:r>
        <w:t>unsatisfactory.</w:t>
      </w:r>
      <w:r>
        <w:rPr>
          <w:spacing w:val="-2"/>
        </w:rPr>
        <w:t xml:space="preserve"> </w:t>
      </w:r>
      <w:r>
        <w:t>If</w:t>
      </w:r>
      <w:r>
        <w:rPr>
          <w:spacing w:val="-2"/>
        </w:rPr>
        <w:t xml:space="preserve"> </w:t>
      </w:r>
      <w:r>
        <w:t>the student disagrees</w:t>
      </w:r>
      <w:r>
        <w:rPr>
          <w:spacing w:val="-1"/>
        </w:rPr>
        <w:t xml:space="preserve"> </w:t>
      </w:r>
      <w:r>
        <w:t>with the</w:t>
      </w:r>
      <w:r>
        <w:rPr>
          <w:spacing w:val="-4"/>
        </w:rPr>
        <w:t xml:space="preserve"> </w:t>
      </w:r>
      <w:r>
        <w:t>faculty documentation,</w:t>
      </w:r>
      <w:r>
        <w:rPr>
          <w:spacing w:val="-2"/>
        </w:rPr>
        <w:t xml:space="preserve"> </w:t>
      </w:r>
      <w:r>
        <w:t>the</w:t>
      </w:r>
      <w:r>
        <w:rPr>
          <w:spacing w:val="-2"/>
        </w:rPr>
        <w:t xml:space="preserve"> </w:t>
      </w:r>
      <w:r>
        <w:t>student</w:t>
      </w:r>
      <w:r>
        <w:rPr>
          <w:spacing w:val="-4"/>
        </w:rPr>
        <w:t xml:space="preserve"> </w:t>
      </w:r>
      <w:r>
        <w:t>may submit their</w:t>
      </w:r>
      <w:r>
        <w:rPr>
          <w:spacing w:val="-7"/>
        </w:rPr>
        <w:t xml:space="preserve"> </w:t>
      </w:r>
      <w:r>
        <w:t>own</w:t>
      </w:r>
      <w:r>
        <w:rPr>
          <w:spacing w:val="-3"/>
        </w:rPr>
        <w:t xml:space="preserve"> </w:t>
      </w:r>
      <w:r>
        <w:t xml:space="preserve">signed </w:t>
      </w:r>
      <w:r>
        <w:rPr>
          <w:spacing w:val="-2"/>
        </w:rPr>
        <w:t>documentation.</w:t>
      </w:r>
    </w:p>
    <w:p w:rsidR="00621669" w:rsidRDefault="00621669">
      <w:pPr>
        <w:jc w:val="both"/>
        <w:sectPr w:rsidR="00621669">
          <w:pgSz w:w="12240" w:h="15840"/>
          <w:pgMar w:top="1400" w:right="940" w:bottom="1240" w:left="1040" w:header="0" w:footer="1046" w:gutter="0"/>
          <w:cols w:space="720"/>
        </w:sectPr>
      </w:pPr>
    </w:p>
    <w:p w:rsidR="00621669" w:rsidRDefault="00DA3A97">
      <w:pPr>
        <w:pStyle w:val="ListParagraph"/>
        <w:numPr>
          <w:ilvl w:val="1"/>
          <w:numId w:val="12"/>
        </w:numPr>
        <w:tabs>
          <w:tab w:val="left" w:pos="1478"/>
          <w:tab w:val="left" w:pos="1480"/>
        </w:tabs>
        <w:spacing w:before="37"/>
        <w:ind w:left="1480" w:right="651" w:hanging="363"/>
      </w:pPr>
      <w:r>
        <w:lastRenderedPageBreak/>
        <w:t>The</w:t>
      </w:r>
      <w:r>
        <w:rPr>
          <w:spacing w:val="-4"/>
        </w:rPr>
        <w:t xml:space="preserve"> </w:t>
      </w:r>
      <w:r>
        <w:t>Program</w:t>
      </w:r>
      <w:r>
        <w:rPr>
          <w:spacing w:val="-6"/>
        </w:rPr>
        <w:t xml:space="preserve"> </w:t>
      </w:r>
      <w:r>
        <w:t>Director</w:t>
      </w:r>
      <w:r>
        <w:rPr>
          <w:spacing w:val="-7"/>
        </w:rPr>
        <w:t xml:space="preserve"> </w:t>
      </w:r>
      <w:r>
        <w:t>will</w:t>
      </w:r>
      <w:r>
        <w:rPr>
          <w:spacing w:val="-4"/>
        </w:rPr>
        <w:t xml:space="preserve"> </w:t>
      </w:r>
      <w:r>
        <w:t>be</w:t>
      </w:r>
      <w:r>
        <w:rPr>
          <w:spacing w:val="-2"/>
        </w:rPr>
        <w:t xml:space="preserve"> </w:t>
      </w:r>
      <w:r>
        <w:t>given</w:t>
      </w:r>
      <w:r>
        <w:rPr>
          <w:spacing w:val="-7"/>
        </w:rPr>
        <w:t xml:space="preserve"> </w:t>
      </w:r>
      <w:r>
        <w:t>a</w:t>
      </w:r>
      <w:r>
        <w:rPr>
          <w:spacing w:val="-5"/>
        </w:rPr>
        <w:t xml:space="preserve"> </w:t>
      </w:r>
      <w:r>
        <w:t>copy</w:t>
      </w:r>
      <w:r>
        <w:rPr>
          <w:spacing w:val="-8"/>
        </w:rPr>
        <w:t xml:space="preserve"> </w:t>
      </w:r>
      <w:r>
        <w:t>of</w:t>
      </w:r>
      <w:r>
        <w:rPr>
          <w:spacing w:val="-7"/>
        </w:rPr>
        <w:t xml:space="preserve"> </w:t>
      </w:r>
      <w:r>
        <w:t>the</w:t>
      </w:r>
      <w:r>
        <w:rPr>
          <w:spacing w:val="-2"/>
        </w:rPr>
        <w:t xml:space="preserve"> </w:t>
      </w:r>
      <w:r>
        <w:t>student</w:t>
      </w:r>
      <w:r>
        <w:rPr>
          <w:spacing w:val="-1"/>
        </w:rPr>
        <w:t xml:space="preserve"> </w:t>
      </w:r>
      <w:r>
        <w:t>notification</w:t>
      </w:r>
      <w:r>
        <w:rPr>
          <w:spacing w:val="-8"/>
        </w:rPr>
        <w:t xml:space="preserve"> </w:t>
      </w:r>
      <w:r>
        <w:t>and</w:t>
      </w:r>
      <w:r>
        <w:rPr>
          <w:spacing w:val="-5"/>
        </w:rPr>
        <w:t xml:space="preserve"> </w:t>
      </w:r>
      <w:r>
        <w:t>documentation</w:t>
      </w:r>
      <w:r>
        <w:rPr>
          <w:spacing w:val="-10"/>
        </w:rPr>
        <w:t xml:space="preserve"> </w:t>
      </w:r>
      <w:r>
        <w:t>of unsatisfactory clinical performance.</w:t>
      </w:r>
    </w:p>
    <w:p w:rsidR="00621669" w:rsidRDefault="00621669">
      <w:pPr>
        <w:pStyle w:val="BodyText"/>
      </w:pPr>
    </w:p>
    <w:p w:rsidR="00621669" w:rsidRDefault="00DA3A97">
      <w:pPr>
        <w:pStyle w:val="ListParagraph"/>
        <w:numPr>
          <w:ilvl w:val="1"/>
          <w:numId w:val="12"/>
        </w:numPr>
        <w:tabs>
          <w:tab w:val="left" w:pos="1478"/>
          <w:tab w:val="left" w:pos="1480"/>
        </w:tabs>
        <w:ind w:left="1480" w:right="595" w:hanging="361"/>
      </w:pPr>
      <w:r>
        <w:t>A</w:t>
      </w:r>
      <w:r>
        <w:rPr>
          <w:spacing w:val="-5"/>
        </w:rPr>
        <w:t xml:space="preserve"> </w:t>
      </w:r>
      <w:r>
        <w:t>final</w:t>
      </w:r>
      <w:r>
        <w:rPr>
          <w:spacing w:val="-4"/>
        </w:rPr>
        <w:t xml:space="preserve"> </w:t>
      </w:r>
      <w:r>
        <w:t>clinical</w:t>
      </w:r>
      <w:r>
        <w:rPr>
          <w:spacing w:val="-4"/>
        </w:rPr>
        <w:t xml:space="preserve"> </w:t>
      </w:r>
      <w:r>
        <w:t>grade</w:t>
      </w:r>
      <w:r>
        <w:rPr>
          <w:spacing w:val="-6"/>
        </w:rPr>
        <w:t xml:space="preserve"> </w:t>
      </w:r>
      <w:r>
        <w:t>of</w:t>
      </w:r>
      <w:r>
        <w:rPr>
          <w:spacing w:val="-9"/>
        </w:rPr>
        <w:t xml:space="preserve"> </w:t>
      </w:r>
      <w:r>
        <w:t>“fail” for</w:t>
      </w:r>
      <w:r>
        <w:rPr>
          <w:spacing w:val="-4"/>
        </w:rPr>
        <w:t xml:space="preserve"> </w:t>
      </w:r>
      <w:r>
        <w:t>a</w:t>
      </w:r>
      <w:r>
        <w:rPr>
          <w:spacing w:val="-5"/>
        </w:rPr>
        <w:t xml:space="preserve"> </w:t>
      </w:r>
      <w:r>
        <w:t>rotation</w:t>
      </w:r>
      <w:r>
        <w:rPr>
          <w:spacing w:val="-9"/>
        </w:rPr>
        <w:t xml:space="preserve"> </w:t>
      </w:r>
      <w:r>
        <w:t>will</w:t>
      </w:r>
      <w:r>
        <w:rPr>
          <w:spacing w:val="-4"/>
        </w:rPr>
        <w:t xml:space="preserve"> </w:t>
      </w:r>
      <w:r>
        <w:t>be</w:t>
      </w:r>
      <w:r>
        <w:rPr>
          <w:spacing w:val="-6"/>
        </w:rPr>
        <w:t xml:space="preserve"> </w:t>
      </w:r>
      <w:r>
        <w:t>assigned</w:t>
      </w:r>
      <w:r>
        <w:rPr>
          <w:spacing w:val="-5"/>
        </w:rPr>
        <w:t xml:space="preserve"> </w:t>
      </w:r>
      <w:r>
        <w:t>only</w:t>
      </w:r>
      <w:r>
        <w:rPr>
          <w:spacing w:val="-6"/>
        </w:rPr>
        <w:t xml:space="preserve"> </w:t>
      </w:r>
      <w:r>
        <w:t>after</w:t>
      </w:r>
      <w:r>
        <w:rPr>
          <w:spacing w:val="-9"/>
        </w:rPr>
        <w:t xml:space="preserve"> </w:t>
      </w:r>
      <w:r>
        <w:t>the</w:t>
      </w:r>
      <w:r>
        <w:rPr>
          <w:spacing w:val="-6"/>
        </w:rPr>
        <w:t xml:space="preserve"> </w:t>
      </w:r>
      <w:r>
        <w:t>Program</w:t>
      </w:r>
      <w:r>
        <w:rPr>
          <w:spacing w:val="-5"/>
        </w:rPr>
        <w:t xml:space="preserve"> </w:t>
      </w:r>
      <w:r>
        <w:t>Director’s review of the student’s performance and accompanying documentation related to the clinical experience.</w:t>
      </w:r>
    </w:p>
    <w:p w:rsidR="00621669" w:rsidRDefault="00DA3A97">
      <w:pPr>
        <w:pStyle w:val="ListParagraph"/>
        <w:numPr>
          <w:ilvl w:val="0"/>
          <w:numId w:val="12"/>
        </w:numPr>
        <w:tabs>
          <w:tab w:val="left" w:pos="1120"/>
        </w:tabs>
        <w:spacing w:before="268"/>
      </w:pPr>
      <w:r>
        <w:t>Behaviors</w:t>
      </w:r>
      <w:r>
        <w:rPr>
          <w:spacing w:val="-13"/>
        </w:rPr>
        <w:t xml:space="preserve"> </w:t>
      </w:r>
      <w:r>
        <w:t>which</w:t>
      </w:r>
      <w:r>
        <w:rPr>
          <w:spacing w:val="-12"/>
        </w:rPr>
        <w:t xml:space="preserve"> </w:t>
      </w:r>
      <w:r>
        <w:t>may</w:t>
      </w:r>
      <w:r>
        <w:rPr>
          <w:spacing w:val="-8"/>
        </w:rPr>
        <w:t xml:space="preserve"> </w:t>
      </w:r>
      <w:r>
        <w:t>warrant</w:t>
      </w:r>
      <w:r>
        <w:rPr>
          <w:spacing w:val="-6"/>
        </w:rPr>
        <w:t xml:space="preserve"> </w:t>
      </w:r>
      <w:r>
        <w:t>an</w:t>
      </w:r>
      <w:r>
        <w:rPr>
          <w:spacing w:val="-9"/>
        </w:rPr>
        <w:t xml:space="preserve"> </w:t>
      </w:r>
      <w:r>
        <w:t>unsatisfactory</w:t>
      </w:r>
      <w:r>
        <w:rPr>
          <w:spacing w:val="-8"/>
        </w:rPr>
        <w:t xml:space="preserve"> </w:t>
      </w:r>
      <w:r>
        <w:t>rating</w:t>
      </w:r>
      <w:r>
        <w:rPr>
          <w:spacing w:val="-10"/>
        </w:rPr>
        <w:t xml:space="preserve"> </w:t>
      </w:r>
      <w:r>
        <w:t>include</w:t>
      </w:r>
      <w:r>
        <w:rPr>
          <w:spacing w:val="-6"/>
        </w:rPr>
        <w:t xml:space="preserve"> </w:t>
      </w:r>
      <w:r>
        <w:t>but</w:t>
      </w:r>
      <w:r>
        <w:rPr>
          <w:spacing w:val="-7"/>
        </w:rPr>
        <w:t xml:space="preserve"> </w:t>
      </w:r>
      <w:r>
        <w:t>are</w:t>
      </w:r>
      <w:r>
        <w:rPr>
          <w:spacing w:val="-10"/>
        </w:rPr>
        <w:t xml:space="preserve"> </w:t>
      </w:r>
      <w:r>
        <w:t>not</w:t>
      </w:r>
      <w:r>
        <w:rPr>
          <w:spacing w:val="-11"/>
        </w:rPr>
        <w:t xml:space="preserve"> </w:t>
      </w:r>
      <w:r>
        <w:t>limited</w:t>
      </w:r>
      <w:r>
        <w:rPr>
          <w:spacing w:val="-11"/>
        </w:rPr>
        <w:t xml:space="preserve"> </w:t>
      </w:r>
      <w:r>
        <w:rPr>
          <w:spacing w:val="-5"/>
        </w:rPr>
        <w:t>to:</w:t>
      </w:r>
    </w:p>
    <w:p w:rsidR="00621669" w:rsidRDefault="00DA3A97">
      <w:pPr>
        <w:pStyle w:val="ListParagraph"/>
        <w:numPr>
          <w:ilvl w:val="0"/>
          <w:numId w:val="7"/>
        </w:numPr>
        <w:tabs>
          <w:tab w:val="left" w:pos="1838"/>
        </w:tabs>
        <w:ind w:left="1838" w:hanging="361"/>
      </w:pPr>
      <w:r>
        <w:t>Refusal</w:t>
      </w:r>
      <w:r>
        <w:rPr>
          <w:spacing w:val="-8"/>
        </w:rPr>
        <w:t xml:space="preserve"> </w:t>
      </w:r>
      <w:r>
        <w:t>to</w:t>
      </w:r>
      <w:r>
        <w:rPr>
          <w:spacing w:val="-5"/>
        </w:rPr>
        <w:t xml:space="preserve"> </w:t>
      </w:r>
      <w:r>
        <w:t>provide</w:t>
      </w:r>
      <w:r>
        <w:rPr>
          <w:spacing w:val="-7"/>
        </w:rPr>
        <w:t xml:space="preserve"> </w:t>
      </w:r>
      <w:r>
        <w:t>care</w:t>
      </w:r>
      <w:r>
        <w:rPr>
          <w:spacing w:val="-10"/>
        </w:rPr>
        <w:t xml:space="preserve"> </w:t>
      </w:r>
      <w:r>
        <w:t>for</w:t>
      </w:r>
      <w:r>
        <w:rPr>
          <w:spacing w:val="-12"/>
        </w:rPr>
        <w:t xml:space="preserve"> </w:t>
      </w:r>
      <w:r>
        <w:t>assigned</w:t>
      </w:r>
      <w:r>
        <w:rPr>
          <w:spacing w:val="-6"/>
        </w:rPr>
        <w:t xml:space="preserve"> </w:t>
      </w:r>
      <w:r>
        <w:rPr>
          <w:spacing w:val="-2"/>
        </w:rPr>
        <w:t>patient.</w:t>
      </w:r>
    </w:p>
    <w:p w:rsidR="00621669" w:rsidRDefault="00DA3A97">
      <w:pPr>
        <w:pStyle w:val="ListParagraph"/>
        <w:numPr>
          <w:ilvl w:val="0"/>
          <w:numId w:val="7"/>
        </w:numPr>
        <w:tabs>
          <w:tab w:val="left" w:pos="1838"/>
        </w:tabs>
        <w:spacing w:before="240"/>
        <w:ind w:left="1838" w:hanging="361"/>
      </w:pPr>
      <w:r>
        <w:t>Behavior</w:t>
      </w:r>
      <w:r>
        <w:rPr>
          <w:spacing w:val="-8"/>
        </w:rPr>
        <w:t xml:space="preserve"> </w:t>
      </w:r>
      <w:r>
        <w:t>that</w:t>
      </w:r>
      <w:r>
        <w:rPr>
          <w:spacing w:val="-7"/>
        </w:rPr>
        <w:t xml:space="preserve"> </w:t>
      </w:r>
      <w:r>
        <w:t>endangers</w:t>
      </w:r>
      <w:r>
        <w:rPr>
          <w:spacing w:val="-10"/>
        </w:rPr>
        <w:t xml:space="preserve"> </w:t>
      </w:r>
      <w:r>
        <w:t>safety</w:t>
      </w:r>
      <w:r>
        <w:rPr>
          <w:spacing w:val="-9"/>
        </w:rPr>
        <w:t xml:space="preserve"> </w:t>
      </w:r>
      <w:r>
        <w:t>of</w:t>
      </w:r>
      <w:r>
        <w:rPr>
          <w:spacing w:val="-10"/>
        </w:rPr>
        <w:t xml:space="preserve"> </w:t>
      </w:r>
      <w:r>
        <w:t>self</w:t>
      </w:r>
      <w:r>
        <w:rPr>
          <w:spacing w:val="-8"/>
        </w:rPr>
        <w:t xml:space="preserve"> </w:t>
      </w:r>
      <w:r>
        <w:t>and/or</w:t>
      </w:r>
      <w:r>
        <w:rPr>
          <w:spacing w:val="-7"/>
        </w:rPr>
        <w:t xml:space="preserve"> </w:t>
      </w:r>
      <w:r>
        <w:rPr>
          <w:spacing w:val="-2"/>
        </w:rPr>
        <w:t>others.</w:t>
      </w:r>
    </w:p>
    <w:p w:rsidR="00621669" w:rsidRDefault="00DA3A97">
      <w:pPr>
        <w:pStyle w:val="ListParagraph"/>
        <w:numPr>
          <w:ilvl w:val="0"/>
          <w:numId w:val="7"/>
        </w:numPr>
        <w:tabs>
          <w:tab w:val="left" w:pos="1838"/>
        </w:tabs>
        <w:spacing w:before="241"/>
        <w:ind w:left="1838" w:hanging="361"/>
      </w:pPr>
      <w:r>
        <w:rPr>
          <w:noProof/>
        </w:rPr>
        <mc:AlternateContent>
          <mc:Choice Requires="wpg">
            <w:drawing>
              <wp:anchor distT="0" distB="0" distL="0" distR="0" simplePos="0" relativeHeight="486960128" behindDoc="1" locked="0" layoutInCell="1" allowOverlap="1">
                <wp:simplePos x="0" y="0"/>
                <wp:positionH relativeFrom="page">
                  <wp:posOffset>641604</wp:posOffset>
                </wp:positionH>
                <wp:positionV relativeFrom="paragraph">
                  <wp:posOffset>280224</wp:posOffset>
                </wp:positionV>
                <wp:extent cx="6487795" cy="4382770"/>
                <wp:effectExtent l="0" t="0" r="0" b="0"/>
                <wp:wrapNone/>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487795" cy="4382770"/>
                          <a:chOff x="0" y="0"/>
                          <a:chExt cx="6487795" cy="4382770"/>
                        </a:xfrm>
                      </wpg:grpSpPr>
                      <wps:wsp>
                        <wps:cNvPr id="23" name="Graphic 23"/>
                        <wps:cNvSpPr/>
                        <wps:spPr>
                          <a:xfrm>
                            <a:off x="1082421" y="0"/>
                            <a:ext cx="4314825" cy="4324350"/>
                          </a:xfrm>
                          <a:custGeom>
                            <a:avLst/>
                            <a:gdLst/>
                            <a:ahLst/>
                            <a:cxnLst/>
                            <a:rect l="l" t="t" r="r" b="b"/>
                            <a:pathLst>
                              <a:path w="4314825" h="4324350">
                                <a:moveTo>
                                  <a:pt x="2622550" y="1711960"/>
                                </a:moveTo>
                                <a:lnTo>
                                  <a:pt x="2620010" y="1713864"/>
                                </a:lnTo>
                                <a:lnTo>
                                  <a:pt x="2258060" y="2056130"/>
                                </a:lnTo>
                                <a:lnTo>
                                  <a:pt x="2254885" y="2058670"/>
                                </a:lnTo>
                                <a:lnTo>
                                  <a:pt x="2080260" y="2233930"/>
                                </a:lnTo>
                                <a:lnTo>
                                  <a:pt x="1737995" y="2595880"/>
                                </a:lnTo>
                                <a:lnTo>
                                  <a:pt x="1736090" y="2598420"/>
                                </a:lnTo>
                                <a:lnTo>
                                  <a:pt x="1853565" y="2480945"/>
                                </a:lnTo>
                                <a:lnTo>
                                  <a:pt x="1866900" y="2468245"/>
                                </a:lnTo>
                                <a:lnTo>
                                  <a:pt x="1873885" y="2460625"/>
                                </a:lnTo>
                                <a:lnTo>
                                  <a:pt x="1957070" y="2371725"/>
                                </a:lnTo>
                                <a:lnTo>
                                  <a:pt x="1992630" y="2336800"/>
                                </a:lnTo>
                                <a:lnTo>
                                  <a:pt x="1990725" y="2336800"/>
                                </a:lnTo>
                                <a:lnTo>
                                  <a:pt x="2162810" y="2153920"/>
                                </a:lnTo>
                                <a:lnTo>
                                  <a:pt x="2348865" y="1978025"/>
                                </a:lnTo>
                                <a:lnTo>
                                  <a:pt x="2350770" y="1978025"/>
                                </a:lnTo>
                                <a:lnTo>
                                  <a:pt x="2385695" y="1943735"/>
                                </a:lnTo>
                                <a:lnTo>
                                  <a:pt x="2489835" y="1845310"/>
                                </a:lnTo>
                                <a:lnTo>
                                  <a:pt x="2622550" y="1711960"/>
                                </a:lnTo>
                                <a:close/>
                              </a:path>
                              <a:path w="4314825" h="4324350">
                                <a:moveTo>
                                  <a:pt x="2350770" y="1978025"/>
                                </a:moveTo>
                                <a:lnTo>
                                  <a:pt x="2348865" y="1978025"/>
                                </a:lnTo>
                                <a:lnTo>
                                  <a:pt x="1990725" y="2336800"/>
                                </a:lnTo>
                                <a:lnTo>
                                  <a:pt x="1992630" y="2336800"/>
                                </a:lnTo>
                                <a:lnTo>
                                  <a:pt x="2350770" y="1978025"/>
                                </a:lnTo>
                                <a:close/>
                              </a:path>
                              <a:path w="4314825" h="4324350">
                                <a:moveTo>
                                  <a:pt x="796925" y="3526790"/>
                                </a:moveTo>
                                <a:lnTo>
                                  <a:pt x="794385" y="3528695"/>
                                </a:lnTo>
                                <a:lnTo>
                                  <a:pt x="787400" y="3533775"/>
                                </a:lnTo>
                                <a:lnTo>
                                  <a:pt x="777240" y="3543300"/>
                                </a:lnTo>
                                <a:lnTo>
                                  <a:pt x="762635" y="3557270"/>
                                </a:lnTo>
                                <a:lnTo>
                                  <a:pt x="744220" y="3574415"/>
                                </a:lnTo>
                                <a:lnTo>
                                  <a:pt x="632460" y="3683000"/>
                                </a:lnTo>
                                <a:lnTo>
                                  <a:pt x="0" y="4314190"/>
                                </a:lnTo>
                                <a:lnTo>
                                  <a:pt x="9525" y="4324350"/>
                                </a:lnTo>
                                <a:lnTo>
                                  <a:pt x="15240" y="4319270"/>
                                </a:lnTo>
                                <a:lnTo>
                                  <a:pt x="52070" y="4283075"/>
                                </a:lnTo>
                                <a:lnTo>
                                  <a:pt x="147955" y="4186554"/>
                                </a:lnTo>
                                <a:lnTo>
                                  <a:pt x="146050" y="4186554"/>
                                </a:lnTo>
                                <a:lnTo>
                                  <a:pt x="137795" y="4178300"/>
                                </a:lnTo>
                                <a:lnTo>
                                  <a:pt x="344170" y="3971290"/>
                                </a:lnTo>
                                <a:lnTo>
                                  <a:pt x="540385" y="3776979"/>
                                </a:lnTo>
                                <a:lnTo>
                                  <a:pt x="585470" y="3733800"/>
                                </a:lnTo>
                                <a:lnTo>
                                  <a:pt x="618490" y="3701415"/>
                                </a:lnTo>
                                <a:lnTo>
                                  <a:pt x="630555" y="3689985"/>
                                </a:lnTo>
                                <a:lnTo>
                                  <a:pt x="640080" y="3681729"/>
                                </a:lnTo>
                                <a:lnTo>
                                  <a:pt x="647065" y="3675379"/>
                                </a:lnTo>
                                <a:lnTo>
                                  <a:pt x="650875" y="3672204"/>
                                </a:lnTo>
                                <a:lnTo>
                                  <a:pt x="652780" y="3670935"/>
                                </a:lnTo>
                                <a:lnTo>
                                  <a:pt x="661035" y="3670935"/>
                                </a:lnTo>
                                <a:lnTo>
                                  <a:pt x="746760" y="3583304"/>
                                </a:lnTo>
                                <a:lnTo>
                                  <a:pt x="765175" y="3563620"/>
                                </a:lnTo>
                                <a:lnTo>
                                  <a:pt x="779780" y="3548379"/>
                                </a:lnTo>
                                <a:lnTo>
                                  <a:pt x="789940" y="3536950"/>
                                </a:lnTo>
                                <a:lnTo>
                                  <a:pt x="795655" y="3529965"/>
                                </a:lnTo>
                                <a:lnTo>
                                  <a:pt x="796925" y="3526790"/>
                                </a:lnTo>
                                <a:close/>
                              </a:path>
                              <a:path w="4314825" h="4324350">
                                <a:moveTo>
                                  <a:pt x="661035" y="3670935"/>
                                </a:moveTo>
                                <a:lnTo>
                                  <a:pt x="652780" y="3670935"/>
                                </a:lnTo>
                                <a:lnTo>
                                  <a:pt x="652145" y="3672840"/>
                                </a:lnTo>
                                <a:lnTo>
                                  <a:pt x="648335" y="3677920"/>
                                </a:lnTo>
                                <a:lnTo>
                                  <a:pt x="641350" y="3685540"/>
                                </a:lnTo>
                                <a:lnTo>
                                  <a:pt x="631825" y="3695700"/>
                                </a:lnTo>
                                <a:lnTo>
                                  <a:pt x="619760" y="3709035"/>
                                </a:lnTo>
                                <a:lnTo>
                                  <a:pt x="604520" y="3724910"/>
                                </a:lnTo>
                                <a:lnTo>
                                  <a:pt x="586105" y="3743325"/>
                                </a:lnTo>
                                <a:lnTo>
                                  <a:pt x="541655" y="3789679"/>
                                </a:lnTo>
                                <a:lnTo>
                                  <a:pt x="146050" y="4186554"/>
                                </a:lnTo>
                                <a:lnTo>
                                  <a:pt x="147955" y="4186554"/>
                                </a:lnTo>
                                <a:lnTo>
                                  <a:pt x="632460" y="3700145"/>
                                </a:lnTo>
                                <a:lnTo>
                                  <a:pt x="661035" y="3670935"/>
                                </a:lnTo>
                                <a:close/>
                              </a:path>
                              <a:path w="4314825" h="4324350">
                                <a:moveTo>
                                  <a:pt x="1647190" y="2671445"/>
                                </a:moveTo>
                                <a:lnTo>
                                  <a:pt x="1641475" y="2676525"/>
                                </a:lnTo>
                                <a:lnTo>
                                  <a:pt x="1621790" y="2694940"/>
                                </a:lnTo>
                                <a:lnTo>
                                  <a:pt x="1550670" y="2764155"/>
                                </a:lnTo>
                                <a:lnTo>
                                  <a:pt x="1019175" y="3295015"/>
                                </a:lnTo>
                                <a:lnTo>
                                  <a:pt x="1029335" y="3305175"/>
                                </a:lnTo>
                                <a:lnTo>
                                  <a:pt x="1160145" y="3174365"/>
                                </a:lnTo>
                                <a:lnTo>
                                  <a:pt x="1165225" y="3169920"/>
                                </a:lnTo>
                                <a:lnTo>
                                  <a:pt x="1165860" y="3168650"/>
                                </a:lnTo>
                                <a:lnTo>
                                  <a:pt x="1161415" y="3163570"/>
                                </a:lnTo>
                                <a:lnTo>
                                  <a:pt x="1162685" y="3162935"/>
                                </a:lnTo>
                                <a:lnTo>
                                  <a:pt x="1160145" y="3162935"/>
                                </a:lnTo>
                                <a:lnTo>
                                  <a:pt x="1156970" y="3159125"/>
                                </a:lnTo>
                                <a:lnTo>
                                  <a:pt x="1437640" y="2879090"/>
                                </a:lnTo>
                                <a:lnTo>
                                  <a:pt x="1458595" y="2858770"/>
                                </a:lnTo>
                                <a:lnTo>
                                  <a:pt x="1474470" y="2842895"/>
                                </a:lnTo>
                                <a:lnTo>
                                  <a:pt x="1486535" y="2831465"/>
                                </a:lnTo>
                                <a:lnTo>
                                  <a:pt x="1495425" y="2823210"/>
                                </a:lnTo>
                                <a:lnTo>
                                  <a:pt x="1500505" y="2818130"/>
                                </a:lnTo>
                                <a:lnTo>
                                  <a:pt x="1502410" y="2816860"/>
                                </a:lnTo>
                                <a:lnTo>
                                  <a:pt x="1506855" y="2816860"/>
                                </a:lnTo>
                                <a:lnTo>
                                  <a:pt x="1607185" y="2715260"/>
                                </a:lnTo>
                                <a:lnTo>
                                  <a:pt x="1626870" y="2694940"/>
                                </a:lnTo>
                                <a:lnTo>
                                  <a:pt x="1643380" y="2677160"/>
                                </a:lnTo>
                                <a:lnTo>
                                  <a:pt x="1647825" y="2672080"/>
                                </a:lnTo>
                                <a:lnTo>
                                  <a:pt x="1647190" y="2671445"/>
                                </a:lnTo>
                                <a:close/>
                              </a:path>
                              <a:path w="4314825" h="4324350">
                                <a:moveTo>
                                  <a:pt x="1506855" y="2816860"/>
                                </a:moveTo>
                                <a:lnTo>
                                  <a:pt x="1503045" y="2816860"/>
                                </a:lnTo>
                                <a:lnTo>
                                  <a:pt x="1498600" y="2821305"/>
                                </a:lnTo>
                                <a:lnTo>
                                  <a:pt x="1483995" y="2837180"/>
                                </a:lnTo>
                                <a:lnTo>
                                  <a:pt x="1463040" y="2858770"/>
                                </a:lnTo>
                                <a:lnTo>
                                  <a:pt x="1423670" y="2898775"/>
                                </a:lnTo>
                                <a:lnTo>
                                  <a:pt x="1160145" y="3162935"/>
                                </a:lnTo>
                                <a:lnTo>
                                  <a:pt x="1162685" y="3162935"/>
                                </a:lnTo>
                                <a:lnTo>
                                  <a:pt x="1350010" y="2975610"/>
                                </a:lnTo>
                                <a:lnTo>
                                  <a:pt x="1415415" y="2911475"/>
                                </a:lnTo>
                                <a:lnTo>
                                  <a:pt x="1454785" y="2873375"/>
                                </a:lnTo>
                                <a:lnTo>
                                  <a:pt x="1450975" y="2873375"/>
                                </a:lnTo>
                                <a:lnTo>
                                  <a:pt x="1466215" y="2858770"/>
                                </a:lnTo>
                                <a:lnTo>
                                  <a:pt x="1506855" y="2816860"/>
                                </a:lnTo>
                                <a:close/>
                              </a:path>
                              <a:path w="4314825" h="4324350">
                                <a:moveTo>
                                  <a:pt x="1716405" y="2618105"/>
                                </a:moveTo>
                                <a:lnTo>
                                  <a:pt x="1715135" y="2619375"/>
                                </a:lnTo>
                                <a:lnTo>
                                  <a:pt x="1712595" y="2621280"/>
                                </a:lnTo>
                                <a:lnTo>
                                  <a:pt x="1562735" y="2764155"/>
                                </a:lnTo>
                                <a:lnTo>
                                  <a:pt x="1527175" y="2798445"/>
                                </a:lnTo>
                                <a:lnTo>
                                  <a:pt x="1466215" y="2858770"/>
                                </a:lnTo>
                                <a:lnTo>
                                  <a:pt x="1450975" y="2873375"/>
                                </a:lnTo>
                                <a:lnTo>
                                  <a:pt x="1454785" y="2873375"/>
                                </a:lnTo>
                                <a:lnTo>
                                  <a:pt x="1470660" y="2858770"/>
                                </a:lnTo>
                                <a:lnTo>
                                  <a:pt x="1570355" y="2764155"/>
                                </a:lnTo>
                                <a:lnTo>
                                  <a:pt x="1708785" y="2625725"/>
                                </a:lnTo>
                                <a:lnTo>
                                  <a:pt x="1712595" y="2622550"/>
                                </a:lnTo>
                                <a:lnTo>
                                  <a:pt x="1715770" y="2619375"/>
                                </a:lnTo>
                                <a:lnTo>
                                  <a:pt x="1716405" y="2618105"/>
                                </a:lnTo>
                                <a:close/>
                              </a:path>
                              <a:path w="4314825" h="4324350">
                                <a:moveTo>
                                  <a:pt x="4314825" y="0"/>
                                </a:moveTo>
                                <a:lnTo>
                                  <a:pt x="4314190" y="0"/>
                                </a:lnTo>
                                <a:lnTo>
                                  <a:pt x="4312920" y="1269"/>
                                </a:lnTo>
                                <a:lnTo>
                                  <a:pt x="4311650" y="1905"/>
                                </a:lnTo>
                                <a:lnTo>
                                  <a:pt x="4310380" y="3810"/>
                                </a:lnTo>
                                <a:lnTo>
                                  <a:pt x="4305300" y="8255"/>
                                </a:lnTo>
                                <a:lnTo>
                                  <a:pt x="3555365" y="758190"/>
                                </a:lnTo>
                                <a:lnTo>
                                  <a:pt x="3550920" y="763269"/>
                                </a:lnTo>
                                <a:lnTo>
                                  <a:pt x="3543935" y="770255"/>
                                </a:lnTo>
                                <a:lnTo>
                                  <a:pt x="3543935" y="770890"/>
                                </a:lnTo>
                                <a:lnTo>
                                  <a:pt x="3545204" y="770255"/>
                                </a:lnTo>
                                <a:lnTo>
                                  <a:pt x="3556635" y="758825"/>
                                </a:lnTo>
                                <a:lnTo>
                                  <a:pt x="3563620" y="752475"/>
                                </a:lnTo>
                                <a:lnTo>
                                  <a:pt x="3861435" y="454025"/>
                                </a:lnTo>
                                <a:lnTo>
                                  <a:pt x="3880485" y="454025"/>
                                </a:lnTo>
                                <a:lnTo>
                                  <a:pt x="3999229" y="335915"/>
                                </a:lnTo>
                                <a:lnTo>
                                  <a:pt x="4002404" y="332105"/>
                                </a:lnTo>
                                <a:lnTo>
                                  <a:pt x="4008120" y="326390"/>
                                </a:lnTo>
                                <a:lnTo>
                                  <a:pt x="3998595" y="317500"/>
                                </a:lnTo>
                                <a:lnTo>
                                  <a:pt x="4306570" y="9525"/>
                                </a:lnTo>
                                <a:lnTo>
                                  <a:pt x="4311015" y="4444"/>
                                </a:lnTo>
                                <a:lnTo>
                                  <a:pt x="4314825" y="635"/>
                                </a:lnTo>
                                <a:lnTo>
                                  <a:pt x="4314825" y="0"/>
                                </a:lnTo>
                                <a:close/>
                              </a:path>
                              <a:path w="4314825" h="4324350">
                                <a:moveTo>
                                  <a:pt x="3880485" y="454025"/>
                                </a:moveTo>
                                <a:lnTo>
                                  <a:pt x="3861435" y="454025"/>
                                </a:lnTo>
                                <a:lnTo>
                                  <a:pt x="3870960" y="463550"/>
                                </a:lnTo>
                                <a:lnTo>
                                  <a:pt x="3872229" y="462915"/>
                                </a:lnTo>
                                <a:lnTo>
                                  <a:pt x="3876675" y="458469"/>
                                </a:lnTo>
                                <a:lnTo>
                                  <a:pt x="3880485" y="454025"/>
                                </a:lnTo>
                                <a:close/>
                              </a:path>
                              <a:path w="4314825" h="4324350">
                                <a:moveTo>
                                  <a:pt x="3394710" y="920115"/>
                                </a:moveTo>
                                <a:lnTo>
                                  <a:pt x="3392170" y="922019"/>
                                </a:lnTo>
                                <a:lnTo>
                                  <a:pt x="3390265" y="923925"/>
                                </a:lnTo>
                                <a:lnTo>
                                  <a:pt x="3382010" y="931544"/>
                                </a:lnTo>
                                <a:lnTo>
                                  <a:pt x="2853690" y="1460500"/>
                                </a:lnTo>
                                <a:lnTo>
                                  <a:pt x="2863850" y="1470660"/>
                                </a:lnTo>
                                <a:lnTo>
                                  <a:pt x="3000375" y="1334135"/>
                                </a:lnTo>
                                <a:lnTo>
                                  <a:pt x="2995930" y="1329690"/>
                                </a:lnTo>
                                <a:lnTo>
                                  <a:pt x="2997200" y="1328420"/>
                                </a:lnTo>
                                <a:lnTo>
                                  <a:pt x="2995295" y="1328420"/>
                                </a:lnTo>
                                <a:lnTo>
                                  <a:pt x="2991485" y="1324610"/>
                                </a:lnTo>
                                <a:lnTo>
                                  <a:pt x="3376295" y="939800"/>
                                </a:lnTo>
                                <a:lnTo>
                                  <a:pt x="3385820" y="929640"/>
                                </a:lnTo>
                                <a:lnTo>
                                  <a:pt x="3392805" y="922655"/>
                                </a:lnTo>
                                <a:lnTo>
                                  <a:pt x="3394710" y="920115"/>
                                </a:lnTo>
                                <a:close/>
                              </a:path>
                              <a:path w="4314825" h="4324350">
                                <a:moveTo>
                                  <a:pt x="3378835" y="945515"/>
                                </a:moveTo>
                                <a:lnTo>
                                  <a:pt x="3376295" y="947419"/>
                                </a:lnTo>
                                <a:lnTo>
                                  <a:pt x="2995295" y="1328420"/>
                                </a:lnTo>
                                <a:lnTo>
                                  <a:pt x="2997200" y="1328420"/>
                                </a:lnTo>
                                <a:lnTo>
                                  <a:pt x="3360420" y="965200"/>
                                </a:lnTo>
                                <a:lnTo>
                                  <a:pt x="3369945" y="955040"/>
                                </a:lnTo>
                                <a:lnTo>
                                  <a:pt x="3376930" y="948055"/>
                                </a:lnTo>
                                <a:lnTo>
                                  <a:pt x="3378835" y="945515"/>
                                </a:lnTo>
                                <a:close/>
                              </a:path>
                            </a:pathLst>
                          </a:custGeom>
                          <a:solidFill>
                            <a:srgbClr val="BBD4EC"/>
                          </a:solidFill>
                        </wps:spPr>
                        <wps:bodyPr wrap="square" lIns="0" tIns="0" rIns="0" bIns="0" rtlCol="0">
                          <a:prstTxWarp prst="textNoShape">
                            <a:avLst/>
                          </a:prstTxWarp>
                          <a:noAutofit/>
                        </wps:bodyPr>
                      </wps:wsp>
                      <wps:wsp>
                        <wps:cNvPr id="24" name="Graphic 24"/>
                        <wps:cNvSpPr/>
                        <wps:spPr>
                          <a:xfrm>
                            <a:off x="0" y="3189350"/>
                            <a:ext cx="6487795" cy="853440"/>
                          </a:xfrm>
                          <a:custGeom>
                            <a:avLst/>
                            <a:gdLst/>
                            <a:ahLst/>
                            <a:cxnLst/>
                            <a:rect l="l" t="t" r="r" b="b"/>
                            <a:pathLst>
                              <a:path w="6487795" h="853440">
                                <a:moveTo>
                                  <a:pt x="6487668" y="682764"/>
                                </a:moveTo>
                                <a:lnTo>
                                  <a:pt x="457200" y="682764"/>
                                </a:lnTo>
                                <a:lnTo>
                                  <a:pt x="457200" y="853440"/>
                                </a:lnTo>
                                <a:lnTo>
                                  <a:pt x="6487668" y="853440"/>
                                </a:lnTo>
                                <a:lnTo>
                                  <a:pt x="6487668" y="682764"/>
                                </a:lnTo>
                                <a:close/>
                              </a:path>
                              <a:path w="6487795" h="853440">
                                <a:moveTo>
                                  <a:pt x="6487668" y="0"/>
                                </a:moveTo>
                                <a:lnTo>
                                  <a:pt x="457200" y="0"/>
                                </a:lnTo>
                                <a:lnTo>
                                  <a:pt x="457200" y="170688"/>
                                </a:lnTo>
                                <a:lnTo>
                                  <a:pt x="457200" y="341376"/>
                                </a:lnTo>
                                <a:lnTo>
                                  <a:pt x="0" y="341376"/>
                                </a:lnTo>
                                <a:lnTo>
                                  <a:pt x="0" y="512064"/>
                                </a:lnTo>
                                <a:lnTo>
                                  <a:pt x="5344668" y="512064"/>
                                </a:lnTo>
                                <a:lnTo>
                                  <a:pt x="5344668" y="682752"/>
                                </a:lnTo>
                                <a:lnTo>
                                  <a:pt x="5375148" y="682752"/>
                                </a:lnTo>
                                <a:lnTo>
                                  <a:pt x="5375148" y="512064"/>
                                </a:lnTo>
                                <a:lnTo>
                                  <a:pt x="6487668" y="512064"/>
                                </a:lnTo>
                                <a:lnTo>
                                  <a:pt x="6487668" y="341376"/>
                                </a:lnTo>
                                <a:lnTo>
                                  <a:pt x="6487668" y="170688"/>
                                </a:lnTo>
                                <a:lnTo>
                                  <a:pt x="6487668" y="0"/>
                                </a:lnTo>
                                <a:close/>
                              </a:path>
                            </a:pathLst>
                          </a:custGeom>
                          <a:solidFill>
                            <a:srgbClr val="FFFFFF"/>
                          </a:solidFill>
                        </wps:spPr>
                        <wps:bodyPr wrap="square" lIns="0" tIns="0" rIns="0" bIns="0" rtlCol="0">
                          <a:prstTxWarp prst="textNoShape">
                            <a:avLst/>
                          </a:prstTxWarp>
                          <a:noAutofit/>
                        </wps:bodyPr>
                      </wps:wsp>
                      <wps:wsp>
                        <wps:cNvPr id="25" name="Graphic 25"/>
                        <wps:cNvSpPr/>
                        <wps:spPr>
                          <a:xfrm>
                            <a:off x="3386328" y="3872103"/>
                            <a:ext cx="30480" cy="170815"/>
                          </a:xfrm>
                          <a:custGeom>
                            <a:avLst/>
                            <a:gdLst/>
                            <a:ahLst/>
                            <a:cxnLst/>
                            <a:rect l="l" t="t" r="r" b="b"/>
                            <a:pathLst>
                              <a:path w="30480" h="170815">
                                <a:moveTo>
                                  <a:pt x="30479" y="0"/>
                                </a:moveTo>
                                <a:lnTo>
                                  <a:pt x="0" y="0"/>
                                </a:lnTo>
                                <a:lnTo>
                                  <a:pt x="0" y="170688"/>
                                </a:lnTo>
                                <a:lnTo>
                                  <a:pt x="30479" y="170688"/>
                                </a:lnTo>
                                <a:lnTo>
                                  <a:pt x="30479" y="0"/>
                                </a:lnTo>
                                <a:close/>
                              </a:path>
                            </a:pathLst>
                          </a:custGeom>
                          <a:solidFill>
                            <a:srgbClr val="FFFF00"/>
                          </a:solidFill>
                        </wps:spPr>
                        <wps:bodyPr wrap="square" lIns="0" tIns="0" rIns="0" bIns="0" rtlCol="0">
                          <a:prstTxWarp prst="textNoShape">
                            <a:avLst/>
                          </a:prstTxWarp>
                          <a:noAutofit/>
                        </wps:bodyPr>
                      </wps:wsp>
                      <wps:wsp>
                        <wps:cNvPr id="26" name="Graphic 26"/>
                        <wps:cNvSpPr/>
                        <wps:spPr>
                          <a:xfrm>
                            <a:off x="457200" y="4042790"/>
                            <a:ext cx="6030595" cy="340360"/>
                          </a:xfrm>
                          <a:custGeom>
                            <a:avLst/>
                            <a:gdLst/>
                            <a:ahLst/>
                            <a:cxnLst/>
                            <a:rect l="l" t="t" r="r" b="b"/>
                            <a:pathLst>
                              <a:path w="6030595" h="340360">
                                <a:moveTo>
                                  <a:pt x="6030468" y="0"/>
                                </a:moveTo>
                                <a:lnTo>
                                  <a:pt x="0" y="0"/>
                                </a:lnTo>
                                <a:lnTo>
                                  <a:pt x="0" y="170688"/>
                                </a:lnTo>
                                <a:lnTo>
                                  <a:pt x="0" y="339852"/>
                                </a:lnTo>
                                <a:lnTo>
                                  <a:pt x="6030468" y="339852"/>
                                </a:lnTo>
                                <a:lnTo>
                                  <a:pt x="6030468" y="170688"/>
                                </a:lnTo>
                                <a:lnTo>
                                  <a:pt x="6030468" y="0"/>
                                </a:lnTo>
                                <a:close/>
                              </a:path>
                            </a:pathLst>
                          </a:custGeom>
                          <a:solidFill>
                            <a:srgbClr val="FFFFFF"/>
                          </a:solidFill>
                        </wps:spPr>
                        <wps:bodyPr wrap="square" lIns="0" tIns="0" rIns="0" bIns="0" rtlCol="0">
                          <a:prstTxWarp prst="textNoShape">
                            <a:avLst/>
                          </a:prstTxWarp>
                          <a:noAutofit/>
                        </wps:bodyPr>
                      </wps:wsp>
                    </wpg:wgp>
                  </a:graphicData>
                </a:graphic>
              </wp:anchor>
            </w:drawing>
          </mc:Choice>
          <mc:Fallback>
            <w:pict>
              <v:group w14:anchorId="784E42CC" id="Group 22" o:spid="_x0000_s1026" style="position:absolute;margin-left:50.5pt;margin-top:22.05pt;width:510.85pt;height:345.1pt;z-index:-16356352;mso-wrap-distance-left:0;mso-wrap-distance-right:0;mso-position-horizontal-relative:page" coordsize="64877,438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">
                <v:shape id="Graphic 23" o:spid="_x0000_s1027" style="position:absolute;left:10824;width:43148;height:43243;visibility:visible;mso-wrap-style:square;v-text-anchor:top" coordsize="4314825,4324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lp0MQA&#10;AADbAAAADwAAAGRycy9kb3ducmV2LnhtbESPQYvCMBSE74L/ITzB25qqsF2rUVzXFS8edL14ezTP&#10;tti8lCbW6q83woLHYWa+YWaL1pSiodoVlhUMBxEI4tTqgjMFx7/fjy8QziNrLC2Tgjs5WMy7nRkm&#10;2t54T83BZyJA2CWoIPe+SqR0aU4G3cBWxME729qgD7LOpK7xFuCmlKMo+pQGCw4LOVa0yim9HK5G&#10;wTet4r39Oa23u/gxuZ7abNPES6X6vXY5BeGp9e/wf3urFYzG8PoSfoCcP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5ZadDEAAAA2wAAAA8AAAAAAAAAAAAAAAAAmAIAAGRycy9k&#10;b3ducmV2LnhtbFBLBQYAAAAABAAEAPUAAACJAwAAAAA=&#10;" path="m2622550,1711960r-2540,1904l2258060,2056130r-3175,2540l2080260,2233930r-342265,361950l1736090,2598420r117475,-117475l1866900,2468245r6985,-7620l1957070,2371725r35560,-34925l1990725,2336800r172085,-182880l2348865,1978025r1905,l2385695,1943735r104140,-98425l2622550,1711960xem2350770,1978025r-1905,l1990725,2336800r1905,l2350770,1978025xem796925,3526790r-2540,1905l787400,3533775r-10160,9525l762635,3557270r-18415,17145l632460,3683000,,4314190r9525,10160l15240,4319270r36830,-36195l147955,4186554r-1905,l137795,4178300,344170,3971290,540385,3776979r45085,-43179l618490,3701415r12065,-11430l640080,3681729r6985,-6350l650875,3672204r1905,-1269l661035,3670935r85725,-87631l765175,3563620r14605,-15241l789940,3536950r5715,-6985l796925,3526790xem661035,3670935r-8255,l652145,3672840r-3810,5080l641350,3685540r-9525,10160l619760,3709035r-15240,15875l586105,3743325r-44450,46354l146050,4186554r1905,l632460,3700145r28575,-29210xem1647190,2671445r-5715,5080l1621790,2694940r-71120,69215l1019175,3295015r10160,10160l1160145,3174365r5080,-4445l1165860,3168650r-4445,-5080l1162685,3162935r-2540,l1156970,3159125r280670,-280035l1458595,2858770r15875,-15875l1486535,2831465r8890,-8255l1500505,2818130r1905,-1270l1506855,2816860r100330,-101600l1626870,2694940r16510,-17780l1647825,2672080r-635,-635xem1506855,2816860r-3810,l1498600,2821305r-14605,15875l1463040,2858770r-39370,40005l1160145,3162935r2540,l1350010,2975610r65405,-64135l1454785,2873375r-3810,l1466215,2858770r40640,-41910xem1716405,2618105r-1270,1270l1712595,2621280r-149860,142875l1527175,2798445r-60960,60325l1450975,2873375r3810,l1470660,2858770r99695,-94615l1708785,2625725r3810,-3175l1715770,2619375r635,-1270xem4314825,r-635,l4312920,1269r-1270,636l4310380,3810r-5080,4445l3555365,758190r-4445,5079l3543935,770255r,635l3545204,770255r11431,-11430l3563620,752475,3861435,454025r19050,l3999229,335915r3175,-3810l4008120,326390r-9525,-8890l4306570,9525r4445,-5081l4314825,635r,-635xem3880485,454025r-19050,l3870960,463550r1269,-635l3876675,458469r3810,-4444xem3394710,920115r-2540,1904l3390265,923925r-8255,7619l2853690,1460500r10160,10160l3000375,1334135r-4445,-4445l2997200,1328420r-1905,l2991485,1324610,3376295,939800r9525,-10160l3392805,922655r1905,-2540xem3378835,945515r-2540,1904l2995295,1328420r1905,l3360420,965200r9525,-10160l3376930,948055r1905,-2540xe" fillcolor="#bbd4ec" stroked="f">
                  <v:path arrowok="t"/>
                </v:shape>
                <v:shape id="Graphic 24" o:spid="_x0000_s1028" style="position:absolute;top:31893;width:64877;height:8534;visibility:visible;mso-wrap-style:square;v-text-anchor:top" coordsize="6487795,853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9wlcMA&#10;AADbAAAADwAAAGRycy9kb3ducmV2LnhtbESPQWsCMRSE7wX/Q3iCt5q4iLSrUUQQ1B6KWw8eH5vn&#10;7uLmZUmirv/eFAo9DjPzDbNY9bYVd/KhcaxhMlYgiEtnGq40nH627x8gQkQ22DomDU8KsFoO3haY&#10;G/fgI92LWIkE4ZCjhjrGLpcylDVZDGPXESfv4rzFmKSvpPH4SHDbykypmbTYcFqosaNNTeW1uFkN&#10;X5+Xk78p9b320+O+OM9CzA5B69GwX89BROrjf/ivvTMasin8fkk/QC5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O9wlcMAAADbAAAADwAAAAAAAAAAAAAAAACYAgAAZHJzL2Rv&#10;d25yZXYueG1sUEsFBgAAAAAEAAQA9QAAAIgDAAAAAA==&#10;" path="m6487668,682764r-6030468,l457200,853440r6030468,l6487668,682764xem6487668,l457200,r,170688l457200,341376,,341376,,512064r5344668,l5344668,682752r30480,l5375148,512064r1112520,l6487668,341376r,-170688l6487668,xe" stroked="f">
                  <v:path arrowok="t"/>
                </v:shape>
                <v:shape id="Graphic 25" o:spid="_x0000_s1029" style="position:absolute;left:33863;top:38721;width:305;height:1708;visibility:visible;mso-wrap-style:square;v-text-anchor:top" coordsize="30480,1708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hDrcMA&#10;AADbAAAADwAAAGRycy9kb3ducmV2LnhtbESPT4vCMBTE7wt+h/AEb2uisCLVKFUU9rIH/xz09mie&#10;bbF5KUm09dubhYU9DjPzG2a57m0jnuRD7VjDZKxAEBfO1FxqOJ/2n3MQISIbbByThhcFWK8GH0vM&#10;jOv4QM9jLEWCcMhQQxVjm0kZiooshrFriZN3c95iTNKX0njsEtw2cqrUTFqsOS1U2NK2ouJ+fFgN&#10;u5/rpfFypsr8hfnmUKhHt9lpPRr2+QJEpD7+h//a30bD9At+v6QfIF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yhDrcMAAADbAAAADwAAAAAAAAAAAAAAAACYAgAAZHJzL2Rv&#10;d25yZXYueG1sUEsFBgAAAAAEAAQA9QAAAIgDAAAAAA==&#10;" path="m30479,l,,,170688r30479,l30479,xe" fillcolor="yellow" stroked="f">
                  <v:path arrowok="t"/>
                </v:shape>
                <v:shape id="Graphic 26" o:spid="_x0000_s1030" style="position:absolute;left:4572;top:40427;width:60305;height:3404;visibility:visible;mso-wrap-style:square;v-text-anchor:top" coordsize="6030595,34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hbH8EA&#10;AADbAAAADwAAAGRycy9kb3ducmV2LnhtbESPzarCMBSE9xd8h3AEd9dUwVKqUVQUXMgF//aH5thW&#10;m5PSxFrf3lwQXA4z3wwzW3SmEi01rrSsYDSMQBBnVpecKziftr8JCOeRNVaWScGLHCzmvZ8Zpto+&#10;+UDt0ecilLBLUUHhfZ1K6bKCDLqhrYmDd7WNQR9kk0vd4DOUm0qOoyiWBksOCwXWtC4oux8fRsG4&#10;Wl20Pfyds0mcvNrHen/bbBKlBv1uOQXhqfPf8Ife6cDF8P8l/AA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r4Wx/BAAAA2wAAAA8AAAAAAAAAAAAAAAAAmAIAAGRycy9kb3du&#10;cmV2LnhtbFBLBQYAAAAABAAEAPUAAACGAwAAAAA=&#10;" path="m6030468,l,,,170688,,339852r6030468,l6030468,170688,6030468,xe" stroked="f">
                  <v:path arrowok="t"/>
                </v:shape>
                <w10:wrap anchorx="page"/>
              </v:group>
            </w:pict>
          </mc:Fallback>
        </mc:AlternateContent>
      </w:r>
      <w:r>
        <w:t>Being</w:t>
      </w:r>
      <w:r>
        <w:rPr>
          <w:spacing w:val="-14"/>
        </w:rPr>
        <w:t xml:space="preserve"> </w:t>
      </w:r>
      <w:r>
        <w:t>impaired</w:t>
      </w:r>
      <w:r>
        <w:rPr>
          <w:spacing w:val="-11"/>
        </w:rPr>
        <w:t xml:space="preserve"> </w:t>
      </w:r>
      <w:r>
        <w:t>by</w:t>
      </w:r>
      <w:r>
        <w:rPr>
          <w:spacing w:val="-8"/>
        </w:rPr>
        <w:t xml:space="preserve"> </w:t>
      </w:r>
      <w:r>
        <w:t>alcohol</w:t>
      </w:r>
      <w:r>
        <w:rPr>
          <w:spacing w:val="-10"/>
        </w:rPr>
        <w:t xml:space="preserve"> </w:t>
      </w:r>
      <w:r>
        <w:t>or</w:t>
      </w:r>
      <w:r>
        <w:rPr>
          <w:spacing w:val="-8"/>
        </w:rPr>
        <w:t xml:space="preserve"> </w:t>
      </w:r>
      <w:r>
        <w:t>any</w:t>
      </w:r>
      <w:r>
        <w:rPr>
          <w:spacing w:val="-8"/>
        </w:rPr>
        <w:t xml:space="preserve"> </w:t>
      </w:r>
      <w:r>
        <w:t>other</w:t>
      </w:r>
      <w:r>
        <w:rPr>
          <w:spacing w:val="-10"/>
        </w:rPr>
        <w:t xml:space="preserve"> </w:t>
      </w:r>
      <w:r>
        <w:t>mind-altering</w:t>
      </w:r>
      <w:r>
        <w:rPr>
          <w:spacing w:val="-10"/>
        </w:rPr>
        <w:t xml:space="preserve"> </w:t>
      </w:r>
      <w:r>
        <w:rPr>
          <w:spacing w:val="-2"/>
        </w:rPr>
        <w:t>substance.</w:t>
      </w:r>
    </w:p>
    <w:p w:rsidR="00621669" w:rsidRDefault="00DA3A97">
      <w:pPr>
        <w:pStyle w:val="ListParagraph"/>
        <w:numPr>
          <w:ilvl w:val="0"/>
          <w:numId w:val="7"/>
        </w:numPr>
        <w:tabs>
          <w:tab w:val="left" w:pos="1838"/>
        </w:tabs>
        <w:spacing w:before="240"/>
        <w:ind w:left="1838" w:hanging="361"/>
      </w:pPr>
      <w:r>
        <w:t>Misuse</w:t>
      </w:r>
      <w:r>
        <w:rPr>
          <w:spacing w:val="-9"/>
        </w:rPr>
        <w:t xml:space="preserve"> </w:t>
      </w:r>
      <w:r>
        <w:t>of</w:t>
      </w:r>
      <w:r>
        <w:rPr>
          <w:spacing w:val="-4"/>
        </w:rPr>
        <w:t xml:space="preserve"> </w:t>
      </w:r>
      <w:r>
        <w:t>documents</w:t>
      </w:r>
      <w:r>
        <w:rPr>
          <w:spacing w:val="-6"/>
        </w:rPr>
        <w:t xml:space="preserve"> </w:t>
      </w:r>
      <w:r>
        <w:t>or</w:t>
      </w:r>
      <w:r>
        <w:rPr>
          <w:spacing w:val="-7"/>
        </w:rPr>
        <w:t xml:space="preserve"> </w:t>
      </w:r>
      <w:r>
        <w:t>ID</w:t>
      </w:r>
      <w:r>
        <w:rPr>
          <w:spacing w:val="-5"/>
        </w:rPr>
        <w:t xml:space="preserve"> </w:t>
      </w:r>
      <w:r>
        <w:rPr>
          <w:spacing w:val="-2"/>
        </w:rPr>
        <w:t>cards.</w:t>
      </w:r>
    </w:p>
    <w:p w:rsidR="00621669" w:rsidRDefault="00DA3A97">
      <w:pPr>
        <w:pStyle w:val="ListParagraph"/>
        <w:numPr>
          <w:ilvl w:val="0"/>
          <w:numId w:val="7"/>
        </w:numPr>
        <w:tabs>
          <w:tab w:val="left" w:pos="1838"/>
        </w:tabs>
        <w:spacing w:before="240"/>
        <w:ind w:left="1838" w:hanging="361"/>
      </w:pPr>
      <w:r>
        <w:t>Being</w:t>
      </w:r>
      <w:r>
        <w:rPr>
          <w:spacing w:val="-9"/>
        </w:rPr>
        <w:t xml:space="preserve"> </w:t>
      </w:r>
      <w:r>
        <w:t>unprepared</w:t>
      </w:r>
      <w:r>
        <w:rPr>
          <w:spacing w:val="-9"/>
        </w:rPr>
        <w:t xml:space="preserve"> </w:t>
      </w:r>
      <w:r>
        <w:t>for</w:t>
      </w:r>
      <w:r>
        <w:rPr>
          <w:spacing w:val="-9"/>
        </w:rPr>
        <w:t xml:space="preserve"> </w:t>
      </w:r>
      <w:proofErr w:type="spellStart"/>
      <w:r>
        <w:rPr>
          <w:spacing w:val="-2"/>
        </w:rPr>
        <w:t>clinicals</w:t>
      </w:r>
      <w:proofErr w:type="spellEnd"/>
      <w:r>
        <w:rPr>
          <w:spacing w:val="-2"/>
        </w:rPr>
        <w:t>.</w:t>
      </w:r>
    </w:p>
    <w:p w:rsidR="00621669" w:rsidRDefault="00DA3A97">
      <w:pPr>
        <w:pStyle w:val="ListParagraph"/>
        <w:numPr>
          <w:ilvl w:val="0"/>
          <w:numId w:val="7"/>
        </w:numPr>
        <w:tabs>
          <w:tab w:val="left" w:pos="1836"/>
        </w:tabs>
        <w:spacing w:before="240"/>
        <w:ind w:left="1836" w:hanging="359"/>
      </w:pPr>
      <w:r>
        <w:rPr>
          <w:spacing w:val="-2"/>
        </w:rPr>
        <w:t>Violating</w:t>
      </w:r>
      <w:r>
        <w:rPr>
          <w:spacing w:val="5"/>
        </w:rPr>
        <w:t xml:space="preserve"> </w:t>
      </w:r>
      <w:r>
        <w:rPr>
          <w:spacing w:val="-2"/>
        </w:rPr>
        <w:t>confidentiality.</w:t>
      </w:r>
    </w:p>
    <w:p w:rsidR="00621669" w:rsidRDefault="00DA3A97">
      <w:pPr>
        <w:pStyle w:val="ListParagraph"/>
        <w:numPr>
          <w:ilvl w:val="0"/>
          <w:numId w:val="7"/>
        </w:numPr>
        <w:tabs>
          <w:tab w:val="left" w:pos="1836"/>
        </w:tabs>
        <w:spacing w:before="238"/>
        <w:ind w:left="1836" w:hanging="359"/>
      </w:pPr>
      <w:r>
        <w:t>Failure</w:t>
      </w:r>
      <w:r>
        <w:rPr>
          <w:spacing w:val="-15"/>
        </w:rPr>
        <w:t xml:space="preserve"> </w:t>
      </w:r>
      <w:r>
        <w:t>to</w:t>
      </w:r>
      <w:r>
        <w:rPr>
          <w:spacing w:val="-10"/>
        </w:rPr>
        <w:t xml:space="preserve"> </w:t>
      </w:r>
      <w:r>
        <w:t>seek</w:t>
      </w:r>
      <w:r>
        <w:rPr>
          <w:spacing w:val="-9"/>
        </w:rPr>
        <w:t xml:space="preserve"> </w:t>
      </w:r>
      <w:r>
        <w:t>supervision</w:t>
      </w:r>
      <w:r>
        <w:rPr>
          <w:spacing w:val="-12"/>
        </w:rPr>
        <w:t xml:space="preserve"> </w:t>
      </w:r>
      <w:r>
        <w:t>when</w:t>
      </w:r>
      <w:r>
        <w:rPr>
          <w:spacing w:val="-13"/>
        </w:rPr>
        <w:t xml:space="preserve"> </w:t>
      </w:r>
      <w:r>
        <w:t>individual</w:t>
      </w:r>
      <w:r>
        <w:rPr>
          <w:spacing w:val="-9"/>
        </w:rPr>
        <w:t xml:space="preserve"> </w:t>
      </w:r>
      <w:r>
        <w:t>competence</w:t>
      </w:r>
      <w:r>
        <w:rPr>
          <w:spacing w:val="-9"/>
        </w:rPr>
        <w:t xml:space="preserve"> </w:t>
      </w:r>
      <w:r>
        <w:t>warrants</w:t>
      </w:r>
      <w:r>
        <w:rPr>
          <w:spacing w:val="-8"/>
        </w:rPr>
        <w:t xml:space="preserve"> </w:t>
      </w:r>
      <w:r>
        <w:rPr>
          <w:spacing w:val="-2"/>
        </w:rPr>
        <w:t>consultation.</w:t>
      </w:r>
    </w:p>
    <w:p w:rsidR="00621669" w:rsidRDefault="00DA3A97">
      <w:pPr>
        <w:pStyle w:val="ListParagraph"/>
        <w:numPr>
          <w:ilvl w:val="0"/>
          <w:numId w:val="7"/>
        </w:numPr>
        <w:tabs>
          <w:tab w:val="left" w:pos="1835"/>
          <w:tab w:val="left" w:pos="1837"/>
        </w:tabs>
        <w:spacing w:before="240"/>
        <w:ind w:right="833" w:hanging="361"/>
      </w:pPr>
      <w:r>
        <w:t>Performing</w:t>
      </w:r>
      <w:r>
        <w:rPr>
          <w:spacing w:val="-8"/>
        </w:rPr>
        <w:t xml:space="preserve"> </w:t>
      </w:r>
      <w:r>
        <w:t>skills</w:t>
      </w:r>
      <w:r>
        <w:rPr>
          <w:spacing w:val="-10"/>
        </w:rPr>
        <w:t xml:space="preserve"> </w:t>
      </w:r>
      <w:r>
        <w:t>outside</w:t>
      </w:r>
      <w:r>
        <w:rPr>
          <w:spacing w:val="-9"/>
        </w:rPr>
        <w:t xml:space="preserve"> </w:t>
      </w:r>
      <w:r>
        <w:t>the</w:t>
      </w:r>
      <w:r>
        <w:rPr>
          <w:spacing w:val="-5"/>
        </w:rPr>
        <w:t xml:space="preserve"> </w:t>
      </w:r>
      <w:r>
        <w:t>student’s</w:t>
      </w:r>
      <w:r>
        <w:rPr>
          <w:spacing w:val="-8"/>
        </w:rPr>
        <w:t xml:space="preserve"> </w:t>
      </w:r>
      <w:r>
        <w:t>level</w:t>
      </w:r>
      <w:r>
        <w:rPr>
          <w:spacing w:val="-10"/>
        </w:rPr>
        <w:t xml:space="preserve"> </w:t>
      </w:r>
      <w:r>
        <w:t>of</w:t>
      </w:r>
      <w:r>
        <w:rPr>
          <w:spacing w:val="-10"/>
        </w:rPr>
        <w:t xml:space="preserve"> </w:t>
      </w:r>
      <w:r>
        <w:t>expertise</w:t>
      </w:r>
      <w:r>
        <w:rPr>
          <w:spacing w:val="-4"/>
        </w:rPr>
        <w:t xml:space="preserve"> </w:t>
      </w:r>
      <w:r>
        <w:t>or</w:t>
      </w:r>
      <w:r>
        <w:rPr>
          <w:spacing w:val="-8"/>
        </w:rPr>
        <w:t xml:space="preserve"> </w:t>
      </w:r>
      <w:r>
        <w:t>without</w:t>
      </w:r>
      <w:r>
        <w:rPr>
          <w:spacing w:val="-5"/>
        </w:rPr>
        <w:t xml:space="preserve"> </w:t>
      </w:r>
      <w:r>
        <w:t xml:space="preserve">faculty/preceptor </w:t>
      </w:r>
      <w:r>
        <w:rPr>
          <w:spacing w:val="-2"/>
        </w:rPr>
        <w:t>supervision.</w:t>
      </w:r>
    </w:p>
    <w:p w:rsidR="00621669" w:rsidRDefault="00DA3A97">
      <w:pPr>
        <w:pStyle w:val="ListParagraph"/>
        <w:numPr>
          <w:ilvl w:val="0"/>
          <w:numId w:val="7"/>
        </w:numPr>
        <w:tabs>
          <w:tab w:val="left" w:pos="1836"/>
        </w:tabs>
        <w:spacing w:before="241"/>
        <w:ind w:left="1836" w:hanging="359"/>
      </w:pPr>
      <w:r>
        <w:t>Violation</w:t>
      </w:r>
      <w:r>
        <w:rPr>
          <w:spacing w:val="-9"/>
        </w:rPr>
        <w:t xml:space="preserve"> </w:t>
      </w:r>
      <w:r>
        <w:t>of</w:t>
      </w:r>
      <w:r>
        <w:rPr>
          <w:spacing w:val="-9"/>
        </w:rPr>
        <w:t xml:space="preserve"> </w:t>
      </w:r>
      <w:r>
        <w:t>policies</w:t>
      </w:r>
      <w:r>
        <w:rPr>
          <w:spacing w:val="-10"/>
        </w:rPr>
        <w:t xml:space="preserve"> </w:t>
      </w:r>
      <w:r>
        <w:t>of</w:t>
      </w:r>
      <w:r>
        <w:rPr>
          <w:spacing w:val="-6"/>
        </w:rPr>
        <w:t xml:space="preserve"> </w:t>
      </w:r>
      <w:r>
        <w:t>clinical</w:t>
      </w:r>
      <w:r>
        <w:rPr>
          <w:spacing w:val="-5"/>
        </w:rPr>
        <w:t xml:space="preserve"> </w:t>
      </w:r>
      <w:r>
        <w:rPr>
          <w:spacing w:val="-2"/>
        </w:rPr>
        <w:t>agencies.</w:t>
      </w:r>
    </w:p>
    <w:p w:rsidR="00621669" w:rsidRDefault="00621669">
      <w:pPr>
        <w:pStyle w:val="BodyText"/>
      </w:pPr>
    </w:p>
    <w:p w:rsidR="00621669" w:rsidRDefault="00DA3A97">
      <w:pPr>
        <w:pStyle w:val="ListParagraph"/>
        <w:numPr>
          <w:ilvl w:val="0"/>
          <w:numId w:val="12"/>
        </w:numPr>
        <w:tabs>
          <w:tab w:val="left" w:pos="1117"/>
        </w:tabs>
        <w:spacing w:before="1"/>
        <w:ind w:left="1117" w:right="546" w:hanging="360"/>
      </w:pPr>
      <w:r>
        <w:t>Any</w:t>
      </w:r>
      <w:r>
        <w:rPr>
          <w:spacing w:val="-1"/>
        </w:rPr>
        <w:t xml:space="preserve"> </w:t>
      </w:r>
      <w:r>
        <w:t>student</w:t>
      </w:r>
      <w:r>
        <w:rPr>
          <w:spacing w:val="-6"/>
        </w:rPr>
        <w:t xml:space="preserve"> </w:t>
      </w:r>
      <w:r>
        <w:t>who</w:t>
      </w:r>
      <w:r>
        <w:rPr>
          <w:spacing w:val="-3"/>
        </w:rPr>
        <w:t xml:space="preserve"> </w:t>
      </w:r>
      <w:r>
        <w:t>does</w:t>
      </w:r>
      <w:r>
        <w:rPr>
          <w:spacing w:val="-4"/>
        </w:rPr>
        <w:t xml:space="preserve"> </w:t>
      </w:r>
      <w:r>
        <w:t>not</w:t>
      </w:r>
      <w:r>
        <w:rPr>
          <w:spacing w:val="-9"/>
        </w:rPr>
        <w:t xml:space="preserve"> </w:t>
      </w:r>
      <w:r>
        <w:t>pass</w:t>
      </w:r>
      <w:r>
        <w:rPr>
          <w:spacing w:val="-4"/>
        </w:rPr>
        <w:t xml:space="preserve"> </w:t>
      </w:r>
      <w:r>
        <w:t>the</w:t>
      </w:r>
      <w:r>
        <w:rPr>
          <w:spacing w:val="-6"/>
        </w:rPr>
        <w:t xml:space="preserve"> </w:t>
      </w:r>
      <w:r>
        <w:t>clinical</w:t>
      </w:r>
      <w:r>
        <w:rPr>
          <w:spacing w:val="-4"/>
        </w:rPr>
        <w:t xml:space="preserve"> </w:t>
      </w:r>
      <w:r>
        <w:t>requirements</w:t>
      </w:r>
      <w:r>
        <w:rPr>
          <w:spacing w:val="-4"/>
        </w:rPr>
        <w:t xml:space="preserve"> </w:t>
      </w:r>
      <w:r>
        <w:t>will</w:t>
      </w:r>
      <w:r>
        <w:rPr>
          <w:spacing w:val="-4"/>
        </w:rPr>
        <w:t xml:space="preserve"> </w:t>
      </w:r>
      <w:r>
        <w:t>be</w:t>
      </w:r>
      <w:r>
        <w:rPr>
          <w:spacing w:val="-6"/>
        </w:rPr>
        <w:t xml:space="preserve"> </w:t>
      </w:r>
      <w:r>
        <w:t>assigned</w:t>
      </w:r>
      <w:r>
        <w:rPr>
          <w:spacing w:val="-8"/>
        </w:rPr>
        <w:t xml:space="preserve"> </w:t>
      </w:r>
      <w:r>
        <w:t>no</w:t>
      </w:r>
      <w:r>
        <w:rPr>
          <w:spacing w:val="-3"/>
        </w:rPr>
        <w:t xml:space="preserve"> </w:t>
      </w:r>
      <w:r>
        <w:t>higher</w:t>
      </w:r>
      <w:r>
        <w:rPr>
          <w:spacing w:val="-4"/>
        </w:rPr>
        <w:t xml:space="preserve"> </w:t>
      </w:r>
      <w:r>
        <w:t>than</w:t>
      </w:r>
      <w:r>
        <w:rPr>
          <w:spacing w:val="-5"/>
        </w:rPr>
        <w:t xml:space="preserve"> </w:t>
      </w:r>
      <w:r>
        <w:t>a</w:t>
      </w:r>
      <w:r>
        <w:rPr>
          <w:spacing w:val="-9"/>
        </w:rPr>
        <w:t xml:space="preserve"> </w:t>
      </w:r>
      <w:r>
        <w:t>“D”</w:t>
      </w:r>
      <w:r>
        <w:rPr>
          <w:spacing w:val="-5"/>
        </w:rPr>
        <w:t xml:space="preserve"> </w:t>
      </w:r>
      <w:r>
        <w:t>at the end of the semester.</w:t>
      </w:r>
      <w:r>
        <w:rPr>
          <w:spacing w:val="40"/>
        </w:rPr>
        <w:t xml:space="preserve"> </w:t>
      </w:r>
      <w:r>
        <w:t>A “W” may be given to any student who withdraws by the official college-wide withdrawal date.</w:t>
      </w:r>
    </w:p>
    <w:p w:rsidR="00621669" w:rsidRDefault="00621669">
      <w:pPr>
        <w:pStyle w:val="BodyText"/>
        <w:spacing w:before="10"/>
      </w:pPr>
    </w:p>
    <w:p w:rsidR="00621669" w:rsidRDefault="00DA3A97">
      <w:pPr>
        <w:pStyle w:val="Heading4"/>
        <w:ind w:left="719"/>
      </w:pPr>
      <w:r>
        <w:t>Program</w:t>
      </w:r>
      <w:r>
        <w:rPr>
          <w:spacing w:val="-7"/>
        </w:rPr>
        <w:t xml:space="preserve"> </w:t>
      </w:r>
      <w:r>
        <w:rPr>
          <w:spacing w:val="-2"/>
        </w:rPr>
        <w:t>Closure</w:t>
      </w:r>
    </w:p>
    <w:p w:rsidR="00621669" w:rsidRDefault="00DA3A97">
      <w:pPr>
        <w:pStyle w:val="BodyText"/>
        <w:ind w:left="719" w:right="244"/>
      </w:pPr>
      <w:r>
        <w:t>In</w:t>
      </w:r>
      <w:r>
        <w:rPr>
          <w:spacing w:val="-3"/>
        </w:rPr>
        <w:t xml:space="preserve"> </w:t>
      </w:r>
      <w:r>
        <w:t>the</w:t>
      </w:r>
      <w:r>
        <w:rPr>
          <w:spacing w:val="-1"/>
        </w:rPr>
        <w:t xml:space="preserve"> </w:t>
      </w:r>
      <w:r>
        <w:t>unlikely</w:t>
      </w:r>
      <w:r>
        <w:rPr>
          <w:spacing w:val="-1"/>
        </w:rPr>
        <w:t xml:space="preserve"> </w:t>
      </w:r>
      <w:r>
        <w:t>event</w:t>
      </w:r>
      <w:r>
        <w:rPr>
          <w:spacing w:val="-4"/>
        </w:rPr>
        <w:t xml:space="preserve"> </w:t>
      </w:r>
      <w:r>
        <w:t>of</w:t>
      </w:r>
      <w:r>
        <w:rPr>
          <w:spacing w:val="-4"/>
        </w:rPr>
        <w:t xml:space="preserve"> </w:t>
      </w:r>
      <w:r>
        <w:t>the</w:t>
      </w:r>
      <w:r>
        <w:rPr>
          <w:spacing w:val="-4"/>
        </w:rPr>
        <w:t xml:space="preserve"> </w:t>
      </w:r>
      <w:r>
        <w:t>need</w:t>
      </w:r>
      <w:r>
        <w:rPr>
          <w:spacing w:val="-3"/>
        </w:rPr>
        <w:t xml:space="preserve"> </w:t>
      </w:r>
      <w:r>
        <w:t>to</w:t>
      </w:r>
      <w:r>
        <w:rPr>
          <w:spacing w:val="-1"/>
        </w:rPr>
        <w:t xml:space="preserve"> </w:t>
      </w:r>
      <w:r>
        <w:t>close</w:t>
      </w:r>
      <w:r>
        <w:rPr>
          <w:spacing w:val="-4"/>
        </w:rPr>
        <w:t xml:space="preserve"> </w:t>
      </w:r>
      <w:r>
        <w:t>the</w:t>
      </w:r>
      <w:r>
        <w:rPr>
          <w:spacing w:val="-4"/>
        </w:rPr>
        <w:t xml:space="preserve"> </w:t>
      </w:r>
      <w:r>
        <w:t>MLT</w:t>
      </w:r>
      <w:r>
        <w:rPr>
          <w:spacing w:val="-2"/>
        </w:rPr>
        <w:t xml:space="preserve"> </w:t>
      </w:r>
      <w:r>
        <w:t>program,</w:t>
      </w:r>
      <w:r>
        <w:rPr>
          <w:spacing w:val="-4"/>
        </w:rPr>
        <w:t xml:space="preserve"> </w:t>
      </w:r>
      <w:r>
        <w:t>the</w:t>
      </w:r>
      <w:r>
        <w:rPr>
          <w:spacing w:val="-1"/>
        </w:rPr>
        <w:t xml:space="preserve"> </w:t>
      </w:r>
      <w:r>
        <w:t>college</w:t>
      </w:r>
      <w:r>
        <w:rPr>
          <w:spacing w:val="-1"/>
        </w:rPr>
        <w:t xml:space="preserve"> </w:t>
      </w:r>
      <w:r>
        <w:t>will</w:t>
      </w:r>
      <w:r>
        <w:rPr>
          <w:spacing w:val="-2"/>
        </w:rPr>
        <w:t xml:space="preserve"> </w:t>
      </w:r>
      <w:r>
        <w:t>notify</w:t>
      </w:r>
      <w:r>
        <w:rPr>
          <w:spacing w:val="-3"/>
        </w:rPr>
        <w:t xml:space="preserve"> </w:t>
      </w:r>
      <w:r>
        <w:t>students</w:t>
      </w:r>
      <w:r>
        <w:rPr>
          <w:spacing w:val="-2"/>
        </w:rPr>
        <w:t xml:space="preserve"> </w:t>
      </w:r>
      <w:r>
        <w:t>immediately and</w:t>
      </w:r>
      <w:r>
        <w:rPr>
          <w:spacing w:val="-6"/>
        </w:rPr>
        <w:t xml:space="preserve"> </w:t>
      </w:r>
      <w:r>
        <w:t>will</w:t>
      </w:r>
      <w:r>
        <w:rPr>
          <w:spacing w:val="-3"/>
        </w:rPr>
        <w:t xml:space="preserve"> </w:t>
      </w:r>
      <w:r>
        <w:t>institute</w:t>
      </w:r>
      <w:r>
        <w:rPr>
          <w:spacing w:val="-2"/>
        </w:rPr>
        <w:t xml:space="preserve"> </w:t>
      </w:r>
      <w:r>
        <w:t>a</w:t>
      </w:r>
      <w:r>
        <w:rPr>
          <w:spacing w:val="-3"/>
        </w:rPr>
        <w:t xml:space="preserve"> </w:t>
      </w:r>
      <w:r>
        <w:t>pre-determined</w:t>
      </w:r>
      <w:r>
        <w:rPr>
          <w:spacing w:val="-6"/>
        </w:rPr>
        <w:t xml:space="preserve"> </w:t>
      </w:r>
      <w:r>
        <w:t>teach</w:t>
      </w:r>
      <w:r>
        <w:rPr>
          <w:spacing w:val="-6"/>
        </w:rPr>
        <w:t xml:space="preserve"> </w:t>
      </w:r>
      <w:r>
        <w:t>out</w:t>
      </w:r>
      <w:r>
        <w:rPr>
          <w:spacing w:val="-5"/>
        </w:rPr>
        <w:t xml:space="preserve"> </w:t>
      </w:r>
      <w:r>
        <w:t>plan</w:t>
      </w:r>
      <w:r>
        <w:rPr>
          <w:spacing w:val="-4"/>
        </w:rPr>
        <w:t xml:space="preserve"> </w:t>
      </w:r>
      <w:r>
        <w:t>to</w:t>
      </w:r>
      <w:r>
        <w:rPr>
          <w:spacing w:val="-4"/>
        </w:rPr>
        <w:t xml:space="preserve"> </w:t>
      </w:r>
      <w:r>
        <w:t>enable</w:t>
      </w:r>
      <w:r>
        <w:rPr>
          <w:spacing w:val="-2"/>
        </w:rPr>
        <w:t xml:space="preserve"> </w:t>
      </w:r>
      <w:r>
        <w:t>current</w:t>
      </w:r>
      <w:r>
        <w:rPr>
          <w:spacing w:val="-5"/>
        </w:rPr>
        <w:t xml:space="preserve"> </w:t>
      </w:r>
      <w:r>
        <w:t>students</w:t>
      </w:r>
      <w:r>
        <w:rPr>
          <w:spacing w:val="-5"/>
        </w:rPr>
        <w:t xml:space="preserve"> </w:t>
      </w:r>
      <w:r>
        <w:t>to</w:t>
      </w:r>
      <w:r>
        <w:rPr>
          <w:spacing w:val="-4"/>
        </w:rPr>
        <w:t xml:space="preserve"> </w:t>
      </w:r>
      <w:r>
        <w:t>complete</w:t>
      </w:r>
      <w:r>
        <w:rPr>
          <w:spacing w:val="-2"/>
        </w:rPr>
        <w:t xml:space="preserve"> </w:t>
      </w:r>
      <w:r>
        <w:t>the</w:t>
      </w:r>
      <w:r>
        <w:rPr>
          <w:spacing w:val="-4"/>
        </w:rPr>
        <w:t xml:space="preserve"> </w:t>
      </w:r>
      <w:r>
        <w:rPr>
          <w:spacing w:val="-2"/>
        </w:rPr>
        <w:t>program.</w:t>
      </w:r>
    </w:p>
    <w:p w:rsidR="00621669" w:rsidRDefault="00621669">
      <w:pPr>
        <w:pStyle w:val="BodyText"/>
        <w:spacing w:before="1"/>
      </w:pPr>
    </w:p>
    <w:p w:rsidR="00621669" w:rsidRDefault="00DA3A97">
      <w:pPr>
        <w:pStyle w:val="BodyText"/>
        <w:ind w:left="719"/>
      </w:pPr>
      <w:r>
        <w:t>RSCC</w:t>
      </w:r>
      <w:r>
        <w:rPr>
          <w:spacing w:val="-5"/>
        </w:rPr>
        <w:t xml:space="preserve"> </w:t>
      </w:r>
      <w:r>
        <w:t>has</w:t>
      </w:r>
      <w:r>
        <w:rPr>
          <w:spacing w:val="-3"/>
        </w:rPr>
        <w:t xml:space="preserve"> </w:t>
      </w:r>
      <w:r>
        <w:t>a</w:t>
      </w:r>
      <w:r>
        <w:rPr>
          <w:spacing w:val="-4"/>
        </w:rPr>
        <w:t xml:space="preserve"> </w:t>
      </w:r>
      <w:r>
        <w:t>teach</w:t>
      </w:r>
      <w:r>
        <w:rPr>
          <w:spacing w:val="-6"/>
        </w:rPr>
        <w:t xml:space="preserve"> </w:t>
      </w:r>
      <w:r>
        <w:t>out</w:t>
      </w:r>
      <w:r>
        <w:rPr>
          <w:spacing w:val="-1"/>
        </w:rPr>
        <w:t xml:space="preserve"> </w:t>
      </w:r>
      <w:r>
        <w:t>plan</w:t>
      </w:r>
      <w:r>
        <w:rPr>
          <w:spacing w:val="-6"/>
        </w:rPr>
        <w:t xml:space="preserve"> </w:t>
      </w:r>
      <w:r>
        <w:t>policy,</w:t>
      </w:r>
      <w:r>
        <w:rPr>
          <w:spacing w:val="-4"/>
        </w:rPr>
        <w:t xml:space="preserve"> </w:t>
      </w:r>
      <w:r>
        <w:t>which</w:t>
      </w:r>
      <w:r>
        <w:rPr>
          <w:spacing w:val="-4"/>
        </w:rPr>
        <w:t xml:space="preserve"> </w:t>
      </w:r>
      <w:r>
        <w:t>is</w:t>
      </w:r>
      <w:r>
        <w:rPr>
          <w:spacing w:val="-5"/>
        </w:rPr>
        <w:t xml:space="preserve"> </w:t>
      </w:r>
      <w:r>
        <w:t>required</w:t>
      </w:r>
      <w:r>
        <w:rPr>
          <w:spacing w:val="-3"/>
        </w:rPr>
        <w:t xml:space="preserve"> </w:t>
      </w:r>
      <w:r>
        <w:t>by</w:t>
      </w:r>
      <w:r>
        <w:rPr>
          <w:spacing w:val="-4"/>
        </w:rPr>
        <w:t xml:space="preserve"> </w:t>
      </w:r>
      <w:r>
        <w:t>our</w:t>
      </w:r>
      <w:r>
        <w:rPr>
          <w:spacing w:val="-2"/>
        </w:rPr>
        <w:t xml:space="preserve"> </w:t>
      </w:r>
      <w:r>
        <w:t>accreditation</w:t>
      </w:r>
      <w:r>
        <w:rPr>
          <w:spacing w:val="-6"/>
        </w:rPr>
        <w:t xml:space="preserve"> </w:t>
      </w:r>
      <w:r>
        <w:t>with</w:t>
      </w:r>
      <w:r>
        <w:rPr>
          <w:spacing w:val="-3"/>
        </w:rPr>
        <w:t xml:space="preserve"> </w:t>
      </w:r>
      <w:r>
        <w:t>SAC-</w:t>
      </w:r>
      <w:r>
        <w:rPr>
          <w:spacing w:val="-5"/>
        </w:rPr>
        <w:t>COC</w:t>
      </w:r>
    </w:p>
    <w:p w:rsidR="00621669" w:rsidRDefault="00DA3A97">
      <w:pPr>
        <w:pStyle w:val="BodyText"/>
        <w:ind w:left="719" w:right="141"/>
      </w:pPr>
      <w:r>
        <w:t>As part of that plan (if MLT program were to close), RSCC would stop admitting new students immediately</w:t>
      </w:r>
      <w:r>
        <w:rPr>
          <w:spacing w:val="-1"/>
        </w:rPr>
        <w:t xml:space="preserve"> </w:t>
      </w:r>
      <w:r>
        <w:t>upon</w:t>
      </w:r>
      <w:r>
        <w:rPr>
          <w:spacing w:val="-3"/>
        </w:rPr>
        <w:t xml:space="preserve"> </w:t>
      </w:r>
      <w:r>
        <w:t>making</w:t>
      </w:r>
      <w:r>
        <w:rPr>
          <w:spacing w:val="-5"/>
        </w:rPr>
        <w:t xml:space="preserve"> </w:t>
      </w:r>
      <w:r>
        <w:t>a</w:t>
      </w:r>
      <w:r>
        <w:rPr>
          <w:spacing w:val="-2"/>
        </w:rPr>
        <w:t xml:space="preserve"> </w:t>
      </w:r>
      <w:r>
        <w:t>decision</w:t>
      </w:r>
      <w:r>
        <w:rPr>
          <w:spacing w:val="-3"/>
        </w:rPr>
        <w:t xml:space="preserve"> </w:t>
      </w:r>
      <w:r>
        <w:t>to</w:t>
      </w:r>
      <w:r>
        <w:rPr>
          <w:spacing w:val="-1"/>
        </w:rPr>
        <w:t xml:space="preserve"> </w:t>
      </w:r>
      <w:r>
        <w:t>close</w:t>
      </w:r>
      <w:r>
        <w:rPr>
          <w:spacing w:val="-4"/>
        </w:rPr>
        <w:t xml:space="preserve"> </w:t>
      </w:r>
      <w:r>
        <w:t>the</w:t>
      </w:r>
      <w:r>
        <w:rPr>
          <w:spacing w:val="-1"/>
        </w:rPr>
        <w:t xml:space="preserve"> </w:t>
      </w:r>
      <w:r>
        <w:t>program</w:t>
      </w:r>
      <w:r>
        <w:rPr>
          <w:spacing w:val="-1"/>
        </w:rPr>
        <w:t xml:space="preserve"> </w:t>
      </w:r>
      <w:r>
        <w:t>and</w:t>
      </w:r>
      <w:r>
        <w:rPr>
          <w:spacing w:val="-3"/>
        </w:rPr>
        <w:t xml:space="preserve"> </w:t>
      </w:r>
      <w:r>
        <w:t>submit</w:t>
      </w:r>
      <w:r>
        <w:rPr>
          <w:spacing w:val="-4"/>
        </w:rPr>
        <w:t xml:space="preserve"> </w:t>
      </w:r>
      <w:r>
        <w:t>our</w:t>
      </w:r>
      <w:r>
        <w:rPr>
          <w:spacing w:val="-2"/>
        </w:rPr>
        <w:t xml:space="preserve"> </w:t>
      </w:r>
      <w:r>
        <w:t>plan</w:t>
      </w:r>
      <w:r>
        <w:rPr>
          <w:spacing w:val="-3"/>
        </w:rPr>
        <w:t xml:space="preserve"> </w:t>
      </w:r>
      <w:r>
        <w:t>to</w:t>
      </w:r>
      <w:r>
        <w:rPr>
          <w:spacing w:val="-3"/>
        </w:rPr>
        <w:t xml:space="preserve"> </w:t>
      </w:r>
      <w:r>
        <w:t>SACSCOC</w:t>
      </w:r>
      <w:r>
        <w:rPr>
          <w:spacing w:val="-2"/>
        </w:rPr>
        <w:t xml:space="preserve"> </w:t>
      </w:r>
      <w:r>
        <w:t>for</w:t>
      </w:r>
      <w:r>
        <w:rPr>
          <w:spacing w:val="-2"/>
        </w:rPr>
        <w:t xml:space="preserve"> </w:t>
      </w:r>
      <w:r>
        <w:t>approval. The length</w:t>
      </w:r>
      <w:r>
        <w:rPr>
          <w:spacing w:val="-2"/>
        </w:rPr>
        <w:t xml:space="preserve"> </w:t>
      </w:r>
      <w:r>
        <w:t>of</w:t>
      </w:r>
      <w:r>
        <w:rPr>
          <w:spacing w:val="-1"/>
        </w:rPr>
        <w:t xml:space="preserve"> </w:t>
      </w:r>
      <w:r>
        <w:t>the phase</w:t>
      </w:r>
      <w:r>
        <w:rPr>
          <w:spacing w:val="-1"/>
        </w:rPr>
        <w:t xml:space="preserve"> </w:t>
      </w:r>
      <w:r>
        <w:t>out period</w:t>
      </w:r>
      <w:r>
        <w:rPr>
          <w:spacing w:val="-2"/>
        </w:rPr>
        <w:t xml:space="preserve"> </w:t>
      </w:r>
      <w:r>
        <w:t>would provide ample time for any student</w:t>
      </w:r>
      <w:r>
        <w:rPr>
          <w:spacing w:val="-1"/>
        </w:rPr>
        <w:t xml:space="preserve"> </w:t>
      </w:r>
      <w:r>
        <w:t>that had already begun to complete the program. Furthermore, all clinical affiliate agreements state that all practicums will be fulfilled in the event of a phase out plan.</w:t>
      </w:r>
    </w:p>
    <w:p w:rsidR="00621669" w:rsidRDefault="00621669">
      <w:pPr>
        <w:pStyle w:val="BodyText"/>
        <w:spacing w:before="11"/>
      </w:pPr>
    </w:p>
    <w:p w:rsidR="00621669" w:rsidRDefault="00DA3A97">
      <w:pPr>
        <w:pStyle w:val="Heading3"/>
        <w:spacing w:before="1"/>
        <w:ind w:right="99"/>
        <w:rPr>
          <w:u w:val="none"/>
        </w:rPr>
      </w:pPr>
      <w:bookmarkStart w:id="49" w:name="COMMUNICATONS"/>
      <w:bookmarkEnd w:id="49"/>
      <w:r>
        <w:rPr>
          <w:spacing w:val="-2"/>
        </w:rPr>
        <w:t>COMMUNICATONS</w:t>
      </w:r>
    </w:p>
    <w:p w:rsidR="00621669" w:rsidRDefault="00DA3A97">
      <w:pPr>
        <w:pStyle w:val="BodyText"/>
        <w:spacing w:before="266"/>
        <w:ind w:left="400" w:right="814" w:hanging="1"/>
      </w:pPr>
      <w:r>
        <w:t>The</w:t>
      </w:r>
      <w:r>
        <w:rPr>
          <w:spacing w:val="-2"/>
        </w:rPr>
        <w:t xml:space="preserve"> </w:t>
      </w:r>
      <w:r>
        <w:t>college</w:t>
      </w:r>
      <w:r>
        <w:rPr>
          <w:spacing w:val="-7"/>
        </w:rPr>
        <w:t xml:space="preserve"> </w:t>
      </w:r>
      <w:r>
        <w:t>course</w:t>
      </w:r>
      <w:r>
        <w:rPr>
          <w:spacing w:val="-9"/>
        </w:rPr>
        <w:t xml:space="preserve"> </w:t>
      </w:r>
      <w:r>
        <w:t>management</w:t>
      </w:r>
      <w:r>
        <w:rPr>
          <w:spacing w:val="-7"/>
        </w:rPr>
        <w:t xml:space="preserve"> </w:t>
      </w:r>
      <w:r>
        <w:t>system</w:t>
      </w:r>
      <w:r>
        <w:rPr>
          <w:spacing w:val="-4"/>
        </w:rPr>
        <w:t xml:space="preserve"> </w:t>
      </w:r>
      <w:r>
        <w:t>is</w:t>
      </w:r>
      <w:r>
        <w:rPr>
          <w:spacing w:val="-5"/>
        </w:rPr>
        <w:t xml:space="preserve"> </w:t>
      </w:r>
      <w:r>
        <w:t>utilized</w:t>
      </w:r>
      <w:r>
        <w:rPr>
          <w:spacing w:val="-6"/>
        </w:rPr>
        <w:t xml:space="preserve"> </w:t>
      </w:r>
      <w:r>
        <w:t>for</w:t>
      </w:r>
      <w:r>
        <w:rPr>
          <w:spacing w:val="-12"/>
        </w:rPr>
        <w:t xml:space="preserve"> </w:t>
      </w:r>
      <w:r>
        <w:t>communications</w:t>
      </w:r>
      <w:r>
        <w:rPr>
          <w:spacing w:val="-8"/>
        </w:rPr>
        <w:t xml:space="preserve"> </w:t>
      </w:r>
      <w:r>
        <w:t>concerning</w:t>
      </w:r>
      <w:r>
        <w:rPr>
          <w:spacing w:val="-6"/>
        </w:rPr>
        <w:t xml:space="preserve"> </w:t>
      </w:r>
      <w:r>
        <w:t>a</w:t>
      </w:r>
      <w:r>
        <w:rPr>
          <w:spacing w:val="-6"/>
        </w:rPr>
        <w:t xml:space="preserve"> </w:t>
      </w:r>
      <w:r>
        <w:t>course.</w:t>
      </w:r>
      <w:r>
        <w:rPr>
          <w:spacing w:val="-6"/>
        </w:rPr>
        <w:t xml:space="preserve"> </w:t>
      </w:r>
      <w:r>
        <w:t>Students are expected to check their course sites on a regular basis.</w:t>
      </w:r>
    </w:p>
    <w:p w:rsidR="00621669" w:rsidRDefault="00621669">
      <w:pPr>
        <w:pStyle w:val="BodyText"/>
        <w:spacing w:before="7"/>
      </w:pPr>
    </w:p>
    <w:p w:rsidR="00621669" w:rsidRDefault="00DA3A97">
      <w:pPr>
        <w:spacing w:line="235" w:lineRule="auto"/>
        <w:ind w:left="400" w:right="578"/>
      </w:pPr>
      <w:proofErr w:type="spellStart"/>
      <w:r>
        <w:rPr>
          <w:b/>
        </w:rPr>
        <w:t>Raidernet</w:t>
      </w:r>
      <w:proofErr w:type="spellEnd"/>
      <w:r>
        <w:rPr>
          <w:b/>
          <w:spacing w:val="-6"/>
        </w:rPr>
        <w:t xml:space="preserve"> </w:t>
      </w:r>
      <w:r>
        <w:rPr>
          <w:b/>
        </w:rPr>
        <w:t>is</w:t>
      </w:r>
      <w:r>
        <w:rPr>
          <w:b/>
          <w:spacing w:val="-4"/>
        </w:rPr>
        <w:t xml:space="preserve"> </w:t>
      </w:r>
      <w:r>
        <w:rPr>
          <w:b/>
        </w:rPr>
        <w:t>the</w:t>
      </w:r>
      <w:r>
        <w:rPr>
          <w:b/>
          <w:spacing w:val="-7"/>
        </w:rPr>
        <w:t xml:space="preserve"> </w:t>
      </w:r>
      <w:r>
        <w:rPr>
          <w:b/>
        </w:rPr>
        <w:t>official</w:t>
      </w:r>
      <w:r>
        <w:rPr>
          <w:b/>
          <w:spacing w:val="-3"/>
        </w:rPr>
        <w:t xml:space="preserve"> </w:t>
      </w:r>
      <w:r>
        <w:rPr>
          <w:b/>
        </w:rPr>
        <w:t>email</w:t>
      </w:r>
      <w:r>
        <w:rPr>
          <w:b/>
          <w:spacing w:val="-4"/>
        </w:rPr>
        <w:t xml:space="preserve"> </w:t>
      </w:r>
      <w:r>
        <w:rPr>
          <w:b/>
        </w:rPr>
        <w:t>server</w:t>
      </w:r>
      <w:r>
        <w:rPr>
          <w:b/>
          <w:spacing w:val="-6"/>
        </w:rPr>
        <w:t xml:space="preserve"> </w:t>
      </w:r>
      <w:r>
        <w:rPr>
          <w:b/>
        </w:rPr>
        <w:t>for</w:t>
      </w:r>
      <w:r>
        <w:rPr>
          <w:b/>
          <w:spacing w:val="-6"/>
        </w:rPr>
        <w:t xml:space="preserve"> </w:t>
      </w:r>
      <w:r>
        <w:rPr>
          <w:b/>
        </w:rPr>
        <w:t>students</w:t>
      </w:r>
      <w:r>
        <w:rPr>
          <w:b/>
          <w:spacing w:val="-3"/>
        </w:rPr>
        <w:t xml:space="preserve"> </w:t>
      </w:r>
      <w:r>
        <w:rPr>
          <w:b/>
        </w:rPr>
        <w:t>and</w:t>
      </w:r>
      <w:r>
        <w:rPr>
          <w:b/>
          <w:spacing w:val="-10"/>
        </w:rPr>
        <w:t xml:space="preserve"> </w:t>
      </w:r>
      <w:r>
        <w:rPr>
          <w:b/>
        </w:rPr>
        <w:t>is</w:t>
      </w:r>
      <w:r>
        <w:rPr>
          <w:b/>
          <w:spacing w:val="-4"/>
        </w:rPr>
        <w:t xml:space="preserve"> </w:t>
      </w:r>
      <w:r>
        <w:rPr>
          <w:b/>
        </w:rPr>
        <w:t>used</w:t>
      </w:r>
      <w:r>
        <w:rPr>
          <w:b/>
          <w:spacing w:val="-8"/>
        </w:rPr>
        <w:t xml:space="preserve"> </w:t>
      </w:r>
      <w:r>
        <w:rPr>
          <w:b/>
        </w:rPr>
        <w:t>for</w:t>
      </w:r>
      <w:r>
        <w:rPr>
          <w:b/>
          <w:spacing w:val="-8"/>
        </w:rPr>
        <w:t xml:space="preserve"> </w:t>
      </w:r>
      <w:r>
        <w:rPr>
          <w:b/>
        </w:rPr>
        <w:t>important</w:t>
      </w:r>
      <w:r>
        <w:rPr>
          <w:b/>
          <w:spacing w:val="-7"/>
        </w:rPr>
        <w:t xml:space="preserve"> </w:t>
      </w:r>
      <w:r>
        <w:rPr>
          <w:b/>
        </w:rPr>
        <w:t>communications</w:t>
      </w:r>
      <w:r>
        <w:t>.</w:t>
      </w:r>
      <w:r>
        <w:rPr>
          <w:spacing w:val="36"/>
        </w:rPr>
        <w:t xml:space="preserve"> </w:t>
      </w:r>
      <w:r>
        <w:t xml:space="preserve">Students are expected to check their </w:t>
      </w:r>
      <w:proofErr w:type="spellStart"/>
      <w:r>
        <w:t>Raidernet</w:t>
      </w:r>
      <w:proofErr w:type="spellEnd"/>
      <w:r>
        <w:t xml:space="preserve"> email on a regular basis.</w:t>
      </w:r>
    </w:p>
    <w:p w:rsidR="00621669" w:rsidRDefault="00621669">
      <w:pPr>
        <w:spacing w:line="235" w:lineRule="auto"/>
        <w:sectPr w:rsidR="00621669">
          <w:pgSz w:w="12240" w:h="15840"/>
          <w:pgMar w:top="1400" w:right="940" w:bottom="1240" w:left="1040" w:header="0" w:footer="1046" w:gutter="0"/>
          <w:cols w:space="720"/>
        </w:sectPr>
      </w:pPr>
    </w:p>
    <w:p w:rsidR="00621669" w:rsidRDefault="00DA3A97">
      <w:pPr>
        <w:pStyle w:val="BodyText"/>
        <w:spacing w:before="27"/>
        <w:ind w:left="398" w:right="578" w:firstLine="1"/>
      </w:pPr>
      <w:r>
        <w:lastRenderedPageBreak/>
        <w:t>Students</w:t>
      </w:r>
      <w:r>
        <w:rPr>
          <w:spacing w:val="-4"/>
        </w:rPr>
        <w:t xml:space="preserve"> </w:t>
      </w:r>
      <w:r>
        <w:t>are</w:t>
      </w:r>
      <w:r>
        <w:rPr>
          <w:spacing w:val="-6"/>
        </w:rPr>
        <w:t xml:space="preserve"> </w:t>
      </w:r>
      <w:r>
        <w:t>encouraged</w:t>
      </w:r>
      <w:r>
        <w:rPr>
          <w:spacing w:val="-8"/>
        </w:rPr>
        <w:t xml:space="preserve"> </w:t>
      </w:r>
      <w:r>
        <w:t>to</w:t>
      </w:r>
      <w:r>
        <w:rPr>
          <w:spacing w:val="-3"/>
        </w:rPr>
        <w:t xml:space="preserve"> </w:t>
      </w:r>
      <w:r>
        <w:t>sign</w:t>
      </w:r>
      <w:r>
        <w:rPr>
          <w:spacing w:val="-7"/>
        </w:rPr>
        <w:t xml:space="preserve"> </w:t>
      </w:r>
      <w:r>
        <w:t>up</w:t>
      </w:r>
      <w:r>
        <w:rPr>
          <w:spacing w:val="-7"/>
        </w:rPr>
        <w:t xml:space="preserve"> </w:t>
      </w:r>
      <w:r>
        <w:t>for</w:t>
      </w:r>
      <w:r>
        <w:rPr>
          <w:spacing w:val="-7"/>
        </w:rPr>
        <w:t xml:space="preserve"> </w:t>
      </w:r>
      <w:proofErr w:type="spellStart"/>
      <w:r>
        <w:t>Raidernet</w:t>
      </w:r>
      <w:proofErr w:type="spellEnd"/>
      <w:r>
        <w:rPr>
          <w:spacing w:val="-6"/>
        </w:rPr>
        <w:t xml:space="preserve"> </w:t>
      </w:r>
      <w:r>
        <w:t>alert</w:t>
      </w:r>
      <w:r>
        <w:rPr>
          <w:spacing w:val="-4"/>
        </w:rPr>
        <w:t xml:space="preserve"> </w:t>
      </w:r>
      <w:r>
        <w:t>text</w:t>
      </w:r>
      <w:r>
        <w:rPr>
          <w:spacing w:val="-9"/>
        </w:rPr>
        <w:t xml:space="preserve"> </w:t>
      </w:r>
      <w:r>
        <w:t>messages</w:t>
      </w:r>
      <w:r>
        <w:rPr>
          <w:spacing w:val="-4"/>
        </w:rPr>
        <w:t xml:space="preserve"> </w:t>
      </w:r>
      <w:r>
        <w:t>for</w:t>
      </w:r>
      <w:r>
        <w:rPr>
          <w:spacing w:val="-7"/>
        </w:rPr>
        <w:t xml:space="preserve"> </w:t>
      </w:r>
      <w:r>
        <w:t>information</w:t>
      </w:r>
      <w:r>
        <w:rPr>
          <w:spacing w:val="-7"/>
        </w:rPr>
        <w:t xml:space="preserve"> </w:t>
      </w:r>
      <w:r>
        <w:t>about</w:t>
      </w:r>
      <w:r>
        <w:rPr>
          <w:spacing w:val="-6"/>
        </w:rPr>
        <w:t xml:space="preserve"> </w:t>
      </w:r>
      <w:r>
        <w:t>weather- related closings and other safety announcements.</w:t>
      </w:r>
      <w:r>
        <w:rPr>
          <w:spacing w:val="40"/>
        </w:rPr>
        <w:t xml:space="preserve"> </w:t>
      </w:r>
      <w:r>
        <w:t xml:space="preserve">To read more and/or sign up, go to </w:t>
      </w:r>
      <w:hyperlink r:id="rId15">
        <w:r>
          <w:rPr>
            <w:color w:val="0000FF"/>
            <w:spacing w:val="-2"/>
            <w:u w:val="single" w:color="0000FF"/>
          </w:rPr>
          <w:t>www.roanestate.edu/raideralert</w:t>
        </w:r>
        <w:r>
          <w:rPr>
            <w:spacing w:val="-2"/>
          </w:rPr>
          <w:t>.</w:t>
        </w:r>
      </w:hyperlink>
    </w:p>
    <w:p w:rsidR="00621669" w:rsidRDefault="00621669">
      <w:pPr>
        <w:pStyle w:val="BodyText"/>
        <w:spacing w:before="1"/>
      </w:pPr>
    </w:p>
    <w:p w:rsidR="00621669" w:rsidRDefault="00DA3A97">
      <w:pPr>
        <w:pStyle w:val="BodyText"/>
        <w:ind w:left="397" w:right="793"/>
        <w:jc w:val="both"/>
      </w:pPr>
      <w:r>
        <w:t>When</w:t>
      </w:r>
      <w:r>
        <w:rPr>
          <w:spacing w:val="-1"/>
        </w:rPr>
        <w:t xml:space="preserve"> </w:t>
      </w:r>
      <w:r>
        <w:t>student</w:t>
      </w:r>
      <w:r>
        <w:rPr>
          <w:spacing w:val="-2"/>
        </w:rPr>
        <w:t xml:space="preserve"> </w:t>
      </w:r>
      <w:r>
        <w:t>contact</w:t>
      </w:r>
      <w:r>
        <w:rPr>
          <w:spacing w:val="-2"/>
        </w:rPr>
        <w:t xml:space="preserve"> </w:t>
      </w:r>
      <w:r>
        <w:t>information</w:t>
      </w:r>
      <w:r>
        <w:rPr>
          <w:spacing w:val="-1"/>
        </w:rPr>
        <w:t xml:space="preserve"> </w:t>
      </w:r>
      <w:r>
        <w:t>changes</w:t>
      </w:r>
      <w:r>
        <w:rPr>
          <w:spacing w:val="-2"/>
        </w:rPr>
        <w:t xml:space="preserve"> </w:t>
      </w:r>
      <w:r>
        <w:t xml:space="preserve">(name, address, </w:t>
      </w:r>
      <w:proofErr w:type="gramStart"/>
      <w:r>
        <w:t>phone</w:t>
      </w:r>
      <w:proofErr w:type="gramEnd"/>
      <w:r>
        <w:t xml:space="preserve"> numbers) the</w:t>
      </w:r>
      <w:r>
        <w:rPr>
          <w:spacing w:val="-2"/>
        </w:rPr>
        <w:t xml:space="preserve"> </w:t>
      </w:r>
      <w:r>
        <w:t>student</w:t>
      </w:r>
      <w:r>
        <w:rPr>
          <w:spacing w:val="-1"/>
        </w:rPr>
        <w:t xml:space="preserve"> </w:t>
      </w:r>
      <w:r>
        <w:rPr>
          <w:b/>
        </w:rPr>
        <w:t>must</w:t>
      </w:r>
      <w:r>
        <w:rPr>
          <w:b/>
          <w:spacing w:val="-2"/>
        </w:rPr>
        <w:t xml:space="preserve"> </w:t>
      </w:r>
      <w:r>
        <w:t>make the</w:t>
      </w:r>
      <w:r>
        <w:rPr>
          <w:spacing w:val="-1"/>
        </w:rPr>
        <w:t xml:space="preserve"> </w:t>
      </w:r>
      <w:r>
        <w:t>change</w:t>
      </w:r>
      <w:r>
        <w:rPr>
          <w:spacing w:val="-8"/>
        </w:rPr>
        <w:t xml:space="preserve"> </w:t>
      </w:r>
      <w:r>
        <w:t>through</w:t>
      </w:r>
      <w:r>
        <w:rPr>
          <w:spacing w:val="-7"/>
        </w:rPr>
        <w:t xml:space="preserve"> </w:t>
      </w:r>
      <w:r>
        <w:t>the</w:t>
      </w:r>
      <w:r>
        <w:rPr>
          <w:spacing w:val="-6"/>
        </w:rPr>
        <w:t xml:space="preserve"> </w:t>
      </w:r>
      <w:r>
        <w:t>Office</w:t>
      </w:r>
      <w:r>
        <w:rPr>
          <w:spacing w:val="-6"/>
        </w:rPr>
        <w:t xml:space="preserve"> </w:t>
      </w:r>
      <w:r>
        <w:t>of</w:t>
      </w:r>
      <w:r>
        <w:rPr>
          <w:spacing w:val="-7"/>
        </w:rPr>
        <w:t xml:space="preserve"> </w:t>
      </w:r>
      <w:r>
        <w:t>Records</w:t>
      </w:r>
      <w:r>
        <w:rPr>
          <w:spacing w:val="-6"/>
        </w:rPr>
        <w:t xml:space="preserve"> </w:t>
      </w:r>
      <w:r>
        <w:t>and</w:t>
      </w:r>
      <w:r>
        <w:rPr>
          <w:spacing w:val="-5"/>
        </w:rPr>
        <w:t xml:space="preserve"> </w:t>
      </w:r>
      <w:r>
        <w:t>Registration.</w:t>
      </w:r>
      <w:r>
        <w:rPr>
          <w:spacing w:val="36"/>
        </w:rPr>
        <w:t xml:space="preserve"> </w:t>
      </w:r>
      <w:r>
        <w:t>Forms</w:t>
      </w:r>
      <w:r>
        <w:rPr>
          <w:spacing w:val="-6"/>
        </w:rPr>
        <w:t xml:space="preserve"> </w:t>
      </w:r>
      <w:r>
        <w:t>may</w:t>
      </w:r>
      <w:r>
        <w:rPr>
          <w:spacing w:val="-6"/>
        </w:rPr>
        <w:t xml:space="preserve"> </w:t>
      </w:r>
      <w:r>
        <w:t>be</w:t>
      </w:r>
      <w:r>
        <w:rPr>
          <w:spacing w:val="-4"/>
        </w:rPr>
        <w:t xml:space="preserve"> </w:t>
      </w:r>
      <w:r>
        <w:t>accessed</w:t>
      </w:r>
      <w:r>
        <w:rPr>
          <w:spacing w:val="-5"/>
        </w:rPr>
        <w:t xml:space="preserve"> </w:t>
      </w:r>
      <w:r>
        <w:t>online</w:t>
      </w:r>
      <w:r>
        <w:rPr>
          <w:spacing w:val="-4"/>
        </w:rPr>
        <w:t xml:space="preserve"> </w:t>
      </w:r>
      <w:r>
        <w:t>by</w:t>
      </w:r>
      <w:r>
        <w:rPr>
          <w:spacing w:val="-4"/>
        </w:rPr>
        <w:t xml:space="preserve"> </w:t>
      </w:r>
      <w:r>
        <w:t>going</w:t>
      </w:r>
      <w:r>
        <w:rPr>
          <w:spacing w:val="-5"/>
        </w:rPr>
        <w:t xml:space="preserve"> </w:t>
      </w:r>
      <w:r>
        <w:t>to program director in writing or by email of these changes.</w:t>
      </w:r>
    </w:p>
    <w:p w:rsidR="00621669" w:rsidRDefault="00621669">
      <w:pPr>
        <w:jc w:val="both"/>
        <w:sectPr w:rsidR="00621669">
          <w:pgSz w:w="12240" w:h="15840"/>
          <w:pgMar w:top="1640" w:right="940" w:bottom="1240" w:left="1040" w:header="0" w:footer="1046" w:gutter="0"/>
          <w:cols w:space="720"/>
        </w:sectPr>
      </w:pPr>
    </w:p>
    <w:p w:rsidR="00621669" w:rsidRDefault="00DA3A97">
      <w:pPr>
        <w:pStyle w:val="Heading3"/>
        <w:spacing w:before="28"/>
        <w:rPr>
          <w:u w:val="none"/>
        </w:rPr>
      </w:pPr>
      <w:bookmarkStart w:id="50" w:name="ACADEMIC_ADVISEMENT"/>
      <w:bookmarkStart w:id="51" w:name="_bookmark11"/>
      <w:bookmarkEnd w:id="50"/>
      <w:bookmarkEnd w:id="51"/>
      <w:r>
        <w:lastRenderedPageBreak/>
        <w:t>ACADEMIC</w:t>
      </w:r>
      <w:r>
        <w:rPr>
          <w:spacing w:val="-11"/>
        </w:rPr>
        <w:t xml:space="preserve"> </w:t>
      </w:r>
      <w:r>
        <w:rPr>
          <w:spacing w:val="-2"/>
        </w:rPr>
        <w:t>ADVISEMENT</w:t>
      </w:r>
    </w:p>
    <w:p w:rsidR="00621669" w:rsidRDefault="00DA3A97">
      <w:pPr>
        <w:pStyle w:val="BodyText"/>
        <w:spacing w:before="266"/>
        <w:ind w:left="400" w:right="578" w:hanging="1"/>
      </w:pPr>
      <w:r>
        <w:t>Academic</w:t>
      </w:r>
      <w:r>
        <w:rPr>
          <w:spacing w:val="-6"/>
        </w:rPr>
        <w:t xml:space="preserve"> </w:t>
      </w:r>
      <w:r>
        <w:t>advising</w:t>
      </w:r>
      <w:r>
        <w:rPr>
          <w:spacing w:val="-5"/>
        </w:rPr>
        <w:t xml:space="preserve"> </w:t>
      </w:r>
      <w:r>
        <w:t>is</w:t>
      </w:r>
      <w:r>
        <w:rPr>
          <w:spacing w:val="-6"/>
        </w:rPr>
        <w:t xml:space="preserve"> </w:t>
      </w:r>
      <w:r>
        <w:t>a</w:t>
      </w:r>
      <w:r>
        <w:rPr>
          <w:spacing w:val="-7"/>
        </w:rPr>
        <w:t xml:space="preserve"> </w:t>
      </w:r>
      <w:r>
        <w:t>shared</w:t>
      </w:r>
      <w:r>
        <w:rPr>
          <w:spacing w:val="-5"/>
        </w:rPr>
        <w:t xml:space="preserve"> </w:t>
      </w:r>
      <w:r>
        <w:t>responsibility</w:t>
      </w:r>
      <w:r>
        <w:rPr>
          <w:spacing w:val="-6"/>
        </w:rPr>
        <w:t xml:space="preserve"> </w:t>
      </w:r>
      <w:r>
        <w:t>of</w:t>
      </w:r>
      <w:r>
        <w:rPr>
          <w:spacing w:val="-9"/>
        </w:rPr>
        <w:t xml:space="preserve"> </w:t>
      </w:r>
      <w:r>
        <w:t>the</w:t>
      </w:r>
      <w:r>
        <w:rPr>
          <w:spacing w:val="-4"/>
        </w:rPr>
        <w:t xml:space="preserve"> </w:t>
      </w:r>
      <w:r>
        <w:t>student</w:t>
      </w:r>
      <w:r>
        <w:rPr>
          <w:spacing w:val="-1"/>
        </w:rPr>
        <w:t xml:space="preserve"> </w:t>
      </w:r>
      <w:r>
        <w:t>and</w:t>
      </w:r>
      <w:r>
        <w:rPr>
          <w:spacing w:val="-7"/>
        </w:rPr>
        <w:t xml:space="preserve"> </w:t>
      </w:r>
      <w:r>
        <w:t>the</w:t>
      </w:r>
      <w:r>
        <w:rPr>
          <w:spacing w:val="-4"/>
        </w:rPr>
        <w:t xml:space="preserve"> </w:t>
      </w:r>
      <w:r>
        <w:t>faculty</w:t>
      </w:r>
      <w:r>
        <w:rPr>
          <w:spacing w:val="-6"/>
        </w:rPr>
        <w:t xml:space="preserve"> </w:t>
      </w:r>
      <w:r>
        <w:t>advisor.</w:t>
      </w:r>
      <w:r>
        <w:rPr>
          <w:spacing w:val="36"/>
        </w:rPr>
        <w:t xml:space="preserve"> </w:t>
      </w:r>
      <w:r>
        <w:t>MLT</w:t>
      </w:r>
      <w:r>
        <w:rPr>
          <w:spacing w:val="-4"/>
        </w:rPr>
        <w:t xml:space="preserve"> </w:t>
      </w:r>
      <w:r>
        <w:t>faculty</w:t>
      </w:r>
      <w:r>
        <w:rPr>
          <w:spacing w:val="-1"/>
        </w:rPr>
        <w:t xml:space="preserve"> </w:t>
      </w:r>
      <w:r>
        <w:t>advisors provide academic advisement for assigned advisees as well as for those students admitted into the program.</w:t>
      </w:r>
      <w:r>
        <w:rPr>
          <w:spacing w:val="40"/>
        </w:rPr>
        <w:t xml:space="preserve"> </w:t>
      </w:r>
      <w:r>
        <w:t>Each student in the MLT program is assigned a faculty advisor and is encouraged to communicate with their advisor to help ensure completion of required courses.</w:t>
      </w:r>
      <w:r>
        <w:rPr>
          <w:spacing w:val="-1"/>
        </w:rPr>
        <w:t xml:space="preserve"> </w:t>
      </w:r>
      <w:r>
        <w:t>Faculty members have office hours posted on their office doors.</w:t>
      </w:r>
    </w:p>
    <w:p w:rsidR="00621669" w:rsidRDefault="00621669">
      <w:pPr>
        <w:pStyle w:val="BodyText"/>
      </w:pPr>
    </w:p>
    <w:p w:rsidR="00621669" w:rsidRDefault="00621669">
      <w:pPr>
        <w:pStyle w:val="BodyText"/>
        <w:spacing w:before="2"/>
      </w:pPr>
    </w:p>
    <w:p w:rsidR="00621669" w:rsidRDefault="00DA3A97">
      <w:pPr>
        <w:pStyle w:val="Heading3"/>
        <w:rPr>
          <w:u w:val="none"/>
        </w:rPr>
      </w:pPr>
      <w:bookmarkStart w:id="52" w:name="ACADEMIC_COUNSELING"/>
      <w:bookmarkStart w:id="53" w:name="_bookmark12"/>
      <w:bookmarkEnd w:id="52"/>
      <w:bookmarkEnd w:id="53"/>
      <w:r>
        <w:t>ACADEMIC</w:t>
      </w:r>
      <w:r>
        <w:rPr>
          <w:spacing w:val="-11"/>
        </w:rPr>
        <w:t xml:space="preserve"> </w:t>
      </w:r>
      <w:r>
        <w:rPr>
          <w:spacing w:val="-2"/>
        </w:rPr>
        <w:t>COUNSELING</w:t>
      </w:r>
    </w:p>
    <w:p w:rsidR="00621669" w:rsidRDefault="00DA3A97">
      <w:pPr>
        <w:pStyle w:val="BodyText"/>
        <w:spacing w:before="267"/>
        <w:ind w:left="396" w:right="578"/>
      </w:pPr>
      <w:r>
        <w:rPr>
          <w:noProof/>
        </w:rPr>
        <mc:AlternateContent>
          <mc:Choice Requires="wps">
            <w:drawing>
              <wp:anchor distT="0" distB="0" distL="0" distR="0" simplePos="0" relativeHeight="486960640" behindDoc="1" locked="0" layoutInCell="1" allowOverlap="1">
                <wp:simplePos x="0" y="0"/>
                <wp:positionH relativeFrom="page">
                  <wp:posOffset>1724025</wp:posOffset>
                </wp:positionH>
                <wp:positionV relativeFrom="paragraph">
                  <wp:posOffset>267974</wp:posOffset>
                </wp:positionV>
                <wp:extent cx="4314825" cy="4324350"/>
                <wp:effectExtent l="0" t="0" r="0" b="0"/>
                <wp:wrapNone/>
                <wp:docPr id="27" name="Graphic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14825" cy="4324350"/>
                        </a:xfrm>
                        <a:custGeom>
                          <a:avLst/>
                          <a:gdLst/>
                          <a:ahLst/>
                          <a:cxnLst/>
                          <a:rect l="l" t="t" r="r" b="b"/>
                          <a:pathLst>
                            <a:path w="4314825" h="4324350">
                              <a:moveTo>
                                <a:pt x="2622550" y="1711960"/>
                              </a:moveTo>
                              <a:lnTo>
                                <a:pt x="2620010" y="1713864"/>
                              </a:lnTo>
                              <a:lnTo>
                                <a:pt x="2258060" y="2056130"/>
                              </a:lnTo>
                              <a:lnTo>
                                <a:pt x="2254885" y="2058670"/>
                              </a:lnTo>
                              <a:lnTo>
                                <a:pt x="2080260" y="2233930"/>
                              </a:lnTo>
                              <a:lnTo>
                                <a:pt x="1737995" y="2595880"/>
                              </a:lnTo>
                              <a:lnTo>
                                <a:pt x="1736090" y="2598420"/>
                              </a:lnTo>
                              <a:lnTo>
                                <a:pt x="1853565" y="2480945"/>
                              </a:lnTo>
                              <a:lnTo>
                                <a:pt x="1866900" y="2468245"/>
                              </a:lnTo>
                              <a:lnTo>
                                <a:pt x="1873885" y="2460625"/>
                              </a:lnTo>
                              <a:lnTo>
                                <a:pt x="1957070" y="2371725"/>
                              </a:lnTo>
                              <a:lnTo>
                                <a:pt x="1992630" y="2336800"/>
                              </a:lnTo>
                              <a:lnTo>
                                <a:pt x="1990725" y="2336800"/>
                              </a:lnTo>
                              <a:lnTo>
                                <a:pt x="2162810" y="2153920"/>
                              </a:lnTo>
                              <a:lnTo>
                                <a:pt x="2348865" y="1978025"/>
                              </a:lnTo>
                              <a:lnTo>
                                <a:pt x="2350770" y="1978025"/>
                              </a:lnTo>
                              <a:lnTo>
                                <a:pt x="2385695" y="1943735"/>
                              </a:lnTo>
                              <a:lnTo>
                                <a:pt x="2489835" y="1845310"/>
                              </a:lnTo>
                              <a:lnTo>
                                <a:pt x="2622550" y="1711960"/>
                              </a:lnTo>
                              <a:close/>
                            </a:path>
                            <a:path w="4314825" h="4324350">
                              <a:moveTo>
                                <a:pt x="2350770" y="1978025"/>
                              </a:moveTo>
                              <a:lnTo>
                                <a:pt x="2348865" y="1978025"/>
                              </a:lnTo>
                              <a:lnTo>
                                <a:pt x="1990725" y="2336800"/>
                              </a:lnTo>
                              <a:lnTo>
                                <a:pt x="1992630" y="2336800"/>
                              </a:lnTo>
                              <a:lnTo>
                                <a:pt x="2350770" y="1978025"/>
                              </a:lnTo>
                              <a:close/>
                            </a:path>
                            <a:path w="4314825" h="4324350">
                              <a:moveTo>
                                <a:pt x="796925" y="3526790"/>
                              </a:moveTo>
                              <a:lnTo>
                                <a:pt x="794385" y="3528695"/>
                              </a:lnTo>
                              <a:lnTo>
                                <a:pt x="787400" y="3533775"/>
                              </a:lnTo>
                              <a:lnTo>
                                <a:pt x="777240" y="3543300"/>
                              </a:lnTo>
                              <a:lnTo>
                                <a:pt x="762635" y="3557270"/>
                              </a:lnTo>
                              <a:lnTo>
                                <a:pt x="744220" y="3574415"/>
                              </a:lnTo>
                              <a:lnTo>
                                <a:pt x="632460" y="3683000"/>
                              </a:lnTo>
                              <a:lnTo>
                                <a:pt x="0" y="4314190"/>
                              </a:lnTo>
                              <a:lnTo>
                                <a:pt x="9525" y="4324350"/>
                              </a:lnTo>
                              <a:lnTo>
                                <a:pt x="15240" y="4319270"/>
                              </a:lnTo>
                              <a:lnTo>
                                <a:pt x="52070" y="4283075"/>
                              </a:lnTo>
                              <a:lnTo>
                                <a:pt x="147955" y="4186554"/>
                              </a:lnTo>
                              <a:lnTo>
                                <a:pt x="146050" y="4186554"/>
                              </a:lnTo>
                              <a:lnTo>
                                <a:pt x="137795" y="4178300"/>
                              </a:lnTo>
                              <a:lnTo>
                                <a:pt x="344170" y="3971290"/>
                              </a:lnTo>
                              <a:lnTo>
                                <a:pt x="540385" y="3776979"/>
                              </a:lnTo>
                              <a:lnTo>
                                <a:pt x="585470" y="3733800"/>
                              </a:lnTo>
                              <a:lnTo>
                                <a:pt x="618490" y="3701415"/>
                              </a:lnTo>
                              <a:lnTo>
                                <a:pt x="630555" y="3689985"/>
                              </a:lnTo>
                              <a:lnTo>
                                <a:pt x="640080" y="3681729"/>
                              </a:lnTo>
                              <a:lnTo>
                                <a:pt x="647065" y="3675379"/>
                              </a:lnTo>
                              <a:lnTo>
                                <a:pt x="650875" y="3672204"/>
                              </a:lnTo>
                              <a:lnTo>
                                <a:pt x="652780" y="3670935"/>
                              </a:lnTo>
                              <a:lnTo>
                                <a:pt x="661035" y="3670935"/>
                              </a:lnTo>
                              <a:lnTo>
                                <a:pt x="746760" y="3583304"/>
                              </a:lnTo>
                              <a:lnTo>
                                <a:pt x="765175" y="3563620"/>
                              </a:lnTo>
                              <a:lnTo>
                                <a:pt x="779780" y="3548379"/>
                              </a:lnTo>
                              <a:lnTo>
                                <a:pt x="789940" y="3536950"/>
                              </a:lnTo>
                              <a:lnTo>
                                <a:pt x="795655" y="3529965"/>
                              </a:lnTo>
                              <a:lnTo>
                                <a:pt x="796925" y="3526790"/>
                              </a:lnTo>
                              <a:close/>
                            </a:path>
                            <a:path w="4314825" h="4324350">
                              <a:moveTo>
                                <a:pt x="661035" y="3670935"/>
                              </a:moveTo>
                              <a:lnTo>
                                <a:pt x="652780" y="3670935"/>
                              </a:lnTo>
                              <a:lnTo>
                                <a:pt x="652145" y="3672840"/>
                              </a:lnTo>
                              <a:lnTo>
                                <a:pt x="648335" y="3677920"/>
                              </a:lnTo>
                              <a:lnTo>
                                <a:pt x="641350" y="3685540"/>
                              </a:lnTo>
                              <a:lnTo>
                                <a:pt x="631825" y="3695700"/>
                              </a:lnTo>
                              <a:lnTo>
                                <a:pt x="619760" y="3709035"/>
                              </a:lnTo>
                              <a:lnTo>
                                <a:pt x="604520" y="3724910"/>
                              </a:lnTo>
                              <a:lnTo>
                                <a:pt x="586105" y="3743325"/>
                              </a:lnTo>
                              <a:lnTo>
                                <a:pt x="541655" y="3789679"/>
                              </a:lnTo>
                              <a:lnTo>
                                <a:pt x="146050" y="4186554"/>
                              </a:lnTo>
                              <a:lnTo>
                                <a:pt x="147955" y="4186554"/>
                              </a:lnTo>
                              <a:lnTo>
                                <a:pt x="632460" y="3700145"/>
                              </a:lnTo>
                              <a:lnTo>
                                <a:pt x="661035" y="3670935"/>
                              </a:lnTo>
                              <a:close/>
                            </a:path>
                            <a:path w="4314825" h="4324350">
                              <a:moveTo>
                                <a:pt x="1647190" y="2671445"/>
                              </a:moveTo>
                              <a:lnTo>
                                <a:pt x="1641475" y="2676525"/>
                              </a:lnTo>
                              <a:lnTo>
                                <a:pt x="1621790" y="2694940"/>
                              </a:lnTo>
                              <a:lnTo>
                                <a:pt x="1550670" y="2764155"/>
                              </a:lnTo>
                              <a:lnTo>
                                <a:pt x="1019175" y="3295015"/>
                              </a:lnTo>
                              <a:lnTo>
                                <a:pt x="1029335" y="3305175"/>
                              </a:lnTo>
                              <a:lnTo>
                                <a:pt x="1160145" y="3174365"/>
                              </a:lnTo>
                              <a:lnTo>
                                <a:pt x="1165225" y="3169920"/>
                              </a:lnTo>
                              <a:lnTo>
                                <a:pt x="1165860" y="3168650"/>
                              </a:lnTo>
                              <a:lnTo>
                                <a:pt x="1161415" y="3163570"/>
                              </a:lnTo>
                              <a:lnTo>
                                <a:pt x="1162685" y="3162935"/>
                              </a:lnTo>
                              <a:lnTo>
                                <a:pt x="1160145" y="3162935"/>
                              </a:lnTo>
                              <a:lnTo>
                                <a:pt x="1156970" y="3159125"/>
                              </a:lnTo>
                              <a:lnTo>
                                <a:pt x="1458595" y="2858135"/>
                              </a:lnTo>
                              <a:lnTo>
                                <a:pt x="1474470" y="2842895"/>
                              </a:lnTo>
                              <a:lnTo>
                                <a:pt x="1486535" y="2831465"/>
                              </a:lnTo>
                              <a:lnTo>
                                <a:pt x="1495425" y="2823210"/>
                              </a:lnTo>
                              <a:lnTo>
                                <a:pt x="1500505" y="2818130"/>
                              </a:lnTo>
                              <a:lnTo>
                                <a:pt x="1502410" y="2816860"/>
                              </a:lnTo>
                              <a:lnTo>
                                <a:pt x="1506855" y="2816860"/>
                              </a:lnTo>
                              <a:lnTo>
                                <a:pt x="1607185" y="2715260"/>
                              </a:lnTo>
                              <a:lnTo>
                                <a:pt x="1626870" y="2694940"/>
                              </a:lnTo>
                              <a:lnTo>
                                <a:pt x="1643380" y="2677160"/>
                              </a:lnTo>
                              <a:lnTo>
                                <a:pt x="1647825" y="2672080"/>
                              </a:lnTo>
                              <a:lnTo>
                                <a:pt x="1647190" y="2671445"/>
                              </a:lnTo>
                              <a:close/>
                            </a:path>
                            <a:path w="4314825" h="4324350">
                              <a:moveTo>
                                <a:pt x="1506855" y="2816860"/>
                              </a:moveTo>
                              <a:lnTo>
                                <a:pt x="1503045" y="2816860"/>
                              </a:lnTo>
                              <a:lnTo>
                                <a:pt x="1498600" y="2821305"/>
                              </a:lnTo>
                              <a:lnTo>
                                <a:pt x="1483995" y="2837180"/>
                              </a:lnTo>
                              <a:lnTo>
                                <a:pt x="1463040" y="2858770"/>
                              </a:lnTo>
                              <a:lnTo>
                                <a:pt x="1423670" y="2898775"/>
                              </a:lnTo>
                              <a:lnTo>
                                <a:pt x="1160145" y="3162935"/>
                              </a:lnTo>
                              <a:lnTo>
                                <a:pt x="1162685" y="3162935"/>
                              </a:lnTo>
                              <a:lnTo>
                                <a:pt x="1350010" y="2975610"/>
                              </a:lnTo>
                              <a:lnTo>
                                <a:pt x="1415415" y="2911475"/>
                              </a:lnTo>
                              <a:lnTo>
                                <a:pt x="1454785" y="2873375"/>
                              </a:lnTo>
                              <a:lnTo>
                                <a:pt x="1450975" y="2873375"/>
                              </a:lnTo>
                              <a:lnTo>
                                <a:pt x="1466215" y="2858135"/>
                              </a:lnTo>
                              <a:lnTo>
                                <a:pt x="1506855" y="2816860"/>
                              </a:lnTo>
                              <a:close/>
                            </a:path>
                            <a:path w="4314825" h="4324350">
                              <a:moveTo>
                                <a:pt x="1715770" y="2618740"/>
                              </a:moveTo>
                              <a:lnTo>
                                <a:pt x="1715135" y="2619375"/>
                              </a:lnTo>
                              <a:lnTo>
                                <a:pt x="1712595" y="2621280"/>
                              </a:lnTo>
                              <a:lnTo>
                                <a:pt x="1562735" y="2764155"/>
                              </a:lnTo>
                              <a:lnTo>
                                <a:pt x="1527175" y="2798445"/>
                              </a:lnTo>
                              <a:lnTo>
                                <a:pt x="1466215" y="2858770"/>
                              </a:lnTo>
                              <a:lnTo>
                                <a:pt x="1450975" y="2873375"/>
                              </a:lnTo>
                              <a:lnTo>
                                <a:pt x="1454785" y="2873375"/>
                              </a:lnTo>
                              <a:lnTo>
                                <a:pt x="1470660" y="2858135"/>
                              </a:lnTo>
                              <a:lnTo>
                                <a:pt x="1570355" y="2764155"/>
                              </a:lnTo>
                              <a:lnTo>
                                <a:pt x="1708785" y="2625725"/>
                              </a:lnTo>
                              <a:lnTo>
                                <a:pt x="1712595" y="2622550"/>
                              </a:lnTo>
                              <a:lnTo>
                                <a:pt x="1715770" y="2618740"/>
                              </a:lnTo>
                              <a:close/>
                            </a:path>
                            <a:path w="4314825" h="4324350">
                              <a:moveTo>
                                <a:pt x="4314825" y="0"/>
                              </a:moveTo>
                              <a:lnTo>
                                <a:pt x="4314190" y="0"/>
                              </a:lnTo>
                              <a:lnTo>
                                <a:pt x="4312920" y="1269"/>
                              </a:lnTo>
                              <a:lnTo>
                                <a:pt x="4311650" y="1905"/>
                              </a:lnTo>
                              <a:lnTo>
                                <a:pt x="4310380" y="3810"/>
                              </a:lnTo>
                              <a:lnTo>
                                <a:pt x="4305300" y="8255"/>
                              </a:lnTo>
                              <a:lnTo>
                                <a:pt x="3555365" y="758190"/>
                              </a:lnTo>
                              <a:lnTo>
                                <a:pt x="3550920" y="763269"/>
                              </a:lnTo>
                              <a:lnTo>
                                <a:pt x="3543935" y="770255"/>
                              </a:lnTo>
                              <a:lnTo>
                                <a:pt x="3543935" y="770890"/>
                              </a:lnTo>
                              <a:lnTo>
                                <a:pt x="3545204" y="770255"/>
                              </a:lnTo>
                              <a:lnTo>
                                <a:pt x="3556635" y="758825"/>
                              </a:lnTo>
                              <a:lnTo>
                                <a:pt x="3563620" y="752475"/>
                              </a:lnTo>
                              <a:lnTo>
                                <a:pt x="3861435" y="454025"/>
                              </a:lnTo>
                              <a:lnTo>
                                <a:pt x="3880485" y="454025"/>
                              </a:lnTo>
                              <a:lnTo>
                                <a:pt x="3999229" y="335915"/>
                              </a:lnTo>
                              <a:lnTo>
                                <a:pt x="4002404" y="332105"/>
                              </a:lnTo>
                              <a:lnTo>
                                <a:pt x="4008120" y="326390"/>
                              </a:lnTo>
                              <a:lnTo>
                                <a:pt x="3998595" y="317500"/>
                              </a:lnTo>
                              <a:lnTo>
                                <a:pt x="4306570" y="9525"/>
                              </a:lnTo>
                              <a:lnTo>
                                <a:pt x="4311015" y="4444"/>
                              </a:lnTo>
                              <a:lnTo>
                                <a:pt x="4314825" y="635"/>
                              </a:lnTo>
                              <a:lnTo>
                                <a:pt x="4314825" y="0"/>
                              </a:lnTo>
                              <a:close/>
                            </a:path>
                            <a:path w="4314825" h="4324350">
                              <a:moveTo>
                                <a:pt x="3880485" y="454025"/>
                              </a:moveTo>
                              <a:lnTo>
                                <a:pt x="3861435" y="454025"/>
                              </a:lnTo>
                              <a:lnTo>
                                <a:pt x="3870960" y="463550"/>
                              </a:lnTo>
                              <a:lnTo>
                                <a:pt x="3872229" y="462280"/>
                              </a:lnTo>
                              <a:lnTo>
                                <a:pt x="3876675" y="458469"/>
                              </a:lnTo>
                              <a:lnTo>
                                <a:pt x="3880485" y="454025"/>
                              </a:lnTo>
                              <a:close/>
                            </a:path>
                            <a:path w="4314825" h="4324350">
                              <a:moveTo>
                                <a:pt x="3394710" y="920115"/>
                              </a:moveTo>
                              <a:lnTo>
                                <a:pt x="3392170" y="922019"/>
                              </a:lnTo>
                              <a:lnTo>
                                <a:pt x="3390265" y="923290"/>
                              </a:lnTo>
                              <a:lnTo>
                                <a:pt x="2853690" y="1460500"/>
                              </a:lnTo>
                              <a:lnTo>
                                <a:pt x="2863850" y="1470660"/>
                              </a:lnTo>
                              <a:lnTo>
                                <a:pt x="3000375" y="1334135"/>
                              </a:lnTo>
                              <a:lnTo>
                                <a:pt x="2995930" y="1329690"/>
                              </a:lnTo>
                              <a:lnTo>
                                <a:pt x="2997200" y="1328420"/>
                              </a:lnTo>
                              <a:lnTo>
                                <a:pt x="2995295" y="1328420"/>
                              </a:lnTo>
                              <a:lnTo>
                                <a:pt x="2991485" y="1324610"/>
                              </a:lnTo>
                              <a:lnTo>
                                <a:pt x="3376295" y="939800"/>
                              </a:lnTo>
                              <a:lnTo>
                                <a:pt x="3385820" y="929640"/>
                              </a:lnTo>
                              <a:lnTo>
                                <a:pt x="3392805" y="922655"/>
                              </a:lnTo>
                              <a:lnTo>
                                <a:pt x="3394710" y="920115"/>
                              </a:lnTo>
                              <a:close/>
                            </a:path>
                            <a:path w="4314825" h="4324350">
                              <a:moveTo>
                                <a:pt x="3378835" y="945515"/>
                              </a:moveTo>
                              <a:lnTo>
                                <a:pt x="3376295" y="947419"/>
                              </a:lnTo>
                              <a:lnTo>
                                <a:pt x="2995295" y="1328420"/>
                              </a:lnTo>
                              <a:lnTo>
                                <a:pt x="2997200" y="1328420"/>
                              </a:lnTo>
                              <a:lnTo>
                                <a:pt x="3360420" y="965200"/>
                              </a:lnTo>
                              <a:lnTo>
                                <a:pt x="3369945" y="955040"/>
                              </a:lnTo>
                              <a:lnTo>
                                <a:pt x="3376930" y="948055"/>
                              </a:lnTo>
                              <a:lnTo>
                                <a:pt x="3378835" y="945515"/>
                              </a:lnTo>
                              <a:close/>
                            </a:path>
                          </a:pathLst>
                        </a:custGeom>
                        <a:solidFill>
                          <a:srgbClr val="BBD4EC"/>
                        </a:solidFill>
                      </wps:spPr>
                      <wps:bodyPr wrap="square" lIns="0" tIns="0" rIns="0" bIns="0" rtlCol="0">
                        <a:prstTxWarp prst="textNoShape">
                          <a:avLst/>
                        </a:prstTxWarp>
                        <a:noAutofit/>
                      </wps:bodyPr>
                    </wps:wsp>
                  </a:graphicData>
                </a:graphic>
              </wp:anchor>
            </w:drawing>
          </mc:Choice>
          <mc:Fallback>
            <w:pict>
              <v:shape w14:anchorId="2F7F060E" id="Graphic 27" o:spid="_x0000_s1026" style="position:absolute;margin-left:135.75pt;margin-top:21.1pt;width:339.75pt;height:340.5pt;z-index:-16355840;visibility:visible;mso-wrap-style:square;mso-wrap-distance-left:0;mso-wrap-distance-top:0;mso-wrap-distance-right:0;mso-wrap-distance-bottom:0;mso-position-horizontal:absolute;mso-position-horizontal-relative:page;mso-position-vertical:absolute;mso-position-vertical-relative:text;v-text-anchor:top" coordsize="4314825,4324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" path="m2622550,1711960r-2540,1904l2258060,2056130r-3175,2540l2080260,2233930r-342265,361950l1736090,2598420r117475,-117475l1866900,2468245r6985,-7620l1957070,2371725r35560,-34925l1990725,2336800r172085,-182880l2348865,1978025r1905,l2385695,1943735r104140,-98425l2622550,1711960xem2350770,1978025r-1905,l1990725,2336800r1905,l2350770,1978025xem796925,3526790r-2540,1905l787400,3533775r-10160,9525l762635,3557270r-18415,17145l632460,3683000,,4314190r9525,10160l15240,4319270r36830,-36195l147955,4186554r-1905,l137795,4178300,344170,3971290,540385,3776979r45085,-43179l618490,3701415r12065,-11430l640080,3681729r6985,-6350l650875,3672204r1905,-1269l661035,3670935r85725,-87631l765175,3563620r14605,-15241l789940,3536950r5715,-6985l796925,3526790xem661035,3670935r-8255,l652145,3672840r-3810,5080l641350,3685540r-9525,10160l619760,3709035r-15240,15875l586105,3743325r-44450,46354l146050,4186554r1905,l632460,3700145r28575,-29210xem1647190,2671445r-5715,5080l1621790,2694940r-71120,69215l1019175,3295015r10160,10160l1160145,3174365r5080,-4445l1165860,3168650r-4445,-5080l1162685,3162935r-2540,l1156970,3159125r301625,-300990l1474470,2842895r12065,-11430l1495425,2823210r5080,-5080l1502410,2816860r4445,l1607185,2715260r19685,-20320l1643380,2677160r4445,-5080l1647190,2671445xem1506855,2816860r-3810,l1498600,2821305r-14605,15875l1463040,2858770r-39370,40005l1160145,3162935r2540,l1350010,2975610r65405,-64135l1454785,2873375r-3810,l1466215,2858135r40640,-41275xem1715770,2618740r-635,635l1712595,2621280r-149860,142875l1527175,2798445r-60960,60325l1450975,2873375r3810,l1470660,2858135r99695,-93980l1708785,2625725r3810,-3175l1715770,2618740xem4314825,r-635,l4312920,1269r-1270,636l4310380,3810r-5080,4445l3555365,758190r-4445,5079l3543935,770255r,635l3545204,770255r11431,-11430l3563620,752475,3861435,454025r19050,l3999229,335915r3175,-3810l4008120,326390r-9525,-8890l4306570,9525r4445,-5081l4314825,635r,-635xem3880485,454025r-19050,l3870960,463550r1269,-1270l3876675,458469r3810,-4444xem3394710,920115r-2540,1904l3390265,923290r-536575,537210l2863850,1470660r136525,-136525l2995930,1329690r1270,-1270l2995295,1328420r-3810,-3810l3376295,939800r9525,-10160l3392805,922655r1905,-2540xem3378835,945515r-2540,1904l2995295,1328420r1905,l3360420,965200r9525,-10160l3376930,948055r1905,-2540xe" fillcolor="#bbd4ec" stroked="f">
                <v:path arrowok="t"/>
                <w10:wrap anchorx="page"/>
              </v:shape>
            </w:pict>
          </mc:Fallback>
        </mc:AlternateContent>
      </w:r>
      <w:r>
        <w:t>Students have assigned instructors. Students experiencing difficulties in any aspect of the course are expected</w:t>
      </w:r>
      <w:r>
        <w:rPr>
          <w:spacing w:val="-5"/>
        </w:rPr>
        <w:t xml:space="preserve"> </w:t>
      </w:r>
      <w:r>
        <w:t>to</w:t>
      </w:r>
      <w:r>
        <w:rPr>
          <w:spacing w:val="-3"/>
        </w:rPr>
        <w:t xml:space="preserve"> </w:t>
      </w:r>
      <w:r>
        <w:t>contact</w:t>
      </w:r>
      <w:r>
        <w:rPr>
          <w:spacing w:val="-4"/>
        </w:rPr>
        <w:t xml:space="preserve"> </w:t>
      </w:r>
      <w:r>
        <w:t>their</w:t>
      </w:r>
      <w:r>
        <w:rPr>
          <w:spacing w:val="-4"/>
        </w:rPr>
        <w:t xml:space="preserve"> </w:t>
      </w:r>
      <w:r>
        <w:t>assigned</w:t>
      </w:r>
      <w:r>
        <w:rPr>
          <w:spacing w:val="-7"/>
        </w:rPr>
        <w:t xml:space="preserve"> </w:t>
      </w:r>
      <w:r>
        <w:t>instructor</w:t>
      </w:r>
      <w:r>
        <w:rPr>
          <w:spacing w:val="-7"/>
        </w:rPr>
        <w:t xml:space="preserve"> </w:t>
      </w:r>
      <w:r>
        <w:t>for</w:t>
      </w:r>
      <w:r>
        <w:rPr>
          <w:spacing w:val="-4"/>
        </w:rPr>
        <w:t xml:space="preserve"> </w:t>
      </w:r>
      <w:r>
        <w:t>the</w:t>
      </w:r>
      <w:r>
        <w:rPr>
          <w:spacing w:val="-4"/>
        </w:rPr>
        <w:t xml:space="preserve"> </w:t>
      </w:r>
      <w:r>
        <w:t>respective</w:t>
      </w:r>
      <w:r>
        <w:rPr>
          <w:spacing w:val="-8"/>
        </w:rPr>
        <w:t xml:space="preserve"> </w:t>
      </w:r>
      <w:r>
        <w:t>area</w:t>
      </w:r>
      <w:r>
        <w:rPr>
          <w:spacing w:val="-7"/>
        </w:rPr>
        <w:t xml:space="preserve"> </w:t>
      </w:r>
      <w:r>
        <w:t>as</w:t>
      </w:r>
      <w:r>
        <w:rPr>
          <w:spacing w:val="-6"/>
        </w:rPr>
        <w:t xml:space="preserve"> </w:t>
      </w:r>
      <w:r>
        <w:t>soon</w:t>
      </w:r>
      <w:r>
        <w:rPr>
          <w:spacing w:val="-10"/>
        </w:rPr>
        <w:t xml:space="preserve"> </w:t>
      </w:r>
      <w:r>
        <w:t>as</w:t>
      </w:r>
      <w:r>
        <w:rPr>
          <w:spacing w:val="-4"/>
        </w:rPr>
        <w:t xml:space="preserve"> </w:t>
      </w:r>
      <w:r>
        <w:t>possible</w:t>
      </w:r>
      <w:r>
        <w:rPr>
          <w:spacing w:val="-4"/>
        </w:rPr>
        <w:t xml:space="preserve"> </w:t>
      </w:r>
      <w:r>
        <w:t>for</w:t>
      </w:r>
      <w:r>
        <w:rPr>
          <w:spacing w:val="-4"/>
        </w:rPr>
        <w:t xml:space="preserve"> </w:t>
      </w:r>
      <w:r>
        <w:t>information about resources to promote success. In addition, faculty may initiate a formal student conference related</w:t>
      </w:r>
      <w:r>
        <w:rPr>
          <w:spacing w:val="-10"/>
        </w:rPr>
        <w:t xml:space="preserve"> </w:t>
      </w:r>
      <w:r>
        <w:t>to</w:t>
      </w:r>
      <w:r>
        <w:rPr>
          <w:spacing w:val="-5"/>
        </w:rPr>
        <w:t xml:space="preserve"> </w:t>
      </w:r>
      <w:r>
        <w:t>the</w:t>
      </w:r>
      <w:r>
        <w:rPr>
          <w:spacing w:val="-4"/>
        </w:rPr>
        <w:t xml:space="preserve"> </w:t>
      </w:r>
      <w:r>
        <w:t>student’s</w:t>
      </w:r>
      <w:r>
        <w:rPr>
          <w:spacing w:val="-4"/>
        </w:rPr>
        <w:t xml:space="preserve"> </w:t>
      </w:r>
      <w:r>
        <w:t>lack</w:t>
      </w:r>
      <w:r>
        <w:rPr>
          <w:spacing w:val="-4"/>
        </w:rPr>
        <w:t xml:space="preserve"> </w:t>
      </w:r>
      <w:r>
        <w:t>of</w:t>
      </w:r>
      <w:r>
        <w:rPr>
          <w:spacing w:val="-7"/>
        </w:rPr>
        <w:t xml:space="preserve"> </w:t>
      </w:r>
      <w:r>
        <w:t>progress</w:t>
      </w:r>
      <w:r>
        <w:rPr>
          <w:spacing w:val="-6"/>
        </w:rPr>
        <w:t xml:space="preserve"> </w:t>
      </w:r>
      <w:r>
        <w:t>on</w:t>
      </w:r>
      <w:r>
        <w:rPr>
          <w:spacing w:val="-8"/>
        </w:rPr>
        <w:t xml:space="preserve"> </w:t>
      </w:r>
      <w:r>
        <w:t>achieving</w:t>
      </w:r>
      <w:r>
        <w:rPr>
          <w:spacing w:val="-5"/>
        </w:rPr>
        <w:t xml:space="preserve"> </w:t>
      </w:r>
      <w:r>
        <w:t>the</w:t>
      </w:r>
      <w:r>
        <w:rPr>
          <w:spacing w:val="-1"/>
        </w:rPr>
        <w:t xml:space="preserve"> </w:t>
      </w:r>
      <w:r>
        <w:t>identified</w:t>
      </w:r>
      <w:r>
        <w:rPr>
          <w:spacing w:val="-5"/>
        </w:rPr>
        <w:t xml:space="preserve"> </w:t>
      </w:r>
      <w:r>
        <w:t>learning</w:t>
      </w:r>
      <w:r>
        <w:rPr>
          <w:spacing w:val="-7"/>
        </w:rPr>
        <w:t xml:space="preserve"> </w:t>
      </w:r>
      <w:r>
        <w:t>outcomes.</w:t>
      </w:r>
      <w:r>
        <w:rPr>
          <w:spacing w:val="-9"/>
        </w:rPr>
        <w:t xml:space="preserve"> </w:t>
      </w:r>
      <w:r>
        <w:t>When</w:t>
      </w:r>
      <w:r>
        <w:rPr>
          <w:spacing w:val="-5"/>
        </w:rPr>
        <w:t xml:space="preserve"> </w:t>
      </w:r>
      <w:r>
        <w:t>referral</w:t>
      </w:r>
      <w:r>
        <w:rPr>
          <w:spacing w:val="-4"/>
        </w:rPr>
        <w:t xml:space="preserve"> </w:t>
      </w:r>
      <w:r>
        <w:t xml:space="preserve">is made to the RSCC Counseling Department students are encouraged to follow up with these </w:t>
      </w:r>
      <w:r>
        <w:rPr>
          <w:spacing w:val="-2"/>
        </w:rPr>
        <w:t>recommendations.</w:t>
      </w:r>
    </w:p>
    <w:p w:rsidR="00621669" w:rsidRDefault="00DA3A97">
      <w:pPr>
        <w:pStyle w:val="BodyText"/>
        <w:spacing w:before="268"/>
        <w:ind w:left="397" w:right="612"/>
      </w:pPr>
      <w:r>
        <w:t>Students</w:t>
      </w:r>
      <w:r>
        <w:rPr>
          <w:spacing w:val="-4"/>
        </w:rPr>
        <w:t xml:space="preserve"> </w:t>
      </w:r>
      <w:r>
        <w:t>who</w:t>
      </w:r>
      <w:r>
        <w:rPr>
          <w:spacing w:val="-3"/>
        </w:rPr>
        <w:t xml:space="preserve"> </w:t>
      </w:r>
      <w:r>
        <w:t>wish</w:t>
      </w:r>
      <w:r>
        <w:rPr>
          <w:spacing w:val="-5"/>
        </w:rPr>
        <w:t xml:space="preserve"> </w:t>
      </w:r>
      <w:r>
        <w:t>to</w:t>
      </w:r>
      <w:r>
        <w:rPr>
          <w:spacing w:val="-3"/>
        </w:rPr>
        <w:t xml:space="preserve"> </w:t>
      </w:r>
      <w:r>
        <w:t>drop</w:t>
      </w:r>
      <w:r>
        <w:rPr>
          <w:spacing w:val="-12"/>
        </w:rPr>
        <w:t xml:space="preserve"> </w:t>
      </w:r>
      <w:r>
        <w:t>classes</w:t>
      </w:r>
      <w:r>
        <w:rPr>
          <w:spacing w:val="-9"/>
        </w:rPr>
        <w:t xml:space="preserve"> </w:t>
      </w:r>
      <w:r>
        <w:t>or</w:t>
      </w:r>
      <w:r>
        <w:rPr>
          <w:spacing w:val="-7"/>
        </w:rPr>
        <w:t xml:space="preserve"> </w:t>
      </w:r>
      <w:r>
        <w:t>withdraw</w:t>
      </w:r>
      <w:r>
        <w:rPr>
          <w:spacing w:val="-6"/>
        </w:rPr>
        <w:t xml:space="preserve"> </w:t>
      </w:r>
      <w:r>
        <w:t>from</w:t>
      </w:r>
      <w:r>
        <w:rPr>
          <w:spacing w:val="-5"/>
        </w:rPr>
        <w:t xml:space="preserve"> </w:t>
      </w:r>
      <w:r>
        <w:t>the</w:t>
      </w:r>
      <w:r>
        <w:rPr>
          <w:spacing w:val="-4"/>
        </w:rPr>
        <w:t xml:space="preserve"> </w:t>
      </w:r>
      <w:r>
        <w:t>MLT</w:t>
      </w:r>
      <w:r>
        <w:rPr>
          <w:spacing w:val="-4"/>
        </w:rPr>
        <w:t xml:space="preserve"> </w:t>
      </w:r>
      <w:r>
        <w:t>program</w:t>
      </w:r>
      <w:r>
        <w:rPr>
          <w:spacing w:val="-6"/>
        </w:rPr>
        <w:t xml:space="preserve"> </w:t>
      </w:r>
      <w:r>
        <w:t>should</w:t>
      </w:r>
      <w:r>
        <w:rPr>
          <w:spacing w:val="-7"/>
        </w:rPr>
        <w:t xml:space="preserve"> </w:t>
      </w:r>
      <w:r>
        <w:t>follow</w:t>
      </w:r>
      <w:r>
        <w:rPr>
          <w:spacing w:val="-8"/>
        </w:rPr>
        <w:t xml:space="preserve"> </w:t>
      </w:r>
      <w:r>
        <w:t>official</w:t>
      </w:r>
      <w:r>
        <w:rPr>
          <w:spacing w:val="-7"/>
        </w:rPr>
        <w:t xml:space="preserve"> </w:t>
      </w:r>
      <w:r>
        <w:t>procedures and should contact their course instructor to discuss the impact of this decision. Failure to officially withdraw from a</w:t>
      </w:r>
      <w:r>
        <w:rPr>
          <w:spacing w:val="-3"/>
        </w:rPr>
        <w:t xml:space="preserve"> </w:t>
      </w:r>
      <w:r>
        <w:t>course along</w:t>
      </w:r>
      <w:r>
        <w:rPr>
          <w:spacing w:val="-2"/>
        </w:rPr>
        <w:t xml:space="preserve"> </w:t>
      </w:r>
      <w:r>
        <w:t>with</w:t>
      </w:r>
      <w:r>
        <w:rPr>
          <w:spacing w:val="-2"/>
        </w:rPr>
        <w:t xml:space="preserve"> </w:t>
      </w:r>
      <w:r>
        <w:t>failure to</w:t>
      </w:r>
      <w:r>
        <w:rPr>
          <w:spacing w:val="-2"/>
        </w:rPr>
        <w:t xml:space="preserve"> </w:t>
      </w:r>
      <w:r>
        <w:t>meet</w:t>
      </w:r>
      <w:r>
        <w:rPr>
          <w:spacing w:val="-3"/>
        </w:rPr>
        <w:t xml:space="preserve"> </w:t>
      </w:r>
      <w:r>
        <w:t>course requirements</w:t>
      </w:r>
      <w:r>
        <w:rPr>
          <w:spacing w:val="-1"/>
        </w:rPr>
        <w:t xml:space="preserve"> </w:t>
      </w:r>
      <w:r>
        <w:t>will</w:t>
      </w:r>
      <w:r>
        <w:rPr>
          <w:spacing w:val="-3"/>
        </w:rPr>
        <w:t xml:space="preserve"> </w:t>
      </w:r>
      <w:r>
        <w:t>result in</w:t>
      </w:r>
      <w:r>
        <w:rPr>
          <w:spacing w:val="-2"/>
        </w:rPr>
        <w:t xml:space="preserve"> </w:t>
      </w:r>
      <w:r>
        <w:t>the assignment</w:t>
      </w:r>
      <w:r>
        <w:rPr>
          <w:spacing w:val="-3"/>
        </w:rPr>
        <w:t xml:space="preserve"> </w:t>
      </w:r>
      <w:r>
        <w:t>of a failing grade for the course.</w:t>
      </w:r>
    </w:p>
    <w:p w:rsidR="00621669" w:rsidRDefault="00621669">
      <w:pPr>
        <w:pStyle w:val="BodyText"/>
        <w:spacing w:before="1"/>
      </w:pPr>
    </w:p>
    <w:p w:rsidR="00621669" w:rsidRDefault="00DA3A97">
      <w:pPr>
        <w:pStyle w:val="Heading3"/>
        <w:rPr>
          <w:u w:val="none"/>
        </w:rPr>
      </w:pPr>
      <w:bookmarkStart w:id="54" w:name="PROGRAM_PROGRESSION/RETENTION"/>
      <w:bookmarkEnd w:id="54"/>
      <w:r>
        <w:t>PROGRAM</w:t>
      </w:r>
      <w:r>
        <w:rPr>
          <w:spacing w:val="-8"/>
        </w:rPr>
        <w:t xml:space="preserve"> </w:t>
      </w:r>
      <w:r>
        <w:rPr>
          <w:spacing w:val="-2"/>
        </w:rPr>
        <w:t>PROGRESSION/RETENTION</w:t>
      </w:r>
    </w:p>
    <w:p w:rsidR="00621669" w:rsidRDefault="00DA3A97">
      <w:pPr>
        <w:pStyle w:val="Heading4"/>
        <w:numPr>
          <w:ilvl w:val="0"/>
          <w:numId w:val="6"/>
        </w:numPr>
        <w:tabs>
          <w:tab w:val="left" w:pos="1115"/>
          <w:tab w:val="left" w:pos="1117"/>
        </w:tabs>
        <w:spacing w:before="267"/>
        <w:ind w:right="969" w:hanging="360"/>
      </w:pPr>
      <w:bookmarkStart w:id="55" w:name="1._Each_student_must_maintain_a_GPA_of_2"/>
      <w:bookmarkEnd w:id="55"/>
      <w:r>
        <w:rPr>
          <w:b w:val="0"/>
        </w:rPr>
        <w:t>Each</w:t>
      </w:r>
      <w:r>
        <w:rPr>
          <w:b w:val="0"/>
          <w:spacing w:val="-5"/>
        </w:rPr>
        <w:t xml:space="preserve"> </w:t>
      </w:r>
      <w:r>
        <w:rPr>
          <w:b w:val="0"/>
        </w:rPr>
        <w:t>student</w:t>
      </w:r>
      <w:r>
        <w:rPr>
          <w:b w:val="0"/>
          <w:spacing w:val="-6"/>
        </w:rPr>
        <w:t xml:space="preserve"> </w:t>
      </w:r>
      <w:r>
        <w:t>must</w:t>
      </w:r>
      <w:r>
        <w:rPr>
          <w:spacing w:val="-4"/>
        </w:rPr>
        <w:t xml:space="preserve"> </w:t>
      </w:r>
      <w:r>
        <w:t>maintain</w:t>
      </w:r>
      <w:r>
        <w:rPr>
          <w:spacing w:val="-5"/>
        </w:rPr>
        <w:t xml:space="preserve"> </w:t>
      </w:r>
      <w:r>
        <w:t>a</w:t>
      </w:r>
      <w:r>
        <w:rPr>
          <w:spacing w:val="-5"/>
        </w:rPr>
        <w:t xml:space="preserve"> </w:t>
      </w:r>
      <w:r>
        <w:t>GPA</w:t>
      </w:r>
      <w:r>
        <w:rPr>
          <w:spacing w:val="-6"/>
        </w:rPr>
        <w:t xml:space="preserve"> </w:t>
      </w:r>
      <w:r>
        <w:t>of</w:t>
      </w:r>
      <w:r>
        <w:rPr>
          <w:spacing w:val="-2"/>
        </w:rPr>
        <w:t xml:space="preserve"> </w:t>
      </w:r>
      <w:r>
        <w:t>2.5</w:t>
      </w:r>
      <w:r>
        <w:rPr>
          <w:spacing w:val="-6"/>
        </w:rPr>
        <w:t xml:space="preserve"> </w:t>
      </w:r>
      <w:r>
        <w:rPr>
          <w:b w:val="0"/>
        </w:rPr>
        <w:t>or</w:t>
      </w:r>
      <w:r>
        <w:rPr>
          <w:b w:val="0"/>
          <w:spacing w:val="-2"/>
        </w:rPr>
        <w:t xml:space="preserve"> </w:t>
      </w:r>
      <w:r>
        <w:rPr>
          <w:b w:val="0"/>
        </w:rPr>
        <w:t>better.</w:t>
      </w:r>
      <w:r>
        <w:rPr>
          <w:b w:val="0"/>
          <w:spacing w:val="34"/>
        </w:rPr>
        <w:t xml:space="preserve"> </w:t>
      </w:r>
      <w:r>
        <w:t>A</w:t>
      </w:r>
      <w:r>
        <w:rPr>
          <w:spacing w:val="-6"/>
        </w:rPr>
        <w:t xml:space="preserve"> </w:t>
      </w:r>
      <w:r>
        <w:t>“C”</w:t>
      </w:r>
      <w:r>
        <w:rPr>
          <w:spacing w:val="-2"/>
        </w:rPr>
        <w:t xml:space="preserve"> </w:t>
      </w:r>
      <w:r>
        <w:t>or</w:t>
      </w:r>
      <w:r>
        <w:rPr>
          <w:spacing w:val="-4"/>
        </w:rPr>
        <w:t xml:space="preserve"> </w:t>
      </w:r>
      <w:r>
        <w:t>better</w:t>
      </w:r>
      <w:r>
        <w:rPr>
          <w:spacing w:val="-6"/>
        </w:rPr>
        <w:t xml:space="preserve"> </w:t>
      </w:r>
      <w:r>
        <w:t>must</w:t>
      </w:r>
      <w:r>
        <w:rPr>
          <w:spacing w:val="-4"/>
        </w:rPr>
        <w:t xml:space="preserve"> </w:t>
      </w:r>
      <w:r>
        <w:t>be</w:t>
      </w:r>
      <w:r>
        <w:rPr>
          <w:spacing w:val="-2"/>
        </w:rPr>
        <w:t xml:space="preserve"> </w:t>
      </w:r>
      <w:r>
        <w:t>achieved</w:t>
      </w:r>
      <w:r>
        <w:rPr>
          <w:spacing w:val="-5"/>
        </w:rPr>
        <w:t xml:space="preserve"> </w:t>
      </w:r>
      <w:r>
        <w:t>in</w:t>
      </w:r>
      <w:r>
        <w:rPr>
          <w:spacing w:val="-5"/>
        </w:rPr>
        <w:t xml:space="preserve"> </w:t>
      </w:r>
      <w:r>
        <w:t>all required general education courses in order to progress.</w:t>
      </w:r>
    </w:p>
    <w:p w:rsidR="00621669" w:rsidRDefault="00621669">
      <w:pPr>
        <w:pStyle w:val="BodyText"/>
        <w:rPr>
          <w:b/>
        </w:rPr>
      </w:pPr>
    </w:p>
    <w:p w:rsidR="00621669" w:rsidRDefault="00DA3A97">
      <w:pPr>
        <w:pStyle w:val="ListParagraph"/>
        <w:numPr>
          <w:ilvl w:val="0"/>
          <w:numId w:val="6"/>
        </w:numPr>
        <w:tabs>
          <w:tab w:val="left" w:pos="1117"/>
          <w:tab w:val="left" w:pos="1120"/>
        </w:tabs>
        <w:ind w:left="1120" w:right="703" w:hanging="363"/>
      </w:pPr>
      <w:r>
        <w:t>Courses</w:t>
      </w:r>
      <w:r>
        <w:rPr>
          <w:spacing w:val="-7"/>
        </w:rPr>
        <w:t xml:space="preserve"> </w:t>
      </w:r>
      <w:r>
        <w:t>designated</w:t>
      </w:r>
      <w:r>
        <w:rPr>
          <w:spacing w:val="-5"/>
        </w:rPr>
        <w:t xml:space="preserve"> </w:t>
      </w:r>
      <w:r>
        <w:t>in</w:t>
      </w:r>
      <w:r>
        <w:rPr>
          <w:spacing w:val="-10"/>
        </w:rPr>
        <w:t xml:space="preserve"> </w:t>
      </w:r>
      <w:r>
        <w:t>the</w:t>
      </w:r>
      <w:r>
        <w:rPr>
          <w:spacing w:val="-6"/>
        </w:rPr>
        <w:t xml:space="preserve"> </w:t>
      </w:r>
      <w:r>
        <w:t>college</w:t>
      </w:r>
      <w:r>
        <w:rPr>
          <w:spacing w:val="-6"/>
        </w:rPr>
        <w:t xml:space="preserve"> </w:t>
      </w:r>
      <w:r>
        <w:t>catalog</w:t>
      </w:r>
      <w:r>
        <w:rPr>
          <w:spacing w:val="-7"/>
        </w:rPr>
        <w:t xml:space="preserve"> </w:t>
      </w:r>
      <w:r>
        <w:t>as</w:t>
      </w:r>
      <w:r>
        <w:rPr>
          <w:spacing w:val="-4"/>
        </w:rPr>
        <w:t xml:space="preserve"> </w:t>
      </w:r>
      <w:r>
        <w:rPr>
          <w:b/>
        </w:rPr>
        <w:t>prerequisites</w:t>
      </w:r>
      <w:r>
        <w:rPr>
          <w:b/>
          <w:spacing w:val="-1"/>
        </w:rPr>
        <w:t xml:space="preserve"> </w:t>
      </w:r>
      <w:r>
        <w:t>to</w:t>
      </w:r>
      <w:r>
        <w:rPr>
          <w:spacing w:val="-3"/>
        </w:rPr>
        <w:t xml:space="preserve"> </w:t>
      </w:r>
      <w:r>
        <w:t>a</w:t>
      </w:r>
      <w:r>
        <w:rPr>
          <w:spacing w:val="-7"/>
        </w:rPr>
        <w:t xml:space="preserve"> </w:t>
      </w:r>
      <w:r>
        <w:t>MLT</w:t>
      </w:r>
      <w:r>
        <w:rPr>
          <w:spacing w:val="-4"/>
        </w:rPr>
        <w:t xml:space="preserve"> </w:t>
      </w:r>
      <w:r>
        <w:t>course</w:t>
      </w:r>
      <w:r>
        <w:rPr>
          <w:spacing w:val="-6"/>
        </w:rPr>
        <w:t xml:space="preserve"> </w:t>
      </w:r>
      <w:r>
        <w:rPr>
          <w:b/>
        </w:rPr>
        <w:t>must</w:t>
      </w:r>
      <w:r>
        <w:rPr>
          <w:b/>
          <w:spacing w:val="-6"/>
        </w:rPr>
        <w:t xml:space="preserve"> </w:t>
      </w:r>
      <w:r>
        <w:rPr>
          <w:b/>
        </w:rPr>
        <w:t>be</w:t>
      </w:r>
      <w:r>
        <w:rPr>
          <w:b/>
          <w:spacing w:val="-5"/>
        </w:rPr>
        <w:t xml:space="preserve"> </w:t>
      </w:r>
      <w:r>
        <w:rPr>
          <w:b/>
        </w:rPr>
        <w:t xml:space="preserve">completed prior </w:t>
      </w:r>
      <w:r>
        <w:t>to enrollment in that MLT course.</w:t>
      </w:r>
    </w:p>
    <w:p w:rsidR="00621669" w:rsidRDefault="00621669">
      <w:pPr>
        <w:pStyle w:val="BodyText"/>
      </w:pPr>
    </w:p>
    <w:p w:rsidR="00621669" w:rsidRDefault="00DA3A97">
      <w:pPr>
        <w:pStyle w:val="ListParagraph"/>
        <w:numPr>
          <w:ilvl w:val="0"/>
          <w:numId w:val="6"/>
        </w:numPr>
        <w:tabs>
          <w:tab w:val="left" w:pos="1117"/>
          <w:tab w:val="left" w:pos="1120"/>
        </w:tabs>
        <w:spacing w:before="1"/>
        <w:ind w:left="1120" w:right="717" w:hanging="363"/>
      </w:pPr>
      <w:r>
        <w:t>The</w:t>
      </w:r>
      <w:r>
        <w:rPr>
          <w:spacing w:val="-1"/>
        </w:rPr>
        <w:t xml:space="preserve"> </w:t>
      </w:r>
      <w:r>
        <w:t>student</w:t>
      </w:r>
      <w:r>
        <w:rPr>
          <w:spacing w:val="-6"/>
        </w:rPr>
        <w:t xml:space="preserve"> </w:t>
      </w:r>
      <w:r>
        <w:rPr>
          <w:b/>
        </w:rPr>
        <w:t>must</w:t>
      </w:r>
      <w:r>
        <w:rPr>
          <w:b/>
          <w:spacing w:val="-4"/>
        </w:rPr>
        <w:t xml:space="preserve"> </w:t>
      </w:r>
      <w:r>
        <w:rPr>
          <w:b/>
        </w:rPr>
        <w:t>attain</w:t>
      </w:r>
      <w:r>
        <w:rPr>
          <w:b/>
          <w:spacing w:val="-8"/>
        </w:rPr>
        <w:t xml:space="preserve"> </w:t>
      </w:r>
      <w:r>
        <w:rPr>
          <w:b/>
        </w:rPr>
        <w:t>a</w:t>
      </w:r>
      <w:r>
        <w:rPr>
          <w:b/>
          <w:spacing w:val="-9"/>
        </w:rPr>
        <w:t xml:space="preserve"> </w:t>
      </w:r>
      <w:r>
        <w:rPr>
          <w:b/>
        </w:rPr>
        <w:t>“C”</w:t>
      </w:r>
      <w:r>
        <w:rPr>
          <w:b/>
          <w:spacing w:val="-4"/>
        </w:rPr>
        <w:t xml:space="preserve"> </w:t>
      </w:r>
      <w:r>
        <w:rPr>
          <w:b/>
        </w:rPr>
        <w:t>or</w:t>
      </w:r>
      <w:r>
        <w:rPr>
          <w:b/>
          <w:spacing w:val="-4"/>
        </w:rPr>
        <w:t xml:space="preserve"> </w:t>
      </w:r>
      <w:r>
        <w:rPr>
          <w:b/>
        </w:rPr>
        <w:t>better</w:t>
      </w:r>
      <w:r>
        <w:rPr>
          <w:b/>
          <w:spacing w:val="-4"/>
        </w:rPr>
        <w:t xml:space="preserve"> </w:t>
      </w:r>
      <w:r>
        <w:t>as</w:t>
      </w:r>
      <w:r>
        <w:rPr>
          <w:spacing w:val="-6"/>
        </w:rPr>
        <w:t xml:space="preserve"> </w:t>
      </w:r>
      <w:r>
        <w:t>defined</w:t>
      </w:r>
      <w:r>
        <w:rPr>
          <w:spacing w:val="-8"/>
        </w:rPr>
        <w:t xml:space="preserve"> </w:t>
      </w:r>
      <w:r>
        <w:t>by</w:t>
      </w:r>
      <w:r>
        <w:rPr>
          <w:spacing w:val="-8"/>
        </w:rPr>
        <w:t xml:space="preserve"> </w:t>
      </w:r>
      <w:r>
        <w:t>the</w:t>
      </w:r>
      <w:r>
        <w:rPr>
          <w:spacing w:val="-1"/>
        </w:rPr>
        <w:t xml:space="preserve"> </w:t>
      </w:r>
      <w:r>
        <w:t>grading</w:t>
      </w:r>
      <w:r>
        <w:rPr>
          <w:spacing w:val="-5"/>
        </w:rPr>
        <w:t xml:space="preserve"> </w:t>
      </w:r>
      <w:r>
        <w:t>scale</w:t>
      </w:r>
      <w:r>
        <w:rPr>
          <w:spacing w:val="-4"/>
        </w:rPr>
        <w:t xml:space="preserve"> </w:t>
      </w:r>
      <w:r>
        <w:t>in</w:t>
      </w:r>
      <w:r>
        <w:rPr>
          <w:spacing w:val="-5"/>
        </w:rPr>
        <w:t xml:space="preserve"> </w:t>
      </w:r>
      <w:r>
        <w:t>the</w:t>
      </w:r>
      <w:r>
        <w:rPr>
          <w:spacing w:val="-6"/>
        </w:rPr>
        <w:t xml:space="preserve"> </w:t>
      </w:r>
      <w:r>
        <w:t>syllabus</w:t>
      </w:r>
      <w:r>
        <w:rPr>
          <w:spacing w:val="-4"/>
        </w:rPr>
        <w:t xml:space="preserve"> </w:t>
      </w:r>
      <w:r>
        <w:t>for</w:t>
      </w:r>
      <w:r>
        <w:rPr>
          <w:spacing w:val="-7"/>
        </w:rPr>
        <w:t xml:space="preserve"> </w:t>
      </w:r>
      <w:r>
        <w:t>each MLT course required.</w:t>
      </w:r>
      <w:r>
        <w:rPr>
          <w:spacing w:val="40"/>
        </w:rPr>
        <w:t xml:space="preserve"> </w:t>
      </w:r>
      <w:r>
        <w:t>Failure of a clinical rotation will result in a “D” or “F” for the course.</w:t>
      </w:r>
    </w:p>
    <w:p w:rsidR="00621669" w:rsidRDefault="00DA3A97">
      <w:pPr>
        <w:pStyle w:val="ListParagraph"/>
        <w:numPr>
          <w:ilvl w:val="0"/>
          <w:numId w:val="6"/>
        </w:numPr>
        <w:tabs>
          <w:tab w:val="left" w:pos="1117"/>
          <w:tab w:val="left" w:pos="1119"/>
        </w:tabs>
        <w:spacing w:before="267"/>
        <w:ind w:left="1119" w:right="547" w:hanging="360"/>
      </w:pPr>
      <w:r>
        <w:t xml:space="preserve">The </w:t>
      </w:r>
      <w:r>
        <w:rPr>
          <w:b/>
        </w:rPr>
        <w:t xml:space="preserve">student must satisfactorily complete each clinical rotation </w:t>
      </w:r>
      <w:r>
        <w:t>in order to continue in the program.</w:t>
      </w:r>
      <w:r>
        <w:rPr>
          <w:spacing w:val="-5"/>
        </w:rPr>
        <w:t xml:space="preserve"> </w:t>
      </w:r>
      <w:r>
        <w:t>A</w:t>
      </w:r>
      <w:r>
        <w:rPr>
          <w:spacing w:val="-9"/>
        </w:rPr>
        <w:t xml:space="preserve"> </w:t>
      </w:r>
      <w:r>
        <w:t>grade</w:t>
      </w:r>
      <w:r>
        <w:rPr>
          <w:spacing w:val="-5"/>
        </w:rPr>
        <w:t xml:space="preserve"> </w:t>
      </w:r>
      <w:r>
        <w:t>of</w:t>
      </w:r>
      <w:r>
        <w:rPr>
          <w:spacing w:val="-8"/>
        </w:rPr>
        <w:t xml:space="preserve"> </w:t>
      </w:r>
      <w:r>
        <w:t>“incomplete”</w:t>
      </w:r>
      <w:r>
        <w:rPr>
          <w:spacing w:val="-7"/>
        </w:rPr>
        <w:t xml:space="preserve"> </w:t>
      </w:r>
      <w:r>
        <w:t>must</w:t>
      </w:r>
      <w:r>
        <w:rPr>
          <w:spacing w:val="-4"/>
        </w:rPr>
        <w:t xml:space="preserve"> </w:t>
      </w:r>
      <w:r>
        <w:t>be</w:t>
      </w:r>
      <w:r>
        <w:rPr>
          <w:spacing w:val="-1"/>
        </w:rPr>
        <w:t xml:space="preserve"> </w:t>
      </w:r>
      <w:r>
        <w:t>removed</w:t>
      </w:r>
      <w:r>
        <w:rPr>
          <w:spacing w:val="-9"/>
        </w:rPr>
        <w:t xml:space="preserve"> </w:t>
      </w:r>
      <w:r>
        <w:t>prior</w:t>
      </w:r>
      <w:r>
        <w:rPr>
          <w:spacing w:val="-4"/>
        </w:rPr>
        <w:t xml:space="preserve"> </w:t>
      </w:r>
      <w:r>
        <w:t>to</w:t>
      </w:r>
      <w:r>
        <w:rPr>
          <w:spacing w:val="-3"/>
        </w:rPr>
        <w:t xml:space="preserve"> </w:t>
      </w:r>
      <w:r>
        <w:t>the</w:t>
      </w:r>
      <w:r>
        <w:rPr>
          <w:spacing w:val="-4"/>
        </w:rPr>
        <w:t xml:space="preserve"> </w:t>
      </w:r>
      <w:r>
        <w:t>first</w:t>
      </w:r>
      <w:r>
        <w:rPr>
          <w:spacing w:val="-5"/>
        </w:rPr>
        <w:t xml:space="preserve"> </w:t>
      </w:r>
      <w:r>
        <w:t>clinical</w:t>
      </w:r>
      <w:r>
        <w:rPr>
          <w:spacing w:val="-4"/>
        </w:rPr>
        <w:t xml:space="preserve"> </w:t>
      </w:r>
      <w:r>
        <w:t>day</w:t>
      </w:r>
      <w:r>
        <w:rPr>
          <w:spacing w:val="-5"/>
        </w:rPr>
        <w:t xml:space="preserve"> </w:t>
      </w:r>
      <w:r>
        <w:t>of</w:t>
      </w:r>
      <w:r>
        <w:rPr>
          <w:spacing w:val="-8"/>
        </w:rPr>
        <w:t xml:space="preserve"> </w:t>
      </w:r>
      <w:r>
        <w:t>the</w:t>
      </w:r>
      <w:r>
        <w:rPr>
          <w:spacing w:val="-4"/>
        </w:rPr>
        <w:t xml:space="preserve"> </w:t>
      </w:r>
      <w:r>
        <w:t>following semester in order to progress to the next MLT course.</w:t>
      </w:r>
    </w:p>
    <w:p w:rsidR="00621669" w:rsidRDefault="00621669">
      <w:pPr>
        <w:pStyle w:val="BodyText"/>
      </w:pPr>
    </w:p>
    <w:p w:rsidR="00621669" w:rsidRDefault="00DA3A97">
      <w:pPr>
        <w:pStyle w:val="ListParagraph"/>
        <w:numPr>
          <w:ilvl w:val="0"/>
          <w:numId w:val="6"/>
        </w:numPr>
        <w:tabs>
          <w:tab w:val="left" w:pos="1117"/>
          <w:tab w:val="left" w:pos="1120"/>
        </w:tabs>
        <w:spacing w:before="1"/>
        <w:ind w:left="1120" w:right="771" w:hanging="363"/>
      </w:pPr>
      <w:r>
        <w:t>The</w:t>
      </w:r>
      <w:r>
        <w:rPr>
          <w:spacing w:val="-1"/>
        </w:rPr>
        <w:t xml:space="preserve"> </w:t>
      </w:r>
      <w:r>
        <w:t>student</w:t>
      </w:r>
      <w:r>
        <w:rPr>
          <w:spacing w:val="-6"/>
        </w:rPr>
        <w:t xml:space="preserve"> </w:t>
      </w:r>
      <w:r>
        <w:rPr>
          <w:b/>
        </w:rPr>
        <w:t>must</w:t>
      </w:r>
      <w:r>
        <w:rPr>
          <w:b/>
          <w:spacing w:val="-4"/>
        </w:rPr>
        <w:t xml:space="preserve"> </w:t>
      </w:r>
      <w:r>
        <w:rPr>
          <w:b/>
        </w:rPr>
        <w:t>abide</w:t>
      </w:r>
      <w:r>
        <w:rPr>
          <w:b/>
          <w:spacing w:val="-5"/>
        </w:rPr>
        <w:t xml:space="preserve"> </w:t>
      </w:r>
      <w:r>
        <w:rPr>
          <w:b/>
        </w:rPr>
        <w:t>by</w:t>
      </w:r>
      <w:r>
        <w:rPr>
          <w:b/>
          <w:spacing w:val="-8"/>
        </w:rPr>
        <w:t xml:space="preserve"> </w:t>
      </w:r>
      <w:r>
        <w:rPr>
          <w:b/>
        </w:rPr>
        <w:t>the</w:t>
      </w:r>
      <w:r>
        <w:rPr>
          <w:b/>
          <w:spacing w:val="-5"/>
        </w:rPr>
        <w:t xml:space="preserve"> </w:t>
      </w:r>
      <w:r>
        <w:rPr>
          <w:b/>
        </w:rPr>
        <w:t>course</w:t>
      </w:r>
      <w:r>
        <w:rPr>
          <w:b/>
          <w:spacing w:val="-7"/>
        </w:rPr>
        <w:t xml:space="preserve"> </w:t>
      </w:r>
      <w:r>
        <w:rPr>
          <w:b/>
        </w:rPr>
        <w:t>policies</w:t>
      </w:r>
      <w:r>
        <w:rPr>
          <w:b/>
          <w:spacing w:val="-6"/>
        </w:rPr>
        <w:t xml:space="preserve"> </w:t>
      </w:r>
      <w:r>
        <w:rPr>
          <w:b/>
        </w:rPr>
        <w:t>and</w:t>
      </w:r>
      <w:r>
        <w:rPr>
          <w:b/>
          <w:spacing w:val="-5"/>
        </w:rPr>
        <w:t xml:space="preserve"> </w:t>
      </w:r>
      <w:r>
        <w:rPr>
          <w:b/>
        </w:rPr>
        <w:t>requirements</w:t>
      </w:r>
      <w:r>
        <w:rPr>
          <w:b/>
          <w:spacing w:val="-4"/>
        </w:rPr>
        <w:t xml:space="preserve"> </w:t>
      </w:r>
      <w:r>
        <w:t>as</w:t>
      </w:r>
      <w:r>
        <w:rPr>
          <w:spacing w:val="-9"/>
        </w:rPr>
        <w:t xml:space="preserve"> </w:t>
      </w:r>
      <w:r>
        <w:t>outlined</w:t>
      </w:r>
      <w:r>
        <w:rPr>
          <w:spacing w:val="-5"/>
        </w:rPr>
        <w:t xml:space="preserve"> </w:t>
      </w:r>
      <w:r>
        <w:t>in</w:t>
      </w:r>
      <w:r>
        <w:rPr>
          <w:spacing w:val="-8"/>
        </w:rPr>
        <w:t xml:space="preserve"> </w:t>
      </w:r>
      <w:r>
        <w:t>this</w:t>
      </w:r>
      <w:r>
        <w:rPr>
          <w:spacing w:val="-4"/>
        </w:rPr>
        <w:t xml:space="preserve"> </w:t>
      </w:r>
      <w:r>
        <w:rPr>
          <w:i/>
        </w:rPr>
        <w:t>RSCC</w:t>
      </w:r>
      <w:r>
        <w:rPr>
          <w:i/>
          <w:spacing w:val="-9"/>
        </w:rPr>
        <w:t xml:space="preserve"> </w:t>
      </w:r>
      <w:r>
        <w:rPr>
          <w:i/>
        </w:rPr>
        <w:t>MLT Student Handbook</w:t>
      </w:r>
      <w:r>
        <w:t>. Failure to do so may result in dismissal from the program.</w:t>
      </w:r>
    </w:p>
    <w:p w:rsidR="00621669" w:rsidRDefault="00621669">
      <w:pPr>
        <w:pStyle w:val="BodyText"/>
      </w:pPr>
    </w:p>
    <w:p w:rsidR="00621669" w:rsidRDefault="00621669">
      <w:pPr>
        <w:pStyle w:val="BodyText"/>
        <w:spacing w:before="1"/>
      </w:pPr>
    </w:p>
    <w:p w:rsidR="00621669" w:rsidRDefault="00DA3A97">
      <w:pPr>
        <w:pStyle w:val="Heading3"/>
        <w:ind w:left="3335" w:right="0"/>
        <w:jc w:val="left"/>
        <w:rPr>
          <w:u w:val="none"/>
        </w:rPr>
      </w:pPr>
      <w:bookmarkStart w:id="56" w:name="READMISSION_GUIDELINES_AND_PROCEDURES"/>
      <w:bookmarkStart w:id="57" w:name="_bookmark13"/>
      <w:bookmarkEnd w:id="56"/>
      <w:bookmarkEnd w:id="57"/>
      <w:r>
        <w:rPr>
          <w:spacing w:val="-2"/>
        </w:rPr>
        <w:t>READMISSION</w:t>
      </w:r>
      <w:r>
        <w:rPr>
          <w:spacing w:val="3"/>
        </w:rPr>
        <w:t xml:space="preserve"> </w:t>
      </w:r>
      <w:r>
        <w:rPr>
          <w:spacing w:val="-2"/>
        </w:rPr>
        <w:t>GUIDELINES</w:t>
      </w:r>
      <w:r>
        <w:rPr>
          <w:spacing w:val="1"/>
        </w:rPr>
        <w:t xml:space="preserve"> </w:t>
      </w:r>
      <w:r>
        <w:rPr>
          <w:spacing w:val="-2"/>
        </w:rPr>
        <w:t>AND</w:t>
      </w:r>
      <w:r>
        <w:rPr>
          <w:spacing w:val="2"/>
        </w:rPr>
        <w:t xml:space="preserve"> </w:t>
      </w:r>
      <w:r>
        <w:rPr>
          <w:spacing w:val="-2"/>
        </w:rPr>
        <w:t>PROCEDURES</w:t>
      </w:r>
    </w:p>
    <w:p w:rsidR="00621669" w:rsidRDefault="00DA3A97">
      <w:pPr>
        <w:pStyle w:val="ListParagraph"/>
        <w:numPr>
          <w:ilvl w:val="0"/>
          <w:numId w:val="5"/>
        </w:numPr>
        <w:tabs>
          <w:tab w:val="left" w:pos="1120"/>
        </w:tabs>
        <w:spacing w:before="279" w:line="242" w:lineRule="auto"/>
        <w:ind w:right="704"/>
        <w:rPr>
          <w:sz w:val="24"/>
        </w:rPr>
      </w:pPr>
      <w:r>
        <w:rPr>
          <w:b/>
          <w:sz w:val="24"/>
        </w:rPr>
        <w:t>Only one readmission to the MLT program is permitted</w:t>
      </w:r>
      <w:r>
        <w:rPr>
          <w:sz w:val="24"/>
        </w:rPr>
        <w:t>. Requirements for initial admission</w:t>
      </w:r>
      <w:r>
        <w:rPr>
          <w:spacing w:val="-5"/>
          <w:sz w:val="24"/>
        </w:rPr>
        <w:t xml:space="preserve"> </w:t>
      </w:r>
      <w:r>
        <w:rPr>
          <w:sz w:val="24"/>
        </w:rPr>
        <w:t>to</w:t>
      </w:r>
      <w:r>
        <w:rPr>
          <w:spacing w:val="-6"/>
          <w:sz w:val="24"/>
        </w:rPr>
        <w:t xml:space="preserve"> </w:t>
      </w:r>
      <w:r>
        <w:rPr>
          <w:sz w:val="24"/>
        </w:rPr>
        <w:t>the</w:t>
      </w:r>
      <w:r>
        <w:rPr>
          <w:spacing w:val="-8"/>
          <w:sz w:val="24"/>
        </w:rPr>
        <w:t xml:space="preserve"> </w:t>
      </w:r>
      <w:r>
        <w:rPr>
          <w:sz w:val="24"/>
        </w:rPr>
        <w:t>MLT</w:t>
      </w:r>
      <w:r>
        <w:rPr>
          <w:spacing w:val="-6"/>
          <w:sz w:val="24"/>
        </w:rPr>
        <w:t xml:space="preserve"> </w:t>
      </w:r>
      <w:r>
        <w:rPr>
          <w:sz w:val="24"/>
        </w:rPr>
        <w:t>program</w:t>
      </w:r>
      <w:r>
        <w:rPr>
          <w:spacing w:val="-4"/>
          <w:sz w:val="24"/>
        </w:rPr>
        <w:t xml:space="preserve"> </w:t>
      </w:r>
      <w:r>
        <w:rPr>
          <w:b/>
          <w:sz w:val="24"/>
        </w:rPr>
        <w:t>must</w:t>
      </w:r>
      <w:r>
        <w:rPr>
          <w:b/>
          <w:spacing w:val="-6"/>
          <w:sz w:val="24"/>
        </w:rPr>
        <w:t xml:space="preserve"> </w:t>
      </w:r>
      <w:r>
        <w:rPr>
          <w:sz w:val="24"/>
        </w:rPr>
        <w:t>be</w:t>
      </w:r>
      <w:r>
        <w:rPr>
          <w:spacing w:val="-6"/>
          <w:sz w:val="24"/>
        </w:rPr>
        <w:t xml:space="preserve"> </w:t>
      </w:r>
      <w:r>
        <w:rPr>
          <w:sz w:val="24"/>
        </w:rPr>
        <w:t>met</w:t>
      </w:r>
      <w:r>
        <w:rPr>
          <w:spacing w:val="-3"/>
          <w:sz w:val="24"/>
        </w:rPr>
        <w:t xml:space="preserve"> </w:t>
      </w:r>
      <w:r>
        <w:rPr>
          <w:sz w:val="24"/>
        </w:rPr>
        <w:t>in</w:t>
      </w:r>
      <w:r>
        <w:rPr>
          <w:spacing w:val="-3"/>
          <w:sz w:val="24"/>
        </w:rPr>
        <w:t xml:space="preserve"> </w:t>
      </w:r>
      <w:r>
        <w:rPr>
          <w:sz w:val="24"/>
        </w:rPr>
        <w:t>order</w:t>
      </w:r>
      <w:r>
        <w:rPr>
          <w:spacing w:val="-6"/>
          <w:sz w:val="24"/>
        </w:rPr>
        <w:t xml:space="preserve"> </w:t>
      </w:r>
      <w:r>
        <w:rPr>
          <w:sz w:val="24"/>
        </w:rPr>
        <w:t>for</w:t>
      </w:r>
      <w:r>
        <w:rPr>
          <w:spacing w:val="-6"/>
          <w:sz w:val="24"/>
        </w:rPr>
        <w:t xml:space="preserve"> </w:t>
      </w:r>
      <w:r>
        <w:rPr>
          <w:sz w:val="24"/>
        </w:rPr>
        <w:t>a</w:t>
      </w:r>
      <w:r>
        <w:rPr>
          <w:spacing w:val="-4"/>
          <w:sz w:val="24"/>
        </w:rPr>
        <w:t xml:space="preserve"> </w:t>
      </w:r>
      <w:r>
        <w:rPr>
          <w:sz w:val="24"/>
        </w:rPr>
        <w:t>student</w:t>
      </w:r>
      <w:r>
        <w:rPr>
          <w:spacing w:val="-6"/>
          <w:sz w:val="24"/>
        </w:rPr>
        <w:t xml:space="preserve"> </w:t>
      </w:r>
      <w:r>
        <w:rPr>
          <w:sz w:val="24"/>
        </w:rPr>
        <w:t>to</w:t>
      </w:r>
      <w:r>
        <w:rPr>
          <w:spacing w:val="-3"/>
          <w:sz w:val="24"/>
        </w:rPr>
        <w:t xml:space="preserve"> </w:t>
      </w:r>
      <w:r>
        <w:rPr>
          <w:sz w:val="24"/>
        </w:rPr>
        <w:t>be</w:t>
      </w:r>
      <w:r>
        <w:rPr>
          <w:spacing w:val="-4"/>
          <w:sz w:val="24"/>
        </w:rPr>
        <w:t xml:space="preserve"> </w:t>
      </w:r>
      <w:r>
        <w:rPr>
          <w:sz w:val="24"/>
        </w:rPr>
        <w:t>considered</w:t>
      </w:r>
      <w:r>
        <w:rPr>
          <w:spacing w:val="-5"/>
          <w:sz w:val="24"/>
        </w:rPr>
        <w:t xml:space="preserve"> </w:t>
      </w:r>
      <w:r>
        <w:rPr>
          <w:sz w:val="24"/>
        </w:rPr>
        <w:t>for</w:t>
      </w:r>
    </w:p>
    <w:p w:rsidR="00621669" w:rsidRDefault="00621669">
      <w:pPr>
        <w:spacing w:line="242" w:lineRule="auto"/>
        <w:rPr>
          <w:sz w:val="24"/>
        </w:rPr>
        <w:sectPr w:rsidR="00621669">
          <w:pgSz w:w="12240" w:h="15840"/>
          <w:pgMar w:top="1680" w:right="940" w:bottom="1240" w:left="1040" w:header="0" w:footer="1046" w:gutter="0"/>
          <w:cols w:space="720"/>
        </w:sectPr>
      </w:pPr>
    </w:p>
    <w:p w:rsidR="00621669" w:rsidRDefault="00DA3A97">
      <w:pPr>
        <w:spacing w:before="37" w:line="242" w:lineRule="auto"/>
        <w:ind w:left="1119" w:right="244"/>
        <w:rPr>
          <w:sz w:val="24"/>
        </w:rPr>
      </w:pPr>
      <w:proofErr w:type="gramStart"/>
      <w:r>
        <w:rPr>
          <w:sz w:val="24"/>
        </w:rPr>
        <w:lastRenderedPageBreak/>
        <w:t>readmission</w:t>
      </w:r>
      <w:proofErr w:type="gramEnd"/>
      <w:r>
        <w:rPr>
          <w:sz w:val="24"/>
        </w:rPr>
        <w:t>.</w:t>
      </w:r>
      <w:r>
        <w:rPr>
          <w:spacing w:val="-9"/>
          <w:sz w:val="24"/>
        </w:rPr>
        <w:t xml:space="preserve"> </w:t>
      </w:r>
      <w:r>
        <w:rPr>
          <w:sz w:val="24"/>
        </w:rPr>
        <w:t>The</w:t>
      </w:r>
      <w:r>
        <w:rPr>
          <w:spacing w:val="-10"/>
          <w:sz w:val="24"/>
        </w:rPr>
        <w:t xml:space="preserve"> </w:t>
      </w:r>
      <w:r>
        <w:rPr>
          <w:sz w:val="24"/>
        </w:rPr>
        <w:t>MLT</w:t>
      </w:r>
      <w:r>
        <w:rPr>
          <w:spacing w:val="-10"/>
          <w:sz w:val="24"/>
        </w:rPr>
        <w:t xml:space="preserve"> </w:t>
      </w:r>
      <w:r>
        <w:rPr>
          <w:sz w:val="24"/>
        </w:rPr>
        <w:t>program</w:t>
      </w:r>
      <w:r>
        <w:rPr>
          <w:spacing w:val="-8"/>
          <w:sz w:val="24"/>
        </w:rPr>
        <w:t xml:space="preserve"> </w:t>
      </w:r>
      <w:r>
        <w:rPr>
          <w:sz w:val="24"/>
        </w:rPr>
        <w:t>director</w:t>
      </w:r>
      <w:r>
        <w:rPr>
          <w:spacing w:val="-11"/>
          <w:sz w:val="24"/>
        </w:rPr>
        <w:t xml:space="preserve"> </w:t>
      </w:r>
      <w:r>
        <w:rPr>
          <w:sz w:val="24"/>
        </w:rPr>
        <w:t>and</w:t>
      </w:r>
      <w:r>
        <w:rPr>
          <w:spacing w:val="-10"/>
          <w:sz w:val="24"/>
        </w:rPr>
        <w:t xml:space="preserve"> </w:t>
      </w:r>
      <w:r>
        <w:rPr>
          <w:sz w:val="24"/>
        </w:rPr>
        <w:t>faculty</w:t>
      </w:r>
      <w:r>
        <w:rPr>
          <w:spacing w:val="-9"/>
          <w:sz w:val="24"/>
        </w:rPr>
        <w:t xml:space="preserve"> </w:t>
      </w:r>
      <w:r>
        <w:rPr>
          <w:sz w:val="24"/>
        </w:rPr>
        <w:t>recommend</w:t>
      </w:r>
      <w:r>
        <w:rPr>
          <w:spacing w:val="-10"/>
          <w:sz w:val="24"/>
        </w:rPr>
        <w:t xml:space="preserve"> </w:t>
      </w:r>
      <w:r>
        <w:rPr>
          <w:sz w:val="24"/>
        </w:rPr>
        <w:t>readmission</w:t>
      </w:r>
      <w:r>
        <w:rPr>
          <w:spacing w:val="-5"/>
          <w:sz w:val="24"/>
        </w:rPr>
        <w:t xml:space="preserve"> </w:t>
      </w:r>
      <w:r>
        <w:rPr>
          <w:sz w:val="24"/>
        </w:rPr>
        <w:t>contingent upon the availability of space and the student’s performance while in the program.</w:t>
      </w:r>
    </w:p>
    <w:p w:rsidR="00621669" w:rsidRDefault="00DA3A97">
      <w:pPr>
        <w:ind w:left="1119" w:right="244"/>
        <w:rPr>
          <w:sz w:val="24"/>
        </w:rPr>
      </w:pPr>
      <w:r>
        <w:rPr>
          <w:sz w:val="24"/>
        </w:rPr>
        <w:t>Students</w:t>
      </w:r>
      <w:r>
        <w:rPr>
          <w:spacing w:val="-8"/>
          <w:sz w:val="24"/>
        </w:rPr>
        <w:t xml:space="preserve"> </w:t>
      </w:r>
      <w:r>
        <w:rPr>
          <w:sz w:val="24"/>
        </w:rPr>
        <w:t>with</w:t>
      </w:r>
      <w:r>
        <w:rPr>
          <w:spacing w:val="-9"/>
          <w:sz w:val="24"/>
        </w:rPr>
        <w:t xml:space="preserve"> </w:t>
      </w:r>
      <w:r>
        <w:rPr>
          <w:sz w:val="24"/>
        </w:rPr>
        <w:t>previous</w:t>
      </w:r>
      <w:r>
        <w:rPr>
          <w:spacing w:val="-11"/>
          <w:sz w:val="24"/>
        </w:rPr>
        <w:t xml:space="preserve"> </w:t>
      </w:r>
      <w:r>
        <w:rPr>
          <w:sz w:val="24"/>
        </w:rPr>
        <w:t>unsatisfactory</w:t>
      </w:r>
      <w:r>
        <w:rPr>
          <w:spacing w:val="-9"/>
          <w:sz w:val="24"/>
        </w:rPr>
        <w:t xml:space="preserve"> </w:t>
      </w:r>
      <w:r>
        <w:rPr>
          <w:sz w:val="24"/>
        </w:rPr>
        <w:t>clinical</w:t>
      </w:r>
      <w:r>
        <w:rPr>
          <w:spacing w:val="-11"/>
          <w:sz w:val="24"/>
        </w:rPr>
        <w:t xml:space="preserve"> </w:t>
      </w:r>
      <w:r>
        <w:rPr>
          <w:sz w:val="24"/>
        </w:rPr>
        <w:t>performance</w:t>
      </w:r>
      <w:r>
        <w:rPr>
          <w:spacing w:val="-7"/>
          <w:sz w:val="24"/>
        </w:rPr>
        <w:t xml:space="preserve"> </w:t>
      </w:r>
      <w:r>
        <w:rPr>
          <w:b/>
          <w:sz w:val="24"/>
        </w:rPr>
        <w:t>must</w:t>
      </w:r>
      <w:r>
        <w:rPr>
          <w:b/>
          <w:spacing w:val="-10"/>
          <w:sz w:val="24"/>
        </w:rPr>
        <w:t xml:space="preserve"> </w:t>
      </w:r>
      <w:r>
        <w:rPr>
          <w:sz w:val="24"/>
        </w:rPr>
        <w:t>be</w:t>
      </w:r>
      <w:r>
        <w:rPr>
          <w:spacing w:val="-6"/>
          <w:sz w:val="24"/>
        </w:rPr>
        <w:t xml:space="preserve"> </w:t>
      </w:r>
      <w:r>
        <w:rPr>
          <w:sz w:val="24"/>
        </w:rPr>
        <w:t>recommended</w:t>
      </w:r>
      <w:r>
        <w:rPr>
          <w:spacing w:val="-9"/>
          <w:sz w:val="24"/>
        </w:rPr>
        <w:t xml:space="preserve"> </w:t>
      </w:r>
      <w:r>
        <w:rPr>
          <w:sz w:val="24"/>
        </w:rPr>
        <w:t>for readmission by consensus of the MLT faculty.</w:t>
      </w:r>
    </w:p>
    <w:p w:rsidR="00621669" w:rsidRDefault="00DA3A97">
      <w:pPr>
        <w:pStyle w:val="ListParagraph"/>
        <w:numPr>
          <w:ilvl w:val="0"/>
          <w:numId w:val="5"/>
        </w:numPr>
        <w:tabs>
          <w:tab w:val="left" w:pos="1119"/>
        </w:tabs>
        <w:spacing w:before="233" w:line="242" w:lineRule="auto"/>
        <w:ind w:left="1119" w:right="545"/>
        <w:rPr>
          <w:sz w:val="24"/>
        </w:rPr>
      </w:pPr>
      <w:r>
        <w:rPr>
          <w:sz w:val="24"/>
        </w:rPr>
        <w:t>Students</w:t>
      </w:r>
      <w:r>
        <w:rPr>
          <w:spacing w:val="-5"/>
          <w:sz w:val="24"/>
        </w:rPr>
        <w:t xml:space="preserve"> </w:t>
      </w:r>
      <w:r>
        <w:rPr>
          <w:sz w:val="24"/>
        </w:rPr>
        <w:t>seeking</w:t>
      </w:r>
      <w:r>
        <w:rPr>
          <w:spacing w:val="-8"/>
          <w:sz w:val="24"/>
        </w:rPr>
        <w:t xml:space="preserve"> </w:t>
      </w:r>
      <w:r>
        <w:rPr>
          <w:sz w:val="24"/>
        </w:rPr>
        <w:t>readmission</w:t>
      </w:r>
      <w:r>
        <w:rPr>
          <w:spacing w:val="-4"/>
          <w:sz w:val="24"/>
        </w:rPr>
        <w:t xml:space="preserve"> </w:t>
      </w:r>
      <w:r>
        <w:rPr>
          <w:sz w:val="24"/>
        </w:rPr>
        <w:t>to</w:t>
      </w:r>
      <w:r>
        <w:rPr>
          <w:spacing w:val="-7"/>
          <w:sz w:val="24"/>
        </w:rPr>
        <w:t xml:space="preserve"> </w:t>
      </w:r>
      <w:r>
        <w:rPr>
          <w:sz w:val="24"/>
        </w:rPr>
        <w:t>the</w:t>
      </w:r>
      <w:r>
        <w:rPr>
          <w:spacing w:val="-7"/>
          <w:sz w:val="24"/>
        </w:rPr>
        <w:t xml:space="preserve"> </w:t>
      </w:r>
      <w:r>
        <w:rPr>
          <w:sz w:val="24"/>
        </w:rPr>
        <w:t>MLT</w:t>
      </w:r>
      <w:r>
        <w:rPr>
          <w:spacing w:val="-7"/>
          <w:sz w:val="24"/>
        </w:rPr>
        <w:t xml:space="preserve"> </w:t>
      </w:r>
      <w:r>
        <w:rPr>
          <w:sz w:val="24"/>
        </w:rPr>
        <w:t>program</w:t>
      </w:r>
      <w:r>
        <w:rPr>
          <w:spacing w:val="-4"/>
          <w:sz w:val="24"/>
        </w:rPr>
        <w:t xml:space="preserve"> </w:t>
      </w:r>
      <w:r>
        <w:rPr>
          <w:b/>
          <w:sz w:val="24"/>
        </w:rPr>
        <w:t>must</w:t>
      </w:r>
      <w:r>
        <w:rPr>
          <w:b/>
          <w:spacing w:val="-7"/>
          <w:sz w:val="24"/>
        </w:rPr>
        <w:t xml:space="preserve"> </w:t>
      </w:r>
      <w:r>
        <w:rPr>
          <w:sz w:val="24"/>
        </w:rPr>
        <w:t>have</w:t>
      </w:r>
      <w:r>
        <w:rPr>
          <w:spacing w:val="-7"/>
          <w:sz w:val="24"/>
        </w:rPr>
        <w:t xml:space="preserve"> </w:t>
      </w:r>
      <w:r>
        <w:rPr>
          <w:sz w:val="24"/>
        </w:rPr>
        <w:t>an</w:t>
      </w:r>
      <w:r>
        <w:rPr>
          <w:spacing w:val="-9"/>
          <w:sz w:val="24"/>
        </w:rPr>
        <w:t xml:space="preserve"> </w:t>
      </w:r>
      <w:r>
        <w:rPr>
          <w:sz w:val="24"/>
        </w:rPr>
        <w:t>exit</w:t>
      </w:r>
      <w:r>
        <w:rPr>
          <w:spacing w:val="-4"/>
          <w:sz w:val="24"/>
        </w:rPr>
        <w:t xml:space="preserve"> </w:t>
      </w:r>
      <w:r>
        <w:rPr>
          <w:sz w:val="24"/>
        </w:rPr>
        <w:t>interview</w:t>
      </w:r>
      <w:r>
        <w:rPr>
          <w:spacing w:val="-9"/>
          <w:sz w:val="24"/>
        </w:rPr>
        <w:t xml:space="preserve"> </w:t>
      </w:r>
      <w:r>
        <w:rPr>
          <w:sz w:val="24"/>
        </w:rPr>
        <w:t>and</w:t>
      </w:r>
      <w:r>
        <w:rPr>
          <w:spacing w:val="-6"/>
          <w:sz w:val="24"/>
        </w:rPr>
        <w:t xml:space="preserve"> </w:t>
      </w:r>
      <w:r>
        <w:rPr>
          <w:sz w:val="24"/>
        </w:rPr>
        <w:t>state their intention in writing to the MLT Program Director.</w:t>
      </w:r>
    </w:p>
    <w:p w:rsidR="00621669" w:rsidRDefault="00DA3A97">
      <w:pPr>
        <w:pStyle w:val="ListParagraph"/>
        <w:numPr>
          <w:ilvl w:val="0"/>
          <w:numId w:val="5"/>
        </w:numPr>
        <w:tabs>
          <w:tab w:val="left" w:pos="1119"/>
        </w:tabs>
        <w:spacing w:before="198"/>
        <w:ind w:left="1119" w:right="873"/>
        <w:rPr>
          <w:sz w:val="24"/>
        </w:rPr>
      </w:pPr>
      <w:r>
        <w:rPr>
          <w:sz w:val="24"/>
        </w:rPr>
        <w:t>If</w:t>
      </w:r>
      <w:r>
        <w:rPr>
          <w:spacing w:val="-3"/>
          <w:sz w:val="24"/>
        </w:rPr>
        <w:t xml:space="preserve"> </w:t>
      </w:r>
      <w:r>
        <w:rPr>
          <w:sz w:val="24"/>
        </w:rPr>
        <w:t>two</w:t>
      </w:r>
      <w:r>
        <w:rPr>
          <w:spacing w:val="-3"/>
          <w:sz w:val="24"/>
        </w:rPr>
        <w:t xml:space="preserve"> </w:t>
      </w:r>
      <w:r>
        <w:rPr>
          <w:sz w:val="24"/>
        </w:rPr>
        <w:t>“D”</w:t>
      </w:r>
      <w:r>
        <w:rPr>
          <w:spacing w:val="-8"/>
          <w:sz w:val="24"/>
        </w:rPr>
        <w:t xml:space="preserve"> </w:t>
      </w:r>
      <w:r>
        <w:rPr>
          <w:sz w:val="24"/>
        </w:rPr>
        <w:t>grades</w:t>
      </w:r>
      <w:r>
        <w:rPr>
          <w:spacing w:val="-6"/>
          <w:sz w:val="24"/>
        </w:rPr>
        <w:t xml:space="preserve"> </w:t>
      </w:r>
      <w:r>
        <w:rPr>
          <w:sz w:val="24"/>
        </w:rPr>
        <w:t>or</w:t>
      </w:r>
      <w:r>
        <w:rPr>
          <w:spacing w:val="-9"/>
          <w:sz w:val="24"/>
        </w:rPr>
        <w:t xml:space="preserve"> </w:t>
      </w:r>
      <w:r>
        <w:rPr>
          <w:sz w:val="24"/>
        </w:rPr>
        <w:t>below</w:t>
      </w:r>
      <w:r>
        <w:rPr>
          <w:spacing w:val="-8"/>
          <w:sz w:val="24"/>
        </w:rPr>
        <w:t xml:space="preserve"> </w:t>
      </w:r>
      <w:r>
        <w:rPr>
          <w:sz w:val="24"/>
        </w:rPr>
        <w:t>are</w:t>
      </w:r>
      <w:r>
        <w:rPr>
          <w:spacing w:val="-3"/>
          <w:sz w:val="24"/>
        </w:rPr>
        <w:t xml:space="preserve"> </w:t>
      </w:r>
      <w:r>
        <w:rPr>
          <w:sz w:val="24"/>
        </w:rPr>
        <w:t>received</w:t>
      </w:r>
      <w:r>
        <w:rPr>
          <w:spacing w:val="-3"/>
          <w:sz w:val="24"/>
        </w:rPr>
        <w:t xml:space="preserve"> </w:t>
      </w:r>
      <w:r>
        <w:rPr>
          <w:sz w:val="24"/>
        </w:rPr>
        <w:t>in</w:t>
      </w:r>
      <w:r>
        <w:rPr>
          <w:spacing w:val="-5"/>
          <w:sz w:val="24"/>
        </w:rPr>
        <w:t xml:space="preserve"> </w:t>
      </w:r>
      <w:r>
        <w:rPr>
          <w:sz w:val="24"/>
        </w:rPr>
        <w:t>MLT</w:t>
      </w:r>
      <w:r>
        <w:rPr>
          <w:spacing w:val="-3"/>
          <w:sz w:val="24"/>
        </w:rPr>
        <w:t xml:space="preserve"> </w:t>
      </w:r>
      <w:r>
        <w:rPr>
          <w:sz w:val="24"/>
        </w:rPr>
        <w:t>courses,</w:t>
      </w:r>
      <w:r>
        <w:rPr>
          <w:spacing w:val="-9"/>
          <w:sz w:val="24"/>
        </w:rPr>
        <w:t xml:space="preserve"> </w:t>
      </w:r>
      <w:r>
        <w:rPr>
          <w:sz w:val="24"/>
        </w:rPr>
        <w:t>the</w:t>
      </w:r>
      <w:r>
        <w:rPr>
          <w:spacing w:val="-6"/>
          <w:sz w:val="24"/>
        </w:rPr>
        <w:t xml:space="preserve"> </w:t>
      </w:r>
      <w:r>
        <w:rPr>
          <w:sz w:val="24"/>
        </w:rPr>
        <w:t>student</w:t>
      </w:r>
      <w:r>
        <w:rPr>
          <w:spacing w:val="-5"/>
          <w:sz w:val="24"/>
        </w:rPr>
        <w:t xml:space="preserve"> </w:t>
      </w:r>
      <w:r>
        <w:rPr>
          <w:sz w:val="24"/>
        </w:rPr>
        <w:t>will</w:t>
      </w:r>
      <w:r>
        <w:rPr>
          <w:spacing w:val="-6"/>
          <w:sz w:val="24"/>
        </w:rPr>
        <w:t xml:space="preserve"> </w:t>
      </w:r>
      <w:r>
        <w:rPr>
          <w:sz w:val="24"/>
        </w:rPr>
        <w:t>be</w:t>
      </w:r>
      <w:r>
        <w:rPr>
          <w:spacing w:val="-8"/>
          <w:sz w:val="24"/>
        </w:rPr>
        <w:t xml:space="preserve"> </w:t>
      </w:r>
      <w:r>
        <w:rPr>
          <w:sz w:val="24"/>
        </w:rPr>
        <w:t>dismissed from the program and is not eligible for readmission.</w:t>
      </w:r>
    </w:p>
    <w:p w:rsidR="00621669" w:rsidRDefault="00DA3A97">
      <w:pPr>
        <w:pStyle w:val="ListParagraph"/>
        <w:numPr>
          <w:ilvl w:val="0"/>
          <w:numId w:val="5"/>
        </w:numPr>
        <w:tabs>
          <w:tab w:val="left" w:pos="1119"/>
        </w:tabs>
        <w:spacing w:before="199"/>
        <w:ind w:left="1119" w:right="1052"/>
        <w:rPr>
          <w:sz w:val="24"/>
        </w:rPr>
      </w:pPr>
      <w:r>
        <w:rPr>
          <w:noProof/>
        </w:rPr>
        <mc:AlternateContent>
          <mc:Choice Requires="wpg">
            <w:drawing>
              <wp:anchor distT="0" distB="0" distL="0" distR="0" simplePos="0" relativeHeight="486961152" behindDoc="1" locked="0" layoutInCell="1" allowOverlap="1">
                <wp:simplePos x="0" y="0"/>
                <wp:positionH relativeFrom="page">
                  <wp:posOffset>895985</wp:posOffset>
                </wp:positionH>
                <wp:positionV relativeFrom="paragraph">
                  <wp:posOffset>312757</wp:posOffset>
                </wp:positionV>
                <wp:extent cx="5980430" cy="4387850"/>
                <wp:effectExtent l="0" t="0" r="0" b="0"/>
                <wp:wrapNone/>
                <wp:docPr id="2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0430" cy="4387850"/>
                          <a:chOff x="0" y="0"/>
                          <a:chExt cx="5980430" cy="4387850"/>
                        </a:xfrm>
                      </wpg:grpSpPr>
                      <wps:wsp>
                        <wps:cNvPr id="29" name="Graphic 29"/>
                        <wps:cNvSpPr/>
                        <wps:spPr>
                          <a:xfrm>
                            <a:off x="828039" y="62864"/>
                            <a:ext cx="4314825" cy="4324985"/>
                          </a:xfrm>
                          <a:custGeom>
                            <a:avLst/>
                            <a:gdLst/>
                            <a:ahLst/>
                            <a:cxnLst/>
                            <a:rect l="l" t="t" r="r" b="b"/>
                            <a:pathLst>
                              <a:path w="4314825" h="4324985">
                                <a:moveTo>
                                  <a:pt x="2622550" y="1712595"/>
                                </a:moveTo>
                                <a:lnTo>
                                  <a:pt x="2620010" y="1714500"/>
                                </a:lnTo>
                                <a:lnTo>
                                  <a:pt x="2258060" y="2056130"/>
                                </a:lnTo>
                                <a:lnTo>
                                  <a:pt x="2082800" y="2231390"/>
                                </a:lnTo>
                                <a:lnTo>
                                  <a:pt x="2080260" y="2234565"/>
                                </a:lnTo>
                                <a:lnTo>
                                  <a:pt x="1737995" y="2596515"/>
                                </a:lnTo>
                                <a:lnTo>
                                  <a:pt x="1736090" y="2599055"/>
                                </a:lnTo>
                                <a:lnTo>
                                  <a:pt x="1873885" y="2461260"/>
                                </a:lnTo>
                                <a:lnTo>
                                  <a:pt x="1957070" y="2372360"/>
                                </a:lnTo>
                                <a:lnTo>
                                  <a:pt x="1992630" y="2336800"/>
                                </a:lnTo>
                                <a:lnTo>
                                  <a:pt x="1990725" y="2336800"/>
                                </a:lnTo>
                                <a:lnTo>
                                  <a:pt x="2162810" y="2153920"/>
                                </a:lnTo>
                                <a:lnTo>
                                  <a:pt x="2348865" y="1978660"/>
                                </a:lnTo>
                                <a:lnTo>
                                  <a:pt x="2350770" y="1978660"/>
                                </a:lnTo>
                                <a:lnTo>
                                  <a:pt x="2385695" y="1943735"/>
                                </a:lnTo>
                                <a:lnTo>
                                  <a:pt x="2479040" y="1856105"/>
                                </a:lnTo>
                                <a:lnTo>
                                  <a:pt x="2622550" y="1712595"/>
                                </a:lnTo>
                                <a:close/>
                              </a:path>
                              <a:path w="4314825" h="4324985">
                                <a:moveTo>
                                  <a:pt x="2350770" y="1978660"/>
                                </a:moveTo>
                                <a:lnTo>
                                  <a:pt x="2348865" y="1978660"/>
                                </a:lnTo>
                                <a:lnTo>
                                  <a:pt x="1990725" y="2336800"/>
                                </a:lnTo>
                                <a:lnTo>
                                  <a:pt x="1992630" y="2336800"/>
                                </a:lnTo>
                                <a:lnTo>
                                  <a:pt x="2350770" y="1978660"/>
                                </a:lnTo>
                                <a:close/>
                              </a:path>
                              <a:path w="4314825" h="4324985">
                                <a:moveTo>
                                  <a:pt x="796925" y="3527425"/>
                                </a:moveTo>
                                <a:lnTo>
                                  <a:pt x="794385" y="3528695"/>
                                </a:lnTo>
                                <a:lnTo>
                                  <a:pt x="787400" y="3534410"/>
                                </a:lnTo>
                                <a:lnTo>
                                  <a:pt x="777240" y="3543935"/>
                                </a:lnTo>
                                <a:lnTo>
                                  <a:pt x="762635" y="3557270"/>
                                </a:lnTo>
                                <a:lnTo>
                                  <a:pt x="632460" y="3683635"/>
                                </a:lnTo>
                                <a:lnTo>
                                  <a:pt x="5080" y="4309110"/>
                                </a:lnTo>
                                <a:lnTo>
                                  <a:pt x="0" y="4314825"/>
                                </a:lnTo>
                                <a:lnTo>
                                  <a:pt x="9525" y="4324985"/>
                                </a:lnTo>
                                <a:lnTo>
                                  <a:pt x="15240" y="4319270"/>
                                </a:lnTo>
                                <a:lnTo>
                                  <a:pt x="52070" y="4283075"/>
                                </a:lnTo>
                                <a:lnTo>
                                  <a:pt x="147955" y="4187190"/>
                                </a:lnTo>
                                <a:lnTo>
                                  <a:pt x="146050" y="4187190"/>
                                </a:lnTo>
                                <a:lnTo>
                                  <a:pt x="137795" y="4178935"/>
                                </a:lnTo>
                                <a:lnTo>
                                  <a:pt x="344170" y="3971925"/>
                                </a:lnTo>
                                <a:lnTo>
                                  <a:pt x="540385" y="3777615"/>
                                </a:lnTo>
                                <a:lnTo>
                                  <a:pt x="585470" y="3733800"/>
                                </a:lnTo>
                                <a:lnTo>
                                  <a:pt x="618490" y="3702050"/>
                                </a:lnTo>
                                <a:lnTo>
                                  <a:pt x="640080" y="3682365"/>
                                </a:lnTo>
                                <a:lnTo>
                                  <a:pt x="647065" y="3676015"/>
                                </a:lnTo>
                                <a:lnTo>
                                  <a:pt x="650875" y="3672204"/>
                                </a:lnTo>
                                <a:lnTo>
                                  <a:pt x="652780" y="3671570"/>
                                </a:lnTo>
                                <a:lnTo>
                                  <a:pt x="661035" y="3671570"/>
                                </a:lnTo>
                                <a:lnTo>
                                  <a:pt x="746760" y="3583940"/>
                                </a:lnTo>
                                <a:lnTo>
                                  <a:pt x="765175" y="3564254"/>
                                </a:lnTo>
                                <a:lnTo>
                                  <a:pt x="779780" y="3548379"/>
                                </a:lnTo>
                                <a:lnTo>
                                  <a:pt x="789940" y="3537585"/>
                                </a:lnTo>
                                <a:lnTo>
                                  <a:pt x="795655" y="3529965"/>
                                </a:lnTo>
                                <a:lnTo>
                                  <a:pt x="796925" y="3527425"/>
                                </a:lnTo>
                                <a:close/>
                              </a:path>
                              <a:path w="4314825" h="4324985">
                                <a:moveTo>
                                  <a:pt x="661035" y="3671570"/>
                                </a:moveTo>
                                <a:lnTo>
                                  <a:pt x="652780" y="3671570"/>
                                </a:lnTo>
                                <a:lnTo>
                                  <a:pt x="652145" y="3673475"/>
                                </a:lnTo>
                                <a:lnTo>
                                  <a:pt x="648335" y="3678554"/>
                                </a:lnTo>
                                <a:lnTo>
                                  <a:pt x="641350" y="3686175"/>
                                </a:lnTo>
                                <a:lnTo>
                                  <a:pt x="631825" y="3696335"/>
                                </a:lnTo>
                                <a:lnTo>
                                  <a:pt x="619760" y="3709670"/>
                                </a:lnTo>
                                <a:lnTo>
                                  <a:pt x="604520" y="3725545"/>
                                </a:lnTo>
                                <a:lnTo>
                                  <a:pt x="586105" y="3743960"/>
                                </a:lnTo>
                                <a:lnTo>
                                  <a:pt x="541655" y="3789679"/>
                                </a:lnTo>
                                <a:lnTo>
                                  <a:pt x="146050" y="4187190"/>
                                </a:lnTo>
                                <a:lnTo>
                                  <a:pt x="147955" y="4187190"/>
                                </a:lnTo>
                                <a:lnTo>
                                  <a:pt x="632460" y="3700779"/>
                                </a:lnTo>
                                <a:lnTo>
                                  <a:pt x="661035" y="3671570"/>
                                </a:lnTo>
                                <a:close/>
                              </a:path>
                              <a:path w="4314825" h="4324985">
                                <a:moveTo>
                                  <a:pt x="1647190" y="2672080"/>
                                </a:moveTo>
                                <a:lnTo>
                                  <a:pt x="1550670" y="2764790"/>
                                </a:lnTo>
                                <a:lnTo>
                                  <a:pt x="1455420" y="2858770"/>
                                </a:lnTo>
                                <a:lnTo>
                                  <a:pt x="1024255" y="3289935"/>
                                </a:lnTo>
                                <a:lnTo>
                                  <a:pt x="1019175" y="3295650"/>
                                </a:lnTo>
                                <a:lnTo>
                                  <a:pt x="1029335" y="3305810"/>
                                </a:lnTo>
                                <a:lnTo>
                                  <a:pt x="1029970" y="3304540"/>
                                </a:lnTo>
                                <a:lnTo>
                                  <a:pt x="1034415" y="3300729"/>
                                </a:lnTo>
                                <a:lnTo>
                                  <a:pt x="1165225" y="3169920"/>
                                </a:lnTo>
                                <a:lnTo>
                                  <a:pt x="1165860" y="3168650"/>
                                </a:lnTo>
                                <a:lnTo>
                                  <a:pt x="1161415" y="3164205"/>
                                </a:lnTo>
                                <a:lnTo>
                                  <a:pt x="1162685" y="3162935"/>
                                </a:lnTo>
                                <a:lnTo>
                                  <a:pt x="1160145" y="3162935"/>
                                </a:lnTo>
                                <a:lnTo>
                                  <a:pt x="1156970" y="3159760"/>
                                </a:lnTo>
                                <a:lnTo>
                                  <a:pt x="1437640" y="2879090"/>
                                </a:lnTo>
                                <a:lnTo>
                                  <a:pt x="1474470" y="2843530"/>
                                </a:lnTo>
                                <a:lnTo>
                                  <a:pt x="1486535" y="2831465"/>
                                </a:lnTo>
                                <a:lnTo>
                                  <a:pt x="1495425" y="2823845"/>
                                </a:lnTo>
                                <a:lnTo>
                                  <a:pt x="1500505" y="2818765"/>
                                </a:lnTo>
                                <a:lnTo>
                                  <a:pt x="1502410" y="2817495"/>
                                </a:lnTo>
                                <a:lnTo>
                                  <a:pt x="1506855" y="2817495"/>
                                </a:lnTo>
                                <a:lnTo>
                                  <a:pt x="1607185" y="2715895"/>
                                </a:lnTo>
                                <a:lnTo>
                                  <a:pt x="1626870" y="2694940"/>
                                </a:lnTo>
                                <a:lnTo>
                                  <a:pt x="1643380" y="2677795"/>
                                </a:lnTo>
                                <a:lnTo>
                                  <a:pt x="1647825" y="2672715"/>
                                </a:lnTo>
                                <a:lnTo>
                                  <a:pt x="1647190" y="2672080"/>
                                </a:lnTo>
                                <a:close/>
                              </a:path>
                              <a:path w="4314825" h="4324985">
                                <a:moveTo>
                                  <a:pt x="1506855" y="2817495"/>
                                </a:moveTo>
                                <a:lnTo>
                                  <a:pt x="1503045" y="2817495"/>
                                </a:lnTo>
                                <a:lnTo>
                                  <a:pt x="1498600" y="2821940"/>
                                </a:lnTo>
                                <a:lnTo>
                                  <a:pt x="1483995" y="2837815"/>
                                </a:lnTo>
                                <a:lnTo>
                                  <a:pt x="1463040" y="2858770"/>
                                </a:lnTo>
                                <a:lnTo>
                                  <a:pt x="1423670" y="2899410"/>
                                </a:lnTo>
                                <a:lnTo>
                                  <a:pt x="1160145" y="3162935"/>
                                </a:lnTo>
                                <a:lnTo>
                                  <a:pt x="1162685" y="3162935"/>
                                </a:lnTo>
                                <a:lnTo>
                                  <a:pt x="1350010" y="2976245"/>
                                </a:lnTo>
                                <a:lnTo>
                                  <a:pt x="1415415" y="2912110"/>
                                </a:lnTo>
                                <a:lnTo>
                                  <a:pt x="1454785" y="2874010"/>
                                </a:lnTo>
                                <a:lnTo>
                                  <a:pt x="1450975" y="2874010"/>
                                </a:lnTo>
                                <a:lnTo>
                                  <a:pt x="1466215" y="2858770"/>
                                </a:lnTo>
                                <a:lnTo>
                                  <a:pt x="1506855" y="2817495"/>
                                </a:lnTo>
                                <a:close/>
                              </a:path>
                              <a:path w="4314825" h="4324985">
                                <a:moveTo>
                                  <a:pt x="1716405" y="2618740"/>
                                </a:moveTo>
                                <a:lnTo>
                                  <a:pt x="1715135" y="2619375"/>
                                </a:lnTo>
                                <a:lnTo>
                                  <a:pt x="1712595" y="2621915"/>
                                </a:lnTo>
                                <a:lnTo>
                                  <a:pt x="1562735" y="2764790"/>
                                </a:lnTo>
                                <a:lnTo>
                                  <a:pt x="1527175" y="2799080"/>
                                </a:lnTo>
                                <a:lnTo>
                                  <a:pt x="1466215" y="2858770"/>
                                </a:lnTo>
                                <a:lnTo>
                                  <a:pt x="1450975" y="2874010"/>
                                </a:lnTo>
                                <a:lnTo>
                                  <a:pt x="1454785" y="2874010"/>
                                </a:lnTo>
                                <a:lnTo>
                                  <a:pt x="1470660" y="2858770"/>
                                </a:lnTo>
                                <a:lnTo>
                                  <a:pt x="1570355" y="2764790"/>
                                </a:lnTo>
                                <a:lnTo>
                                  <a:pt x="1716405" y="2618740"/>
                                </a:lnTo>
                                <a:close/>
                              </a:path>
                              <a:path w="4314825" h="4324985">
                                <a:moveTo>
                                  <a:pt x="4314825" y="0"/>
                                </a:moveTo>
                                <a:lnTo>
                                  <a:pt x="4312920" y="1905"/>
                                </a:lnTo>
                                <a:lnTo>
                                  <a:pt x="4311650" y="2540"/>
                                </a:lnTo>
                                <a:lnTo>
                                  <a:pt x="4310380" y="4445"/>
                                </a:lnTo>
                                <a:lnTo>
                                  <a:pt x="4305300" y="8890"/>
                                </a:lnTo>
                                <a:lnTo>
                                  <a:pt x="3555365" y="758190"/>
                                </a:lnTo>
                                <a:lnTo>
                                  <a:pt x="3550920" y="763270"/>
                                </a:lnTo>
                                <a:lnTo>
                                  <a:pt x="3547110" y="767080"/>
                                </a:lnTo>
                                <a:lnTo>
                                  <a:pt x="3544570" y="770255"/>
                                </a:lnTo>
                                <a:lnTo>
                                  <a:pt x="3543935" y="770890"/>
                                </a:lnTo>
                                <a:lnTo>
                                  <a:pt x="3545204" y="770890"/>
                                </a:lnTo>
                                <a:lnTo>
                                  <a:pt x="3861435" y="454660"/>
                                </a:lnTo>
                                <a:lnTo>
                                  <a:pt x="3880485" y="454660"/>
                                </a:lnTo>
                                <a:lnTo>
                                  <a:pt x="3999229" y="336550"/>
                                </a:lnTo>
                                <a:lnTo>
                                  <a:pt x="4002404" y="332740"/>
                                </a:lnTo>
                                <a:lnTo>
                                  <a:pt x="4008120" y="327025"/>
                                </a:lnTo>
                                <a:lnTo>
                                  <a:pt x="3998595" y="318135"/>
                                </a:lnTo>
                                <a:lnTo>
                                  <a:pt x="4296410" y="19685"/>
                                </a:lnTo>
                                <a:lnTo>
                                  <a:pt x="4306570" y="10160"/>
                                </a:lnTo>
                                <a:lnTo>
                                  <a:pt x="4311015" y="5080"/>
                                </a:lnTo>
                                <a:lnTo>
                                  <a:pt x="4314825" y="1270"/>
                                </a:lnTo>
                                <a:lnTo>
                                  <a:pt x="4314825" y="0"/>
                                </a:lnTo>
                                <a:close/>
                              </a:path>
                              <a:path w="4314825" h="4324985">
                                <a:moveTo>
                                  <a:pt x="3880485" y="454660"/>
                                </a:moveTo>
                                <a:lnTo>
                                  <a:pt x="3861435" y="454660"/>
                                </a:lnTo>
                                <a:lnTo>
                                  <a:pt x="3870960" y="464185"/>
                                </a:lnTo>
                                <a:lnTo>
                                  <a:pt x="3872229" y="462915"/>
                                </a:lnTo>
                                <a:lnTo>
                                  <a:pt x="3876675" y="459105"/>
                                </a:lnTo>
                                <a:lnTo>
                                  <a:pt x="3880485" y="454660"/>
                                </a:lnTo>
                                <a:close/>
                              </a:path>
                              <a:path w="4314825" h="4324985">
                                <a:moveTo>
                                  <a:pt x="3395345" y="920115"/>
                                </a:moveTo>
                                <a:lnTo>
                                  <a:pt x="3394710" y="920115"/>
                                </a:lnTo>
                                <a:lnTo>
                                  <a:pt x="3392170" y="922020"/>
                                </a:lnTo>
                                <a:lnTo>
                                  <a:pt x="2858770" y="1455420"/>
                                </a:lnTo>
                                <a:lnTo>
                                  <a:pt x="2853690" y="1461135"/>
                                </a:lnTo>
                                <a:lnTo>
                                  <a:pt x="2863850" y="1471295"/>
                                </a:lnTo>
                                <a:lnTo>
                                  <a:pt x="2864485" y="1470025"/>
                                </a:lnTo>
                                <a:lnTo>
                                  <a:pt x="2867025" y="1468120"/>
                                </a:lnTo>
                                <a:lnTo>
                                  <a:pt x="2999740" y="1335405"/>
                                </a:lnTo>
                                <a:lnTo>
                                  <a:pt x="3000375" y="1334135"/>
                                </a:lnTo>
                                <a:lnTo>
                                  <a:pt x="2995930" y="1329690"/>
                                </a:lnTo>
                                <a:lnTo>
                                  <a:pt x="2997200" y="1328420"/>
                                </a:lnTo>
                                <a:lnTo>
                                  <a:pt x="2995295" y="1328420"/>
                                </a:lnTo>
                                <a:lnTo>
                                  <a:pt x="2991485" y="1325245"/>
                                </a:lnTo>
                                <a:lnTo>
                                  <a:pt x="3368675" y="947420"/>
                                </a:lnTo>
                                <a:lnTo>
                                  <a:pt x="3376295" y="940435"/>
                                </a:lnTo>
                                <a:lnTo>
                                  <a:pt x="3385820" y="930275"/>
                                </a:lnTo>
                                <a:lnTo>
                                  <a:pt x="3390900" y="925195"/>
                                </a:lnTo>
                                <a:lnTo>
                                  <a:pt x="3392805" y="922655"/>
                                </a:lnTo>
                                <a:lnTo>
                                  <a:pt x="3395345" y="920115"/>
                                </a:lnTo>
                                <a:close/>
                              </a:path>
                              <a:path w="4314825" h="4324985">
                                <a:moveTo>
                                  <a:pt x="3379470" y="945515"/>
                                </a:moveTo>
                                <a:lnTo>
                                  <a:pt x="3378835" y="945515"/>
                                </a:lnTo>
                                <a:lnTo>
                                  <a:pt x="3376295" y="948055"/>
                                </a:lnTo>
                                <a:lnTo>
                                  <a:pt x="3374390" y="949325"/>
                                </a:lnTo>
                                <a:lnTo>
                                  <a:pt x="2995295" y="1328420"/>
                                </a:lnTo>
                                <a:lnTo>
                                  <a:pt x="2997200" y="1328420"/>
                                </a:lnTo>
                                <a:lnTo>
                                  <a:pt x="3360420" y="965835"/>
                                </a:lnTo>
                                <a:lnTo>
                                  <a:pt x="3369945" y="955675"/>
                                </a:lnTo>
                                <a:lnTo>
                                  <a:pt x="3376930" y="948690"/>
                                </a:lnTo>
                                <a:lnTo>
                                  <a:pt x="3378835" y="946150"/>
                                </a:lnTo>
                                <a:lnTo>
                                  <a:pt x="3379470" y="945515"/>
                                </a:lnTo>
                                <a:close/>
                              </a:path>
                            </a:pathLst>
                          </a:custGeom>
                          <a:solidFill>
                            <a:srgbClr val="BBD4EC"/>
                          </a:solidFill>
                        </wps:spPr>
                        <wps:bodyPr wrap="square" lIns="0" tIns="0" rIns="0" bIns="0" rtlCol="0">
                          <a:prstTxWarp prst="textNoShape">
                            <a:avLst/>
                          </a:prstTxWarp>
                          <a:noAutofit/>
                        </wps:bodyPr>
                      </wps:wsp>
                      <wps:wsp>
                        <wps:cNvPr id="30" name="Graphic 30"/>
                        <wps:cNvSpPr/>
                        <wps:spPr>
                          <a:xfrm>
                            <a:off x="0" y="0"/>
                            <a:ext cx="5980430" cy="2571115"/>
                          </a:xfrm>
                          <a:custGeom>
                            <a:avLst/>
                            <a:gdLst/>
                            <a:ahLst/>
                            <a:cxnLst/>
                            <a:rect l="l" t="t" r="r" b="b"/>
                            <a:pathLst>
                              <a:path w="5980430" h="2571115">
                                <a:moveTo>
                                  <a:pt x="5980417" y="2386965"/>
                                </a:moveTo>
                                <a:lnTo>
                                  <a:pt x="0" y="2386965"/>
                                </a:lnTo>
                                <a:lnTo>
                                  <a:pt x="0" y="2571115"/>
                                </a:lnTo>
                                <a:lnTo>
                                  <a:pt x="5980417" y="2571115"/>
                                </a:lnTo>
                                <a:lnTo>
                                  <a:pt x="5980417" y="2386965"/>
                                </a:lnTo>
                                <a:close/>
                              </a:path>
                              <a:path w="5980430" h="2571115">
                                <a:moveTo>
                                  <a:pt x="5980430" y="0"/>
                                </a:moveTo>
                                <a:lnTo>
                                  <a:pt x="228600" y="0"/>
                                </a:lnTo>
                                <a:lnTo>
                                  <a:pt x="228600" y="2208530"/>
                                </a:lnTo>
                                <a:lnTo>
                                  <a:pt x="5980430" y="2208530"/>
                                </a:lnTo>
                                <a:lnTo>
                                  <a:pt x="5980430" y="0"/>
                                </a:lnTo>
                                <a:close/>
                              </a:path>
                            </a:pathLst>
                          </a:custGeom>
                          <a:solidFill>
                            <a:srgbClr val="FFFFFF"/>
                          </a:solidFill>
                        </wps:spPr>
                        <wps:bodyPr wrap="square" lIns="0" tIns="0" rIns="0" bIns="0" rtlCol="0">
                          <a:prstTxWarp prst="textNoShape">
                            <a:avLst/>
                          </a:prstTxWarp>
                          <a:noAutofit/>
                        </wps:bodyPr>
                      </wps:wsp>
                    </wpg:wgp>
                  </a:graphicData>
                </a:graphic>
              </wp:anchor>
            </w:drawing>
          </mc:Choice>
          <mc:Fallback>
            <w:pict>
              <v:group w14:anchorId="6794389F" id="Group 28" o:spid="_x0000_s1026" style="position:absolute;margin-left:70.55pt;margin-top:24.65pt;width:470.9pt;height:345.5pt;z-index:-16355328;mso-wrap-distance-left:0;mso-wrap-distance-right:0;mso-position-horizontal-relative:page" coordsize="59804,43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">
                <v:shape id="Graphic 29" o:spid="_x0000_s1027" style="position:absolute;left:8280;top:628;width:43148;height:43250;visibility:visible;mso-wrap-style:square;v-text-anchor:top" coordsize="4314825,43249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Ma3sUA&#10;AADbAAAADwAAAGRycy9kb3ducmV2LnhtbESPQWvCQBSE7wX/w/KE3uqmOUhMXUUKgu2hEC2U3B7Z&#10;1yQm+zbsbmPqr3cLBY/DzHzDrLeT6cVIzreWFTwvEhDEldUt1wo+T/unDIQPyBp7y6TglzxsN7OH&#10;NebaXrig8RhqESHsc1TQhDDkUvqqIYN+YQfi6H1bZzBE6WqpHV4i3PQyTZKlNNhyXGhwoNeGqu74&#10;YxQsdeLSt/fzF5ZdVcqP4jRlw1Wpx/m0ewERaAr38H/7oBWkK/j7En+A3N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cxrexQAAANsAAAAPAAAAAAAAAAAAAAAAAJgCAABkcnMv&#10;ZG93bnJldi54bWxQSwUGAAAAAAQABAD1AAAAigMAAAAA&#10;" path="m2622550,1712595r-2540,1905l2258060,2056130r-175260,175260l2080260,2234565r-342265,361950l1736090,2599055r137795,-137795l1957070,2372360r35560,-35560l1990725,2336800r172085,-182880l2348865,1978660r1905,l2385695,1943735r93345,-87630l2622550,1712595xem2350770,1978660r-1905,l1990725,2336800r1905,l2350770,1978660xem796925,3527425r-2540,1270l787400,3534410r-10160,9525l762635,3557270,632460,3683635,5080,4309110,,4314825r9525,10160l15240,4319270r36830,-36195l147955,4187190r-1905,l137795,4178935,344170,3971925,540385,3777615r45085,-43815l618490,3702050r21590,-19685l647065,3676015r3810,-3811l652780,3671570r8255,l746760,3583940r18415,-19686l779780,3548379r10160,-10794l795655,3529965r1270,-2540xem661035,3671570r-8255,l652145,3673475r-3810,5079l641350,3686175r-9525,10160l619760,3709670r-15240,15875l586105,3743960r-44450,45719l146050,4187190r1905,l632460,3700779r28575,-29209xem1647190,2672080r-96520,92710l1455420,2858770r-431165,431165l1019175,3295650r10160,10160l1029970,3304540r4445,-3811l1165225,3169920r635,-1270l1161415,3164205r1270,-1270l1160145,3162935r-3175,-3175l1437640,2879090r36830,-35560l1486535,2831465r8890,-7620l1500505,2818765r1905,-1270l1506855,2817495r100330,-101600l1626870,2694940r16510,-17145l1647825,2672715r-635,-635xem1506855,2817495r-3810,l1498600,2821940r-14605,15875l1463040,2858770r-39370,40640l1160145,3162935r2540,l1350010,2976245r65405,-64135l1454785,2874010r-3810,l1466215,2858770r40640,-41275xem1716405,2618740r-1270,635l1712595,2621915r-149860,142875l1527175,2799080r-60960,59690l1450975,2874010r3810,l1470660,2858770r99695,-93980l1716405,2618740xem4314825,r-1905,1905l4311650,2540r-1270,1905l4305300,8890,3555365,758190r-4445,5080l3547110,767080r-2540,3175l3543935,770890r1269,l3861435,454660r19050,l3999229,336550r3175,-3810l4008120,327025r-9525,-8890l4296410,19685r10160,-9525l4311015,5080r3810,-3810l4314825,xem3880485,454660r-19050,l3870960,464185r1269,-1270l3876675,459105r3810,-4445xem3395345,920115r-635,l3392170,922020r-533400,533400l2853690,1461135r10160,10160l2864485,1470025r2540,-1905l2999740,1335405r635,-1270l2995930,1329690r1270,-1270l2995295,1328420r-3810,-3175l3368675,947420r7620,-6985l3385820,930275r5080,-5080l3392805,922655r2540,-2540xem3379470,945515r-635,l3376295,948055r-1905,1270l2995295,1328420r1905,l3360420,965835r9525,-10160l3376930,948690r1905,-2540l3379470,945515xe" fillcolor="#bbd4ec" stroked="f">
                  <v:path arrowok="t"/>
                </v:shape>
                <v:shape id="Graphic 30" o:spid="_x0000_s1028" style="position:absolute;width:59804;height:25711;visibility:visible;mso-wrap-style:square;v-text-anchor:top" coordsize="5980430,2571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jBs78A&#10;AADbAAAADwAAAGRycy9kb3ducmV2LnhtbERPzYrCMBC+L+w7hBG8rakKYrtGWQTBQxGs+wBDM23K&#10;NpOSZG19e3MQPH58/7vDZHtxJx86xwqWiwwEce10x62C39vpawsiRGSNvWNS8KAAh/3nxw4L7Ua+&#10;0r2KrUghHApUYGIcCilDbchiWLiBOHGN8xZjgr6V2uOYwm0vV1m2kRY7Tg0GBzoaqv+qf6tg7ExV&#10;lsf80TT+MtSbvOyny1ap+Wz6+QYRaYpv8ct91grWaX36kn6A3D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cyMGzvwAAANsAAAAPAAAAAAAAAAAAAAAAAJgCAABkcnMvZG93bnJl&#10;di54bWxQSwUGAAAAAAQABAD1AAAAhAMAAAAA&#10;" path="m5980417,2386965l,2386965r,184150l5980417,2571115r,-184150xem5980430,l228600,r,2208530l5980430,2208530,5980430,xe" stroked="f">
                  <v:path arrowok="t"/>
                </v:shape>
                <w10:wrap anchorx="page"/>
              </v:group>
            </w:pict>
          </mc:Fallback>
        </mc:AlternateContent>
      </w:r>
      <w:r>
        <w:rPr>
          <w:sz w:val="24"/>
        </w:rPr>
        <w:t>Those</w:t>
      </w:r>
      <w:r>
        <w:rPr>
          <w:spacing w:val="-6"/>
          <w:sz w:val="24"/>
        </w:rPr>
        <w:t xml:space="preserve"> </w:t>
      </w:r>
      <w:r>
        <w:rPr>
          <w:sz w:val="24"/>
        </w:rPr>
        <w:t>students</w:t>
      </w:r>
      <w:r>
        <w:rPr>
          <w:spacing w:val="-4"/>
          <w:sz w:val="24"/>
        </w:rPr>
        <w:t xml:space="preserve"> </w:t>
      </w:r>
      <w:r>
        <w:rPr>
          <w:sz w:val="24"/>
        </w:rPr>
        <w:t>who</w:t>
      </w:r>
      <w:r>
        <w:rPr>
          <w:spacing w:val="-6"/>
          <w:sz w:val="24"/>
        </w:rPr>
        <w:t xml:space="preserve"> </w:t>
      </w:r>
      <w:r>
        <w:rPr>
          <w:sz w:val="24"/>
        </w:rPr>
        <w:t>fail</w:t>
      </w:r>
      <w:r>
        <w:rPr>
          <w:spacing w:val="-6"/>
          <w:sz w:val="24"/>
        </w:rPr>
        <w:t xml:space="preserve"> </w:t>
      </w:r>
      <w:r>
        <w:rPr>
          <w:sz w:val="24"/>
        </w:rPr>
        <w:t>to</w:t>
      </w:r>
      <w:r>
        <w:rPr>
          <w:spacing w:val="-3"/>
          <w:sz w:val="24"/>
        </w:rPr>
        <w:t xml:space="preserve"> </w:t>
      </w:r>
      <w:r>
        <w:rPr>
          <w:sz w:val="24"/>
        </w:rPr>
        <w:t>maintain</w:t>
      </w:r>
      <w:r>
        <w:rPr>
          <w:spacing w:val="-5"/>
          <w:sz w:val="24"/>
        </w:rPr>
        <w:t xml:space="preserve"> </w:t>
      </w:r>
      <w:r>
        <w:rPr>
          <w:sz w:val="24"/>
        </w:rPr>
        <w:t>a</w:t>
      </w:r>
      <w:r>
        <w:rPr>
          <w:spacing w:val="-6"/>
          <w:sz w:val="24"/>
        </w:rPr>
        <w:t xml:space="preserve"> </w:t>
      </w:r>
      <w:r>
        <w:rPr>
          <w:sz w:val="24"/>
        </w:rPr>
        <w:t>cumulative</w:t>
      </w:r>
      <w:r>
        <w:rPr>
          <w:spacing w:val="-8"/>
          <w:sz w:val="24"/>
        </w:rPr>
        <w:t xml:space="preserve"> </w:t>
      </w:r>
      <w:r>
        <w:rPr>
          <w:sz w:val="24"/>
        </w:rPr>
        <w:t>GPA</w:t>
      </w:r>
      <w:r>
        <w:rPr>
          <w:spacing w:val="-4"/>
          <w:sz w:val="24"/>
        </w:rPr>
        <w:t xml:space="preserve"> </w:t>
      </w:r>
      <w:r>
        <w:rPr>
          <w:sz w:val="24"/>
        </w:rPr>
        <w:t>of</w:t>
      </w:r>
      <w:r>
        <w:rPr>
          <w:spacing w:val="-3"/>
          <w:sz w:val="24"/>
        </w:rPr>
        <w:t xml:space="preserve"> </w:t>
      </w:r>
      <w:r>
        <w:rPr>
          <w:sz w:val="24"/>
        </w:rPr>
        <w:t>2.5</w:t>
      </w:r>
      <w:r>
        <w:rPr>
          <w:spacing w:val="-6"/>
          <w:sz w:val="24"/>
        </w:rPr>
        <w:t xml:space="preserve"> </w:t>
      </w:r>
      <w:r>
        <w:rPr>
          <w:sz w:val="24"/>
        </w:rPr>
        <w:t>may</w:t>
      </w:r>
      <w:r>
        <w:rPr>
          <w:spacing w:val="-7"/>
          <w:sz w:val="24"/>
        </w:rPr>
        <w:t xml:space="preserve"> </w:t>
      </w:r>
      <w:r>
        <w:rPr>
          <w:sz w:val="24"/>
        </w:rPr>
        <w:t>be</w:t>
      </w:r>
      <w:r>
        <w:rPr>
          <w:spacing w:val="-4"/>
          <w:sz w:val="24"/>
        </w:rPr>
        <w:t xml:space="preserve"> </w:t>
      </w:r>
      <w:r>
        <w:rPr>
          <w:sz w:val="24"/>
        </w:rPr>
        <w:t>considered</w:t>
      </w:r>
      <w:r>
        <w:rPr>
          <w:spacing w:val="-3"/>
          <w:sz w:val="24"/>
        </w:rPr>
        <w:t xml:space="preserve"> </w:t>
      </w:r>
      <w:r>
        <w:rPr>
          <w:sz w:val="24"/>
        </w:rPr>
        <w:t>for readmission to the MLT program only after removing all grades of less than “C” in required general education courses.</w:t>
      </w:r>
    </w:p>
    <w:p w:rsidR="00621669" w:rsidRDefault="00DA3A97">
      <w:pPr>
        <w:pStyle w:val="ListParagraph"/>
        <w:numPr>
          <w:ilvl w:val="0"/>
          <w:numId w:val="5"/>
        </w:numPr>
        <w:tabs>
          <w:tab w:val="left" w:pos="1119"/>
        </w:tabs>
        <w:spacing w:before="239"/>
        <w:ind w:left="1119" w:hanging="359"/>
        <w:rPr>
          <w:sz w:val="24"/>
        </w:rPr>
      </w:pPr>
      <w:r>
        <w:rPr>
          <w:b/>
          <w:sz w:val="24"/>
        </w:rPr>
        <w:t>Students</w:t>
      </w:r>
      <w:r>
        <w:rPr>
          <w:b/>
          <w:spacing w:val="-8"/>
          <w:sz w:val="24"/>
        </w:rPr>
        <w:t xml:space="preserve"> </w:t>
      </w:r>
      <w:r>
        <w:rPr>
          <w:b/>
          <w:sz w:val="24"/>
        </w:rPr>
        <w:t>repeating</w:t>
      </w:r>
      <w:r>
        <w:rPr>
          <w:b/>
          <w:spacing w:val="-2"/>
          <w:sz w:val="24"/>
        </w:rPr>
        <w:t xml:space="preserve"> </w:t>
      </w:r>
      <w:r>
        <w:rPr>
          <w:b/>
          <w:sz w:val="24"/>
        </w:rPr>
        <w:t>MLT</w:t>
      </w:r>
      <w:r>
        <w:rPr>
          <w:b/>
          <w:spacing w:val="-7"/>
          <w:sz w:val="24"/>
        </w:rPr>
        <w:t xml:space="preserve"> </w:t>
      </w:r>
      <w:r>
        <w:rPr>
          <w:b/>
          <w:sz w:val="24"/>
        </w:rPr>
        <w:t>courses</w:t>
      </w:r>
      <w:r>
        <w:rPr>
          <w:b/>
          <w:spacing w:val="-4"/>
          <w:sz w:val="24"/>
        </w:rPr>
        <w:t xml:space="preserve"> </w:t>
      </w:r>
      <w:r>
        <w:rPr>
          <w:b/>
          <w:sz w:val="24"/>
        </w:rPr>
        <w:t>must</w:t>
      </w:r>
      <w:r>
        <w:rPr>
          <w:b/>
          <w:spacing w:val="-5"/>
          <w:sz w:val="24"/>
        </w:rPr>
        <w:t xml:space="preserve"> </w:t>
      </w:r>
      <w:r>
        <w:rPr>
          <w:b/>
          <w:sz w:val="24"/>
        </w:rPr>
        <w:t>repeat all</w:t>
      </w:r>
      <w:r>
        <w:rPr>
          <w:b/>
          <w:spacing w:val="-9"/>
          <w:sz w:val="24"/>
        </w:rPr>
        <w:t xml:space="preserve"> </w:t>
      </w:r>
      <w:r>
        <w:rPr>
          <w:b/>
          <w:sz w:val="24"/>
        </w:rPr>
        <w:t>aspects</w:t>
      </w:r>
      <w:r>
        <w:rPr>
          <w:b/>
          <w:spacing w:val="-1"/>
          <w:sz w:val="24"/>
        </w:rPr>
        <w:t xml:space="preserve"> </w:t>
      </w:r>
      <w:r>
        <w:rPr>
          <w:sz w:val="24"/>
        </w:rPr>
        <w:t>of</w:t>
      </w:r>
      <w:r>
        <w:rPr>
          <w:spacing w:val="-4"/>
          <w:sz w:val="24"/>
        </w:rPr>
        <w:t xml:space="preserve"> </w:t>
      </w:r>
      <w:r>
        <w:rPr>
          <w:sz w:val="24"/>
        </w:rPr>
        <w:t xml:space="preserve">the </w:t>
      </w:r>
      <w:r>
        <w:rPr>
          <w:spacing w:val="-2"/>
          <w:sz w:val="24"/>
        </w:rPr>
        <w:t>course.</w:t>
      </w:r>
    </w:p>
    <w:p w:rsidR="00621669" w:rsidRDefault="00DA3A97">
      <w:pPr>
        <w:pStyle w:val="ListParagraph"/>
        <w:numPr>
          <w:ilvl w:val="0"/>
          <w:numId w:val="5"/>
        </w:numPr>
        <w:tabs>
          <w:tab w:val="left" w:pos="1119"/>
        </w:tabs>
        <w:spacing w:before="202"/>
        <w:ind w:left="1119" w:hanging="359"/>
        <w:rPr>
          <w:sz w:val="24"/>
        </w:rPr>
      </w:pPr>
      <w:r>
        <w:rPr>
          <w:sz w:val="24"/>
        </w:rPr>
        <w:t>Students</w:t>
      </w:r>
      <w:r>
        <w:rPr>
          <w:spacing w:val="-4"/>
          <w:sz w:val="24"/>
        </w:rPr>
        <w:t xml:space="preserve"> </w:t>
      </w:r>
      <w:r>
        <w:rPr>
          <w:sz w:val="24"/>
        </w:rPr>
        <w:t>may</w:t>
      </w:r>
      <w:r>
        <w:rPr>
          <w:spacing w:val="-6"/>
          <w:sz w:val="24"/>
        </w:rPr>
        <w:t xml:space="preserve"> </w:t>
      </w:r>
      <w:r>
        <w:rPr>
          <w:sz w:val="24"/>
        </w:rPr>
        <w:t>be</w:t>
      </w:r>
      <w:r>
        <w:rPr>
          <w:spacing w:val="-5"/>
          <w:sz w:val="24"/>
        </w:rPr>
        <w:t xml:space="preserve"> </w:t>
      </w:r>
      <w:r>
        <w:rPr>
          <w:sz w:val="24"/>
        </w:rPr>
        <w:t>notified</w:t>
      </w:r>
      <w:r>
        <w:rPr>
          <w:spacing w:val="-4"/>
          <w:sz w:val="24"/>
        </w:rPr>
        <w:t xml:space="preserve"> </w:t>
      </w:r>
      <w:r>
        <w:rPr>
          <w:sz w:val="24"/>
        </w:rPr>
        <w:t>of</w:t>
      </w:r>
      <w:r>
        <w:rPr>
          <w:spacing w:val="-4"/>
          <w:sz w:val="24"/>
        </w:rPr>
        <w:t xml:space="preserve"> </w:t>
      </w:r>
      <w:r>
        <w:rPr>
          <w:sz w:val="24"/>
        </w:rPr>
        <w:t>readmission</w:t>
      </w:r>
      <w:r>
        <w:rPr>
          <w:spacing w:val="-4"/>
          <w:sz w:val="24"/>
        </w:rPr>
        <w:t xml:space="preserve"> </w:t>
      </w:r>
      <w:r>
        <w:rPr>
          <w:sz w:val="24"/>
        </w:rPr>
        <w:t>by</w:t>
      </w:r>
      <w:r>
        <w:rPr>
          <w:spacing w:val="-4"/>
          <w:sz w:val="24"/>
        </w:rPr>
        <w:t xml:space="preserve"> </w:t>
      </w:r>
      <w:r>
        <w:rPr>
          <w:sz w:val="24"/>
        </w:rPr>
        <w:t>letter</w:t>
      </w:r>
      <w:r>
        <w:rPr>
          <w:spacing w:val="-5"/>
          <w:sz w:val="24"/>
        </w:rPr>
        <w:t xml:space="preserve"> </w:t>
      </w:r>
      <w:r>
        <w:rPr>
          <w:sz w:val="24"/>
        </w:rPr>
        <w:t xml:space="preserve">or </w:t>
      </w:r>
      <w:proofErr w:type="spellStart"/>
      <w:r>
        <w:rPr>
          <w:sz w:val="24"/>
        </w:rPr>
        <w:t>Raidernet</w:t>
      </w:r>
      <w:proofErr w:type="spellEnd"/>
      <w:r>
        <w:rPr>
          <w:spacing w:val="1"/>
          <w:sz w:val="24"/>
        </w:rPr>
        <w:t xml:space="preserve"> </w:t>
      </w:r>
      <w:r>
        <w:rPr>
          <w:spacing w:val="-2"/>
          <w:sz w:val="24"/>
        </w:rPr>
        <w:t>email.</w:t>
      </w:r>
    </w:p>
    <w:p w:rsidR="00621669" w:rsidRDefault="00DA3A97">
      <w:pPr>
        <w:pStyle w:val="ListParagraph"/>
        <w:numPr>
          <w:ilvl w:val="0"/>
          <w:numId w:val="5"/>
        </w:numPr>
        <w:tabs>
          <w:tab w:val="left" w:pos="1119"/>
        </w:tabs>
        <w:spacing w:before="199"/>
        <w:ind w:left="1119" w:right="748"/>
        <w:rPr>
          <w:sz w:val="24"/>
        </w:rPr>
      </w:pPr>
      <w:r>
        <w:rPr>
          <w:sz w:val="24"/>
        </w:rPr>
        <w:t xml:space="preserve">Students readmitted who have not been continuously enrolled </w:t>
      </w:r>
      <w:r>
        <w:rPr>
          <w:b/>
          <w:sz w:val="24"/>
        </w:rPr>
        <w:t xml:space="preserve">must </w:t>
      </w:r>
      <w:r>
        <w:rPr>
          <w:sz w:val="24"/>
        </w:rPr>
        <w:t>submit a new criminal</w:t>
      </w:r>
      <w:r>
        <w:rPr>
          <w:spacing w:val="-9"/>
          <w:sz w:val="24"/>
        </w:rPr>
        <w:t xml:space="preserve"> </w:t>
      </w:r>
      <w:r>
        <w:rPr>
          <w:sz w:val="24"/>
        </w:rPr>
        <w:t>background</w:t>
      </w:r>
      <w:r>
        <w:rPr>
          <w:spacing w:val="-1"/>
          <w:sz w:val="24"/>
        </w:rPr>
        <w:t xml:space="preserve"> </w:t>
      </w:r>
      <w:r>
        <w:rPr>
          <w:sz w:val="24"/>
        </w:rPr>
        <w:t>check,</w:t>
      </w:r>
      <w:r>
        <w:rPr>
          <w:spacing w:val="-5"/>
          <w:sz w:val="24"/>
        </w:rPr>
        <w:t xml:space="preserve"> </w:t>
      </w:r>
      <w:r>
        <w:rPr>
          <w:sz w:val="24"/>
        </w:rPr>
        <w:t>drug</w:t>
      </w:r>
      <w:r>
        <w:rPr>
          <w:spacing w:val="-5"/>
          <w:sz w:val="24"/>
        </w:rPr>
        <w:t xml:space="preserve"> </w:t>
      </w:r>
      <w:r>
        <w:rPr>
          <w:sz w:val="24"/>
        </w:rPr>
        <w:t>screen</w:t>
      </w:r>
      <w:r>
        <w:rPr>
          <w:spacing w:val="-4"/>
          <w:sz w:val="24"/>
        </w:rPr>
        <w:t xml:space="preserve"> </w:t>
      </w:r>
      <w:r>
        <w:rPr>
          <w:sz w:val="24"/>
        </w:rPr>
        <w:t>and</w:t>
      </w:r>
      <w:r>
        <w:rPr>
          <w:spacing w:val="-6"/>
          <w:sz w:val="24"/>
        </w:rPr>
        <w:t xml:space="preserve"> </w:t>
      </w:r>
      <w:r>
        <w:rPr>
          <w:sz w:val="24"/>
        </w:rPr>
        <w:t>physical</w:t>
      </w:r>
      <w:r>
        <w:rPr>
          <w:spacing w:val="-5"/>
          <w:sz w:val="24"/>
        </w:rPr>
        <w:t xml:space="preserve"> </w:t>
      </w:r>
      <w:r>
        <w:rPr>
          <w:sz w:val="24"/>
        </w:rPr>
        <w:t>exam</w:t>
      </w:r>
      <w:r>
        <w:rPr>
          <w:spacing w:val="-5"/>
          <w:sz w:val="24"/>
        </w:rPr>
        <w:t xml:space="preserve"> </w:t>
      </w:r>
      <w:r>
        <w:rPr>
          <w:sz w:val="24"/>
        </w:rPr>
        <w:t>form.</w:t>
      </w:r>
      <w:r>
        <w:rPr>
          <w:spacing w:val="33"/>
          <w:sz w:val="24"/>
        </w:rPr>
        <w:t xml:space="preserve"> </w:t>
      </w:r>
      <w:r>
        <w:rPr>
          <w:sz w:val="24"/>
        </w:rPr>
        <w:t>Forms</w:t>
      </w:r>
      <w:r>
        <w:rPr>
          <w:spacing w:val="-7"/>
          <w:sz w:val="24"/>
        </w:rPr>
        <w:t xml:space="preserve"> </w:t>
      </w:r>
      <w:r>
        <w:rPr>
          <w:sz w:val="24"/>
        </w:rPr>
        <w:t>will</w:t>
      </w:r>
      <w:r>
        <w:rPr>
          <w:spacing w:val="-5"/>
          <w:sz w:val="24"/>
        </w:rPr>
        <w:t xml:space="preserve"> </w:t>
      </w:r>
      <w:r>
        <w:rPr>
          <w:sz w:val="24"/>
        </w:rPr>
        <w:t>be</w:t>
      </w:r>
      <w:r>
        <w:rPr>
          <w:spacing w:val="-7"/>
          <w:sz w:val="24"/>
        </w:rPr>
        <w:t xml:space="preserve"> </w:t>
      </w:r>
      <w:r>
        <w:rPr>
          <w:sz w:val="24"/>
        </w:rPr>
        <w:t>sent</w:t>
      </w:r>
      <w:r>
        <w:rPr>
          <w:spacing w:val="-6"/>
          <w:sz w:val="24"/>
        </w:rPr>
        <w:t xml:space="preserve"> </w:t>
      </w:r>
      <w:r>
        <w:rPr>
          <w:sz w:val="24"/>
        </w:rPr>
        <w:t>to the student when readmitted.</w:t>
      </w:r>
    </w:p>
    <w:p w:rsidR="00621669" w:rsidRDefault="00DA3A97">
      <w:pPr>
        <w:pStyle w:val="ListParagraph"/>
        <w:numPr>
          <w:ilvl w:val="0"/>
          <w:numId w:val="5"/>
        </w:numPr>
        <w:tabs>
          <w:tab w:val="left" w:pos="1119"/>
        </w:tabs>
        <w:spacing w:before="199" w:line="242" w:lineRule="auto"/>
        <w:ind w:left="1119" w:right="1241"/>
        <w:rPr>
          <w:sz w:val="24"/>
        </w:rPr>
      </w:pPr>
      <w:r>
        <w:rPr>
          <w:sz w:val="24"/>
        </w:rPr>
        <w:t>Readmitted</w:t>
      </w:r>
      <w:r>
        <w:rPr>
          <w:spacing w:val="-7"/>
          <w:sz w:val="24"/>
        </w:rPr>
        <w:t xml:space="preserve"> </w:t>
      </w:r>
      <w:r>
        <w:rPr>
          <w:sz w:val="24"/>
        </w:rPr>
        <w:t>students</w:t>
      </w:r>
      <w:r>
        <w:rPr>
          <w:spacing w:val="-9"/>
          <w:sz w:val="24"/>
        </w:rPr>
        <w:t xml:space="preserve"> </w:t>
      </w:r>
      <w:r>
        <w:rPr>
          <w:b/>
          <w:sz w:val="24"/>
        </w:rPr>
        <w:t>must</w:t>
      </w:r>
      <w:r>
        <w:rPr>
          <w:b/>
          <w:spacing w:val="-5"/>
          <w:sz w:val="24"/>
        </w:rPr>
        <w:t xml:space="preserve"> </w:t>
      </w:r>
      <w:r>
        <w:rPr>
          <w:sz w:val="24"/>
        </w:rPr>
        <w:t>complete</w:t>
      </w:r>
      <w:r>
        <w:rPr>
          <w:spacing w:val="-8"/>
          <w:sz w:val="24"/>
        </w:rPr>
        <w:t xml:space="preserve"> </w:t>
      </w:r>
      <w:r>
        <w:rPr>
          <w:sz w:val="24"/>
        </w:rPr>
        <w:t>all</w:t>
      </w:r>
      <w:r>
        <w:rPr>
          <w:spacing w:val="-8"/>
          <w:sz w:val="24"/>
        </w:rPr>
        <w:t xml:space="preserve"> </w:t>
      </w:r>
      <w:r>
        <w:rPr>
          <w:sz w:val="24"/>
        </w:rPr>
        <w:t>graduation</w:t>
      </w:r>
      <w:r>
        <w:rPr>
          <w:spacing w:val="-5"/>
          <w:sz w:val="24"/>
        </w:rPr>
        <w:t xml:space="preserve"> </w:t>
      </w:r>
      <w:r>
        <w:rPr>
          <w:sz w:val="24"/>
        </w:rPr>
        <w:t>requirements</w:t>
      </w:r>
      <w:r>
        <w:rPr>
          <w:spacing w:val="-7"/>
          <w:sz w:val="24"/>
        </w:rPr>
        <w:t xml:space="preserve"> </w:t>
      </w:r>
      <w:r>
        <w:rPr>
          <w:sz w:val="24"/>
        </w:rPr>
        <w:t>in</w:t>
      </w:r>
      <w:r>
        <w:rPr>
          <w:spacing w:val="-7"/>
          <w:sz w:val="24"/>
        </w:rPr>
        <w:t xml:space="preserve"> </w:t>
      </w:r>
      <w:r>
        <w:rPr>
          <w:sz w:val="24"/>
        </w:rPr>
        <w:t>effect</w:t>
      </w:r>
      <w:r>
        <w:rPr>
          <w:spacing w:val="-9"/>
          <w:sz w:val="24"/>
        </w:rPr>
        <w:t xml:space="preserve"> </w:t>
      </w:r>
      <w:r>
        <w:rPr>
          <w:sz w:val="24"/>
        </w:rPr>
        <w:t>for</w:t>
      </w:r>
      <w:r>
        <w:rPr>
          <w:spacing w:val="-11"/>
          <w:sz w:val="24"/>
        </w:rPr>
        <w:t xml:space="preserve"> </w:t>
      </w:r>
      <w:r>
        <w:rPr>
          <w:sz w:val="24"/>
        </w:rPr>
        <w:t>the program at the time of readmission.</w:t>
      </w:r>
    </w:p>
    <w:p w:rsidR="00621669" w:rsidRDefault="00DA3A97">
      <w:pPr>
        <w:pStyle w:val="Heading1"/>
        <w:spacing w:before="277"/>
        <w:ind w:right="102"/>
      </w:pPr>
      <w:bookmarkStart w:id="58" w:name="SCHOLARSHIPS"/>
      <w:bookmarkStart w:id="59" w:name="_bookmark14"/>
      <w:bookmarkEnd w:id="58"/>
      <w:bookmarkEnd w:id="59"/>
      <w:r>
        <w:rPr>
          <w:spacing w:val="-2"/>
          <w:u w:val="single"/>
        </w:rPr>
        <w:t>SCHOLARSHIPS</w:t>
      </w:r>
    </w:p>
    <w:p w:rsidR="00621669" w:rsidRDefault="00621669">
      <w:pPr>
        <w:pStyle w:val="BodyText"/>
        <w:spacing w:before="6"/>
        <w:rPr>
          <w:b/>
        </w:rPr>
      </w:pPr>
    </w:p>
    <w:p w:rsidR="00621669" w:rsidRDefault="00DA3A97">
      <w:pPr>
        <w:pStyle w:val="BodyText"/>
        <w:spacing w:before="1"/>
        <w:ind w:left="400" w:right="578"/>
      </w:pPr>
      <w:r>
        <w:t>There are a variety of scholarships available through the Roane State Foundation. To be considered for scholarships,</w:t>
      </w:r>
      <w:r>
        <w:rPr>
          <w:spacing w:val="-9"/>
        </w:rPr>
        <w:t xml:space="preserve"> </w:t>
      </w:r>
      <w:r>
        <w:t>the</w:t>
      </w:r>
      <w:r>
        <w:rPr>
          <w:spacing w:val="-4"/>
        </w:rPr>
        <w:t xml:space="preserve"> </w:t>
      </w:r>
      <w:r>
        <w:t>student</w:t>
      </w:r>
      <w:r>
        <w:rPr>
          <w:spacing w:val="-8"/>
        </w:rPr>
        <w:t xml:space="preserve"> </w:t>
      </w:r>
      <w:r>
        <w:t>must</w:t>
      </w:r>
      <w:r>
        <w:rPr>
          <w:spacing w:val="-6"/>
        </w:rPr>
        <w:t xml:space="preserve"> </w:t>
      </w:r>
      <w:r>
        <w:t>complete</w:t>
      </w:r>
      <w:r>
        <w:rPr>
          <w:spacing w:val="-6"/>
        </w:rPr>
        <w:t xml:space="preserve"> </w:t>
      </w:r>
      <w:r>
        <w:t>the</w:t>
      </w:r>
      <w:r>
        <w:rPr>
          <w:spacing w:val="-4"/>
        </w:rPr>
        <w:t xml:space="preserve"> </w:t>
      </w:r>
      <w:r>
        <w:t>Foundation</w:t>
      </w:r>
      <w:r>
        <w:rPr>
          <w:spacing w:val="-7"/>
        </w:rPr>
        <w:t xml:space="preserve"> </w:t>
      </w:r>
      <w:r>
        <w:t>scholarship</w:t>
      </w:r>
      <w:r>
        <w:rPr>
          <w:spacing w:val="-7"/>
        </w:rPr>
        <w:t xml:space="preserve"> </w:t>
      </w:r>
      <w:r>
        <w:t>application</w:t>
      </w:r>
      <w:r>
        <w:rPr>
          <w:spacing w:val="-10"/>
        </w:rPr>
        <w:t xml:space="preserve"> </w:t>
      </w:r>
      <w:r>
        <w:t>which</w:t>
      </w:r>
      <w:r>
        <w:rPr>
          <w:spacing w:val="-7"/>
        </w:rPr>
        <w:t xml:space="preserve"> </w:t>
      </w:r>
      <w:r>
        <w:t>may</w:t>
      </w:r>
      <w:r>
        <w:rPr>
          <w:spacing w:val="-3"/>
        </w:rPr>
        <w:t xml:space="preserve"> </w:t>
      </w:r>
      <w:r>
        <w:t>be</w:t>
      </w:r>
      <w:r>
        <w:rPr>
          <w:spacing w:val="-8"/>
        </w:rPr>
        <w:t xml:space="preserve"> </w:t>
      </w:r>
      <w:r>
        <w:t>obtained at</w:t>
      </w:r>
      <w:r>
        <w:rPr>
          <w:spacing w:val="-5"/>
        </w:rPr>
        <w:t xml:space="preserve"> </w:t>
      </w:r>
      <w:r>
        <w:t>any</w:t>
      </w:r>
      <w:r>
        <w:rPr>
          <w:spacing w:val="-4"/>
        </w:rPr>
        <w:t xml:space="preserve"> </w:t>
      </w:r>
      <w:r>
        <w:t>Roane</w:t>
      </w:r>
      <w:r>
        <w:rPr>
          <w:spacing w:val="-2"/>
        </w:rPr>
        <w:t xml:space="preserve"> </w:t>
      </w:r>
      <w:r>
        <w:t>State</w:t>
      </w:r>
      <w:r>
        <w:rPr>
          <w:spacing w:val="-2"/>
        </w:rPr>
        <w:t xml:space="preserve"> </w:t>
      </w:r>
      <w:r>
        <w:t>location</w:t>
      </w:r>
      <w:r>
        <w:rPr>
          <w:spacing w:val="-6"/>
        </w:rPr>
        <w:t xml:space="preserve"> </w:t>
      </w:r>
      <w:r>
        <w:t>or</w:t>
      </w:r>
      <w:r>
        <w:rPr>
          <w:spacing w:val="-3"/>
        </w:rPr>
        <w:t xml:space="preserve"> </w:t>
      </w:r>
      <w:r>
        <w:t>printed</w:t>
      </w:r>
      <w:r>
        <w:rPr>
          <w:spacing w:val="-4"/>
        </w:rPr>
        <w:t xml:space="preserve"> </w:t>
      </w:r>
      <w:r>
        <w:t>from</w:t>
      </w:r>
      <w:r>
        <w:rPr>
          <w:spacing w:val="-4"/>
        </w:rPr>
        <w:t xml:space="preserve"> </w:t>
      </w:r>
      <w:r>
        <w:t>the</w:t>
      </w:r>
      <w:r>
        <w:rPr>
          <w:spacing w:val="-2"/>
        </w:rPr>
        <w:t xml:space="preserve"> </w:t>
      </w:r>
      <w:r>
        <w:t>Roane</w:t>
      </w:r>
      <w:r>
        <w:rPr>
          <w:spacing w:val="-5"/>
        </w:rPr>
        <w:t xml:space="preserve"> </w:t>
      </w:r>
      <w:r>
        <w:t>State</w:t>
      </w:r>
      <w:r>
        <w:rPr>
          <w:spacing w:val="-5"/>
        </w:rPr>
        <w:t xml:space="preserve"> </w:t>
      </w:r>
      <w:r>
        <w:t>website</w:t>
      </w:r>
      <w:r>
        <w:rPr>
          <w:spacing w:val="-2"/>
        </w:rPr>
        <w:t xml:space="preserve"> </w:t>
      </w:r>
      <w:hyperlink r:id="rId16">
        <w:r>
          <w:rPr>
            <w:color w:val="0000FF"/>
            <w:spacing w:val="-2"/>
            <w:u w:val="single" w:color="0000FF"/>
          </w:rPr>
          <w:t>www.roanestate.edu/financialaid</w:t>
        </w:r>
        <w:r>
          <w:rPr>
            <w:spacing w:val="-2"/>
          </w:rPr>
          <w:t>.</w:t>
        </w:r>
      </w:hyperlink>
    </w:p>
    <w:p w:rsidR="00621669" w:rsidRDefault="00621669">
      <w:pPr>
        <w:pStyle w:val="BodyText"/>
      </w:pPr>
    </w:p>
    <w:p w:rsidR="00621669" w:rsidRDefault="00621669">
      <w:pPr>
        <w:pStyle w:val="BodyText"/>
        <w:spacing w:before="3"/>
      </w:pPr>
    </w:p>
    <w:p w:rsidR="00621669" w:rsidRDefault="00DA3A97">
      <w:pPr>
        <w:pStyle w:val="Heading3"/>
        <w:ind w:right="99"/>
        <w:rPr>
          <w:u w:val="none"/>
        </w:rPr>
      </w:pPr>
      <w:bookmarkStart w:id="60" w:name="LEARNING_RESOURCES"/>
      <w:bookmarkStart w:id="61" w:name="_bookmark15"/>
      <w:bookmarkEnd w:id="60"/>
      <w:bookmarkEnd w:id="61"/>
      <w:r>
        <w:t>LEARNING</w:t>
      </w:r>
      <w:r>
        <w:rPr>
          <w:spacing w:val="-9"/>
        </w:rPr>
        <w:t xml:space="preserve"> </w:t>
      </w:r>
      <w:r>
        <w:rPr>
          <w:spacing w:val="-2"/>
        </w:rPr>
        <w:t>RESOURCES</w:t>
      </w:r>
    </w:p>
    <w:p w:rsidR="00621669" w:rsidRDefault="00DA3A97">
      <w:pPr>
        <w:pStyle w:val="BodyText"/>
        <w:spacing w:before="267"/>
        <w:ind w:left="397" w:right="525"/>
      </w:pPr>
      <w:r>
        <w:t>Current audio-visual materials, textbooks, computer-assisted instruction and periodicals pertaining to the</w:t>
      </w:r>
      <w:r>
        <w:rPr>
          <w:spacing w:val="-1"/>
        </w:rPr>
        <w:t xml:space="preserve"> </w:t>
      </w:r>
      <w:r>
        <w:t>field</w:t>
      </w:r>
      <w:r>
        <w:rPr>
          <w:spacing w:val="-7"/>
        </w:rPr>
        <w:t xml:space="preserve"> </w:t>
      </w:r>
      <w:r>
        <w:t>of</w:t>
      </w:r>
      <w:r>
        <w:rPr>
          <w:spacing w:val="-12"/>
        </w:rPr>
        <w:t xml:space="preserve"> </w:t>
      </w:r>
      <w:r>
        <w:t>medical</w:t>
      </w:r>
      <w:r>
        <w:rPr>
          <w:spacing w:val="-7"/>
        </w:rPr>
        <w:t xml:space="preserve"> </w:t>
      </w:r>
      <w:r>
        <w:t>lab</w:t>
      </w:r>
      <w:r>
        <w:rPr>
          <w:spacing w:val="-5"/>
        </w:rPr>
        <w:t xml:space="preserve"> </w:t>
      </w:r>
      <w:r>
        <w:t>are</w:t>
      </w:r>
      <w:r>
        <w:rPr>
          <w:spacing w:val="-11"/>
        </w:rPr>
        <w:t xml:space="preserve"> </w:t>
      </w:r>
      <w:r>
        <w:t>available</w:t>
      </w:r>
      <w:r>
        <w:rPr>
          <w:spacing w:val="-4"/>
        </w:rPr>
        <w:t xml:space="preserve"> </w:t>
      </w:r>
      <w:r>
        <w:t>from</w:t>
      </w:r>
      <w:r>
        <w:rPr>
          <w:spacing w:val="-3"/>
        </w:rPr>
        <w:t xml:space="preserve"> </w:t>
      </w:r>
      <w:r>
        <w:t>the</w:t>
      </w:r>
      <w:r>
        <w:rPr>
          <w:spacing w:val="-1"/>
        </w:rPr>
        <w:t xml:space="preserve"> </w:t>
      </w:r>
      <w:r>
        <w:t>library</w:t>
      </w:r>
      <w:r>
        <w:rPr>
          <w:spacing w:val="-3"/>
        </w:rPr>
        <w:t xml:space="preserve"> </w:t>
      </w:r>
      <w:r>
        <w:t>for</w:t>
      </w:r>
      <w:r>
        <w:rPr>
          <w:spacing w:val="-4"/>
        </w:rPr>
        <w:t xml:space="preserve"> </w:t>
      </w:r>
      <w:r>
        <w:t>student</w:t>
      </w:r>
      <w:r>
        <w:rPr>
          <w:spacing w:val="-4"/>
        </w:rPr>
        <w:t xml:space="preserve"> </w:t>
      </w:r>
      <w:r>
        <w:t>and</w:t>
      </w:r>
      <w:r>
        <w:rPr>
          <w:spacing w:val="-5"/>
        </w:rPr>
        <w:t xml:space="preserve"> </w:t>
      </w:r>
      <w:r>
        <w:t>faculty</w:t>
      </w:r>
      <w:r>
        <w:rPr>
          <w:spacing w:val="-4"/>
        </w:rPr>
        <w:t xml:space="preserve"> </w:t>
      </w:r>
      <w:r>
        <w:t>use.</w:t>
      </w:r>
      <w:r>
        <w:rPr>
          <w:spacing w:val="34"/>
        </w:rPr>
        <w:t xml:space="preserve"> </w:t>
      </w:r>
      <w:r>
        <w:t>Instructional</w:t>
      </w:r>
      <w:r>
        <w:rPr>
          <w:spacing w:val="-7"/>
        </w:rPr>
        <w:t xml:space="preserve"> </w:t>
      </w:r>
      <w:r>
        <w:t>resources have been chosen to provide supplemental information to the basic units of learning.</w:t>
      </w:r>
      <w:r>
        <w:rPr>
          <w:spacing w:val="40"/>
        </w:rPr>
        <w:t xml:space="preserve"> </w:t>
      </w:r>
      <w:r>
        <w:t xml:space="preserve">The student should independently refer to current audio-visual materials, medical lab textbooks and periodicals for clarification as well as additional information concerning related class and clinical topics. Through its collection of books, online databases, periodicals, and other material, the library system supports the curriculum. Courier service is provided between campuses to deliver requested material. For more information, visit the library website at </w:t>
      </w:r>
      <w:hyperlink r:id="rId17">
        <w:r>
          <w:rPr>
            <w:color w:val="0000FF"/>
            <w:u w:val="single" w:color="0000FF"/>
          </w:rPr>
          <w:t>www.roanestate.edu/library</w:t>
        </w:r>
        <w:r>
          <w:t>.</w:t>
        </w:r>
      </w:hyperlink>
    </w:p>
    <w:p w:rsidR="00621669" w:rsidRDefault="00621669">
      <w:pPr>
        <w:pStyle w:val="BodyText"/>
        <w:spacing w:before="6"/>
      </w:pPr>
    </w:p>
    <w:p w:rsidR="00621669" w:rsidRDefault="00DA3A97">
      <w:pPr>
        <w:pStyle w:val="BodyText"/>
        <w:spacing w:line="235" w:lineRule="auto"/>
        <w:ind w:left="398" w:right="578" w:hanging="1"/>
      </w:pPr>
      <w:r>
        <w:t>Selected</w:t>
      </w:r>
      <w:r>
        <w:rPr>
          <w:spacing w:val="-5"/>
        </w:rPr>
        <w:t xml:space="preserve"> </w:t>
      </w:r>
      <w:r>
        <w:t>technology-based</w:t>
      </w:r>
      <w:r>
        <w:rPr>
          <w:spacing w:val="-12"/>
        </w:rPr>
        <w:t xml:space="preserve"> </w:t>
      </w:r>
      <w:r>
        <w:t>instruction</w:t>
      </w:r>
      <w:r>
        <w:rPr>
          <w:spacing w:val="-10"/>
        </w:rPr>
        <w:t xml:space="preserve"> </w:t>
      </w:r>
      <w:r>
        <w:t>will</w:t>
      </w:r>
      <w:r>
        <w:rPr>
          <w:spacing w:val="-4"/>
        </w:rPr>
        <w:t xml:space="preserve"> </w:t>
      </w:r>
      <w:r>
        <w:t>be</w:t>
      </w:r>
      <w:r>
        <w:rPr>
          <w:spacing w:val="-4"/>
        </w:rPr>
        <w:t xml:space="preserve"> </w:t>
      </w:r>
      <w:r>
        <w:t>utilized.</w:t>
      </w:r>
      <w:r>
        <w:rPr>
          <w:spacing w:val="-9"/>
        </w:rPr>
        <w:t xml:space="preserve"> </w:t>
      </w:r>
      <w:r>
        <w:t>The</w:t>
      </w:r>
      <w:r>
        <w:rPr>
          <w:spacing w:val="-2"/>
        </w:rPr>
        <w:t xml:space="preserve"> </w:t>
      </w:r>
      <w:r>
        <w:t>student</w:t>
      </w:r>
      <w:r>
        <w:rPr>
          <w:spacing w:val="-6"/>
        </w:rPr>
        <w:t xml:space="preserve"> </w:t>
      </w:r>
      <w:r>
        <w:t>will</w:t>
      </w:r>
      <w:r>
        <w:rPr>
          <w:spacing w:val="-4"/>
        </w:rPr>
        <w:t xml:space="preserve"> </w:t>
      </w:r>
      <w:r>
        <w:t>be</w:t>
      </w:r>
      <w:r>
        <w:rPr>
          <w:spacing w:val="-4"/>
        </w:rPr>
        <w:t xml:space="preserve"> </w:t>
      </w:r>
      <w:r>
        <w:t>required</w:t>
      </w:r>
      <w:r>
        <w:rPr>
          <w:spacing w:val="-5"/>
        </w:rPr>
        <w:t xml:space="preserve"> </w:t>
      </w:r>
      <w:r>
        <w:t>to</w:t>
      </w:r>
      <w:r>
        <w:rPr>
          <w:spacing w:val="-3"/>
        </w:rPr>
        <w:t xml:space="preserve"> </w:t>
      </w:r>
      <w:r>
        <w:t>use</w:t>
      </w:r>
      <w:r>
        <w:rPr>
          <w:spacing w:val="-8"/>
        </w:rPr>
        <w:t xml:space="preserve"> </w:t>
      </w:r>
      <w:r>
        <w:t>other resources on his/her own time. Resources are also available for remedial work.</w:t>
      </w:r>
    </w:p>
    <w:p w:rsidR="00621669" w:rsidRDefault="00621669">
      <w:pPr>
        <w:spacing w:line="235" w:lineRule="auto"/>
        <w:sectPr w:rsidR="00621669">
          <w:pgSz w:w="12240" w:h="15840"/>
          <w:pgMar w:top="1400" w:right="940" w:bottom="1240" w:left="1040" w:header="0" w:footer="1046" w:gutter="0"/>
          <w:cols w:space="720"/>
        </w:sectPr>
      </w:pPr>
    </w:p>
    <w:p w:rsidR="00621669" w:rsidRDefault="00DA3A97">
      <w:pPr>
        <w:pStyle w:val="BodyText"/>
        <w:spacing w:before="37"/>
        <w:ind w:left="400" w:right="578"/>
      </w:pPr>
      <w:r>
        <w:lastRenderedPageBreak/>
        <w:t>Roane State</w:t>
      </w:r>
      <w:r>
        <w:rPr>
          <w:spacing w:val="-3"/>
        </w:rPr>
        <w:t xml:space="preserve"> </w:t>
      </w:r>
      <w:r>
        <w:t>students</w:t>
      </w:r>
      <w:r>
        <w:rPr>
          <w:spacing w:val="-3"/>
        </w:rPr>
        <w:t xml:space="preserve"> </w:t>
      </w:r>
      <w:r>
        <w:t>have</w:t>
      </w:r>
      <w:r>
        <w:rPr>
          <w:spacing w:val="-3"/>
        </w:rPr>
        <w:t xml:space="preserve"> </w:t>
      </w:r>
      <w:r>
        <w:t>access</w:t>
      </w:r>
      <w:r>
        <w:rPr>
          <w:spacing w:val="-3"/>
        </w:rPr>
        <w:t xml:space="preserve"> </w:t>
      </w:r>
      <w:r>
        <w:t>to</w:t>
      </w:r>
      <w:r>
        <w:rPr>
          <w:spacing w:val="-2"/>
        </w:rPr>
        <w:t xml:space="preserve"> </w:t>
      </w:r>
      <w:r>
        <w:t>free</w:t>
      </w:r>
      <w:r>
        <w:rPr>
          <w:spacing w:val="-3"/>
        </w:rPr>
        <w:t xml:space="preserve"> </w:t>
      </w:r>
      <w:r>
        <w:t>online tutoring</w:t>
      </w:r>
      <w:r>
        <w:rPr>
          <w:spacing w:val="-2"/>
        </w:rPr>
        <w:t xml:space="preserve"> </w:t>
      </w:r>
      <w:r>
        <w:t>from</w:t>
      </w:r>
      <w:r>
        <w:rPr>
          <w:spacing w:val="-2"/>
        </w:rPr>
        <w:t xml:space="preserve"> </w:t>
      </w:r>
      <w:r>
        <w:rPr>
          <w:u w:val="single"/>
        </w:rPr>
        <w:t>Smarthinking.com</w:t>
      </w:r>
      <w:r>
        <w:t>.</w:t>
      </w:r>
      <w:r>
        <w:rPr>
          <w:spacing w:val="-4"/>
        </w:rPr>
        <w:t xml:space="preserve"> </w:t>
      </w:r>
      <w:r>
        <w:t>Look for</w:t>
      </w:r>
      <w:r>
        <w:rPr>
          <w:spacing w:val="-1"/>
        </w:rPr>
        <w:t xml:space="preserve"> </w:t>
      </w:r>
      <w:r>
        <w:t xml:space="preserve">the </w:t>
      </w:r>
      <w:proofErr w:type="spellStart"/>
      <w:r>
        <w:t>Smarthinking</w:t>
      </w:r>
      <w:proofErr w:type="spellEnd"/>
      <w:r>
        <w:rPr>
          <w:spacing w:val="-8"/>
        </w:rPr>
        <w:t xml:space="preserve"> </w:t>
      </w:r>
      <w:r>
        <w:t>posters</w:t>
      </w:r>
      <w:r>
        <w:rPr>
          <w:spacing w:val="-8"/>
        </w:rPr>
        <w:t xml:space="preserve"> </w:t>
      </w:r>
      <w:r>
        <w:t>on</w:t>
      </w:r>
      <w:r>
        <w:rPr>
          <w:spacing w:val="-11"/>
        </w:rPr>
        <w:t xml:space="preserve"> </w:t>
      </w:r>
      <w:r>
        <w:t>your</w:t>
      </w:r>
      <w:r>
        <w:rPr>
          <w:spacing w:val="-5"/>
        </w:rPr>
        <w:t xml:space="preserve"> </w:t>
      </w:r>
      <w:r>
        <w:t>home</w:t>
      </w:r>
      <w:r>
        <w:rPr>
          <w:spacing w:val="-5"/>
        </w:rPr>
        <w:t xml:space="preserve"> </w:t>
      </w:r>
      <w:r>
        <w:t>campus,</w:t>
      </w:r>
      <w:r>
        <w:rPr>
          <w:spacing w:val="-10"/>
        </w:rPr>
        <w:t xml:space="preserve"> </w:t>
      </w:r>
      <w:r>
        <w:t>or</w:t>
      </w:r>
      <w:r>
        <w:rPr>
          <w:spacing w:val="-7"/>
        </w:rPr>
        <w:t xml:space="preserve"> </w:t>
      </w:r>
      <w:r>
        <w:t>call</w:t>
      </w:r>
      <w:r>
        <w:rPr>
          <w:spacing w:val="-8"/>
        </w:rPr>
        <w:t xml:space="preserve"> </w:t>
      </w:r>
      <w:r>
        <w:t>the</w:t>
      </w:r>
      <w:r>
        <w:rPr>
          <w:spacing w:val="-5"/>
        </w:rPr>
        <w:t xml:space="preserve"> </w:t>
      </w:r>
      <w:r>
        <w:t>Learning</w:t>
      </w:r>
      <w:r>
        <w:rPr>
          <w:spacing w:val="-6"/>
        </w:rPr>
        <w:t xml:space="preserve"> </w:t>
      </w:r>
      <w:r>
        <w:t>Center</w:t>
      </w:r>
      <w:r>
        <w:rPr>
          <w:spacing w:val="-8"/>
        </w:rPr>
        <w:t xml:space="preserve"> </w:t>
      </w:r>
      <w:r>
        <w:t>for</w:t>
      </w:r>
      <w:r>
        <w:rPr>
          <w:spacing w:val="-8"/>
        </w:rPr>
        <w:t xml:space="preserve"> </w:t>
      </w:r>
      <w:r>
        <w:t>log-in</w:t>
      </w:r>
      <w:r>
        <w:rPr>
          <w:spacing w:val="-10"/>
        </w:rPr>
        <w:t xml:space="preserve"> </w:t>
      </w:r>
      <w:r>
        <w:rPr>
          <w:spacing w:val="-2"/>
        </w:rPr>
        <w:t>information.</w:t>
      </w:r>
    </w:p>
    <w:p w:rsidR="00621669" w:rsidRDefault="00621669">
      <w:pPr>
        <w:pStyle w:val="BodyText"/>
      </w:pPr>
    </w:p>
    <w:p w:rsidR="00621669" w:rsidRDefault="00DA3A97">
      <w:pPr>
        <w:pStyle w:val="BodyText"/>
        <w:ind w:left="399"/>
      </w:pPr>
      <w:r>
        <w:t>RSCC</w:t>
      </w:r>
      <w:r>
        <w:rPr>
          <w:spacing w:val="-9"/>
        </w:rPr>
        <w:t xml:space="preserve"> </w:t>
      </w:r>
      <w:r>
        <w:t>Learning</w:t>
      </w:r>
      <w:r>
        <w:rPr>
          <w:spacing w:val="-9"/>
        </w:rPr>
        <w:t xml:space="preserve"> </w:t>
      </w:r>
      <w:r>
        <w:t>Centers:</w:t>
      </w:r>
      <w:r>
        <w:rPr>
          <w:spacing w:val="34"/>
        </w:rPr>
        <w:t xml:space="preserve"> </w:t>
      </w:r>
      <w:hyperlink r:id="rId18">
        <w:r>
          <w:rPr>
            <w:color w:val="0000FF"/>
            <w:spacing w:val="-2"/>
            <w:u w:val="single" w:color="0000FF"/>
          </w:rPr>
          <w:t>www.roanestate.edu/learningcenter</w:t>
        </w:r>
      </w:hyperlink>
    </w:p>
    <w:p w:rsidR="00621669" w:rsidRDefault="00621669">
      <w:pPr>
        <w:pStyle w:val="BodyText"/>
        <w:spacing w:before="1"/>
      </w:pPr>
    </w:p>
    <w:p w:rsidR="00621669" w:rsidRDefault="00DA3A97">
      <w:pPr>
        <w:pStyle w:val="BodyText"/>
        <w:ind w:left="400"/>
      </w:pPr>
      <w:r>
        <w:t>RSCC</w:t>
      </w:r>
      <w:r>
        <w:rPr>
          <w:spacing w:val="-5"/>
        </w:rPr>
        <w:t xml:space="preserve"> </w:t>
      </w:r>
      <w:r>
        <w:t>Online</w:t>
      </w:r>
      <w:r>
        <w:rPr>
          <w:spacing w:val="-9"/>
        </w:rPr>
        <w:t xml:space="preserve"> </w:t>
      </w:r>
      <w:r>
        <w:t>Writing</w:t>
      </w:r>
      <w:r>
        <w:rPr>
          <w:spacing w:val="-8"/>
        </w:rPr>
        <w:t xml:space="preserve"> </w:t>
      </w:r>
      <w:r>
        <w:t>Lab</w:t>
      </w:r>
      <w:r>
        <w:rPr>
          <w:spacing w:val="-11"/>
        </w:rPr>
        <w:t xml:space="preserve"> </w:t>
      </w:r>
      <w:r>
        <w:t>(OWL):</w:t>
      </w:r>
      <w:r>
        <w:rPr>
          <w:spacing w:val="41"/>
        </w:rPr>
        <w:t xml:space="preserve"> </w:t>
      </w:r>
      <w:hyperlink r:id="rId19">
        <w:r>
          <w:rPr>
            <w:color w:val="0000FF"/>
            <w:spacing w:val="-2"/>
            <w:u w:val="single" w:color="0000FF"/>
          </w:rPr>
          <w:t>http://www.roanestate.edu/owl</w:t>
        </w:r>
      </w:hyperlink>
    </w:p>
    <w:p w:rsidR="00621669" w:rsidRDefault="00DA3A97">
      <w:pPr>
        <w:pStyle w:val="BodyText"/>
        <w:spacing w:before="266"/>
        <w:ind w:left="400"/>
      </w:pPr>
      <w:r>
        <w:t>Roane</w:t>
      </w:r>
      <w:r>
        <w:rPr>
          <w:spacing w:val="-13"/>
        </w:rPr>
        <w:t xml:space="preserve"> </w:t>
      </w:r>
      <w:r>
        <w:t>County</w:t>
      </w:r>
      <w:r>
        <w:rPr>
          <w:spacing w:val="-8"/>
        </w:rPr>
        <w:t xml:space="preserve"> </w:t>
      </w:r>
      <w:r>
        <w:t>Campus</w:t>
      </w:r>
      <w:r>
        <w:rPr>
          <w:spacing w:val="-12"/>
        </w:rPr>
        <w:t xml:space="preserve"> </w:t>
      </w:r>
      <w:r>
        <w:t>Learning</w:t>
      </w:r>
      <w:r>
        <w:rPr>
          <w:spacing w:val="-9"/>
        </w:rPr>
        <w:t xml:space="preserve"> </w:t>
      </w:r>
      <w:r>
        <w:rPr>
          <w:spacing w:val="-2"/>
        </w:rPr>
        <w:t>Center</w:t>
      </w:r>
    </w:p>
    <w:p w:rsidR="00621669" w:rsidRDefault="00DA3A97">
      <w:pPr>
        <w:pStyle w:val="BodyText"/>
        <w:tabs>
          <w:tab w:val="left" w:pos="5440"/>
        </w:tabs>
        <w:spacing w:before="1"/>
        <w:ind w:left="400" w:right="2794"/>
      </w:pPr>
      <w:r>
        <w:t>Tutoring in math, science, social science, foreign languages and writing. Location: 2</w:t>
      </w:r>
      <w:r>
        <w:rPr>
          <w:vertAlign w:val="superscript"/>
        </w:rPr>
        <w:t>nd</w:t>
      </w:r>
      <w:r>
        <w:t xml:space="preserve"> floor of the Library, Roane Co. Campus</w:t>
      </w:r>
      <w:r>
        <w:tab/>
      </w:r>
      <w:r>
        <w:rPr>
          <w:spacing w:val="-2"/>
        </w:rPr>
        <w:t>Phone:</w:t>
      </w:r>
      <w:r>
        <w:rPr>
          <w:spacing w:val="-12"/>
        </w:rPr>
        <w:t xml:space="preserve"> </w:t>
      </w:r>
      <w:r>
        <w:rPr>
          <w:spacing w:val="-2"/>
        </w:rPr>
        <w:t>(865)</w:t>
      </w:r>
      <w:r>
        <w:rPr>
          <w:spacing w:val="-10"/>
        </w:rPr>
        <w:t xml:space="preserve"> </w:t>
      </w:r>
      <w:r>
        <w:rPr>
          <w:spacing w:val="-2"/>
        </w:rPr>
        <w:t>882-4677</w:t>
      </w:r>
    </w:p>
    <w:p w:rsidR="00621669" w:rsidRDefault="00621669">
      <w:pPr>
        <w:pStyle w:val="BodyText"/>
      </w:pPr>
    </w:p>
    <w:p w:rsidR="00621669" w:rsidRDefault="00DA3A97">
      <w:pPr>
        <w:pStyle w:val="BodyText"/>
        <w:ind w:left="400"/>
      </w:pPr>
      <w:r>
        <w:t>Oak</w:t>
      </w:r>
      <w:r>
        <w:rPr>
          <w:spacing w:val="-9"/>
        </w:rPr>
        <w:t xml:space="preserve"> </w:t>
      </w:r>
      <w:r>
        <w:t>Ridge</w:t>
      </w:r>
      <w:r>
        <w:rPr>
          <w:spacing w:val="-9"/>
        </w:rPr>
        <w:t xml:space="preserve"> </w:t>
      </w:r>
      <w:r>
        <w:t>Campus</w:t>
      </w:r>
      <w:r>
        <w:rPr>
          <w:spacing w:val="-9"/>
        </w:rPr>
        <w:t xml:space="preserve"> </w:t>
      </w:r>
      <w:r>
        <w:t>Learning</w:t>
      </w:r>
      <w:r>
        <w:rPr>
          <w:spacing w:val="-9"/>
        </w:rPr>
        <w:t xml:space="preserve"> </w:t>
      </w:r>
      <w:r>
        <w:rPr>
          <w:spacing w:val="-2"/>
        </w:rPr>
        <w:t>Center</w:t>
      </w:r>
    </w:p>
    <w:p w:rsidR="00621669" w:rsidRDefault="00DA3A97">
      <w:pPr>
        <w:pStyle w:val="BodyText"/>
        <w:tabs>
          <w:tab w:val="left" w:pos="5440"/>
        </w:tabs>
        <w:ind w:left="400" w:right="2755"/>
      </w:pPr>
      <w:r>
        <w:rPr>
          <w:noProof/>
        </w:rPr>
        <mc:AlternateContent>
          <mc:Choice Requires="wps">
            <w:drawing>
              <wp:anchor distT="0" distB="0" distL="0" distR="0" simplePos="0" relativeHeight="486961664" behindDoc="1" locked="0" layoutInCell="1" allowOverlap="1">
                <wp:simplePos x="0" y="0"/>
                <wp:positionH relativeFrom="page">
                  <wp:posOffset>1724025</wp:posOffset>
                </wp:positionH>
                <wp:positionV relativeFrom="paragraph">
                  <wp:posOffset>98995</wp:posOffset>
                </wp:positionV>
                <wp:extent cx="4314825" cy="4324350"/>
                <wp:effectExtent l="0" t="0" r="0" b="0"/>
                <wp:wrapNone/>
                <wp:docPr id="31" name="Graphic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14825" cy="4324350"/>
                        </a:xfrm>
                        <a:custGeom>
                          <a:avLst/>
                          <a:gdLst/>
                          <a:ahLst/>
                          <a:cxnLst/>
                          <a:rect l="l" t="t" r="r" b="b"/>
                          <a:pathLst>
                            <a:path w="4314825" h="4324350">
                              <a:moveTo>
                                <a:pt x="2623185" y="1711325"/>
                              </a:moveTo>
                              <a:lnTo>
                                <a:pt x="2622550" y="1711960"/>
                              </a:lnTo>
                              <a:lnTo>
                                <a:pt x="2620010" y="1713864"/>
                              </a:lnTo>
                              <a:lnTo>
                                <a:pt x="2258060" y="2056130"/>
                              </a:lnTo>
                              <a:lnTo>
                                <a:pt x="2254885" y="2058670"/>
                              </a:lnTo>
                              <a:lnTo>
                                <a:pt x="2080260" y="2233930"/>
                              </a:lnTo>
                              <a:lnTo>
                                <a:pt x="1737995" y="2595880"/>
                              </a:lnTo>
                              <a:lnTo>
                                <a:pt x="1736090" y="2598420"/>
                              </a:lnTo>
                              <a:lnTo>
                                <a:pt x="1735455" y="2599055"/>
                              </a:lnTo>
                              <a:lnTo>
                                <a:pt x="1866900" y="2468245"/>
                              </a:lnTo>
                              <a:lnTo>
                                <a:pt x="1873885" y="2460625"/>
                              </a:lnTo>
                              <a:lnTo>
                                <a:pt x="1957070" y="2372360"/>
                              </a:lnTo>
                              <a:lnTo>
                                <a:pt x="1992630" y="2336800"/>
                              </a:lnTo>
                              <a:lnTo>
                                <a:pt x="1990725" y="2336800"/>
                              </a:lnTo>
                              <a:lnTo>
                                <a:pt x="2162810" y="2153920"/>
                              </a:lnTo>
                              <a:lnTo>
                                <a:pt x="2348865" y="1978660"/>
                              </a:lnTo>
                              <a:lnTo>
                                <a:pt x="2350770" y="1978660"/>
                              </a:lnTo>
                              <a:lnTo>
                                <a:pt x="2385695" y="1943735"/>
                              </a:lnTo>
                              <a:lnTo>
                                <a:pt x="2479040" y="1856105"/>
                              </a:lnTo>
                              <a:lnTo>
                                <a:pt x="2613025" y="1721485"/>
                              </a:lnTo>
                              <a:lnTo>
                                <a:pt x="2621280" y="1713864"/>
                              </a:lnTo>
                              <a:lnTo>
                                <a:pt x="2623185" y="1711325"/>
                              </a:lnTo>
                              <a:close/>
                            </a:path>
                            <a:path w="4314825" h="4324350">
                              <a:moveTo>
                                <a:pt x="2350770" y="1978660"/>
                              </a:moveTo>
                              <a:lnTo>
                                <a:pt x="2348865" y="1978660"/>
                              </a:lnTo>
                              <a:lnTo>
                                <a:pt x="1990725" y="2336800"/>
                              </a:lnTo>
                              <a:lnTo>
                                <a:pt x="1992630" y="2336800"/>
                              </a:lnTo>
                              <a:lnTo>
                                <a:pt x="2350770" y="1978660"/>
                              </a:lnTo>
                              <a:close/>
                            </a:path>
                            <a:path w="4314825" h="4324350">
                              <a:moveTo>
                                <a:pt x="796925" y="3526790"/>
                              </a:moveTo>
                              <a:lnTo>
                                <a:pt x="794385" y="3528695"/>
                              </a:lnTo>
                              <a:lnTo>
                                <a:pt x="787400" y="3533775"/>
                              </a:lnTo>
                              <a:lnTo>
                                <a:pt x="777240" y="3543300"/>
                              </a:lnTo>
                              <a:lnTo>
                                <a:pt x="744220" y="3575050"/>
                              </a:lnTo>
                              <a:lnTo>
                                <a:pt x="721995" y="3596004"/>
                              </a:lnTo>
                              <a:lnTo>
                                <a:pt x="632460" y="3683000"/>
                              </a:lnTo>
                              <a:lnTo>
                                <a:pt x="5080" y="4309110"/>
                              </a:lnTo>
                              <a:lnTo>
                                <a:pt x="0" y="4314825"/>
                              </a:lnTo>
                              <a:lnTo>
                                <a:pt x="9525" y="4324350"/>
                              </a:lnTo>
                              <a:lnTo>
                                <a:pt x="15240" y="4319270"/>
                              </a:lnTo>
                              <a:lnTo>
                                <a:pt x="52070" y="4283075"/>
                              </a:lnTo>
                              <a:lnTo>
                                <a:pt x="147955" y="4186554"/>
                              </a:lnTo>
                              <a:lnTo>
                                <a:pt x="146050" y="4186554"/>
                              </a:lnTo>
                              <a:lnTo>
                                <a:pt x="137795" y="4178300"/>
                              </a:lnTo>
                              <a:lnTo>
                                <a:pt x="540385" y="3776979"/>
                              </a:lnTo>
                              <a:lnTo>
                                <a:pt x="618490" y="3702050"/>
                              </a:lnTo>
                              <a:lnTo>
                                <a:pt x="647065" y="3675379"/>
                              </a:lnTo>
                              <a:lnTo>
                                <a:pt x="652780" y="3671570"/>
                              </a:lnTo>
                              <a:lnTo>
                                <a:pt x="661035" y="3671570"/>
                              </a:lnTo>
                              <a:lnTo>
                                <a:pt x="746760" y="3583304"/>
                              </a:lnTo>
                              <a:lnTo>
                                <a:pt x="765175" y="3563620"/>
                              </a:lnTo>
                              <a:lnTo>
                                <a:pt x="779780" y="3548379"/>
                              </a:lnTo>
                              <a:lnTo>
                                <a:pt x="789940" y="3536950"/>
                              </a:lnTo>
                              <a:lnTo>
                                <a:pt x="795655" y="3529965"/>
                              </a:lnTo>
                              <a:lnTo>
                                <a:pt x="796925" y="3526790"/>
                              </a:lnTo>
                              <a:close/>
                            </a:path>
                            <a:path w="4314825" h="4324350">
                              <a:moveTo>
                                <a:pt x="661035" y="3671570"/>
                              </a:moveTo>
                              <a:lnTo>
                                <a:pt x="652780" y="3671570"/>
                              </a:lnTo>
                              <a:lnTo>
                                <a:pt x="652145" y="3673475"/>
                              </a:lnTo>
                              <a:lnTo>
                                <a:pt x="648335" y="3677920"/>
                              </a:lnTo>
                              <a:lnTo>
                                <a:pt x="641350" y="3685540"/>
                              </a:lnTo>
                              <a:lnTo>
                                <a:pt x="631825" y="3695700"/>
                              </a:lnTo>
                              <a:lnTo>
                                <a:pt x="619760" y="3709035"/>
                              </a:lnTo>
                              <a:lnTo>
                                <a:pt x="604520" y="3724910"/>
                              </a:lnTo>
                              <a:lnTo>
                                <a:pt x="541655" y="3789679"/>
                              </a:lnTo>
                              <a:lnTo>
                                <a:pt x="146050" y="4186554"/>
                              </a:lnTo>
                              <a:lnTo>
                                <a:pt x="147955" y="4186554"/>
                              </a:lnTo>
                              <a:lnTo>
                                <a:pt x="363220" y="3971925"/>
                              </a:lnTo>
                              <a:lnTo>
                                <a:pt x="661035" y="3671570"/>
                              </a:lnTo>
                              <a:close/>
                            </a:path>
                            <a:path w="4314825" h="4324350">
                              <a:moveTo>
                                <a:pt x="1647190" y="2671445"/>
                              </a:moveTo>
                              <a:lnTo>
                                <a:pt x="1550670" y="2764155"/>
                              </a:lnTo>
                              <a:lnTo>
                                <a:pt x="1024255" y="3289935"/>
                              </a:lnTo>
                              <a:lnTo>
                                <a:pt x="1019175" y="3295650"/>
                              </a:lnTo>
                              <a:lnTo>
                                <a:pt x="1029335" y="3305810"/>
                              </a:lnTo>
                              <a:lnTo>
                                <a:pt x="1029970" y="3304540"/>
                              </a:lnTo>
                              <a:lnTo>
                                <a:pt x="1160145" y="3174365"/>
                              </a:lnTo>
                              <a:lnTo>
                                <a:pt x="1165225" y="3169920"/>
                              </a:lnTo>
                              <a:lnTo>
                                <a:pt x="1165860" y="3168650"/>
                              </a:lnTo>
                              <a:lnTo>
                                <a:pt x="1161415" y="3164205"/>
                              </a:lnTo>
                              <a:lnTo>
                                <a:pt x="1162685" y="3162935"/>
                              </a:lnTo>
                              <a:lnTo>
                                <a:pt x="1160145" y="3162935"/>
                              </a:lnTo>
                              <a:lnTo>
                                <a:pt x="1156970" y="3159125"/>
                              </a:lnTo>
                              <a:lnTo>
                                <a:pt x="1437640" y="2879090"/>
                              </a:lnTo>
                              <a:lnTo>
                                <a:pt x="1458595" y="2858770"/>
                              </a:lnTo>
                              <a:lnTo>
                                <a:pt x="1474470" y="2842895"/>
                              </a:lnTo>
                              <a:lnTo>
                                <a:pt x="1486535" y="2831465"/>
                              </a:lnTo>
                              <a:lnTo>
                                <a:pt x="1495425" y="2823210"/>
                              </a:lnTo>
                              <a:lnTo>
                                <a:pt x="1500505" y="2818130"/>
                              </a:lnTo>
                              <a:lnTo>
                                <a:pt x="1502410" y="2816860"/>
                              </a:lnTo>
                              <a:lnTo>
                                <a:pt x="1506855" y="2816860"/>
                              </a:lnTo>
                              <a:lnTo>
                                <a:pt x="1607185" y="2715260"/>
                              </a:lnTo>
                              <a:lnTo>
                                <a:pt x="1626870" y="2694940"/>
                              </a:lnTo>
                              <a:lnTo>
                                <a:pt x="1643380" y="2677160"/>
                              </a:lnTo>
                              <a:lnTo>
                                <a:pt x="1647825" y="2672080"/>
                              </a:lnTo>
                              <a:lnTo>
                                <a:pt x="1647190" y="2671445"/>
                              </a:lnTo>
                              <a:close/>
                            </a:path>
                            <a:path w="4314825" h="4324350">
                              <a:moveTo>
                                <a:pt x="1506855" y="2816860"/>
                              </a:moveTo>
                              <a:lnTo>
                                <a:pt x="1502410" y="2816860"/>
                              </a:lnTo>
                              <a:lnTo>
                                <a:pt x="1503045" y="2817495"/>
                              </a:lnTo>
                              <a:lnTo>
                                <a:pt x="1498600" y="2821940"/>
                              </a:lnTo>
                              <a:lnTo>
                                <a:pt x="1483995" y="2837180"/>
                              </a:lnTo>
                              <a:lnTo>
                                <a:pt x="1463040" y="2858770"/>
                              </a:lnTo>
                              <a:lnTo>
                                <a:pt x="1423670" y="2898775"/>
                              </a:lnTo>
                              <a:lnTo>
                                <a:pt x="1160145" y="3162935"/>
                              </a:lnTo>
                              <a:lnTo>
                                <a:pt x="1162685" y="3162935"/>
                              </a:lnTo>
                              <a:lnTo>
                                <a:pt x="1415415" y="2911475"/>
                              </a:lnTo>
                              <a:lnTo>
                                <a:pt x="1454785" y="2874010"/>
                              </a:lnTo>
                              <a:lnTo>
                                <a:pt x="1450975" y="2874010"/>
                              </a:lnTo>
                              <a:lnTo>
                                <a:pt x="1466215" y="2858770"/>
                              </a:lnTo>
                              <a:lnTo>
                                <a:pt x="1506855" y="2816860"/>
                              </a:lnTo>
                              <a:close/>
                            </a:path>
                            <a:path w="4314825" h="4324350">
                              <a:moveTo>
                                <a:pt x="1716405" y="2618105"/>
                              </a:moveTo>
                              <a:lnTo>
                                <a:pt x="1715135" y="2619375"/>
                              </a:lnTo>
                              <a:lnTo>
                                <a:pt x="1712595" y="2621280"/>
                              </a:lnTo>
                              <a:lnTo>
                                <a:pt x="1562735" y="2764155"/>
                              </a:lnTo>
                              <a:lnTo>
                                <a:pt x="1527175" y="2798445"/>
                              </a:lnTo>
                              <a:lnTo>
                                <a:pt x="1466215" y="2858770"/>
                              </a:lnTo>
                              <a:lnTo>
                                <a:pt x="1450975" y="2874010"/>
                              </a:lnTo>
                              <a:lnTo>
                                <a:pt x="1454785" y="2874010"/>
                              </a:lnTo>
                              <a:lnTo>
                                <a:pt x="1470660" y="2858770"/>
                              </a:lnTo>
                              <a:lnTo>
                                <a:pt x="1570355" y="2764155"/>
                              </a:lnTo>
                              <a:lnTo>
                                <a:pt x="1708785" y="2625725"/>
                              </a:lnTo>
                              <a:lnTo>
                                <a:pt x="1712595" y="2622550"/>
                              </a:lnTo>
                              <a:lnTo>
                                <a:pt x="1715770" y="2619375"/>
                              </a:lnTo>
                              <a:lnTo>
                                <a:pt x="1716405" y="2618105"/>
                              </a:lnTo>
                              <a:close/>
                            </a:path>
                            <a:path w="4314825" h="4324350">
                              <a:moveTo>
                                <a:pt x="4314825" y="0"/>
                              </a:moveTo>
                              <a:lnTo>
                                <a:pt x="4314190" y="0"/>
                              </a:lnTo>
                              <a:lnTo>
                                <a:pt x="4305300" y="8889"/>
                              </a:lnTo>
                              <a:lnTo>
                                <a:pt x="4302125" y="11430"/>
                              </a:lnTo>
                              <a:lnTo>
                                <a:pt x="3555365" y="758190"/>
                              </a:lnTo>
                              <a:lnTo>
                                <a:pt x="3550920" y="763269"/>
                              </a:lnTo>
                              <a:lnTo>
                                <a:pt x="3544570" y="769619"/>
                              </a:lnTo>
                              <a:lnTo>
                                <a:pt x="3543935" y="770890"/>
                              </a:lnTo>
                              <a:lnTo>
                                <a:pt x="3545204" y="770255"/>
                              </a:lnTo>
                              <a:lnTo>
                                <a:pt x="3551554" y="763905"/>
                              </a:lnTo>
                              <a:lnTo>
                                <a:pt x="3556635" y="759460"/>
                              </a:lnTo>
                              <a:lnTo>
                                <a:pt x="3861435" y="454659"/>
                              </a:lnTo>
                              <a:lnTo>
                                <a:pt x="3880485" y="454659"/>
                              </a:lnTo>
                              <a:lnTo>
                                <a:pt x="3999229" y="335915"/>
                              </a:lnTo>
                              <a:lnTo>
                                <a:pt x="4002404" y="332105"/>
                              </a:lnTo>
                              <a:lnTo>
                                <a:pt x="4006850" y="327659"/>
                              </a:lnTo>
                              <a:lnTo>
                                <a:pt x="4008120" y="327025"/>
                              </a:lnTo>
                              <a:lnTo>
                                <a:pt x="3998595" y="317500"/>
                              </a:lnTo>
                              <a:lnTo>
                                <a:pt x="4306570" y="9525"/>
                              </a:lnTo>
                              <a:lnTo>
                                <a:pt x="4311015" y="4444"/>
                              </a:lnTo>
                              <a:lnTo>
                                <a:pt x="4312920" y="3175"/>
                              </a:lnTo>
                              <a:lnTo>
                                <a:pt x="4314825" y="635"/>
                              </a:lnTo>
                              <a:lnTo>
                                <a:pt x="4314825" y="0"/>
                              </a:lnTo>
                              <a:close/>
                            </a:path>
                            <a:path w="4314825" h="4324350">
                              <a:moveTo>
                                <a:pt x="3880485" y="454659"/>
                              </a:moveTo>
                              <a:lnTo>
                                <a:pt x="3861435" y="454659"/>
                              </a:lnTo>
                              <a:lnTo>
                                <a:pt x="3870960" y="463550"/>
                              </a:lnTo>
                              <a:lnTo>
                                <a:pt x="3872229" y="462915"/>
                              </a:lnTo>
                              <a:lnTo>
                                <a:pt x="3880485" y="454659"/>
                              </a:lnTo>
                              <a:close/>
                            </a:path>
                            <a:path w="4314825" h="4324350">
                              <a:moveTo>
                                <a:pt x="3394710" y="920115"/>
                              </a:moveTo>
                              <a:lnTo>
                                <a:pt x="3392170" y="922019"/>
                              </a:lnTo>
                              <a:lnTo>
                                <a:pt x="3382010" y="932180"/>
                              </a:lnTo>
                              <a:lnTo>
                                <a:pt x="3375025" y="938530"/>
                              </a:lnTo>
                              <a:lnTo>
                                <a:pt x="2853690" y="1460500"/>
                              </a:lnTo>
                              <a:lnTo>
                                <a:pt x="2863850" y="1470660"/>
                              </a:lnTo>
                              <a:lnTo>
                                <a:pt x="2864485" y="1470025"/>
                              </a:lnTo>
                              <a:lnTo>
                                <a:pt x="2867025" y="1468120"/>
                              </a:lnTo>
                              <a:lnTo>
                                <a:pt x="2872740" y="1461770"/>
                              </a:lnTo>
                              <a:lnTo>
                                <a:pt x="3000375" y="1334135"/>
                              </a:lnTo>
                              <a:lnTo>
                                <a:pt x="2995930" y="1329690"/>
                              </a:lnTo>
                              <a:lnTo>
                                <a:pt x="2997200" y="1328420"/>
                              </a:lnTo>
                              <a:lnTo>
                                <a:pt x="2995295" y="1328420"/>
                              </a:lnTo>
                              <a:lnTo>
                                <a:pt x="2991485" y="1324610"/>
                              </a:lnTo>
                              <a:lnTo>
                                <a:pt x="3376295" y="939800"/>
                              </a:lnTo>
                              <a:lnTo>
                                <a:pt x="3385820" y="929640"/>
                              </a:lnTo>
                              <a:lnTo>
                                <a:pt x="3392805" y="922655"/>
                              </a:lnTo>
                              <a:lnTo>
                                <a:pt x="3394710" y="920115"/>
                              </a:lnTo>
                              <a:close/>
                            </a:path>
                            <a:path w="4314825" h="4324350">
                              <a:moveTo>
                                <a:pt x="3379470" y="944880"/>
                              </a:moveTo>
                              <a:lnTo>
                                <a:pt x="3378835" y="945515"/>
                              </a:lnTo>
                              <a:lnTo>
                                <a:pt x="3376295" y="947419"/>
                              </a:lnTo>
                              <a:lnTo>
                                <a:pt x="2995295" y="1328420"/>
                              </a:lnTo>
                              <a:lnTo>
                                <a:pt x="2997200" y="1328420"/>
                              </a:lnTo>
                              <a:lnTo>
                                <a:pt x="3369945" y="955675"/>
                              </a:lnTo>
                              <a:lnTo>
                                <a:pt x="3375025" y="949960"/>
                              </a:lnTo>
                              <a:lnTo>
                                <a:pt x="3379470" y="945515"/>
                              </a:lnTo>
                              <a:lnTo>
                                <a:pt x="3379470" y="944880"/>
                              </a:lnTo>
                              <a:close/>
                            </a:path>
                          </a:pathLst>
                        </a:custGeom>
                        <a:solidFill>
                          <a:srgbClr val="BBD4EC"/>
                        </a:solidFill>
                      </wps:spPr>
                      <wps:bodyPr wrap="square" lIns="0" tIns="0" rIns="0" bIns="0" rtlCol="0">
                        <a:prstTxWarp prst="textNoShape">
                          <a:avLst/>
                        </a:prstTxWarp>
                        <a:noAutofit/>
                      </wps:bodyPr>
                    </wps:wsp>
                  </a:graphicData>
                </a:graphic>
              </wp:anchor>
            </w:drawing>
          </mc:Choice>
          <mc:Fallback>
            <w:pict>
              <v:shape w14:anchorId="05A0F1C7" id="Graphic 31" o:spid="_x0000_s1026" style="position:absolute;margin-left:135.75pt;margin-top:7.8pt;width:339.75pt;height:340.5pt;z-index:-16354816;visibility:visible;mso-wrap-style:square;mso-wrap-distance-left:0;mso-wrap-distance-top:0;mso-wrap-distance-right:0;mso-wrap-distance-bottom:0;mso-position-horizontal:absolute;mso-position-horizontal-relative:page;mso-position-vertical:absolute;mso-position-vertical-relative:text;v-text-anchor:top" coordsize="4314825,4324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" path="m2623185,1711325r-635,635l2620010,1713864r-361950,342266l2254885,2058670r-174625,175260l1737995,2595880r-1905,2540l1735455,2599055r131445,-130810l1873885,2460625r83185,-88265l1992630,2336800r-1905,l2162810,2153920r186055,-175260l2350770,1978660r34925,-34925l2479040,1856105r133985,-134620l2621280,1713864r1905,-2539xem2350770,1978660r-1905,l1990725,2336800r1905,l2350770,1978660xem796925,3526790r-2540,1905l787400,3533775r-10160,9525l744220,3575050r-22225,20954l632460,3683000,5080,4309110,,4314825r9525,9525l15240,4319270r36830,-36195l147955,4186554r-1905,l137795,4178300,540385,3776979r78105,-74929l647065,3675379r5715,-3809l661035,3671570r85725,-88266l765175,3563620r14605,-15241l789940,3536950r5715,-6985l796925,3526790xem661035,3671570r-8255,l652145,3673475r-3810,4445l641350,3685540r-9525,10160l619760,3709035r-15240,15875l541655,3789679,146050,4186554r1905,l363220,3971925,661035,3671570xem1647190,2671445r-96520,92710l1024255,3289935r-5080,5715l1029335,3305810r635,-1270l1160145,3174365r5080,-4445l1165860,3168650r-4445,-4445l1162685,3162935r-2540,l1156970,3159125r280670,-280035l1458595,2858770r15875,-15875l1486535,2831465r8890,-8255l1500505,2818130r1905,-1270l1506855,2816860r100330,-101600l1626870,2694940r16510,-17780l1647825,2672080r-635,-635xem1506855,2816860r-4445,l1503045,2817495r-4445,4445l1483995,2837180r-20955,21590l1423670,2898775r-263525,264160l1162685,3162935r252730,-251460l1454785,2874010r-3810,l1466215,2858770r40640,-41910xem1716405,2618105r-1270,1270l1712595,2621280r-149860,142875l1527175,2798445r-60960,60325l1450975,2874010r3810,l1470660,2858770r99695,-94615l1708785,2625725r3810,-3175l1715770,2619375r635,-1270xem4314825,r-635,l4305300,8889r-3175,2541l3555365,758190r-4445,5079l3544570,769619r-635,1271l3545204,770255r6350,-6350l3556635,759460,3861435,454659r19050,l3999229,335915r3175,-3810l4006850,327659r1270,-634l3998595,317500,4306570,9525r4445,-5081l4312920,3175r1905,-2540l4314825,xem3880485,454659r-19050,l3870960,463550r1269,-635l3880485,454659xem3394710,920115r-2540,1904l3382010,932180r-6985,6350l2853690,1460500r10160,10160l2864485,1470025r2540,-1905l2872740,1461770r127635,-127635l2995930,1329690r1270,-1270l2995295,1328420r-3810,-3810l3376295,939800r9525,-10160l3392805,922655r1905,-2540xem3379470,944880r-635,635l3376295,947419r-381000,381001l2997200,1328420,3369945,955675r5080,-5715l3379470,945515r,-635xe" fillcolor="#bbd4ec" stroked="f">
                <v:path arrowok="t"/>
                <w10:wrap anchorx="page"/>
              </v:shape>
            </w:pict>
          </mc:Fallback>
        </mc:AlternateContent>
      </w:r>
      <w:r>
        <w:t>Tutoring in math, science, social science, foreign languages and writing. Location:</w:t>
      </w:r>
      <w:r>
        <w:rPr>
          <w:spacing w:val="40"/>
        </w:rPr>
        <w:t xml:space="preserve"> </w:t>
      </w:r>
      <w:r>
        <w:t>Coffey Library, Oak Ridge Campus</w:t>
      </w:r>
      <w:r>
        <w:tab/>
        <w:t>Phone: (865)</w:t>
      </w:r>
      <w:r>
        <w:rPr>
          <w:spacing w:val="-14"/>
        </w:rPr>
        <w:t xml:space="preserve"> </w:t>
      </w:r>
      <w:r>
        <w:t>481-2026</w:t>
      </w:r>
    </w:p>
    <w:p w:rsidR="00621669" w:rsidRDefault="00DA3A97">
      <w:pPr>
        <w:pStyle w:val="BodyText"/>
        <w:spacing w:before="268"/>
        <w:ind w:left="399" w:right="6528"/>
      </w:pPr>
      <w:r>
        <w:rPr>
          <w:spacing w:val="-2"/>
        </w:rPr>
        <w:t>Cumberland</w:t>
      </w:r>
      <w:r>
        <w:rPr>
          <w:spacing w:val="-3"/>
        </w:rPr>
        <w:t xml:space="preserve"> </w:t>
      </w:r>
      <w:r>
        <w:rPr>
          <w:spacing w:val="-2"/>
        </w:rPr>
        <w:t>Campus</w:t>
      </w:r>
      <w:r>
        <w:rPr>
          <w:spacing w:val="-5"/>
        </w:rPr>
        <w:t xml:space="preserve"> </w:t>
      </w:r>
      <w:r>
        <w:rPr>
          <w:spacing w:val="-2"/>
        </w:rPr>
        <w:t>Learning</w:t>
      </w:r>
      <w:r>
        <w:rPr>
          <w:spacing w:val="-4"/>
        </w:rPr>
        <w:t xml:space="preserve"> </w:t>
      </w:r>
      <w:r>
        <w:rPr>
          <w:spacing w:val="-2"/>
        </w:rPr>
        <w:t xml:space="preserve">Center </w:t>
      </w:r>
      <w:r>
        <w:t>Tutoring in math and writing.</w:t>
      </w:r>
    </w:p>
    <w:p w:rsidR="00621669" w:rsidRDefault="00DA3A97">
      <w:pPr>
        <w:pStyle w:val="BodyText"/>
        <w:ind w:left="400" w:right="3390" w:hanging="1"/>
      </w:pPr>
      <w:r>
        <w:t>Location:</w:t>
      </w:r>
      <w:r>
        <w:rPr>
          <w:spacing w:val="36"/>
        </w:rPr>
        <w:t xml:space="preserve"> </w:t>
      </w:r>
      <w:r>
        <w:t>Campus</w:t>
      </w:r>
      <w:r>
        <w:rPr>
          <w:spacing w:val="-8"/>
        </w:rPr>
        <w:t xml:space="preserve"> </w:t>
      </w:r>
      <w:r>
        <w:t>Room</w:t>
      </w:r>
      <w:r>
        <w:rPr>
          <w:spacing w:val="-7"/>
        </w:rPr>
        <w:t xml:space="preserve"> </w:t>
      </w:r>
      <w:r>
        <w:t>152,</w:t>
      </w:r>
      <w:r>
        <w:rPr>
          <w:spacing w:val="-10"/>
        </w:rPr>
        <w:t xml:space="preserve"> </w:t>
      </w:r>
      <w:r>
        <w:t>Cumberland</w:t>
      </w:r>
      <w:r>
        <w:rPr>
          <w:spacing w:val="-8"/>
        </w:rPr>
        <w:t xml:space="preserve"> </w:t>
      </w:r>
      <w:r>
        <w:t>Co.</w:t>
      </w:r>
      <w:r>
        <w:rPr>
          <w:spacing w:val="-8"/>
        </w:rPr>
        <w:t xml:space="preserve"> </w:t>
      </w:r>
      <w:r>
        <w:t>Campus</w:t>
      </w:r>
      <w:r>
        <w:rPr>
          <w:spacing w:val="67"/>
        </w:rPr>
        <w:t xml:space="preserve"> </w:t>
      </w:r>
      <w:r>
        <w:t>(931)</w:t>
      </w:r>
      <w:r>
        <w:rPr>
          <w:spacing w:val="-10"/>
        </w:rPr>
        <w:t xml:space="preserve"> </w:t>
      </w:r>
      <w:r>
        <w:t xml:space="preserve">456-9880 </w:t>
      </w:r>
      <w:proofErr w:type="gramStart"/>
      <w:r>
        <w:t>Tutoring</w:t>
      </w:r>
      <w:proofErr w:type="gramEnd"/>
      <w:r>
        <w:t xml:space="preserve"> in various subjects is available at other RSCC campuses.</w:t>
      </w:r>
    </w:p>
    <w:p w:rsidR="00621669" w:rsidRDefault="00621669">
      <w:pPr>
        <w:pStyle w:val="BodyText"/>
        <w:spacing w:before="1"/>
      </w:pPr>
    </w:p>
    <w:p w:rsidR="00621669" w:rsidRDefault="00DA3A97">
      <w:pPr>
        <w:pStyle w:val="Heading3"/>
        <w:ind w:right="93"/>
        <w:rPr>
          <w:u w:val="none"/>
        </w:rPr>
      </w:pPr>
      <w:bookmarkStart w:id="62" w:name="AWARDS_DAY"/>
      <w:bookmarkStart w:id="63" w:name="_bookmark16"/>
      <w:bookmarkEnd w:id="62"/>
      <w:bookmarkEnd w:id="63"/>
      <w:r>
        <w:t>AWARDS</w:t>
      </w:r>
      <w:r>
        <w:rPr>
          <w:spacing w:val="-8"/>
        </w:rPr>
        <w:t xml:space="preserve"> </w:t>
      </w:r>
      <w:r>
        <w:rPr>
          <w:spacing w:val="-5"/>
        </w:rPr>
        <w:t>DAY</w:t>
      </w:r>
    </w:p>
    <w:p w:rsidR="00621669" w:rsidRDefault="00621669">
      <w:pPr>
        <w:pStyle w:val="BodyText"/>
        <w:rPr>
          <w:b/>
        </w:rPr>
      </w:pPr>
    </w:p>
    <w:p w:rsidR="00621669" w:rsidRDefault="00DA3A97">
      <w:pPr>
        <w:pStyle w:val="BodyText"/>
        <w:ind w:left="397" w:right="578" w:hanging="1"/>
      </w:pPr>
      <w:r>
        <w:t>Awards</w:t>
      </w:r>
      <w:r>
        <w:rPr>
          <w:spacing w:val="-6"/>
        </w:rPr>
        <w:t xml:space="preserve"> </w:t>
      </w:r>
      <w:r>
        <w:t>Day</w:t>
      </w:r>
      <w:r>
        <w:rPr>
          <w:spacing w:val="-4"/>
        </w:rPr>
        <w:t xml:space="preserve"> </w:t>
      </w:r>
      <w:r>
        <w:t>is</w:t>
      </w:r>
      <w:r>
        <w:rPr>
          <w:spacing w:val="-9"/>
        </w:rPr>
        <w:t xml:space="preserve"> </w:t>
      </w:r>
      <w:r>
        <w:t>held</w:t>
      </w:r>
      <w:r>
        <w:rPr>
          <w:spacing w:val="-7"/>
        </w:rPr>
        <w:t xml:space="preserve"> </w:t>
      </w:r>
      <w:r>
        <w:t>each</w:t>
      </w:r>
      <w:r>
        <w:rPr>
          <w:spacing w:val="-10"/>
        </w:rPr>
        <w:t xml:space="preserve"> </w:t>
      </w:r>
      <w:r>
        <w:t>year</w:t>
      </w:r>
      <w:r>
        <w:rPr>
          <w:spacing w:val="-4"/>
        </w:rPr>
        <w:t xml:space="preserve"> </w:t>
      </w:r>
      <w:r>
        <w:t>during</w:t>
      </w:r>
      <w:r>
        <w:rPr>
          <w:spacing w:val="-7"/>
        </w:rPr>
        <w:t xml:space="preserve"> </w:t>
      </w:r>
      <w:r>
        <w:t>the</w:t>
      </w:r>
      <w:r>
        <w:rPr>
          <w:spacing w:val="-4"/>
        </w:rPr>
        <w:t xml:space="preserve"> </w:t>
      </w:r>
      <w:r>
        <w:t>spring</w:t>
      </w:r>
      <w:r>
        <w:rPr>
          <w:spacing w:val="-7"/>
        </w:rPr>
        <w:t xml:space="preserve"> </w:t>
      </w:r>
      <w:r>
        <w:t>semester.</w:t>
      </w:r>
      <w:r>
        <w:rPr>
          <w:spacing w:val="37"/>
        </w:rPr>
        <w:t xml:space="preserve"> </w:t>
      </w:r>
      <w:r>
        <w:t>During</w:t>
      </w:r>
      <w:r>
        <w:rPr>
          <w:spacing w:val="-10"/>
        </w:rPr>
        <w:t xml:space="preserve"> </w:t>
      </w:r>
      <w:r>
        <w:t>this</w:t>
      </w:r>
      <w:r>
        <w:rPr>
          <w:spacing w:val="-7"/>
        </w:rPr>
        <w:t xml:space="preserve"> </w:t>
      </w:r>
      <w:r>
        <w:t>college-wide</w:t>
      </w:r>
      <w:r>
        <w:rPr>
          <w:spacing w:val="-4"/>
        </w:rPr>
        <w:t xml:space="preserve"> </w:t>
      </w:r>
      <w:r>
        <w:t>ceremony, outstanding students in various disciplines are recognized.</w:t>
      </w:r>
    </w:p>
    <w:p w:rsidR="00621669" w:rsidRDefault="00621669">
      <w:pPr>
        <w:pStyle w:val="BodyText"/>
      </w:pPr>
    </w:p>
    <w:p w:rsidR="00621669" w:rsidRDefault="00621669">
      <w:pPr>
        <w:pStyle w:val="BodyText"/>
        <w:spacing w:before="1"/>
      </w:pPr>
    </w:p>
    <w:p w:rsidR="00621669" w:rsidRDefault="00DA3A97">
      <w:pPr>
        <w:pStyle w:val="Heading3"/>
        <w:ind w:right="95"/>
        <w:rPr>
          <w:u w:val="none"/>
        </w:rPr>
      </w:pPr>
      <w:bookmarkStart w:id="64" w:name="GRADUATION_AND_PINNING_CEREMONY"/>
      <w:bookmarkEnd w:id="64"/>
      <w:r>
        <w:t>GRADUATION</w:t>
      </w:r>
      <w:r>
        <w:rPr>
          <w:spacing w:val="-11"/>
        </w:rPr>
        <w:t xml:space="preserve"> </w:t>
      </w:r>
      <w:r>
        <w:t>AND</w:t>
      </w:r>
      <w:r>
        <w:rPr>
          <w:spacing w:val="-10"/>
        </w:rPr>
        <w:t xml:space="preserve"> </w:t>
      </w:r>
      <w:r>
        <w:t>PINNING</w:t>
      </w:r>
      <w:r>
        <w:rPr>
          <w:spacing w:val="-9"/>
        </w:rPr>
        <w:t xml:space="preserve"> </w:t>
      </w:r>
      <w:r>
        <w:rPr>
          <w:spacing w:val="-2"/>
        </w:rPr>
        <w:t>CEREMONY</w:t>
      </w:r>
    </w:p>
    <w:p w:rsidR="00621669" w:rsidRDefault="00DA3A97">
      <w:pPr>
        <w:pStyle w:val="BodyText"/>
        <w:spacing w:before="267"/>
        <w:ind w:left="398" w:right="578" w:hanging="1"/>
      </w:pPr>
      <w:r>
        <w:t>MLT</w:t>
      </w:r>
      <w:r>
        <w:rPr>
          <w:spacing w:val="-6"/>
        </w:rPr>
        <w:t xml:space="preserve"> </w:t>
      </w:r>
      <w:r>
        <w:t>students</w:t>
      </w:r>
      <w:r>
        <w:rPr>
          <w:spacing w:val="-6"/>
        </w:rPr>
        <w:t xml:space="preserve"> </w:t>
      </w:r>
      <w:r>
        <w:t>participate</w:t>
      </w:r>
      <w:r>
        <w:rPr>
          <w:spacing w:val="-4"/>
        </w:rPr>
        <w:t xml:space="preserve"> </w:t>
      </w:r>
      <w:r>
        <w:t>in</w:t>
      </w:r>
      <w:r>
        <w:rPr>
          <w:spacing w:val="-10"/>
        </w:rPr>
        <w:t xml:space="preserve"> </w:t>
      </w:r>
      <w:r>
        <w:t>RSCC’s</w:t>
      </w:r>
      <w:r>
        <w:rPr>
          <w:spacing w:val="-4"/>
        </w:rPr>
        <w:t xml:space="preserve"> </w:t>
      </w:r>
      <w:r>
        <w:t>college-wide</w:t>
      </w:r>
      <w:r>
        <w:rPr>
          <w:spacing w:val="-4"/>
        </w:rPr>
        <w:t xml:space="preserve"> </w:t>
      </w:r>
      <w:r>
        <w:t>graduation</w:t>
      </w:r>
      <w:r>
        <w:rPr>
          <w:spacing w:val="-7"/>
        </w:rPr>
        <w:t xml:space="preserve"> </w:t>
      </w:r>
      <w:r>
        <w:t>ceremony</w:t>
      </w:r>
      <w:r>
        <w:rPr>
          <w:spacing w:val="-4"/>
        </w:rPr>
        <w:t xml:space="preserve"> </w:t>
      </w:r>
      <w:r>
        <w:t>at</w:t>
      </w:r>
      <w:r>
        <w:rPr>
          <w:spacing w:val="-4"/>
        </w:rPr>
        <w:t xml:space="preserve"> </w:t>
      </w:r>
      <w:r>
        <w:t>the</w:t>
      </w:r>
      <w:r>
        <w:rPr>
          <w:spacing w:val="-8"/>
        </w:rPr>
        <w:t xml:space="preserve"> </w:t>
      </w:r>
      <w:r>
        <w:t>end</w:t>
      </w:r>
      <w:r>
        <w:rPr>
          <w:spacing w:val="-10"/>
        </w:rPr>
        <w:t xml:space="preserve"> </w:t>
      </w:r>
      <w:r>
        <w:t>of</w:t>
      </w:r>
      <w:r>
        <w:rPr>
          <w:spacing w:val="-4"/>
        </w:rPr>
        <w:t xml:space="preserve"> </w:t>
      </w:r>
      <w:r>
        <w:t>the</w:t>
      </w:r>
      <w:r>
        <w:rPr>
          <w:spacing w:val="-6"/>
        </w:rPr>
        <w:t xml:space="preserve"> </w:t>
      </w:r>
      <w:r>
        <w:t>spring</w:t>
      </w:r>
      <w:r>
        <w:rPr>
          <w:spacing w:val="-7"/>
        </w:rPr>
        <w:t xml:space="preserve"> </w:t>
      </w:r>
      <w:r>
        <w:t>semester (even though the program ends in late July).</w:t>
      </w:r>
      <w:r>
        <w:rPr>
          <w:spacing w:val="40"/>
        </w:rPr>
        <w:t xml:space="preserve"> </w:t>
      </w:r>
      <w:r>
        <w:t xml:space="preserve">Information concerning degree requirements, forms and fees pertaining to graduation is available on the college website and is communicated to students through </w:t>
      </w:r>
      <w:proofErr w:type="spellStart"/>
      <w:r>
        <w:t>Raidernet</w:t>
      </w:r>
      <w:proofErr w:type="spellEnd"/>
      <w:r>
        <w:t xml:space="preserve"> email. A pinning ceremony will take place in late July, around the end of clinical </w:t>
      </w:r>
      <w:r>
        <w:rPr>
          <w:spacing w:val="-2"/>
        </w:rPr>
        <w:t>placements.</w:t>
      </w:r>
    </w:p>
    <w:p w:rsidR="00621669" w:rsidRDefault="00621669">
      <w:pPr>
        <w:pStyle w:val="BodyText"/>
      </w:pPr>
    </w:p>
    <w:p w:rsidR="00621669" w:rsidRDefault="00621669">
      <w:pPr>
        <w:pStyle w:val="BodyText"/>
        <w:spacing w:before="1"/>
      </w:pPr>
    </w:p>
    <w:p w:rsidR="00621669" w:rsidRDefault="00DA3A97">
      <w:pPr>
        <w:pStyle w:val="Heading3"/>
        <w:spacing w:before="1"/>
        <w:ind w:right="97"/>
        <w:rPr>
          <w:u w:val="none"/>
        </w:rPr>
      </w:pPr>
      <w:bookmarkStart w:id="65" w:name="LEGAL_LIMITATIONS_FOR_LICENSURE"/>
      <w:bookmarkStart w:id="66" w:name="_bookmark17"/>
      <w:bookmarkEnd w:id="65"/>
      <w:bookmarkEnd w:id="66"/>
      <w:r>
        <w:t>LEGAL</w:t>
      </w:r>
      <w:r>
        <w:rPr>
          <w:spacing w:val="-9"/>
        </w:rPr>
        <w:t xml:space="preserve"> </w:t>
      </w:r>
      <w:r>
        <w:t>LIMITATIONS</w:t>
      </w:r>
      <w:r>
        <w:rPr>
          <w:spacing w:val="-11"/>
        </w:rPr>
        <w:t xml:space="preserve"> </w:t>
      </w:r>
      <w:r>
        <w:t>FOR</w:t>
      </w:r>
      <w:r>
        <w:rPr>
          <w:spacing w:val="-8"/>
        </w:rPr>
        <w:t xml:space="preserve"> </w:t>
      </w:r>
      <w:r>
        <w:rPr>
          <w:spacing w:val="-2"/>
        </w:rPr>
        <w:t>LICENSURE</w:t>
      </w:r>
    </w:p>
    <w:p w:rsidR="00621669" w:rsidRDefault="00DA3A97">
      <w:pPr>
        <w:spacing w:before="266"/>
        <w:ind w:left="397" w:right="602"/>
      </w:pPr>
      <w:r>
        <w:t>A graduate of an approved MLT program who has been convicted of a violation of the law other than a minor traffic violation</w:t>
      </w:r>
      <w:r>
        <w:rPr>
          <w:spacing w:val="-1"/>
        </w:rPr>
        <w:t xml:space="preserve"> </w:t>
      </w:r>
      <w:r>
        <w:t>may be denied a MLT license by the regulatory board.</w:t>
      </w:r>
      <w:r>
        <w:rPr>
          <w:spacing w:val="40"/>
        </w:rPr>
        <w:t xml:space="preserve"> </w:t>
      </w:r>
      <w:r>
        <w:t>A graduate’s eligibility for licensure is</w:t>
      </w:r>
      <w:r>
        <w:rPr>
          <w:spacing w:val="-1"/>
        </w:rPr>
        <w:t xml:space="preserve"> </w:t>
      </w:r>
      <w:r>
        <w:t>determined</w:t>
      </w:r>
      <w:r>
        <w:rPr>
          <w:spacing w:val="-6"/>
        </w:rPr>
        <w:t xml:space="preserve"> </w:t>
      </w:r>
      <w:r>
        <w:t>on</w:t>
      </w:r>
      <w:r>
        <w:rPr>
          <w:spacing w:val="-6"/>
        </w:rPr>
        <w:t xml:space="preserve"> </w:t>
      </w:r>
      <w:r>
        <w:t>an</w:t>
      </w:r>
      <w:r>
        <w:rPr>
          <w:spacing w:val="-2"/>
        </w:rPr>
        <w:t xml:space="preserve"> </w:t>
      </w:r>
      <w:r>
        <w:t>individual</w:t>
      </w:r>
      <w:r>
        <w:rPr>
          <w:spacing w:val="-1"/>
        </w:rPr>
        <w:t xml:space="preserve"> </w:t>
      </w:r>
      <w:r>
        <w:t>basis.</w:t>
      </w:r>
      <w:r>
        <w:rPr>
          <w:spacing w:val="39"/>
        </w:rPr>
        <w:t xml:space="preserve"> </w:t>
      </w:r>
      <w:r>
        <w:rPr>
          <w:b/>
        </w:rPr>
        <w:t>Applicants for initial licensure</w:t>
      </w:r>
      <w:r>
        <w:rPr>
          <w:b/>
          <w:spacing w:val="-2"/>
        </w:rPr>
        <w:t xml:space="preserve"> </w:t>
      </w:r>
      <w:r>
        <w:rPr>
          <w:b/>
        </w:rPr>
        <w:t>in</w:t>
      </w:r>
      <w:r>
        <w:rPr>
          <w:b/>
          <w:spacing w:val="-6"/>
        </w:rPr>
        <w:t xml:space="preserve"> </w:t>
      </w:r>
      <w:r>
        <w:rPr>
          <w:b/>
        </w:rPr>
        <w:t>Tennessee</w:t>
      </w:r>
      <w:r>
        <w:rPr>
          <w:b/>
          <w:spacing w:val="-2"/>
        </w:rPr>
        <w:t xml:space="preserve"> </w:t>
      </w:r>
      <w:r>
        <w:rPr>
          <w:b/>
        </w:rPr>
        <w:t>must</w:t>
      </w:r>
      <w:r>
        <w:rPr>
          <w:b/>
          <w:spacing w:val="-3"/>
        </w:rPr>
        <w:t xml:space="preserve"> </w:t>
      </w:r>
      <w:r>
        <w:rPr>
          <w:b/>
        </w:rPr>
        <w:t>verify citizenship and obtain a criminal background check no more than 6 months prior to making application</w:t>
      </w:r>
      <w:r>
        <w:t>.</w:t>
      </w:r>
      <w:r>
        <w:rPr>
          <w:spacing w:val="40"/>
        </w:rPr>
        <w:t xml:space="preserve"> </w:t>
      </w:r>
      <w:r>
        <w:t>Information about this process is supplied to all students in the final semester of the program.</w:t>
      </w:r>
      <w:r>
        <w:rPr>
          <w:spacing w:val="40"/>
        </w:rPr>
        <w:t xml:space="preserve"> </w:t>
      </w:r>
      <w:r>
        <w:t xml:space="preserve">Further information about this requirement is available at </w:t>
      </w:r>
      <w:hyperlink r:id="rId20">
        <w:r>
          <w:rPr>
            <w:color w:val="0000FF"/>
            <w:u w:val="single" w:color="0000FF"/>
          </w:rPr>
          <w:t>www.state.tn.us/sos/rules/1000/1000-01.pdf</w:t>
        </w:r>
        <w:r>
          <w:t>.</w:t>
        </w:r>
      </w:hyperlink>
      <w:r>
        <w:rPr>
          <w:spacing w:val="-9"/>
        </w:rPr>
        <w:t xml:space="preserve"> </w:t>
      </w:r>
      <w:r>
        <w:t>Students</w:t>
      </w:r>
      <w:r>
        <w:rPr>
          <w:spacing w:val="-8"/>
        </w:rPr>
        <w:t xml:space="preserve"> </w:t>
      </w:r>
      <w:r>
        <w:t>applying</w:t>
      </w:r>
      <w:r>
        <w:rPr>
          <w:spacing w:val="-9"/>
        </w:rPr>
        <w:t xml:space="preserve"> </w:t>
      </w:r>
      <w:r>
        <w:t>for</w:t>
      </w:r>
      <w:r>
        <w:rPr>
          <w:spacing w:val="-9"/>
        </w:rPr>
        <w:t xml:space="preserve"> </w:t>
      </w:r>
      <w:r>
        <w:t>initial</w:t>
      </w:r>
      <w:r>
        <w:rPr>
          <w:spacing w:val="-9"/>
        </w:rPr>
        <w:t xml:space="preserve"> </w:t>
      </w:r>
      <w:r>
        <w:t>licensure</w:t>
      </w:r>
      <w:r>
        <w:rPr>
          <w:spacing w:val="-6"/>
        </w:rPr>
        <w:t xml:space="preserve"> </w:t>
      </w:r>
      <w:r>
        <w:t>in</w:t>
      </w:r>
      <w:r>
        <w:rPr>
          <w:spacing w:val="-9"/>
        </w:rPr>
        <w:t xml:space="preserve"> </w:t>
      </w:r>
      <w:r>
        <w:t>states</w:t>
      </w:r>
      <w:r>
        <w:rPr>
          <w:spacing w:val="-12"/>
        </w:rPr>
        <w:t xml:space="preserve"> </w:t>
      </w:r>
      <w:r>
        <w:t>other</w:t>
      </w:r>
      <w:r>
        <w:rPr>
          <w:spacing w:val="-10"/>
        </w:rPr>
        <w:t xml:space="preserve"> </w:t>
      </w:r>
      <w:r>
        <w:t>than Tennessee must obtain licensure information from that state.</w:t>
      </w:r>
    </w:p>
    <w:p w:rsidR="00621669" w:rsidRDefault="00621669">
      <w:pPr>
        <w:sectPr w:rsidR="00621669">
          <w:pgSz w:w="12240" w:h="15840"/>
          <w:pgMar w:top="1400" w:right="940" w:bottom="1240" w:left="1040" w:header="0" w:footer="1046" w:gutter="0"/>
          <w:cols w:space="720"/>
        </w:sectPr>
      </w:pPr>
    </w:p>
    <w:p w:rsidR="00621669" w:rsidRDefault="00DA3A97">
      <w:pPr>
        <w:pStyle w:val="Heading3"/>
        <w:spacing w:before="28"/>
        <w:ind w:right="95"/>
        <w:rPr>
          <w:u w:val="none"/>
        </w:rPr>
      </w:pPr>
      <w:bookmarkStart w:id="67" w:name="CLASS_INFORMATION_DURING_BAD_WEATHER"/>
      <w:bookmarkStart w:id="68" w:name="_bookmark18"/>
      <w:bookmarkEnd w:id="67"/>
      <w:bookmarkEnd w:id="68"/>
      <w:r>
        <w:lastRenderedPageBreak/>
        <w:t>CLASS</w:t>
      </w:r>
      <w:r>
        <w:rPr>
          <w:spacing w:val="-11"/>
        </w:rPr>
        <w:t xml:space="preserve"> </w:t>
      </w:r>
      <w:r>
        <w:t>INFORMATION</w:t>
      </w:r>
      <w:r>
        <w:rPr>
          <w:spacing w:val="-11"/>
        </w:rPr>
        <w:t xml:space="preserve"> </w:t>
      </w:r>
      <w:r>
        <w:t>DURING</w:t>
      </w:r>
      <w:r>
        <w:rPr>
          <w:spacing w:val="-9"/>
        </w:rPr>
        <w:t xml:space="preserve"> </w:t>
      </w:r>
      <w:r>
        <w:t>BAD</w:t>
      </w:r>
      <w:r>
        <w:rPr>
          <w:spacing w:val="-10"/>
        </w:rPr>
        <w:t xml:space="preserve"> </w:t>
      </w:r>
      <w:r>
        <w:rPr>
          <w:spacing w:val="-2"/>
        </w:rPr>
        <w:t>WEATHER</w:t>
      </w:r>
    </w:p>
    <w:p w:rsidR="00621669" w:rsidRDefault="00621669">
      <w:pPr>
        <w:pStyle w:val="BodyText"/>
        <w:spacing w:before="4"/>
        <w:rPr>
          <w:b/>
        </w:rPr>
      </w:pPr>
    </w:p>
    <w:p w:rsidR="00621669" w:rsidRDefault="00DA3A97">
      <w:pPr>
        <w:pStyle w:val="BodyText"/>
        <w:spacing w:before="1" w:line="235" w:lineRule="auto"/>
        <w:ind w:left="397" w:right="578"/>
      </w:pPr>
      <w:r>
        <w:t>Inclement</w:t>
      </w:r>
      <w:r>
        <w:rPr>
          <w:spacing w:val="-4"/>
        </w:rPr>
        <w:t xml:space="preserve"> </w:t>
      </w:r>
      <w:r>
        <w:t>weather</w:t>
      </w:r>
      <w:r>
        <w:rPr>
          <w:spacing w:val="-9"/>
        </w:rPr>
        <w:t xml:space="preserve"> </w:t>
      </w:r>
      <w:r>
        <w:t>may</w:t>
      </w:r>
      <w:r>
        <w:rPr>
          <w:spacing w:val="-4"/>
        </w:rPr>
        <w:t xml:space="preserve"> </w:t>
      </w:r>
      <w:r>
        <w:t>affect</w:t>
      </w:r>
      <w:r>
        <w:rPr>
          <w:spacing w:val="-4"/>
        </w:rPr>
        <w:t xml:space="preserve"> </w:t>
      </w:r>
      <w:r>
        <w:t>classes</w:t>
      </w:r>
      <w:r>
        <w:rPr>
          <w:spacing w:val="-7"/>
        </w:rPr>
        <w:t xml:space="preserve"> </w:t>
      </w:r>
      <w:r>
        <w:t>at</w:t>
      </w:r>
      <w:r>
        <w:rPr>
          <w:spacing w:val="-4"/>
        </w:rPr>
        <w:t xml:space="preserve"> </w:t>
      </w:r>
      <w:r>
        <w:t>RSCC.</w:t>
      </w:r>
      <w:r>
        <w:rPr>
          <w:spacing w:val="34"/>
        </w:rPr>
        <w:t xml:space="preserve"> </w:t>
      </w:r>
      <w:r>
        <w:t>These</w:t>
      </w:r>
      <w:r>
        <w:rPr>
          <w:spacing w:val="-8"/>
        </w:rPr>
        <w:t xml:space="preserve"> </w:t>
      </w:r>
      <w:r>
        <w:t>guidelines</w:t>
      </w:r>
      <w:r>
        <w:rPr>
          <w:spacing w:val="-4"/>
        </w:rPr>
        <w:t xml:space="preserve"> </w:t>
      </w:r>
      <w:r>
        <w:t>will</w:t>
      </w:r>
      <w:r>
        <w:rPr>
          <w:spacing w:val="-4"/>
        </w:rPr>
        <w:t xml:space="preserve"> </w:t>
      </w:r>
      <w:r>
        <w:t>be</w:t>
      </w:r>
      <w:r>
        <w:rPr>
          <w:spacing w:val="-6"/>
        </w:rPr>
        <w:t xml:space="preserve"> </w:t>
      </w:r>
      <w:r>
        <w:t>followed</w:t>
      </w:r>
      <w:r>
        <w:rPr>
          <w:spacing w:val="-10"/>
        </w:rPr>
        <w:t xml:space="preserve"> </w:t>
      </w:r>
      <w:r>
        <w:t>when</w:t>
      </w:r>
      <w:r>
        <w:rPr>
          <w:spacing w:val="-5"/>
        </w:rPr>
        <w:t xml:space="preserve"> </w:t>
      </w:r>
      <w:r>
        <w:t>bad</w:t>
      </w:r>
      <w:r>
        <w:rPr>
          <w:spacing w:val="-7"/>
        </w:rPr>
        <w:t xml:space="preserve"> </w:t>
      </w:r>
      <w:r>
        <w:t xml:space="preserve">weather </w:t>
      </w:r>
      <w:r>
        <w:rPr>
          <w:spacing w:val="-2"/>
        </w:rPr>
        <w:t>occurs.</w:t>
      </w:r>
    </w:p>
    <w:p w:rsidR="00621669" w:rsidRDefault="00621669">
      <w:pPr>
        <w:pStyle w:val="BodyText"/>
        <w:spacing w:before="2"/>
      </w:pPr>
    </w:p>
    <w:p w:rsidR="00621669" w:rsidRDefault="00DA3A97">
      <w:pPr>
        <w:pStyle w:val="BodyText"/>
        <w:ind w:left="396" w:right="578"/>
      </w:pPr>
      <w:r>
        <w:t>When classes are cancelled</w:t>
      </w:r>
      <w:r>
        <w:rPr>
          <w:spacing w:val="-2"/>
        </w:rPr>
        <w:t xml:space="preserve"> </w:t>
      </w:r>
      <w:r>
        <w:t>on the Roane State</w:t>
      </w:r>
      <w:r>
        <w:rPr>
          <w:spacing w:val="-1"/>
        </w:rPr>
        <w:t xml:space="preserve"> </w:t>
      </w:r>
      <w:r>
        <w:t>campuses due</w:t>
      </w:r>
      <w:r>
        <w:rPr>
          <w:spacing w:val="-1"/>
        </w:rPr>
        <w:t xml:space="preserve"> </w:t>
      </w:r>
      <w:r>
        <w:t>to inclement</w:t>
      </w:r>
      <w:r>
        <w:rPr>
          <w:spacing w:val="-1"/>
        </w:rPr>
        <w:t xml:space="preserve"> </w:t>
      </w:r>
      <w:r>
        <w:t>weather, clinical</w:t>
      </w:r>
      <w:r>
        <w:rPr>
          <w:spacing w:val="-1"/>
        </w:rPr>
        <w:t xml:space="preserve"> </w:t>
      </w:r>
      <w:r>
        <w:t xml:space="preserve">education courses are STILL SCHEDULED. This is due to the fact that inclement weather may not affect all clinical affiliate locations, or all students. However, if a student is unable to safely attend </w:t>
      </w:r>
      <w:proofErr w:type="spellStart"/>
      <w:r>
        <w:t>clinicals</w:t>
      </w:r>
      <w:proofErr w:type="spellEnd"/>
      <w:r>
        <w:t>, the clinical site</w:t>
      </w:r>
      <w:r>
        <w:rPr>
          <w:spacing w:val="-4"/>
        </w:rPr>
        <w:t xml:space="preserve"> </w:t>
      </w:r>
      <w:r>
        <w:t>and</w:t>
      </w:r>
      <w:r>
        <w:rPr>
          <w:spacing w:val="-5"/>
        </w:rPr>
        <w:t xml:space="preserve"> </w:t>
      </w:r>
      <w:r>
        <w:t>program</w:t>
      </w:r>
      <w:r>
        <w:rPr>
          <w:spacing w:val="-5"/>
        </w:rPr>
        <w:t xml:space="preserve"> </w:t>
      </w:r>
      <w:r>
        <w:t>director</w:t>
      </w:r>
      <w:r>
        <w:rPr>
          <w:spacing w:val="-7"/>
        </w:rPr>
        <w:t xml:space="preserve"> </w:t>
      </w:r>
      <w:r>
        <w:t>should</w:t>
      </w:r>
      <w:r>
        <w:rPr>
          <w:spacing w:val="-5"/>
        </w:rPr>
        <w:t xml:space="preserve"> </w:t>
      </w:r>
      <w:r>
        <w:t>still</w:t>
      </w:r>
      <w:r>
        <w:rPr>
          <w:spacing w:val="-4"/>
        </w:rPr>
        <w:t xml:space="preserve"> </w:t>
      </w:r>
      <w:r>
        <w:t>be</w:t>
      </w:r>
      <w:r>
        <w:rPr>
          <w:spacing w:val="-4"/>
        </w:rPr>
        <w:t xml:space="preserve"> </w:t>
      </w:r>
      <w:r>
        <w:t>notified</w:t>
      </w:r>
      <w:r>
        <w:rPr>
          <w:spacing w:val="-8"/>
        </w:rPr>
        <w:t xml:space="preserve"> </w:t>
      </w:r>
      <w:r>
        <w:t>according</w:t>
      </w:r>
      <w:r>
        <w:rPr>
          <w:spacing w:val="-5"/>
        </w:rPr>
        <w:t xml:space="preserve"> </w:t>
      </w:r>
      <w:r>
        <w:t>to</w:t>
      </w:r>
      <w:r>
        <w:rPr>
          <w:spacing w:val="-3"/>
        </w:rPr>
        <w:t xml:space="preserve"> </w:t>
      </w:r>
      <w:r>
        <w:t>policy</w:t>
      </w:r>
      <w:r>
        <w:rPr>
          <w:spacing w:val="-6"/>
        </w:rPr>
        <w:t xml:space="preserve"> </w:t>
      </w:r>
      <w:r>
        <w:t>(Absences</w:t>
      </w:r>
      <w:r>
        <w:rPr>
          <w:spacing w:val="-7"/>
        </w:rPr>
        <w:t xml:space="preserve"> </w:t>
      </w:r>
      <w:r>
        <w:t>due</w:t>
      </w:r>
      <w:r>
        <w:rPr>
          <w:spacing w:val="-1"/>
        </w:rPr>
        <w:t xml:space="preserve"> </w:t>
      </w:r>
      <w:r>
        <w:t>to</w:t>
      </w:r>
      <w:r>
        <w:rPr>
          <w:spacing w:val="-3"/>
        </w:rPr>
        <w:t xml:space="preserve"> </w:t>
      </w:r>
      <w:r>
        <w:t>weather</w:t>
      </w:r>
      <w:r>
        <w:rPr>
          <w:spacing w:val="-7"/>
        </w:rPr>
        <w:t xml:space="preserve"> </w:t>
      </w:r>
      <w:r>
        <w:t>in</w:t>
      </w:r>
      <w:r>
        <w:rPr>
          <w:spacing w:val="-7"/>
        </w:rPr>
        <w:t xml:space="preserve"> </w:t>
      </w:r>
      <w:r>
        <w:t>which campuses are closed will not count against the student as an occurrence, but must still be made up</w:t>
      </w:r>
      <w:proofErr w:type="gramStart"/>
      <w:r>
        <w:t>) .</w:t>
      </w:r>
      <w:proofErr w:type="gramEnd"/>
    </w:p>
    <w:p w:rsidR="00621669" w:rsidRDefault="00621669">
      <w:pPr>
        <w:pStyle w:val="BodyText"/>
        <w:spacing w:before="1"/>
      </w:pPr>
    </w:p>
    <w:p w:rsidR="00621669" w:rsidRDefault="00DA3A97">
      <w:pPr>
        <w:pStyle w:val="BodyText"/>
        <w:ind w:left="400"/>
      </w:pPr>
      <w:r>
        <w:rPr>
          <w:noProof/>
        </w:rPr>
        <mc:AlternateContent>
          <mc:Choice Requires="wps">
            <w:drawing>
              <wp:anchor distT="0" distB="0" distL="0" distR="0" simplePos="0" relativeHeight="486962176" behindDoc="1" locked="0" layoutInCell="1" allowOverlap="1">
                <wp:simplePos x="0" y="0"/>
                <wp:positionH relativeFrom="page">
                  <wp:posOffset>1724025</wp:posOffset>
                </wp:positionH>
                <wp:positionV relativeFrom="paragraph">
                  <wp:posOffset>98196</wp:posOffset>
                </wp:positionV>
                <wp:extent cx="4314825" cy="4324350"/>
                <wp:effectExtent l="0" t="0" r="0" b="0"/>
                <wp:wrapNone/>
                <wp:docPr id="32" name="Graphic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14825" cy="4324350"/>
                        </a:xfrm>
                        <a:custGeom>
                          <a:avLst/>
                          <a:gdLst/>
                          <a:ahLst/>
                          <a:cxnLst/>
                          <a:rect l="l" t="t" r="r" b="b"/>
                          <a:pathLst>
                            <a:path w="4314825" h="4324350">
                              <a:moveTo>
                                <a:pt x="2622550" y="1711959"/>
                              </a:moveTo>
                              <a:lnTo>
                                <a:pt x="2620010" y="1713864"/>
                              </a:lnTo>
                              <a:lnTo>
                                <a:pt x="2258060" y="2056129"/>
                              </a:lnTo>
                              <a:lnTo>
                                <a:pt x="2254885" y="2058669"/>
                              </a:lnTo>
                              <a:lnTo>
                                <a:pt x="2082800" y="2230754"/>
                              </a:lnTo>
                              <a:lnTo>
                                <a:pt x="2080260" y="2233929"/>
                              </a:lnTo>
                              <a:lnTo>
                                <a:pt x="1737995" y="2595879"/>
                              </a:lnTo>
                              <a:lnTo>
                                <a:pt x="1736090" y="2598419"/>
                              </a:lnTo>
                              <a:lnTo>
                                <a:pt x="1853565" y="2480944"/>
                              </a:lnTo>
                              <a:lnTo>
                                <a:pt x="1866900" y="2468244"/>
                              </a:lnTo>
                              <a:lnTo>
                                <a:pt x="1873885" y="2460624"/>
                              </a:lnTo>
                              <a:lnTo>
                                <a:pt x="1957070" y="2371724"/>
                              </a:lnTo>
                              <a:lnTo>
                                <a:pt x="1992630" y="2336799"/>
                              </a:lnTo>
                              <a:lnTo>
                                <a:pt x="1990725" y="2336799"/>
                              </a:lnTo>
                              <a:lnTo>
                                <a:pt x="2162810" y="2153919"/>
                              </a:lnTo>
                              <a:lnTo>
                                <a:pt x="2348865" y="1978024"/>
                              </a:lnTo>
                              <a:lnTo>
                                <a:pt x="2350770" y="1978024"/>
                              </a:lnTo>
                              <a:lnTo>
                                <a:pt x="2385695" y="1943734"/>
                              </a:lnTo>
                              <a:lnTo>
                                <a:pt x="2489835" y="1845309"/>
                              </a:lnTo>
                              <a:lnTo>
                                <a:pt x="2622550" y="1711959"/>
                              </a:lnTo>
                              <a:close/>
                            </a:path>
                            <a:path w="4314825" h="4324350">
                              <a:moveTo>
                                <a:pt x="2350770" y="1978024"/>
                              </a:moveTo>
                              <a:lnTo>
                                <a:pt x="2348865" y="1978024"/>
                              </a:lnTo>
                              <a:lnTo>
                                <a:pt x="1990725" y="2336799"/>
                              </a:lnTo>
                              <a:lnTo>
                                <a:pt x="1992630" y="2336799"/>
                              </a:lnTo>
                              <a:lnTo>
                                <a:pt x="2350770" y="1978024"/>
                              </a:lnTo>
                              <a:close/>
                            </a:path>
                            <a:path w="4314825" h="4324350">
                              <a:moveTo>
                                <a:pt x="796925" y="3526789"/>
                              </a:moveTo>
                              <a:lnTo>
                                <a:pt x="794385" y="3528059"/>
                              </a:lnTo>
                              <a:lnTo>
                                <a:pt x="787400" y="3533774"/>
                              </a:lnTo>
                              <a:lnTo>
                                <a:pt x="777240" y="3543299"/>
                              </a:lnTo>
                              <a:lnTo>
                                <a:pt x="762635" y="3557269"/>
                              </a:lnTo>
                              <a:lnTo>
                                <a:pt x="744220" y="3574414"/>
                              </a:lnTo>
                              <a:lnTo>
                                <a:pt x="632460" y="3682999"/>
                              </a:lnTo>
                              <a:lnTo>
                                <a:pt x="0" y="4314189"/>
                              </a:lnTo>
                              <a:lnTo>
                                <a:pt x="9525" y="4324349"/>
                              </a:lnTo>
                              <a:lnTo>
                                <a:pt x="15240" y="4319269"/>
                              </a:lnTo>
                              <a:lnTo>
                                <a:pt x="147955" y="4186554"/>
                              </a:lnTo>
                              <a:lnTo>
                                <a:pt x="146050" y="4186554"/>
                              </a:lnTo>
                              <a:lnTo>
                                <a:pt x="137795" y="4178299"/>
                              </a:lnTo>
                              <a:lnTo>
                                <a:pt x="344170" y="3971289"/>
                              </a:lnTo>
                              <a:lnTo>
                                <a:pt x="540385" y="3776979"/>
                              </a:lnTo>
                              <a:lnTo>
                                <a:pt x="585470" y="3733164"/>
                              </a:lnTo>
                              <a:lnTo>
                                <a:pt x="618490" y="3701414"/>
                              </a:lnTo>
                              <a:lnTo>
                                <a:pt x="640080" y="3681729"/>
                              </a:lnTo>
                              <a:lnTo>
                                <a:pt x="647065" y="3675379"/>
                              </a:lnTo>
                              <a:lnTo>
                                <a:pt x="650875" y="3672204"/>
                              </a:lnTo>
                              <a:lnTo>
                                <a:pt x="652780" y="3670934"/>
                              </a:lnTo>
                              <a:lnTo>
                                <a:pt x="661035" y="3670934"/>
                              </a:lnTo>
                              <a:lnTo>
                                <a:pt x="746760" y="3583304"/>
                              </a:lnTo>
                              <a:lnTo>
                                <a:pt x="765175" y="3563619"/>
                              </a:lnTo>
                              <a:lnTo>
                                <a:pt x="779780" y="3547744"/>
                              </a:lnTo>
                              <a:lnTo>
                                <a:pt x="789940" y="3536949"/>
                              </a:lnTo>
                              <a:lnTo>
                                <a:pt x="795655" y="3529964"/>
                              </a:lnTo>
                              <a:lnTo>
                                <a:pt x="796925" y="3526789"/>
                              </a:lnTo>
                              <a:close/>
                            </a:path>
                            <a:path w="4314825" h="4324350">
                              <a:moveTo>
                                <a:pt x="661035" y="3670934"/>
                              </a:moveTo>
                              <a:lnTo>
                                <a:pt x="652780" y="3670934"/>
                              </a:lnTo>
                              <a:lnTo>
                                <a:pt x="652145" y="3672839"/>
                              </a:lnTo>
                              <a:lnTo>
                                <a:pt x="648335" y="3677919"/>
                              </a:lnTo>
                              <a:lnTo>
                                <a:pt x="641350" y="3685539"/>
                              </a:lnTo>
                              <a:lnTo>
                                <a:pt x="631825" y="3695699"/>
                              </a:lnTo>
                              <a:lnTo>
                                <a:pt x="619760" y="3709034"/>
                              </a:lnTo>
                              <a:lnTo>
                                <a:pt x="604520" y="3724909"/>
                              </a:lnTo>
                              <a:lnTo>
                                <a:pt x="586105" y="3743324"/>
                              </a:lnTo>
                              <a:lnTo>
                                <a:pt x="541655" y="3789679"/>
                              </a:lnTo>
                              <a:lnTo>
                                <a:pt x="146050" y="4186554"/>
                              </a:lnTo>
                              <a:lnTo>
                                <a:pt x="147955" y="4186554"/>
                              </a:lnTo>
                              <a:lnTo>
                                <a:pt x="632460" y="3700144"/>
                              </a:lnTo>
                              <a:lnTo>
                                <a:pt x="661035" y="3670934"/>
                              </a:lnTo>
                              <a:close/>
                            </a:path>
                            <a:path w="4314825" h="4324350">
                              <a:moveTo>
                                <a:pt x="1647190" y="2671444"/>
                              </a:moveTo>
                              <a:lnTo>
                                <a:pt x="1550670" y="2764154"/>
                              </a:lnTo>
                              <a:lnTo>
                                <a:pt x="1024255" y="3289299"/>
                              </a:lnTo>
                              <a:lnTo>
                                <a:pt x="1019175" y="3295014"/>
                              </a:lnTo>
                              <a:lnTo>
                                <a:pt x="1029335" y="3305174"/>
                              </a:lnTo>
                              <a:lnTo>
                                <a:pt x="1160145" y="3174364"/>
                              </a:lnTo>
                              <a:lnTo>
                                <a:pt x="1165225" y="3169919"/>
                              </a:lnTo>
                              <a:lnTo>
                                <a:pt x="1165860" y="3168649"/>
                              </a:lnTo>
                              <a:lnTo>
                                <a:pt x="1161415" y="3163569"/>
                              </a:lnTo>
                              <a:lnTo>
                                <a:pt x="1162685" y="3162934"/>
                              </a:lnTo>
                              <a:lnTo>
                                <a:pt x="1160145" y="3162934"/>
                              </a:lnTo>
                              <a:lnTo>
                                <a:pt x="1156970" y="3159124"/>
                              </a:lnTo>
                              <a:lnTo>
                                <a:pt x="1437640" y="2878454"/>
                              </a:lnTo>
                              <a:lnTo>
                                <a:pt x="1474470" y="2842894"/>
                              </a:lnTo>
                              <a:lnTo>
                                <a:pt x="1486535" y="2831464"/>
                              </a:lnTo>
                              <a:lnTo>
                                <a:pt x="1495425" y="2823209"/>
                              </a:lnTo>
                              <a:lnTo>
                                <a:pt x="1500505" y="2818129"/>
                              </a:lnTo>
                              <a:lnTo>
                                <a:pt x="1502410" y="2816859"/>
                              </a:lnTo>
                              <a:lnTo>
                                <a:pt x="1506855" y="2816859"/>
                              </a:lnTo>
                              <a:lnTo>
                                <a:pt x="1607185" y="2715259"/>
                              </a:lnTo>
                              <a:lnTo>
                                <a:pt x="1626870" y="2694939"/>
                              </a:lnTo>
                              <a:lnTo>
                                <a:pt x="1643380" y="2677159"/>
                              </a:lnTo>
                              <a:lnTo>
                                <a:pt x="1647825" y="2672079"/>
                              </a:lnTo>
                              <a:lnTo>
                                <a:pt x="1647190" y="2671444"/>
                              </a:lnTo>
                              <a:close/>
                            </a:path>
                            <a:path w="4314825" h="4324350">
                              <a:moveTo>
                                <a:pt x="1506855" y="2816859"/>
                              </a:moveTo>
                              <a:lnTo>
                                <a:pt x="1503045" y="2816859"/>
                              </a:lnTo>
                              <a:lnTo>
                                <a:pt x="1498600" y="2821304"/>
                              </a:lnTo>
                              <a:lnTo>
                                <a:pt x="1483995" y="2837179"/>
                              </a:lnTo>
                              <a:lnTo>
                                <a:pt x="1463040" y="2858769"/>
                              </a:lnTo>
                              <a:lnTo>
                                <a:pt x="1423670" y="2898774"/>
                              </a:lnTo>
                              <a:lnTo>
                                <a:pt x="1160145" y="3162934"/>
                              </a:lnTo>
                              <a:lnTo>
                                <a:pt x="1162685" y="3162934"/>
                              </a:lnTo>
                              <a:lnTo>
                                <a:pt x="1350010" y="2975609"/>
                              </a:lnTo>
                              <a:lnTo>
                                <a:pt x="1415415" y="2911474"/>
                              </a:lnTo>
                              <a:lnTo>
                                <a:pt x="1454785" y="2873374"/>
                              </a:lnTo>
                              <a:lnTo>
                                <a:pt x="1450975" y="2873374"/>
                              </a:lnTo>
                              <a:lnTo>
                                <a:pt x="1466215" y="2858134"/>
                              </a:lnTo>
                              <a:lnTo>
                                <a:pt x="1506855" y="2816859"/>
                              </a:lnTo>
                              <a:close/>
                            </a:path>
                            <a:path w="4314825" h="4324350">
                              <a:moveTo>
                                <a:pt x="1715770" y="2618739"/>
                              </a:moveTo>
                              <a:lnTo>
                                <a:pt x="1715135" y="2619374"/>
                              </a:lnTo>
                              <a:lnTo>
                                <a:pt x="1712595" y="2621279"/>
                              </a:lnTo>
                              <a:lnTo>
                                <a:pt x="1562735" y="2764154"/>
                              </a:lnTo>
                              <a:lnTo>
                                <a:pt x="1527175" y="2798444"/>
                              </a:lnTo>
                              <a:lnTo>
                                <a:pt x="1466215" y="2858769"/>
                              </a:lnTo>
                              <a:lnTo>
                                <a:pt x="1450975" y="2873374"/>
                              </a:lnTo>
                              <a:lnTo>
                                <a:pt x="1454785" y="2873374"/>
                              </a:lnTo>
                              <a:lnTo>
                                <a:pt x="1470660" y="2858134"/>
                              </a:lnTo>
                              <a:lnTo>
                                <a:pt x="1570355" y="2764154"/>
                              </a:lnTo>
                              <a:lnTo>
                                <a:pt x="1708785" y="2625724"/>
                              </a:lnTo>
                              <a:lnTo>
                                <a:pt x="1712595" y="2622549"/>
                              </a:lnTo>
                              <a:lnTo>
                                <a:pt x="1715770" y="2618739"/>
                              </a:lnTo>
                              <a:close/>
                            </a:path>
                            <a:path w="4314825" h="4324350">
                              <a:moveTo>
                                <a:pt x="4314825" y="0"/>
                              </a:moveTo>
                              <a:lnTo>
                                <a:pt x="4314190" y="0"/>
                              </a:lnTo>
                              <a:lnTo>
                                <a:pt x="4312920" y="1269"/>
                              </a:lnTo>
                              <a:lnTo>
                                <a:pt x="4311650" y="1904"/>
                              </a:lnTo>
                              <a:lnTo>
                                <a:pt x="4310380" y="3809"/>
                              </a:lnTo>
                              <a:lnTo>
                                <a:pt x="4305300" y="8254"/>
                              </a:lnTo>
                              <a:lnTo>
                                <a:pt x="3550920" y="762634"/>
                              </a:lnTo>
                              <a:lnTo>
                                <a:pt x="3547110" y="767079"/>
                              </a:lnTo>
                              <a:lnTo>
                                <a:pt x="3543935" y="770254"/>
                              </a:lnTo>
                              <a:lnTo>
                                <a:pt x="3543935" y="770889"/>
                              </a:lnTo>
                              <a:lnTo>
                                <a:pt x="3545204" y="770254"/>
                              </a:lnTo>
                              <a:lnTo>
                                <a:pt x="3556635" y="758824"/>
                              </a:lnTo>
                              <a:lnTo>
                                <a:pt x="3563620" y="752474"/>
                              </a:lnTo>
                              <a:lnTo>
                                <a:pt x="3861435" y="454024"/>
                              </a:lnTo>
                              <a:lnTo>
                                <a:pt x="3880485" y="454024"/>
                              </a:lnTo>
                              <a:lnTo>
                                <a:pt x="3999229" y="335914"/>
                              </a:lnTo>
                              <a:lnTo>
                                <a:pt x="4002404" y="332104"/>
                              </a:lnTo>
                              <a:lnTo>
                                <a:pt x="4008120" y="326389"/>
                              </a:lnTo>
                              <a:lnTo>
                                <a:pt x="3998595" y="317499"/>
                              </a:lnTo>
                              <a:lnTo>
                                <a:pt x="4296410" y="19049"/>
                              </a:lnTo>
                              <a:lnTo>
                                <a:pt x="4306570" y="9524"/>
                              </a:lnTo>
                              <a:lnTo>
                                <a:pt x="4311015" y="4444"/>
                              </a:lnTo>
                              <a:lnTo>
                                <a:pt x="4314825" y="634"/>
                              </a:lnTo>
                              <a:lnTo>
                                <a:pt x="4314825" y="0"/>
                              </a:lnTo>
                              <a:close/>
                            </a:path>
                            <a:path w="4314825" h="4324350">
                              <a:moveTo>
                                <a:pt x="3880485" y="454024"/>
                              </a:moveTo>
                              <a:lnTo>
                                <a:pt x="3861435" y="454024"/>
                              </a:lnTo>
                              <a:lnTo>
                                <a:pt x="3870960" y="463549"/>
                              </a:lnTo>
                              <a:lnTo>
                                <a:pt x="3872229" y="462279"/>
                              </a:lnTo>
                              <a:lnTo>
                                <a:pt x="3876675" y="458469"/>
                              </a:lnTo>
                              <a:lnTo>
                                <a:pt x="3880485" y="454024"/>
                              </a:lnTo>
                              <a:close/>
                            </a:path>
                            <a:path w="4314825" h="4324350">
                              <a:moveTo>
                                <a:pt x="3394710" y="920114"/>
                              </a:moveTo>
                              <a:lnTo>
                                <a:pt x="3392170" y="922019"/>
                              </a:lnTo>
                              <a:lnTo>
                                <a:pt x="3390265" y="923289"/>
                              </a:lnTo>
                              <a:lnTo>
                                <a:pt x="2858770" y="1454784"/>
                              </a:lnTo>
                              <a:lnTo>
                                <a:pt x="2853690" y="1460499"/>
                              </a:lnTo>
                              <a:lnTo>
                                <a:pt x="2863850" y="1470659"/>
                              </a:lnTo>
                              <a:lnTo>
                                <a:pt x="3000375" y="1334134"/>
                              </a:lnTo>
                              <a:lnTo>
                                <a:pt x="2995930" y="1329054"/>
                              </a:lnTo>
                              <a:lnTo>
                                <a:pt x="2997200" y="1328419"/>
                              </a:lnTo>
                              <a:lnTo>
                                <a:pt x="2995295" y="1328419"/>
                              </a:lnTo>
                              <a:lnTo>
                                <a:pt x="2991485" y="1324609"/>
                              </a:lnTo>
                              <a:lnTo>
                                <a:pt x="3376295" y="939799"/>
                              </a:lnTo>
                              <a:lnTo>
                                <a:pt x="3385820" y="929639"/>
                              </a:lnTo>
                              <a:lnTo>
                                <a:pt x="3392805" y="922654"/>
                              </a:lnTo>
                              <a:lnTo>
                                <a:pt x="3394710" y="920114"/>
                              </a:lnTo>
                              <a:close/>
                            </a:path>
                            <a:path w="4314825" h="4324350">
                              <a:moveTo>
                                <a:pt x="3378835" y="945514"/>
                              </a:moveTo>
                              <a:lnTo>
                                <a:pt x="3376295" y="947419"/>
                              </a:lnTo>
                              <a:lnTo>
                                <a:pt x="2995295" y="1328419"/>
                              </a:lnTo>
                              <a:lnTo>
                                <a:pt x="2997200" y="1328419"/>
                              </a:lnTo>
                              <a:lnTo>
                                <a:pt x="3360420" y="965199"/>
                              </a:lnTo>
                              <a:lnTo>
                                <a:pt x="3369945" y="955039"/>
                              </a:lnTo>
                              <a:lnTo>
                                <a:pt x="3376930" y="948054"/>
                              </a:lnTo>
                              <a:lnTo>
                                <a:pt x="3378835" y="945514"/>
                              </a:lnTo>
                              <a:close/>
                            </a:path>
                          </a:pathLst>
                        </a:custGeom>
                        <a:solidFill>
                          <a:srgbClr val="BBD4EC"/>
                        </a:solidFill>
                      </wps:spPr>
                      <wps:bodyPr wrap="square" lIns="0" tIns="0" rIns="0" bIns="0" rtlCol="0">
                        <a:prstTxWarp prst="textNoShape">
                          <a:avLst/>
                        </a:prstTxWarp>
                        <a:noAutofit/>
                      </wps:bodyPr>
                    </wps:wsp>
                  </a:graphicData>
                </a:graphic>
              </wp:anchor>
            </w:drawing>
          </mc:Choice>
          <mc:Fallback>
            <w:pict>
              <v:shape w14:anchorId="2A123FA4" id="Graphic 32" o:spid="_x0000_s1026" style="position:absolute;margin-left:135.75pt;margin-top:7.75pt;width:339.75pt;height:340.5pt;z-index:-16354304;visibility:visible;mso-wrap-style:square;mso-wrap-distance-left:0;mso-wrap-distance-top:0;mso-wrap-distance-right:0;mso-wrap-distance-bottom:0;mso-position-horizontal:absolute;mso-position-horizontal-relative:page;mso-position-vertical:absolute;mso-position-vertical-relative:text;v-text-anchor:top" coordsize="4314825,4324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" path="m2622550,1711959r-2540,1905l2258060,2056129r-3175,2540l2082800,2230754r-2540,3175l1737995,2595879r-1905,2540l1853565,2480944r13335,-12700l1873885,2460624r83185,-88900l1992630,2336799r-1905,l2162810,2153919r186055,-175895l2350770,1978024r34925,-34290l2489835,1845309r132715,-133350xem2350770,1978024r-1905,l1990725,2336799r1905,l2350770,1978024xem796925,3526789r-2540,1270l787400,3533774r-10160,9525l762635,3557269r-18415,17145l632460,3682999,,4314189r9525,10160l15240,4319269,147955,4186554r-1905,l137795,4178299,344170,3971289,540385,3776979r45085,-43815l618490,3701414r21590,-19685l647065,3675379r3810,-3175l652780,3670934r8255,l746760,3583304r18415,-19685l779780,3547744r10160,-10795l795655,3529964r1270,-3175xem661035,3670934r-8255,l652145,3672839r-3810,5080l641350,3685539r-9525,10160l619760,3709034r-15240,15875l586105,3743324r-44450,46355l146050,4186554r1905,l632460,3700144r28575,-29210xem1647190,2671444r-96520,92710l1024255,3289299r-5080,5715l1029335,3305174r130810,-130810l1165225,3169919r635,-1270l1161415,3163569r1270,-635l1160145,3162934r-3175,-3810l1437640,2878454r36830,-35560l1486535,2831464r8890,-8255l1500505,2818129r1905,-1270l1506855,2816859r100330,-101600l1626870,2694939r16510,-17780l1647825,2672079r-635,-635xem1506855,2816859r-3810,l1498600,2821304r-14605,15875l1463040,2858769r-39370,40005l1160145,3162934r2540,l1350010,2975609r65405,-64135l1454785,2873374r-3810,l1466215,2858134r40640,-41275xem1715770,2618739r-635,635l1712595,2621279r-149860,142875l1527175,2798444r-60960,60325l1450975,2873374r3810,l1470660,2858134r99695,-93980l1708785,2625724r3810,-3175l1715770,2618739xem4314825,r-635,l4312920,1269r-1270,635l4310380,3809r-5080,4445l3550920,762634r-3810,4445l3543935,770254r,635l3545204,770254r11431,-11430l3563620,752474,3861435,454024r19050,l3999229,335914r3175,-3810l4008120,326389r-9525,-8890l4296410,19049r10160,-9525l4311015,4444r3810,-3810l4314825,xem3880485,454024r-19050,l3870960,463549r1269,-1270l3876675,458469r3810,-4445xem3394710,920114r-2540,1905l3390265,923289r-531495,531495l2853690,1460499r10160,10160l3000375,1334134r-4445,-5080l2997200,1328419r-1905,l2991485,1324609,3376295,939799r9525,-10160l3392805,922654r1905,-2540xem3378835,945514r-2540,1905l2995295,1328419r1905,l3360420,965199r9525,-10160l3376930,948054r1905,-2540xe" fillcolor="#bbd4ec" stroked="f">
                <v:path arrowok="t"/>
                <w10:wrap anchorx="page"/>
              </v:shape>
            </w:pict>
          </mc:Fallback>
        </mc:AlternateContent>
      </w:r>
      <w:r>
        <w:rPr>
          <w:u w:val="single"/>
        </w:rPr>
        <w:t>Daytime</w:t>
      </w:r>
      <w:r>
        <w:rPr>
          <w:spacing w:val="-8"/>
          <w:u w:val="single"/>
        </w:rPr>
        <w:t xml:space="preserve"> </w:t>
      </w:r>
      <w:r>
        <w:rPr>
          <w:u w:val="single"/>
        </w:rPr>
        <w:t>vs.</w:t>
      </w:r>
      <w:r>
        <w:rPr>
          <w:spacing w:val="-9"/>
          <w:u w:val="single"/>
        </w:rPr>
        <w:t xml:space="preserve"> </w:t>
      </w:r>
      <w:r>
        <w:rPr>
          <w:u w:val="single"/>
        </w:rPr>
        <w:t>Evening</w:t>
      </w:r>
      <w:r>
        <w:rPr>
          <w:spacing w:val="-8"/>
          <w:u w:val="single"/>
        </w:rPr>
        <w:t xml:space="preserve"> </w:t>
      </w:r>
      <w:r>
        <w:rPr>
          <w:spacing w:val="-2"/>
          <w:u w:val="single"/>
        </w:rPr>
        <w:t>Classes</w:t>
      </w:r>
    </w:p>
    <w:p w:rsidR="00621669" w:rsidRDefault="00DA3A97">
      <w:pPr>
        <w:pStyle w:val="BodyText"/>
        <w:spacing w:before="1"/>
        <w:ind w:left="399" w:right="578"/>
      </w:pPr>
      <w:r>
        <w:t>A clear distinction will be made between day and evening classes in any announcements that are broadcast,</w:t>
      </w:r>
      <w:r>
        <w:rPr>
          <w:spacing w:val="-5"/>
        </w:rPr>
        <w:t xml:space="preserve"> </w:t>
      </w:r>
      <w:r>
        <w:t>and</w:t>
      </w:r>
      <w:r>
        <w:rPr>
          <w:spacing w:val="-4"/>
        </w:rPr>
        <w:t xml:space="preserve"> </w:t>
      </w:r>
      <w:r>
        <w:t>they</w:t>
      </w:r>
      <w:r>
        <w:rPr>
          <w:spacing w:val="-3"/>
        </w:rPr>
        <w:t xml:space="preserve"> </w:t>
      </w:r>
      <w:r>
        <w:t>will</w:t>
      </w:r>
      <w:r>
        <w:rPr>
          <w:spacing w:val="-6"/>
        </w:rPr>
        <w:t xml:space="preserve"> </w:t>
      </w:r>
      <w:r>
        <w:t>be</w:t>
      </w:r>
      <w:r>
        <w:rPr>
          <w:spacing w:val="-5"/>
        </w:rPr>
        <w:t xml:space="preserve"> </w:t>
      </w:r>
      <w:r>
        <w:t>treated</w:t>
      </w:r>
      <w:r>
        <w:rPr>
          <w:spacing w:val="-6"/>
        </w:rPr>
        <w:t xml:space="preserve"> </w:t>
      </w:r>
      <w:r>
        <w:t>separately.</w:t>
      </w:r>
      <w:r>
        <w:rPr>
          <w:spacing w:val="35"/>
        </w:rPr>
        <w:t xml:space="preserve"> </w:t>
      </w:r>
      <w:r>
        <w:t>An</w:t>
      </w:r>
      <w:r>
        <w:rPr>
          <w:spacing w:val="-4"/>
        </w:rPr>
        <w:t xml:space="preserve"> </w:t>
      </w:r>
      <w:r>
        <w:t>evening</w:t>
      </w:r>
      <w:r>
        <w:rPr>
          <w:spacing w:val="-4"/>
        </w:rPr>
        <w:t xml:space="preserve"> </w:t>
      </w:r>
      <w:r>
        <w:t>class</w:t>
      </w:r>
      <w:r>
        <w:rPr>
          <w:spacing w:val="-3"/>
        </w:rPr>
        <w:t xml:space="preserve"> </w:t>
      </w:r>
      <w:r>
        <w:t>is</w:t>
      </w:r>
      <w:r>
        <w:rPr>
          <w:spacing w:val="-3"/>
        </w:rPr>
        <w:t xml:space="preserve"> </w:t>
      </w:r>
      <w:r>
        <w:t>defined</w:t>
      </w:r>
      <w:r>
        <w:rPr>
          <w:spacing w:val="-4"/>
        </w:rPr>
        <w:t xml:space="preserve"> </w:t>
      </w:r>
      <w:r>
        <w:t>as</w:t>
      </w:r>
      <w:r>
        <w:rPr>
          <w:spacing w:val="-6"/>
        </w:rPr>
        <w:t xml:space="preserve"> </w:t>
      </w:r>
      <w:r>
        <w:t>a</w:t>
      </w:r>
      <w:r>
        <w:rPr>
          <w:spacing w:val="-4"/>
        </w:rPr>
        <w:t xml:space="preserve"> </w:t>
      </w:r>
      <w:r>
        <w:t>class</w:t>
      </w:r>
      <w:r>
        <w:rPr>
          <w:spacing w:val="-3"/>
        </w:rPr>
        <w:t xml:space="preserve"> </w:t>
      </w:r>
      <w:r>
        <w:t>which</w:t>
      </w:r>
      <w:r>
        <w:rPr>
          <w:spacing w:val="-4"/>
        </w:rPr>
        <w:t xml:space="preserve"> </w:t>
      </w:r>
      <w:r>
        <w:t>begins</w:t>
      </w:r>
      <w:r>
        <w:rPr>
          <w:spacing w:val="-5"/>
        </w:rPr>
        <w:t xml:space="preserve"> </w:t>
      </w:r>
      <w:r>
        <w:t>at</w:t>
      </w:r>
      <w:r>
        <w:rPr>
          <w:spacing w:val="-5"/>
        </w:rPr>
        <w:t xml:space="preserve"> </w:t>
      </w:r>
      <w:r>
        <w:t>or after 4:30 p.m.</w:t>
      </w:r>
    </w:p>
    <w:p w:rsidR="00621669" w:rsidRDefault="00DA3A97">
      <w:pPr>
        <w:pStyle w:val="BodyText"/>
        <w:spacing w:before="267"/>
        <w:ind w:left="400"/>
      </w:pPr>
      <w:r>
        <w:rPr>
          <w:u w:val="single"/>
        </w:rPr>
        <w:t>Daytime</w:t>
      </w:r>
      <w:r>
        <w:rPr>
          <w:spacing w:val="-10"/>
          <w:u w:val="single"/>
        </w:rPr>
        <w:t xml:space="preserve"> </w:t>
      </w:r>
      <w:r>
        <w:rPr>
          <w:spacing w:val="-2"/>
          <w:u w:val="single"/>
        </w:rPr>
        <w:t>Classes</w:t>
      </w:r>
    </w:p>
    <w:p w:rsidR="00621669" w:rsidRDefault="00DA3A97">
      <w:pPr>
        <w:pStyle w:val="BodyText"/>
        <w:ind w:left="400"/>
      </w:pPr>
      <w:r>
        <w:t>When</w:t>
      </w:r>
      <w:r>
        <w:rPr>
          <w:spacing w:val="-10"/>
        </w:rPr>
        <w:t xml:space="preserve"> </w:t>
      </w:r>
      <w:r>
        <w:t>bad</w:t>
      </w:r>
      <w:r>
        <w:rPr>
          <w:spacing w:val="-8"/>
        </w:rPr>
        <w:t xml:space="preserve"> </w:t>
      </w:r>
      <w:r>
        <w:t>weather</w:t>
      </w:r>
      <w:r>
        <w:rPr>
          <w:spacing w:val="-9"/>
        </w:rPr>
        <w:t xml:space="preserve"> </w:t>
      </w:r>
      <w:r>
        <w:t>occurs,</w:t>
      </w:r>
      <w:r>
        <w:rPr>
          <w:spacing w:val="-10"/>
        </w:rPr>
        <w:t xml:space="preserve"> </w:t>
      </w:r>
      <w:r>
        <w:t>one</w:t>
      </w:r>
      <w:r>
        <w:rPr>
          <w:spacing w:val="-8"/>
        </w:rPr>
        <w:t xml:space="preserve"> </w:t>
      </w:r>
      <w:r>
        <w:t>of</w:t>
      </w:r>
      <w:r>
        <w:rPr>
          <w:spacing w:val="-8"/>
        </w:rPr>
        <w:t xml:space="preserve"> </w:t>
      </w:r>
      <w:r>
        <w:t>the</w:t>
      </w:r>
      <w:r>
        <w:rPr>
          <w:spacing w:val="-4"/>
        </w:rPr>
        <w:t xml:space="preserve"> </w:t>
      </w:r>
      <w:r>
        <w:t>three</w:t>
      </w:r>
      <w:r>
        <w:rPr>
          <w:spacing w:val="-5"/>
        </w:rPr>
        <w:t xml:space="preserve"> </w:t>
      </w:r>
      <w:r>
        <w:t>following</w:t>
      </w:r>
      <w:r>
        <w:rPr>
          <w:spacing w:val="-11"/>
        </w:rPr>
        <w:t xml:space="preserve"> </w:t>
      </w:r>
      <w:r>
        <w:t>decisions</w:t>
      </w:r>
      <w:r>
        <w:rPr>
          <w:spacing w:val="-9"/>
        </w:rPr>
        <w:t xml:space="preserve"> </w:t>
      </w:r>
      <w:r>
        <w:t>will</w:t>
      </w:r>
      <w:r>
        <w:rPr>
          <w:spacing w:val="-5"/>
        </w:rPr>
        <w:t xml:space="preserve"> </w:t>
      </w:r>
      <w:r>
        <w:t>be</w:t>
      </w:r>
      <w:r>
        <w:rPr>
          <w:spacing w:val="-6"/>
        </w:rPr>
        <w:t xml:space="preserve"> </w:t>
      </w:r>
      <w:r>
        <w:rPr>
          <w:spacing w:val="-2"/>
        </w:rPr>
        <w:t>made:</w:t>
      </w:r>
    </w:p>
    <w:p w:rsidR="00621669" w:rsidRDefault="00DA3A97">
      <w:pPr>
        <w:pStyle w:val="ListParagraph"/>
        <w:numPr>
          <w:ilvl w:val="0"/>
          <w:numId w:val="4"/>
        </w:numPr>
        <w:tabs>
          <w:tab w:val="left" w:pos="1118"/>
        </w:tabs>
        <w:ind w:left="1118" w:hanging="360"/>
      </w:pPr>
      <w:r>
        <w:t>Classes</w:t>
      </w:r>
      <w:r>
        <w:rPr>
          <w:spacing w:val="-10"/>
        </w:rPr>
        <w:t xml:space="preserve"> </w:t>
      </w:r>
      <w:r>
        <w:t>will</w:t>
      </w:r>
      <w:r>
        <w:rPr>
          <w:spacing w:val="-8"/>
        </w:rPr>
        <w:t xml:space="preserve"> </w:t>
      </w:r>
      <w:r>
        <w:t>be</w:t>
      </w:r>
      <w:r>
        <w:rPr>
          <w:spacing w:val="-6"/>
        </w:rPr>
        <w:t xml:space="preserve"> </w:t>
      </w:r>
      <w:r>
        <w:t>held</w:t>
      </w:r>
      <w:r>
        <w:rPr>
          <w:spacing w:val="-8"/>
        </w:rPr>
        <w:t xml:space="preserve"> </w:t>
      </w:r>
      <w:r>
        <w:t>as</w:t>
      </w:r>
      <w:r>
        <w:rPr>
          <w:spacing w:val="-10"/>
        </w:rPr>
        <w:t xml:space="preserve"> </w:t>
      </w:r>
      <w:r>
        <w:t>scheduled,</w:t>
      </w:r>
      <w:r>
        <w:rPr>
          <w:spacing w:val="-4"/>
        </w:rPr>
        <w:t xml:space="preserve"> </w:t>
      </w:r>
      <w:r>
        <w:rPr>
          <w:spacing w:val="-5"/>
        </w:rPr>
        <w:t>or</w:t>
      </w:r>
    </w:p>
    <w:p w:rsidR="00621669" w:rsidRDefault="00DA3A97">
      <w:pPr>
        <w:pStyle w:val="ListParagraph"/>
        <w:numPr>
          <w:ilvl w:val="0"/>
          <w:numId w:val="4"/>
        </w:numPr>
        <w:tabs>
          <w:tab w:val="left" w:pos="1118"/>
        </w:tabs>
        <w:ind w:left="1118" w:hanging="360"/>
      </w:pPr>
      <w:r>
        <w:t>Classes</w:t>
      </w:r>
      <w:r>
        <w:rPr>
          <w:spacing w:val="-12"/>
        </w:rPr>
        <w:t xml:space="preserve"> </w:t>
      </w:r>
      <w:r>
        <w:t>will</w:t>
      </w:r>
      <w:r>
        <w:rPr>
          <w:spacing w:val="-7"/>
        </w:rPr>
        <w:t xml:space="preserve"> </w:t>
      </w:r>
      <w:r>
        <w:t>start</w:t>
      </w:r>
      <w:r>
        <w:rPr>
          <w:spacing w:val="-6"/>
        </w:rPr>
        <w:t xml:space="preserve"> </w:t>
      </w:r>
      <w:r>
        <w:t>at</w:t>
      </w:r>
      <w:r>
        <w:rPr>
          <w:spacing w:val="-10"/>
        </w:rPr>
        <w:t xml:space="preserve"> </w:t>
      </w:r>
      <w:r>
        <w:t>9:30</w:t>
      </w:r>
      <w:r>
        <w:rPr>
          <w:spacing w:val="-3"/>
        </w:rPr>
        <w:t xml:space="preserve"> </w:t>
      </w:r>
      <w:r>
        <w:t>a.m.,</w:t>
      </w:r>
      <w:r>
        <w:rPr>
          <w:spacing w:val="-9"/>
        </w:rPr>
        <w:t xml:space="preserve"> </w:t>
      </w:r>
      <w:r>
        <w:rPr>
          <w:spacing w:val="-5"/>
        </w:rPr>
        <w:t>or</w:t>
      </w:r>
    </w:p>
    <w:p w:rsidR="00621669" w:rsidRDefault="00DA3A97">
      <w:pPr>
        <w:pStyle w:val="ListParagraph"/>
        <w:numPr>
          <w:ilvl w:val="0"/>
          <w:numId w:val="4"/>
        </w:numPr>
        <w:tabs>
          <w:tab w:val="left" w:pos="1119"/>
        </w:tabs>
        <w:spacing w:before="1"/>
        <w:ind w:left="1119" w:hanging="360"/>
      </w:pPr>
      <w:r>
        <w:t>Classes</w:t>
      </w:r>
      <w:r>
        <w:rPr>
          <w:spacing w:val="-9"/>
        </w:rPr>
        <w:t xml:space="preserve"> </w:t>
      </w:r>
      <w:r>
        <w:t>will</w:t>
      </w:r>
      <w:r>
        <w:rPr>
          <w:spacing w:val="-4"/>
        </w:rPr>
        <w:t xml:space="preserve"> </w:t>
      </w:r>
      <w:r>
        <w:t>be</w:t>
      </w:r>
      <w:r>
        <w:rPr>
          <w:spacing w:val="-6"/>
        </w:rPr>
        <w:t xml:space="preserve"> </w:t>
      </w:r>
      <w:r>
        <w:rPr>
          <w:spacing w:val="-2"/>
        </w:rPr>
        <w:t>canceled.</w:t>
      </w:r>
    </w:p>
    <w:p w:rsidR="00621669" w:rsidRDefault="00621669">
      <w:pPr>
        <w:pStyle w:val="BodyText"/>
        <w:spacing w:before="5"/>
      </w:pPr>
    </w:p>
    <w:p w:rsidR="00621669" w:rsidRDefault="00DA3A97">
      <w:pPr>
        <w:pStyle w:val="BodyText"/>
        <w:spacing w:line="267" w:lineRule="exact"/>
        <w:ind w:left="400"/>
      </w:pPr>
      <w:r>
        <w:rPr>
          <w:u w:val="single"/>
        </w:rPr>
        <w:t>Definition</w:t>
      </w:r>
      <w:r>
        <w:rPr>
          <w:spacing w:val="-8"/>
          <w:u w:val="single"/>
        </w:rPr>
        <w:t xml:space="preserve"> </w:t>
      </w:r>
      <w:r>
        <w:rPr>
          <w:u w:val="single"/>
        </w:rPr>
        <w:t>of</w:t>
      </w:r>
      <w:r>
        <w:rPr>
          <w:spacing w:val="-10"/>
          <w:u w:val="single"/>
        </w:rPr>
        <w:t xml:space="preserve"> </w:t>
      </w:r>
      <w:r>
        <w:rPr>
          <w:u w:val="single"/>
        </w:rPr>
        <w:t>9:30</w:t>
      </w:r>
      <w:r>
        <w:rPr>
          <w:spacing w:val="-3"/>
          <w:u w:val="single"/>
        </w:rPr>
        <w:t xml:space="preserve"> </w:t>
      </w:r>
      <w:r>
        <w:rPr>
          <w:u w:val="single"/>
        </w:rPr>
        <w:t>a.m.</w:t>
      </w:r>
      <w:r>
        <w:rPr>
          <w:spacing w:val="-8"/>
          <w:u w:val="single"/>
        </w:rPr>
        <w:t xml:space="preserve"> </w:t>
      </w:r>
      <w:r>
        <w:rPr>
          <w:u w:val="single"/>
        </w:rPr>
        <w:t>Late</w:t>
      </w:r>
      <w:r>
        <w:rPr>
          <w:spacing w:val="-9"/>
          <w:u w:val="single"/>
        </w:rPr>
        <w:t xml:space="preserve"> </w:t>
      </w:r>
      <w:r>
        <w:rPr>
          <w:u w:val="single"/>
        </w:rPr>
        <w:t>Start</w:t>
      </w:r>
      <w:r>
        <w:rPr>
          <w:spacing w:val="-4"/>
          <w:u w:val="single"/>
        </w:rPr>
        <w:t xml:space="preserve"> </w:t>
      </w:r>
      <w:r>
        <w:rPr>
          <w:spacing w:val="-2"/>
          <w:u w:val="single"/>
        </w:rPr>
        <w:t>Schedule</w:t>
      </w:r>
    </w:p>
    <w:p w:rsidR="00621669" w:rsidRDefault="00DA3A97">
      <w:pPr>
        <w:pStyle w:val="BodyText"/>
        <w:spacing w:line="264" w:lineRule="exact"/>
        <w:ind w:left="400"/>
      </w:pPr>
      <w:r>
        <w:t>If</w:t>
      </w:r>
      <w:r>
        <w:rPr>
          <w:spacing w:val="-10"/>
        </w:rPr>
        <w:t xml:space="preserve"> </w:t>
      </w:r>
      <w:r>
        <w:t>an</w:t>
      </w:r>
      <w:r>
        <w:rPr>
          <w:spacing w:val="-6"/>
        </w:rPr>
        <w:t xml:space="preserve"> </w:t>
      </w:r>
      <w:r>
        <w:t>announcement</w:t>
      </w:r>
      <w:r>
        <w:rPr>
          <w:spacing w:val="-7"/>
        </w:rPr>
        <w:t xml:space="preserve"> </w:t>
      </w:r>
      <w:r>
        <w:t>is</w:t>
      </w:r>
      <w:r>
        <w:rPr>
          <w:spacing w:val="-9"/>
        </w:rPr>
        <w:t xml:space="preserve"> </w:t>
      </w:r>
      <w:r>
        <w:t>made</w:t>
      </w:r>
      <w:r>
        <w:rPr>
          <w:spacing w:val="-3"/>
        </w:rPr>
        <w:t xml:space="preserve"> </w:t>
      </w:r>
      <w:r>
        <w:t>that</w:t>
      </w:r>
      <w:r>
        <w:rPr>
          <w:spacing w:val="-7"/>
        </w:rPr>
        <w:t xml:space="preserve"> </w:t>
      </w:r>
      <w:r>
        <w:t>RSCC</w:t>
      </w:r>
      <w:r>
        <w:rPr>
          <w:spacing w:val="-8"/>
        </w:rPr>
        <w:t xml:space="preserve"> </w:t>
      </w:r>
      <w:r>
        <w:t>will</w:t>
      </w:r>
      <w:r>
        <w:rPr>
          <w:spacing w:val="-8"/>
        </w:rPr>
        <w:t xml:space="preserve"> </w:t>
      </w:r>
      <w:r>
        <w:t>open</w:t>
      </w:r>
      <w:r>
        <w:rPr>
          <w:spacing w:val="-6"/>
        </w:rPr>
        <w:t xml:space="preserve"> </w:t>
      </w:r>
      <w:r>
        <w:t>at</w:t>
      </w:r>
      <w:r>
        <w:rPr>
          <w:spacing w:val="-9"/>
        </w:rPr>
        <w:t xml:space="preserve"> </w:t>
      </w:r>
      <w:r>
        <w:t>9:30</w:t>
      </w:r>
      <w:r>
        <w:rPr>
          <w:spacing w:val="-2"/>
        </w:rPr>
        <w:t xml:space="preserve"> </w:t>
      </w:r>
      <w:r>
        <w:t>a.m.,</w:t>
      </w:r>
      <w:r>
        <w:rPr>
          <w:spacing w:val="-10"/>
        </w:rPr>
        <w:t xml:space="preserve"> </w:t>
      </w:r>
      <w:r>
        <w:t>this</w:t>
      </w:r>
      <w:r>
        <w:rPr>
          <w:spacing w:val="-8"/>
        </w:rPr>
        <w:t xml:space="preserve"> </w:t>
      </w:r>
      <w:r>
        <w:t>means</w:t>
      </w:r>
      <w:r>
        <w:rPr>
          <w:spacing w:val="-6"/>
        </w:rPr>
        <w:t xml:space="preserve"> </w:t>
      </w:r>
      <w:r>
        <w:t>that</w:t>
      </w:r>
      <w:r>
        <w:rPr>
          <w:spacing w:val="-7"/>
        </w:rPr>
        <w:t xml:space="preserve"> </w:t>
      </w:r>
      <w:r>
        <w:t>8:00</w:t>
      </w:r>
      <w:r>
        <w:rPr>
          <w:spacing w:val="-4"/>
        </w:rPr>
        <w:t xml:space="preserve"> </w:t>
      </w:r>
      <w:r>
        <w:t>a.m.</w:t>
      </w:r>
      <w:r>
        <w:rPr>
          <w:spacing w:val="-6"/>
        </w:rPr>
        <w:t xml:space="preserve"> </w:t>
      </w:r>
      <w:r>
        <w:t>and</w:t>
      </w:r>
      <w:r>
        <w:rPr>
          <w:spacing w:val="-11"/>
        </w:rPr>
        <w:t xml:space="preserve"> </w:t>
      </w:r>
      <w:r>
        <w:t>9:00</w:t>
      </w:r>
      <w:r>
        <w:rPr>
          <w:spacing w:val="-3"/>
        </w:rPr>
        <w:t xml:space="preserve"> </w:t>
      </w:r>
      <w:r>
        <w:rPr>
          <w:spacing w:val="-4"/>
        </w:rPr>
        <w:t>a.m.</w:t>
      </w:r>
    </w:p>
    <w:p w:rsidR="00621669" w:rsidRDefault="00DA3A97">
      <w:pPr>
        <w:spacing w:line="265" w:lineRule="exact"/>
        <w:ind w:left="398"/>
      </w:pPr>
      <w:proofErr w:type="gramStart"/>
      <w:r>
        <w:rPr>
          <w:i/>
        </w:rPr>
        <w:t>classes</w:t>
      </w:r>
      <w:proofErr w:type="gramEnd"/>
      <w:r>
        <w:rPr>
          <w:i/>
          <w:spacing w:val="-14"/>
        </w:rPr>
        <w:t xml:space="preserve"> </w:t>
      </w:r>
      <w:r>
        <w:rPr>
          <w:i/>
        </w:rPr>
        <w:t>will</w:t>
      </w:r>
      <w:r>
        <w:rPr>
          <w:i/>
          <w:spacing w:val="-4"/>
        </w:rPr>
        <w:t xml:space="preserve"> </w:t>
      </w:r>
      <w:r>
        <w:rPr>
          <w:i/>
        </w:rPr>
        <w:t>not</w:t>
      </w:r>
      <w:r>
        <w:rPr>
          <w:i/>
          <w:spacing w:val="-5"/>
        </w:rPr>
        <w:t xml:space="preserve"> </w:t>
      </w:r>
      <w:r>
        <w:t>be</w:t>
      </w:r>
      <w:r>
        <w:rPr>
          <w:spacing w:val="-6"/>
        </w:rPr>
        <w:t xml:space="preserve"> </w:t>
      </w:r>
      <w:r>
        <w:t>held,</w:t>
      </w:r>
      <w:r>
        <w:rPr>
          <w:spacing w:val="-8"/>
        </w:rPr>
        <w:t xml:space="preserve"> </w:t>
      </w:r>
      <w:r>
        <w:t>and</w:t>
      </w:r>
      <w:r>
        <w:rPr>
          <w:spacing w:val="-5"/>
        </w:rPr>
        <w:t xml:space="preserve"> </w:t>
      </w:r>
      <w:r>
        <w:t>all</w:t>
      </w:r>
      <w:r>
        <w:rPr>
          <w:spacing w:val="-5"/>
        </w:rPr>
        <w:t xml:space="preserve"> </w:t>
      </w:r>
      <w:r>
        <w:t>classes</w:t>
      </w:r>
      <w:r>
        <w:rPr>
          <w:spacing w:val="-7"/>
        </w:rPr>
        <w:t xml:space="preserve"> </w:t>
      </w:r>
      <w:r>
        <w:t>starting</w:t>
      </w:r>
      <w:r>
        <w:rPr>
          <w:spacing w:val="-7"/>
        </w:rPr>
        <w:t xml:space="preserve"> </w:t>
      </w:r>
      <w:r>
        <w:t>at</w:t>
      </w:r>
      <w:r>
        <w:rPr>
          <w:spacing w:val="-7"/>
        </w:rPr>
        <w:t xml:space="preserve"> </w:t>
      </w:r>
      <w:r>
        <w:t>9:30</w:t>
      </w:r>
      <w:r>
        <w:rPr>
          <w:spacing w:val="-8"/>
        </w:rPr>
        <w:t xml:space="preserve"> </w:t>
      </w:r>
      <w:r>
        <w:t>a.m.</w:t>
      </w:r>
      <w:r>
        <w:rPr>
          <w:spacing w:val="-10"/>
        </w:rPr>
        <w:t xml:space="preserve"> </w:t>
      </w:r>
      <w:r>
        <w:t>or</w:t>
      </w:r>
      <w:r>
        <w:rPr>
          <w:spacing w:val="-6"/>
        </w:rPr>
        <w:t xml:space="preserve"> </w:t>
      </w:r>
      <w:r>
        <w:t>later</w:t>
      </w:r>
      <w:r>
        <w:rPr>
          <w:spacing w:val="-7"/>
        </w:rPr>
        <w:t xml:space="preserve"> </w:t>
      </w:r>
      <w:r>
        <w:rPr>
          <w:i/>
        </w:rPr>
        <w:t>will</w:t>
      </w:r>
      <w:r>
        <w:rPr>
          <w:i/>
          <w:spacing w:val="-5"/>
        </w:rPr>
        <w:t xml:space="preserve"> </w:t>
      </w:r>
      <w:r>
        <w:t>be</w:t>
      </w:r>
      <w:r>
        <w:rPr>
          <w:spacing w:val="-4"/>
        </w:rPr>
        <w:t xml:space="preserve"> </w:t>
      </w:r>
      <w:r>
        <w:rPr>
          <w:spacing w:val="-2"/>
        </w:rPr>
        <w:t>held.</w:t>
      </w:r>
    </w:p>
    <w:p w:rsidR="00621669" w:rsidRDefault="00621669">
      <w:pPr>
        <w:pStyle w:val="BodyText"/>
      </w:pPr>
    </w:p>
    <w:p w:rsidR="00621669" w:rsidRDefault="00DA3A97">
      <w:pPr>
        <w:pStyle w:val="BodyText"/>
        <w:spacing w:line="242" w:lineRule="auto"/>
        <w:ind w:left="398" w:right="244"/>
      </w:pPr>
      <w:r>
        <w:t>Classes</w:t>
      </w:r>
      <w:r>
        <w:rPr>
          <w:spacing w:val="-5"/>
        </w:rPr>
        <w:t xml:space="preserve"> </w:t>
      </w:r>
      <w:r>
        <w:t>that</w:t>
      </w:r>
      <w:r>
        <w:rPr>
          <w:spacing w:val="-3"/>
        </w:rPr>
        <w:t xml:space="preserve"> </w:t>
      </w:r>
      <w:r>
        <w:t>begin</w:t>
      </w:r>
      <w:r>
        <w:rPr>
          <w:spacing w:val="-6"/>
        </w:rPr>
        <w:t xml:space="preserve"> </w:t>
      </w:r>
      <w:r>
        <w:t>before</w:t>
      </w:r>
      <w:r>
        <w:rPr>
          <w:spacing w:val="-3"/>
        </w:rPr>
        <w:t xml:space="preserve"> </w:t>
      </w:r>
      <w:r>
        <w:t>9:30 a.m.</w:t>
      </w:r>
      <w:r>
        <w:rPr>
          <w:spacing w:val="-4"/>
        </w:rPr>
        <w:t xml:space="preserve"> </w:t>
      </w:r>
      <w:r>
        <w:t>and</w:t>
      </w:r>
      <w:r>
        <w:rPr>
          <w:spacing w:val="-4"/>
        </w:rPr>
        <w:t xml:space="preserve"> </w:t>
      </w:r>
      <w:r>
        <w:t>run</w:t>
      </w:r>
      <w:r>
        <w:rPr>
          <w:spacing w:val="-4"/>
        </w:rPr>
        <w:t xml:space="preserve"> </w:t>
      </w:r>
      <w:r>
        <w:t>until</w:t>
      </w:r>
      <w:r>
        <w:rPr>
          <w:spacing w:val="-6"/>
        </w:rPr>
        <w:t xml:space="preserve"> </w:t>
      </w:r>
      <w:r>
        <w:t>sometime</w:t>
      </w:r>
      <w:r>
        <w:rPr>
          <w:spacing w:val="-3"/>
        </w:rPr>
        <w:t xml:space="preserve"> </w:t>
      </w:r>
      <w:r>
        <w:t>after</w:t>
      </w:r>
      <w:r>
        <w:rPr>
          <w:spacing w:val="-6"/>
        </w:rPr>
        <w:t xml:space="preserve"> </w:t>
      </w:r>
      <w:r>
        <w:t>9:30</w:t>
      </w:r>
      <w:r>
        <w:rPr>
          <w:spacing w:val="-5"/>
        </w:rPr>
        <w:t xml:space="preserve"> </w:t>
      </w:r>
      <w:r>
        <w:t>a.m.</w:t>
      </w:r>
      <w:r>
        <w:rPr>
          <w:spacing w:val="-9"/>
        </w:rPr>
        <w:t xml:space="preserve"> </w:t>
      </w:r>
      <w:r>
        <w:t>will</w:t>
      </w:r>
      <w:r>
        <w:rPr>
          <w:spacing w:val="-3"/>
        </w:rPr>
        <w:t xml:space="preserve"> </w:t>
      </w:r>
      <w:r>
        <w:t>start</w:t>
      </w:r>
      <w:r>
        <w:rPr>
          <w:spacing w:val="-1"/>
        </w:rPr>
        <w:t xml:space="preserve"> </w:t>
      </w:r>
      <w:r>
        <w:t>at</w:t>
      </w:r>
      <w:r>
        <w:rPr>
          <w:spacing w:val="-8"/>
        </w:rPr>
        <w:t xml:space="preserve"> </w:t>
      </w:r>
      <w:r>
        <w:t>9:30</w:t>
      </w:r>
      <w:r>
        <w:rPr>
          <w:spacing w:val="-5"/>
        </w:rPr>
        <w:t xml:space="preserve"> </w:t>
      </w:r>
      <w:r>
        <w:t>a.m.</w:t>
      </w:r>
      <w:r>
        <w:rPr>
          <w:spacing w:val="-9"/>
        </w:rPr>
        <w:t xml:space="preserve"> </w:t>
      </w:r>
      <w:r>
        <w:t>on</w:t>
      </w:r>
      <w:r>
        <w:rPr>
          <w:spacing w:val="-4"/>
        </w:rPr>
        <w:t xml:space="preserve"> </w:t>
      </w:r>
      <w:r>
        <w:t>such days and will then end at the regularly scheduled time.</w:t>
      </w:r>
    </w:p>
    <w:p w:rsidR="00621669" w:rsidRDefault="00DA3A97">
      <w:pPr>
        <w:pStyle w:val="BodyText"/>
        <w:spacing w:before="264"/>
        <w:ind w:left="398" w:right="578"/>
      </w:pPr>
      <w:r>
        <w:t>To eliminate any confusion, at the beginning of each semester, instructors of early morning classes, morning</w:t>
      </w:r>
      <w:r>
        <w:rPr>
          <w:spacing w:val="-5"/>
        </w:rPr>
        <w:t xml:space="preserve"> </w:t>
      </w:r>
      <w:r>
        <w:t>labs,</w:t>
      </w:r>
      <w:r>
        <w:rPr>
          <w:spacing w:val="-6"/>
        </w:rPr>
        <w:t xml:space="preserve"> </w:t>
      </w:r>
      <w:r>
        <w:t>and</w:t>
      </w:r>
      <w:r>
        <w:rPr>
          <w:spacing w:val="-7"/>
        </w:rPr>
        <w:t xml:space="preserve"> </w:t>
      </w:r>
      <w:r>
        <w:t>morning</w:t>
      </w:r>
      <w:r>
        <w:rPr>
          <w:spacing w:val="-10"/>
        </w:rPr>
        <w:t xml:space="preserve"> </w:t>
      </w:r>
      <w:proofErr w:type="spellStart"/>
      <w:r>
        <w:t>clinicals</w:t>
      </w:r>
      <w:proofErr w:type="spellEnd"/>
      <w:r>
        <w:rPr>
          <w:spacing w:val="-4"/>
        </w:rPr>
        <w:t xml:space="preserve"> </w:t>
      </w:r>
      <w:r>
        <w:t>will</w:t>
      </w:r>
      <w:r>
        <w:rPr>
          <w:spacing w:val="-4"/>
        </w:rPr>
        <w:t xml:space="preserve"> </w:t>
      </w:r>
      <w:r>
        <w:t>give</w:t>
      </w:r>
      <w:r>
        <w:rPr>
          <w:spacing w:val="-1"/>
        </w:rPr>
        <w:t xml:space="preserve"> </w:t>
      </w:r>
      <w:r>
        <w:t>instructions</w:t>
      </w:r>
      <w:r>
        <w:rPr>
          <w:spacing w:val="-4"/>
        </w:rPr>
        <w:t xml:space="preserve"> </w:t>
      </w:r>
      <w:r>
        <w:t>for</w:t>
      </w:r>
      <w:r>
        <w:rPr>
          <w:spacing w:val="-7"/>
        </w:rPr>
        <w:t xml:space="preserve"> </w:t>
      </w:r>
      <w:r>
        <w:t>that</w:t>
      </w:r>
      <w:r>
        <w:rPr>
          <w:spacing w:val="-4"/>
        </w:rPr>
        <w:t xml:space="preserve"> </w:t>
      </w:r>
      <w:r>
        <w:t>class</w:t>
      </w:r>
      <w:r>
        <w:rPr>
          <w:spacing w:val="-4"/>
        </w:rPr>
        <w:t xml:space="preserve"> </w:t>
      </w:r>
      <w:r>
        <w:t>in</w:t>
      </w:r>
      <w:r>
        <w:rPr>
          <w:spacing w:val="-5"/>
        </w:rPr>
        <w:t xml:space="preserve"> </w:t>
      </w:r>
      <w:r>
        <w:t>the</w:t>
      </w:r>
      <w:r>
        <w:rPr>
          <w:spacing w:val="-8"/>
        </w:rPr>
        <w:t xml:space="preserve"> </w:t>
      </w:r>
      <w:r>
        <w:t>event</w:t>
      </w:r>
      <w:r>
        <w:rPr>
          <w:spacing w:val="-4"/>
        </w:rPr>
        <w:t xml:space="preserve"> </w:t>
      </w:r>
      <w:r>
        <w:t>of</w:t>
      </w:r>
      <w:r>
        <w:rPr>
          <w:spacing w:val="-7"/>
        </w:rPr>
        <w:t xml:space="preserve"> </w:t>
      </w:r>
      <w:r>
        <w:t>a</w:t>
      </w:r>
      <w:r>
        <w:rPr>
          <w:spacing w:val="-5"/>
        </w:rPr>
        <w:t xml:space="preserve"> </w:t>
      </w:r>
      <w:r>
        <w:t>9:30</w:t>
      </w:r>
      <w:r>
        <w:rPr>
          <w:spacing w:val="-3"/>
        </w:rPr>
        <w:t xml:space="preserve"> </w:t>
      </w:r>
      <w:r>
        <w:t>a.m.</w:t>
      </w:r>
      <w:r>
        <w:rPr>
          <w:spacing w:val="-10"/>
        </w:rPr>
        <w:t xml:space="preserve"> </w:t>
      </w:r>
      <w:r>
        <w:t>LATE START SCHEDULE.</w:t>
      </w:r>
    </w:p>
    <w:p w:rsidR="00621669" w:rsidRDefault="00DA3A97">
      <w:pPr>
        <w:pStyle w:val="BodyText"/>
        <w:spacing w:before="268"/>
        <w:ind w:left="397" w:right="739"/>
        <w:jc w:val="both"/>
      </w:pPr>
      <w:r>
        <w:t>When</w:t>
      </w:r>
      <w:r>
        <w:rPr>
          <w:spacing w:val="-5"/>
        </w:rPr>
        <w:t xml:space="preserve"> </w:t>
      </w:r>
      <w:r>
        <w:t>the</w:t>
      </w:r>
      <w:r>
        <w:rPr>
          <w:spacing w:val="-6"/>
        </w:rPr>
        <w:t xml:space="preserve"> </w:t>
      </w:r>
      <w:r>
        <w:t>LATE</w:t>
      </w:r>
      <w:r>
        <w:rPr>
          <w:spacing w:val="-7"/>
        </w:rPr>
        <w:t xml:space="preserve"> </w:t>
      </w:r>
      <w:r>
        <w:t>START</w:t>
      </w:r>
      <w:r>
        <w:rPr>
          <w:spacing w:val="-5"/>
        </w:rPr>
        <w:t xml:space="preserve"> </w:t>
      </w:r>
      <w:r>
        <w:t>SCHEDULE</w:t>
      </w:r>
      <w:r>
        <w:rPr>
          <w:spacing w:val="-5"/>
        </w:rPr>
        <w:t xml:space="preserve"> </w:t>
      </w:r>
      <w:r>
        <w:t>goes</w:t>
      </w:r>
      <w:r>
        <w:rPr>
          <w:spacing w:val="-5"/>
        </w:rPr>
        <w:t xml:space="preserve"> </w:t>
      </w:r>
      <w:r>
        <w:t>into</w:t>
      </w:r>
      <w:r>
        <w:rPr>
          <w:spacing w:val="-5"/>
        </w:rPr>
        <w:t xml:space="preserve"> </w:t>
      </w:r>
      <w:r>
        <w:t>effect,</w:t>
      </w:r>
      <w:r>
        <w:rPr>
          <w:spacing w:val="-5"/>
        </w:rPr>
        <w:t xml:space="preserve"> </w:t>
      </w:r>
      <w:r>
        <w:t>early</w:t>
      </w:r>
      <w:r>
        <w:rPr>
          <w:spacing w:val="-6"/>
        </w:rPr>
        <w:t xml:space="preserve"> </w:t>
      </w:r>
      <w:r>
        <w:t>morning</w:t>
      </w:r>
      <w:r>
        <w:rPr>
          <w:spacing w:val="-5"/>
        </w:rPr>
        <w:t xml:space="preserve"> </w:t>
      </w:r>
      <w:r>
        <w:t>classes</w:t>
      </w:r>
      <w:r>
        <w:rPr>
          <w:spacing w:val="-7"/>
        </w:rPr>
        <w:t xml:space="preserve"> </w:t>
      </w:r>
      <w:r>
        <w:t>that</w:t>
      </w:r>
      <w:r>
        <w:rPr>
          <w:spacing w:val="-5"/>
        </w:rPr>
        <w:t xml:space="preserve"> </w:t>
      </w:r>
      <w:r>
        <w:t>are</w:t>
      </w:r>
      <w:r>
        <w:rPr>
          <w:spacing w:val="-8"/>
        </w:rPr>
        <w:t xml:space="preserve"> </w:t>
      </w:r>
      <w:r>
        <w:t>not</w:t>
      </w:r>
      <w:r>
        <w:rPr>
          <w:spacing w:val="-2"/>
        </w:rPr>
        <w:t xml:space="preserve"> </w:t>
      </w:r>
      <w:r>
        <w:t>held</w:t>
      </w:r>
      <w:r>
        <w:rPr>
          <w:spacing w:val="-7"/>
        </w:rPr>
        <w:t xml:space="preserve"> </w:t>
      </w:r>
      <w:r>
        <w:t>will</w:t>
      </w:r>
      <w:r>
        <w:rPr>
          <w:spacing w:val="-5"/>
        </w:rPr>
        <w:t xml:space="preserve"> </w:t>
      </w:r>
      <w:r>
        <w:t>be</w:t>
      </w:r>
      <w:r>
        <w:rPr>
          <w:spacing w:val="-6"/>
        </w:rPr>
        <w:t xml:space="preserve"> </w:t>
      </w:r>
      <w:r>
        <w:t>made up later; arrangements for make-ups will be made and announced by the course instructor.</w:t>
      </w:r>
    </w:p>
    <w:p w:rsidR="00621669" w:rsidRDefault="00621669">
      <w:pPr>
        <w:pStyle w:val="BodyText"/>
      </w:pPr>
    </w:p>
    <w:p w:rsidR="00621669" w:rsidRDefault="00DA3A97">
      <w:pPr>
        <w:pStyle w:val="BodyText"/>
        <w:ind w:left="396" w:right="704"/>
        <w:jc w:val="both"/>
      </w:pPr>
      <w:r>
        <w:t>The</w:t>
      </w:r>
      <w:r>
        <w:rPr>
          <w:spacing w:val="-4"/>
        </w:rPr>
        <w:t xml:space="preserve"> </w:t>
      </w:r>
      <w:r>
        <w:t>9:30</w:t>
      </w:r>
      <w:r>
        <w:rPr>
          <w:spacing w:val="-3"/>
        </w:rPr>
        <w:t xml:space="preserve"> </w:t>
      </w:r>
      <w:r>
        <w:t>a.m.</w:t>
      </w:r>
      <w:r>
        <w:rPr>
          <w:spacing w:val="-5"/>
        </w:rPr>
        <w:t xml:space="preserve"> </w:t>
      </w:r>
      <w:r>
        <w:t>LATE</w:t>
      </w:r>
      <w:r>
        <w:rPr>
          <w:spacing w:val="-4"/>
        </w:rPr>
        <w:t xml:space="preserve"> </w:t>
      </w:r>
      <w:r>
        <w:t>START</w:t>
      </w:r>
      <w:r>
        <w:rPr>
          <w:spacing w:val="-6"/>
        </w:rPr>
        <w:t xml:space="preserve"> </w:t>
      </w:r>
      <w:r>
        <w:t>SCHEDULE</w:t>
      </w:r>
      <w:r>
        <w:rPr>
          <w:spacing w:val="-4"/>
        </w:rPr>
        <w:t xml:space="preserve"> </w:t>
      </w:r>
      <w:r>
        <w:t>applies</w:t>
      </w:r>
      <w:r>
        <w:rPr>
          <w:spacing w:val="-7"/>
        </w:rPr>
        <w:t xml:space="preserve"> </w:t>
      </w:r>
      <w:r>
        <w:t>to</w:t>
      </w:r>
      <w:r>
        <w:rPr>
          <w:spacing w:val="-5"/>
        </w:rPr>
        <w:t xml:space="preserve"> </w:t>
      </w:r>
      <w:r>
        <w:t>classes</w:t>
      </w:r>
      <w:r>
        <w:rPr>
          <w:spacing w:val="-7"/>
        </w:rPr>
        <w:t xml:space="preserve"> </w:t>
      </w:r>
      <w:r>
        <w:t>on</w:t>
      </w:r>
      <w:r>
        <w:rPr>
          <w:spacing w:val="-5"/>
        </w:rPr>
        <w:t xml:space="preserve"> </w:t>
      </w:r>
      <w:r>
        <w:t>Eastern</w:t>
      </w:r>
      <w:r>
        <w:rPr>
          <w:spacing w:val="-8"/>
        </w:rPr>
        <w:t xml:space="preserve"> </w:t>
      </w:r>
      <w:r>
        <w:t>Standard</w:t>
      </w:r>
      <w:r>
        <w:rPr>
          <w:spacing w:val="-5"/>
        </w:rPr>
        <w:t xml:space="preserve"> </w:t>
      </w:r>
      <w:r>
        <w:t>Time</w:t>
      </w:r>
      <w:r>
        <w:rPr>
          <w:spacing w:val="-6"/>
        </w:rPr>
        <w:t xml:space="preserve"> </w:t>
      </w:r>
      <w:r>
        <w:t>and</w:t>
      </w:r>
      <w:r>
        <w:rPr>
          <w:spacing w:val="-5"/>
        </w:rPr>
        <w:t xml:space="preserve"> </w:t>
      </w:r>
      <w:r>
        <w:t>Central</w:t>
      </w:r>
      <w:r>
        <w:rPr>
          <w:spacing w:val="-4"/>
        </w:rPr>
        <w:t xml:space="preserve"> </w:t>
      </w:r>
      <w:r>
        <w:t>Standard Time.</w:t>
      </w:r>
      <w:r>
        <w:rPr>
          <w:spacing w:val="40"/>
        </w:rPr>
        <w:t xml:space="preserve"> </w:t>
      </w:r>
      <w:r>
        <w:t>Therefore, classes at the Cumberland County Center will begin at 9:30 a.m. CST which is 10:30</w:t>
      </w:r>
    </w:p>
    <w:p w:rsidR="00621669" w:rsidRDefault="00DA3A97">
      <w:pPr>
        <w:pStyle w:val="BodyText"/>
        <w:ind w:left="396" w:right="244"/>
      </w:pPr>
      <w:r>
        <w:t>a.m.</w:t>
      </w:r>
      <w:r>
        <w:rPr>
          <w:spacing w:val="-4"/>
        </w:rPr>
        <w:t xml:space="preserve"> </w:t>
      </w:r>
      <w:r>
        <w:t>EST.</w:t>
      </w:r>
      <w:r>
        <w:rPr>
          <w:spacing w:val="35"/>
        </w:rPr>
        <w:t xml:space="preserve"> </w:t>
      </w:r>
      <w:r>
        <w:t>Interactive</w:t>
      </w:r>
      <w:r>
        <w:rPr>
          <w:spacing w:val="-3"/>
        </w:rPr>
        <w:t xml:space="preserve"> </w:t>
      </w:r>
      <w:r>
        <w:t>classes</w:t>
      </w:r>
      <w:r>
        <w:rPr>
          <w:spacing w:val="-3"/>
        </w:rPr>
        <w:t xml:space="preserve"> </w:t>
      </w:r>
      <w:r>
        <w:t>that</w:t>
      </w:r>
      <w:r>
        <w:rPr>
          <w:spacing w:val="-3"/>
        </w:rPr>
        <w:t xml:space="preserve"> </w:t>
      </w:r>
      <w:r>
        <w:t>start</w:t>
      </w:r>
      <w:r>
        <w:rPr>
          <w:spacing w:val="-3"/>
        </w:rPr>
        <w:t xml:space="preserve"> </w:t>
      </w:r>
      <w:r>
        <w:t>at</w:t>
      </w:r>
      <w:r>
        <w:rPr>
          <w:spacing w:val="-8"/>
        </w:rPr>
        <w:t xml:space="preserve"> </w:t>
      </w:r>
      <w:r>
        <w:t>9:30</w:t>
      </w:r>
      <w:r>
        <w:rPr>
          <w:spacing w:val="-2"/>
        </w:rPr>
        <w:t xml:space="preserve"> </w:t>
      </w:r>
      <w:r>
        <w:t>a.m.</w:t>
      </w:r>
      <w:r>
        <w:rPr>
          <w:spacing w:val="-4"/>
        </w:rPr>
        <w:t xml:space="preserve"> </w:t>
      </w:r>
      <w:r>
        <w:t>EST</w:t>
      </w:r>
      <w:r>
        <w:rPr>
          <w:spacing w:val="-8"/>
        </w:rPr>
        <w:t xml:space="preserve"> </w:t>
      </w:r>
      <w:r>
        <w:t>will</w:t>
      </w:r>
      <w:r>
        <w:rPr>
          <w:spacing w:val="-3"/>
        </w:rPr>
        <w:t xml:space="preserve"> </w:t>
      </w:r>
      <w:r>
        <w:t>not</w:t>
      </w:r>
      <w:r>
        <w:rPr>
          <w:spacing w:val="-3"/>
        </w:rPr>
        <w:t xml:space="preserve"> </w:t>
      </w:r>
      <w:r>
        <w:t>be</w:t>
      </w:r>
      <w:r>
        <w:rPr>
          <w:spacing w:val="-7"/>
        </w:rPr>
        <w:t xml:space="preserve"> </w:t>
      </w:r>
      <w:r>
        <w:t>on-line</w:t>
      </w:r>
      <w:r>
        <w:rPr>
          <w:spacing w:val="-5"/>
        </w:rPr>
        <w:t xml:space="preserve"> </w:t>
      </w:r>
      <w:r>
        <w:t>with</w:t>
      </w:r>
      <w:r>
        <w:rPr>
          <w:spacing w:val="-7"/>
        </w:rPr>
        <w:t xml:space="preserve"> </w:t>
      </w:r>
      <w:r>
        <w:t>Cumberland</w:t>
      </w:r>
      <w:r>
        <w:rPr>
          <w:spacing w:val="-4"/>
        </w:rPr>
        <w:t xml:space="preserve"> </w:t>
      </w:r>
      <w:r>
        <w:t>County</w:t>
      </w:r>
      <w:r>
        <w:rPr>
          <w:spacing w:val="-3"/>
        </w:rPr>
        <w:t xml:space="preserve"> </w:t>
      </w:r>
      <w:r>
        <w:t>until 10:30 a.m. EST that day, and 9:30 a.m. classes will be rebroadcast to them at a later time.</w:t>
      </w:r>
    </w:p>
    <w:p w:rsidR="00621669" w:rsidRDefault="00621669">
      <w:pPr>
        <w:pStyle w:val="BodyText"/>
        <w:spacing w:before="1"/>
      </w:pPr>
    </w:p>
    <w:p w:rsidR="00621669" w:rsidRDefault="00DA3A97">
      <w:pPr>
        <w:pStyle w:val="BodyText"/>
        <w:spacing w:before="1"/>
        <w:ind w:left="400"/>
        <w:jc w:val="both"/>
      </w:pPr>
      <w:r>
        <w:rPr>
          <w:u w:val="single"/>
        </w:rPr>
        <w:t>Evening</w:t>
      </w:r>
      <w:r>
        <w:rPr>
          <w:spacing w:val="-5"/>
          <w:u w:val="single"/>
        </w:rPr>
        <w:t xml:space="preserve"> </w:t>
      </w:r>
      <w:r>
        <w:rPr>
          <w:spacing w:val="-2"/>
          <w:u w:val="single"/>
        </w:rPr>
        <w:t>Classes</w:t>
      </w:r>
    </w:p>
    <w:p w:rsidR="00621669" w:rsidRDefault="00DA3A97">
      <w:pPr>
        <w:pStyle w:val="BodyText"/>
        <w:spacing w:line="242" w:lineRule="auto"/>
        <w:ind w:left="399" w:right="500"/>
        <w:jc w:val="both"/>
      </w:pPr>
      <w:r>
        <w:t>Evening</w:t>
      </w:r>
      <w:r>
        <w:rPr>
          <w:spacing w:val="-2"/>
        </w:rPr>
        <w:t xml:space="preserve"> </w:t>
      </w:r>
      <w:r>
        <w:t>classes</w:t>
      </w:r>
      <w:r>
        <w:rPr>
          <w:spacing w:val="-3"/>
        </w:rPr>
        <w:t xml:space="preserve"> </w:t>
      </w:r>
      <w:r>
        <w:t>(those beginning</w:t>
      </w:r>
      <w:r>
        <w:rPr>
          <w:spacing w:val="-1"/>
        </w:rPr>
        <w:t xml:space="preserve"> </w:t>
      </w:r>
      <w:r>
        <w:t>at or</w:t>
      </w:r>
      <w:r>
        <w:rPr>
          <w:spacing w:val="-1"/>
        </w:rPr>
        <w:t xml:space="preserve"> </w:t>
      </w:r>
      <w:r>
        <w:t>after</w:t>
      </w:r>
      <w:r>
        <w:rPr>
          <w:spacing w:val="-3"/>
        </w:rPr>
        <w:t xml:space="preserve"> </w:t>
      </w:r>
      <w:r>
        <w:t>4:30</w:t>
      </w:r>
      <w:r>
        <w:rPr>
          <w:spacing w:val="-2"/>
        </w:rPr>
        <w:t xml:space="preserve"> </w:t>
      </w:r>
      <w:r>
        <w:t>p.m.)</w:t>
      </w:r>
      <w:r>
        <w:rPr>
          <w:spacing w:val="-6"/>
        </w:rPr>
        <w:t xml:space="preserve"> </w:t>
      </w:r>
      <w:r>
        <w:t>will</w:t>
      </w:r>
      <w:r>
        <w:rPr>
          <w:spacing w:val="-1"/>
        </w:rPr>
        <w:t xml:space="preserve"> </w:t>
      </w:r>
      <w:r>
        <w:t>either</w:t>
      </w:r>
      <w:r>
        <w:rPr>
          <w:spacing w:val="-1"/>
        </w:rPr>
        <w:t xml:space="preserve"> </w:t>
      </w:r>
      <w:r>
        <w:t>be</w:t>
      </w:r>
      <w:r>
        <w:rPr>
          <w:spacing w:val="-3"/>
        </w:rPr>
        <w:t xml:space="preserve"> </w:t>
      </w:r>
      <w:r>
        <w:t>canceled</w:t>
      </w:r>
      <w:r>
        <w:rPr>
          <w:spacing w:val="-2"/>
        </w:rPr>
        <w:t xml:space="preserve"> </w:t>
      </w:r>
      <w:r>
        <w:t>or</w:t>
      </w:r>
      <w:r>
        <w:rPr>
          <w:spacing w:val="-6"/>
        </w:rPr>
        <w:t xml:space="preserve"> </w:t>
      </w:r>
      <w:r>
        <w:t>held</w:t>
      </w:r>
      <w:r>
        <w:rPr>
          <w:spacing w:val="-2"/>
        </w:rPr>
        <w:t xml:space="preserve"> </w:t>
      </w:r>
      <w:r>
        <w:t>at the</w:t>
      </w:r>
      <w:r>
        <w:rPr>
          <w:spacing w:val="-3"/>
        </w:rPr>
        <w:t xml:space="preserve"> </w:t>
      </w:r>
      <w:r>
        <w:t>regular</w:t>
      </w:r>
      <w:r>
        <w:rPr>
          <w:spacing w:val="-4"/>
        </w:rPr>
        <w:t xml:space="preserve"> </w:t>
      </w:r>
      <w:r>
        <w:t>time. Generally,</w:t>
      </w:r>
      <w:r>
        <w:rPr>
          <w:spacing w:val="-2"/>
        </w:rPr>
        <w:t xml:space="preserve"> </w:t>
      </w:r>
      <w:r>
        <w:t>a decision about</w:t>
      </w:r>
      <w:r>
        <w:rPr>
          <w:spacing w:val="-4"/>
        </w:rPr>
        <w:t xml:space="preserve"> </w:t>
      </w:r>
      <w:r>
        <w:t>evening classes</w:t>
      </w:r>
      <w:r>
        <w:rPr>
          <w:spacing w:val="-2"/>
        </w:rPr>
        <w:t xml:space="preserve"> </w:t>
      </w:r>
      <w:r>
        <w:t>will be</w:t>
      </w:r>
      <w:r>
        <w:rPr>
          <w:spacing w:val="-4"/>
        </w:rPr>
        <w:t xml:space="preserve"> </w:t>
      </w:r>
      <w:r>
        <w:t>made by noon</w:t>
      </w:r>
      <w:r>
        <w:rPr>
          <w:spacing w:val="-3"/>
        </w:rPr>
        <w:t xml:space="preserve"> </w:t>
      </w:r>
      <w:r>
        <w:t>that</w:t>
      </w:r>
      <w:r>
        <w:rPr>
          <w:spacing w:val="-1"/>
        </w:rPr>
        <w:t xml:space="preserve"> </w:t>
      </w:r>
      <w:r>
        <w:t>day so that an announcement can be made on mid-day news shows.</w:t>
      </w:r>
    </w:p>
    <w:p w:rsidR="00621669" w:rsidRDefault="00DA3A97">
      <w:pPr>
        <w:pStyle w:val="BodyText"/>
        <w:spacing w:before="259"/>
        <w:ind w:left="400"/>
        <w:jc w:val="both"/>
      </w:pPr>
      <w:r>
        <w:rPr>
          <w:u w:val="single"/>
        </w:rPr>
        <w:t>Different</w:t>
      </w:r>
      <w:r>
        <w:rPr>
          <w:spacing w:val="-13"/>
          <w:u w:val="single"/>
        </w:rPr>
        <w:t xml:space="preserve"> </w:t>
      </w:r>
      <w:r>
        <w:rPr>
          <w:u w:val="single"/>
        </w:rPr>
        <w:t>Weather</w:t>
      </w:r>
      <w:r>
        <w:rPr>
          <w:spacing w:val="-12"/>
          <w:u w:val="single"/>
        </w:rPr>
        <w:t xml:space="preserve"> </w:t>
      </w:r>
      <w:r>
        <w:rPr>
          <w:u w:val="single"/>
        </w:rPr>
        <w:t>at</w:t>
      </w:r>
      <w:r>
        <w:rPr>
          <w:spacing w:val="-13"/>
          <w:u w:val="single"/>
        </w:rPr>
        <w:t xml:space="preserve"> </w:t>
      </w:r>
      <w:r>
        <w:rPr>
          <w:u w:val="single"/>
        </w:rPr>
        <w:t>Different</w:t>
      </w:r>
      <w:r>
        <w:rPr>
          <w:spacing w:val="-10"/>
          <w:u w:val="single"/>
        </w:rPr>
        <w:t xml:space="preserve"> </w:t>
      </w:r>
      <w:r>
        <w:rPr>
          <w:spacing w:val="-2"/>
          <w:u w:val="single"/>
        </w:rPr>
        <w:t>Campuses</w:t>
      </w:r>
    </w:p>
    <w:p w:rsidR="00621669" w:rsidRDefault="00621669">
      <w:pPr>
        <w:jc w:val="both"/>
        <w:sectPr w:rsidR="00621669">
          <w:pgSz w:w="12240" w:h="15840"/>
          <w:pgMar w:top="1680" w:right="940" w:bottom="1240" w:left="1040" w:header="0" w:footer="1046" w:gutter="0"/>
          <w:cols w:space="720"/>
        </w:sectPr>
      </w:pPr>
    </w:p>
    <w:p w:rsidR="00621669" w:rsidRDefault="00DA3A97">
      <w:pPr>
        <w:pStyle w:val="BodyText"/>
        <w:spacing w:before="37"/>
        <w:ind w:left="399" w:right="525"/>
      </w:pPr>
      <w:r>
        <w:lastRenderedPageBreak/>
        <w:t>In</w:t>
      </w:r>
      <w:r>
        <w:rPr>
          <w:spacing w:val="-4"/>
        </w:rPr>
        <w:t xml:space="preserve"> </w:t>
      </w:r>
      <w:r>
        <w:t>general,</w:t>
      </w:r>
      <w:r>
        <w:rPr>
          <w:spacing w:val="-6"/>
        </w:rPr>
        <w:t xml:space="preserve"> </w:t>
      </w:r>
      <w:r>
        <w:t>when</w:t>
      </w:r>
      <w:r>
        <w:rPr>
          <w:spacing w:val="-4"/>
        </w:rPr>
        <w:t xml:space="preserve"> </w:t>
      </w:r>
      <w:r>
        <w:t>decisions</w:t>
      </w:r>
      <w:r>
        <w:rPr>
          <w:spacing w:val="-8"/>
        </w:rPr>
        <w:t xml:space="preserve"> </w:t>
      </w:r>
      <w:r>
        <w:t>about</w:t>
      </w:r>
      <w:r>
        <w:rPr>
          <w:spacing w:val="-3"/>
        </w:rPr>
        <w:t xml:space="preserve"> </w:t>
      </w:r>
      <w:r>
        <w:t>school</w:t>
      </w:r>
      <w:r>
        <w:rPr>
          <w:spacing w:val="-3"/>
        </w:rPr>
        <w:t xml:space="preserve"> </w:t>
      </w:r>
      <w:r>
        <w:t>closings</w:t>
      </w:r>
      <w:r>
        <w:rPr>
          <w:spacing w:val="-3"/>
        </w:rPr>
        <w:t xml:space="preserve"> </w:t>
      </w:r>
      <w:r>
        <w:t>are</w:t>
      </w:r>
      <w:r>
        <w:rPr>
          <w:spacing w:val="-10"/>
        </w:rPr>
        <w:t xml:space="preserve"> </w:t>
      </w:r>
      <w:r>
        <w:t>made,</w:t>
      </w:r>
      <w:r>
        <w:rPr>
          <w:spacing w:val="-8"/>
        </w:rPr>
        <w:t xml:space="preserve"> </w:t>
      </w:r>
      <w:r>
        <w:t>one</w:t>
      </w:r>
      <w:r>
        <w:rPr>
          <w:spacing w:val="-5"/>
        </w:rPr>
        <w:t xml:space="preserve"> </w:t>
      </w:r>
      <w:r>
        <w:t>decision</w:t>
      </w:r>
      <w:r>
        <w:rPr>
          <w:spacing w:val="-7"/>
        </w:rPr>
        <w:t xml:space="preserve"> </w:t>
      </w:r>
      <w:r>
        <w:t>will</w:t>
      </w:r>
      <w:r>
        <w:rPr>
          <w:spacing w:val="-6"/>
        </w:rPr>
        <w:t xml:space="preserve"> </w:t>
      </w:r>
      <w:r>
        <w:t>be</w:t>
      </w:r>
      <w:r>
        <w:rPr>
          <w:spacing w:val="-7"/>
        </w:rPr>
        <w:t xml:space="preserve"> </w:t>
      </w:r>
      <w:r>
        <w:t>made</w:t>
      </w:r>
      <w:r>
        <w:rPr>
          <w:spacing w:val="-3"/>
        </w:rPr>
        <w:t xml:space="preserve"> </w:t>
      </w:r>
      <w:r>
        <w:t>for</w:t>
      </w:r>
      <w:r>
        <w:rPr>
          <w:spacing w:val="-6"/>
        </w:rPr>
        <w:t xml:space="preserve"> </w:t>
      </w:r>
      <w:r>
        <w:t>all</w:t>
      </w:r>
      <w:r>
        <w:rPr>
          <w:spacing w:val="-6"/>
        </w:rPr>
        <w:t xml:space="preserve"> </w:t>
      </w:r>
      <w:r>
        <w:t>Roane State campuses. In the event that one campus experiences extreme weather that the other campuses do not (likely to happen in Cumberland or Scott counties), a decision to close or start that campus late will be made.</w:t>
      </w:r>
      <w:r>
        <w:rPr>
          <w:spacing w:val="-7"/>
        </w:rPr>
        <w:t xml:space="preserve"> </w:t>
      </w:r>
      <w:r>
        <w:t>On</w:t>
      </w:r>
      <w:r>
        <w:rPr>
          <w:spacing w:val="-5"/>
        </w:rPr>
        <w:t xml:space="preserve"> </w:t>
      </w:r>
      <w:r>
        <w:t>those</w:t>
      </w:r>
      <w:r>
        <w:rPr>
          <w:spacing w:val="-4"/>
        </w:rPr>
        <w:t xml:space="preserve"> </w:t>
      </w:r>
      <w:r>
        <w:t>occasions,</w:t>
      </w:r>
      <w:r>
        <w:rPr>
          <w:spacing w:val="-9"/>
        </w:rPr>
        <w:t xml:space="preserve"> </w:t>
      </w:r>
      <w:r>
        <w:t>an</w:t>
      </w:r>
      <w:r>
        <w:rPr>
          <w:spacing w:val="-3"/>
        </w:rPr>
        <w:t xml:space="preserve"> </w:t>
      </w:r>
      <w:r>
        <w:t>announcement</w:t>
      </w:r>
      <w:r>
        <w:rPr>
          <w:spacing w:val="-4"/>
        </w:rPr>
        <w:t xml:space="preserve"> </w:t>
      </w:r>
      <w:r>
        <w:t>about</w:t>
      </w:r>
      <w:r>
        <w:rPr>
          <w:spacing w:val="-6"/>
        </w:rPr>
        <w:t xml:space="preserve"> </w:t>
      </w:r>
      <w:r>
        <w:t>the</w:t>
      </w:r>
      <w:r>
        <w:rPr>
          <w:spacing w:val="-1"/>
        </w:rPr>
        <w:t xml:space="preserve"> </w:t>
      </w:r>
      <w:r>
        <w:t>one</w:t>
      </w:r>
      <w:r>
        <w:rPr>
          <w:spacing w:val="-1"/>
        </w:rPr>
        <w:t xml:space="preserve"> </w:t>
      </w:r>
      <w:r>
        <w:t>closing</w:t>
      </w:r>
      <w:r>
        <w:rPr>
          <w:spacing w:val="-7"/>
        </w:rPr>
        <w:t xml:space="preserve"> </w:t>
      </w:r>
      <w:r>
        <w:t>may</w:t>
      </w:r>
      <w:r>
        <w:rPr>
          <w:spacing w:val="-3"/>
        </w:rPr>
        <w:t xml:space="preserve"> </w:t>
      </w:r>
      <w:r>
        <w:t>not</w:t>
      </w:r>
      <w:r>
        <w:rPr>
          <w:spacing w:val="-4"/>
        </w:rPr>
        <w:t xml:space="preserve"> </w:t>
      </w:r>
      <w:r>
        <w:t>be</w:t>
      </w:r>
      <w:r>
        <w:rPr>
          <w:spacing w:val="-6"/>
        </w:rPr>
        <w:t xml:space="preserve"> </w:t>
      </w:r>
      <w:r>
        <w:t>made</w:t>
      </w:r>
      <w:r>
        <w:rPr>
          <w:spacing w:val="-1"/>
        </w:rPr>
        <w:t xml:space="preserve"> </w:t>
      </w:r>
      <w:r>
        <w:t>on</w:t>
      </w:r>
      <w:r>
        <w:rPr>
          <w:spacing w:val="-8"/>
        </w:rPr>
        <w:t xml:space="preserve"> </w:t>
      </w:r>
      <w:r>
        <w:t>Knoxville</w:t>
      </w:r>
      <w:r>
        <w:rPr>
          <w:spacing w:val="-4"/>
        </w:rPr>
        <w:t xml:space="preserve"> </w:t>
      </w:r>
      <w:r>
        <w:t>radio and</w:t>
      </w:r>
      <w:r>
        <w:rPr>
          <w:spacing w:val="-5"/>
        </w:rPr>
        <w:t xml:space="preserve"> </w:t>
      </w:r>
      <w:r>
        <w:t>TV</w:t>
      </w:r>
      <w:r>
        <w:rPr>
          <w:spacing w:val="-5"/>
        </w:rPr>
        <w:t xml:space="preserve"> </w:t>
      </w:r>
      <w:r>
        <w:t>stations</w:t>
      </w:r>
      <w:r>
        <w:rPr>
          <w:spacing w:val="-4"/>
        </w:rPr>
        <w:t xml:space="preserve"> </w:t>
      </w:r>
      <w:r>
        <w:t>so</w:t>
      </w:r>
      <w:r>
        <w:rPr>
          <w:spacing w:val="-3"/>
        </w:rPr>
        <w:t xml:space="preserve"> </w:t>
      </w:r>
      <w:r>
        <w:t>as</w:t>
      </w:r>
      <w:r>
        <w:rPr>
          <w:spacing w:val="-4"/>
        </w:rPr>
        <w:t xml:space="preserve"> </w:t>
      </w:r>
      <w:r>
        <w:t>not</w:t>
      </w:r>
      <w:r>
        <w:rPr>
          <w:spacing w:val="-4"/>
        </w:rPr>
        <w:t xml:space="preserve"> </w:t>
      </w:r>
      <w:r>
        <w:t>to</w:t>
      </w:r>
      <w:r>
        <w:rPr>
          <w:spacing w:val="-3"/>
        </w:rPr>
        <w:t xml:space="preserve"> </w:t>
      </w:r>
      <w:r>
        <w:t>confuse</w:t>
      </w:r>
      <w:r>
        <w:rPr>
          <w:spacing w:val="-6"/>
        </w:rPr>
        <w:t xml:space="preserve"> </w:t>
      </w:r>
      <w:r>
        <w:t>the</w:t>
      </w:r>
      <w:r>
        <w:rPr>
          <w:spacing w:val="-4"/>
        </w:rPr>
        <w:t xml:space="preserve"> </w:t>
      </w:r>
      <w:r>
        <w:t>public.</w:t>
      </w:r>
      <w:r>
        <w:rPr>
          <w:spacing w:val="-5"/>
        </w:rPr>
        <w:t xml:space="preserve"> </w:t>
      </w:r>
      <w:r>
        <w:t>At</w:t>
      </w:r>
      <w:r>
        <w:rPr>
          <w:spacing w:val="-6"/>
        </w:rPr>
        <w:t xml:space="preserve"> </w:t>
      </w:r>
      <w:r>
        <w:t>those</w:t>
      </w:r>
      <w:r>
        <w:rPr>
          <w:spacing w:val="-6"/>
        </w:rPr>
        <w:t xml:space="preserve"> </w:t>
      </w:r>
      <w:r>
        <w:t>times,</w:t>
      </w:r>
      <w:r>
        <w:rPr>
          <w:spacing w:val="-6"/>
        </w:rPr>
        <w:t xml:space="preserve"> </w:t>
      </w:r>
      <w:r>
        <w:t>students</w:t>
      </w:r>
      <w:r>
        <w:rPr>
          <w:spacing w:val="-7"/>
        </w:rPr>
        <w:t xml:space="preserve"> </w:t>
      </w:r>
      <w:r>
        <w:t>should</w:t>
      </w:r>
      <w:r>
        <w:rPr>
          <w:spacing w:val="-9"/>
        </w:rPr>
        <w:t xml:space="preserve"> </w:t>
      </w:r>
      <w:r>
        <w:t>tune</w:t>
      </w:r>
      <w:r>
        <w:rPr>
          <w:spacing w:val="-1"/>
        </w:rPr>
        <w:t xml:space="preserve"> </w:t>
      </w:r>
      <w:r>
        <w:t>in</w:t>
      </w:r>
      <w:r>
        <w:rPr>
          <w:spacing w:val="-7"/>
        </w:rPr>
        <w:t xml:space="preserve"> </w:t>
      </w:r>
      <w:r>
        <w:t>to</w:t>
      </w:r>
      <w:r>
        <w:rPr>
          <w:spacing w:val="-3"/>
        </w:rPr>
        <w:t xml:space="preserve"> </w:t>
      </w:r>
      <w:r>
        <w:t>the</w:t>
      </w:r>
      <w:r>
        <w:rPr>
          <w:spacing w:val="-6"/>
        </w:rPr>
        <w:t xml:space="preserve"> </w:t>
      </w:r>
      <w:r>
        <w:t>local</w:t>
      </w:r>
      <w:r>
        <w:rPr>
          <w:spacing w:val="-5"/>
        </w:rPr>
        <w:t xml:space="preserve"> </w:t>
      </w:r>
      <w:r>
        <w:t>radio station for current information.</w:t>
      </w:r>
    </w:p>
    <w:p w:rsidR="00621669" w:rsidRDefault="00DA3A97">
      <w:pPr>
        <w:pStyle w:val="BodyText"/>
        <w:spacing w:before="267"/>
        <w:ind w:left="400"/>
      </w:pPr>
      <w:r>
        <w:rPr>
          <w:spacing w:val="-2"/>
          <w:u w:val="single"/>
        </w:rPr>
        <w:t>Class</w:t>
      </w:r>
      <w:r>
        <w:rPr>
          <w:spacing w:val="6"/>
          <w:u w:val="single"/>
        </w:rPr>
        <w:t xml:space="preserve"> </w:t>
      </w:r>
      <w:r>
        <w:rPr>
          <w:spacing w:val="-2"/>
          <w:u w:val="single"/>
        </w:rPr>
        <w:t>Make-</w:t>
      </w:r>
      <w:r>
        <w:rPr>
          <w:spacing w:val="-5"/>
          <w:u w:val="single"/>
        </w:rPr>
        <w:t>ups</w:t>
      </w:r>
    </w:p>
    <w:p w:rsidR="00621669" w:rsidRDefault="00DA3A97">
      <w:pPr>
        <w:pStyle w:val="BodyText"/>
        <w:spacing w:before="3"/>
        <w:ind w:left="399" w:right="578"/>
      </w:pPr>
      <w:r>
        <w:t>Instructors</w:t>
      </w:r>
      <w:r>
        <w:rPr>
          <w:spacing w:val="-9"/>
        </w:rPr>
        <w:t xml:space="preserve"> </w:t>
      </w:r>
      <w:r>
        <w:t>of</w:t>
      </w:r>
      <w:r>
        <w:rPr>
          <w:spacing w:val="-7"/>
        </w:rPr>
        <w:t xml:space="preserve"> </w:t>
      </w:r>
      <w:r>
        <w:t>classes</w:t>
      </w:r>
      <w:r>
        <w:rPr>
          <w:spacing w:val="-4"/>
        </w:rPr>
        <w:t xml:space="preserve"> </w:t>
      </w:r>
      <w:r>
        <w:t>that</w:t>
      </w:r>
      <w:r>
        <w:rPr>
          <w:spacing w:val="-1"/>
        </w:rPr>
        <w:t xml:space="preserve"> </w:t>
      </w:r>
      <w:r>
        <w:t>do</w:t>
      </w:r>
      <w:r>
        <w:rPr>
          <w:spacing w:val="-1"/>
        </w:rPr>
        <w:t xml:space="preserve"> </w:t>
      </w:r>
      <w:r>
        <w:t>not</w:t>
      </w:r>
      <w:r>
        <w:rPr>
          <w:spacing w:val="-9"/>
        </w:rPr>
        <w:t xml:space="preserve"> </w:t>
      </w:r>
      <w:r>
        <w:t>meet</w:t>
      </w:r>
      <w:r>
        <w:rPr>
          <w:spacing w:val="-9"/>
        </w:rPr>
        <w:t xml:space="preserve"> </w:t>
      </w:r>
      <w:r>
        <w:t>or</w:t>
      </w:r>
      <w:r>
        <w:rPr>
          <w:spacing w:val="-5"/>
        </w:rPr>
        <w:t xml:space="preserve"> </w:t>
      </w:r>
      <w:r>
        <w:t>start</w:t>
      </w:r>
      <w:r>
        <w:rPr>
          <w:spacing w:val="-1"/>
        </w:rPr>
        <w:t xml:space="preserve"> </w:t>
      </w:r>
      <w:r>
        <w:t>late</w:t>
      </w:r>
      <w:r>
        <w:rPr>
          <w:spacing w:val="-4"/>
        </w:rPr>
        <w:t xml:space="preserve"> </w:t>
      </w:r>
      <w:r>
        <w:t>due</w:t>
      </w:r>
      <w:r>
        <w:rPr>
          <w:spacing w:val="-1"/>
        </w:rPr>
        <w:t xml:space="preserve"> </w:t>
      </w:r>
      <w:r>
        <w:t>to</w:t>
      </w:r>
      <w:r>
        <w:rPr>
          <w:spacing w:val="-3"/>
        </w:rPr>
        <w:t xml:space="preserve"> </w:t>
      </w:r>
      <w:r>
        <w:t>winter</w:t>
      </w:r>
      <w:r>
        <w:rPr>
          <w:spacing w:val="-7"/>
        </w:rPr>
        <w:t xml:space="preserve"> </w:t>
      </w:r>
      <w:r>
        <w:t>weather</w:t>
      </w:r>
      <w:r>
        <w:rPr>
          <w:spacing w:val="-7"/>
        </w:rPr>
        <w:t xml:space="preserve"> </w:t>
      </w:r>
      <w:r>
        <w:t>will</w:t>
      </w:r>
      <w:r>
        <w:rPr>
          <w:spacing w:val="-7"/>
        </w:rPr>
        <w:t xml:space="preserve"> </w:t>
      </w:r>
      <w:r>
        <w:t>announce</w:t>
      </w:r>
      <w:r>
        <w:rPr>
          <w:spacing w:val="-4"/>
        </w:rPr>
        <w:t xml:space="preserve"> </w:t>
      </w:r>
      <w:r>
        <w:t>arrangements for making up work as soon as the class resumes.</w:t>
      </w:r>
      <w:r>
        <w:rPr>
          <w:spacing w:val="40"/>
        </w:rPr>
        <w:t xml:space="preserve"> </w:t>
      </w:r>
      <w:r>
        <w:t>Announcements may also be posted on the course Momentum site.</w:t>
      </w:r>
    </w:p>
    <w:p w:rsidR="00621669" w:rsidRDefault="00621669">
      <w:pPr>
        <w:pStyle w:val="BodyText"/>
        <w:spacing w:before="1"/>
      </w:pPr>
    </w:p>
    <w:p w:rsidR="00621669" w:rsidRDefault="00DA3A97">
      <w:pPr>
        <w:pStyle w:val="BodyText"/>
        <w:spacing w:line="267" w:lineRule="exact"/>
        <w:ind w:left="400"/>
      </w:pPr>
      <w:r>
        <w:rPr>
          <w:noProof/>
        </w:rPr>
        <mc:AlternateContent>
          <mc:Choice Requires="wps">
            <w:drawing>
              <wp:anchor distT="0" distB="0" distL="0" distR="0" simplePos="0" relativeHeight="486962688" behindDoc="1" locked="0" layoutInCell="1" allowOverlap="1">
                <wp:simplePos x="0" y="0"/>
                <wp:positionH relativeFrom="page">
                  <wp:posOffset>1724025</wp:posOffset>
                </wp:positionH>
                <wp:positionV relativeFrom="paragraph">
                  <wp:posOffset>97090</wp:posOffset>
                </wp:positionV>
                <wp:extent cx="4314825" cy="4324350"/>
                <wp:effectExtent l="0" t="0" r="0" b="0"/>
                <wp:wrapNone/>
                <wp:docPr id="33" name="Graphic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14825" cy="4324350"/>
                        </a:xfrm>
                        <a:custGeom>
                          <a:avLst/>
                          <a:gdLst/>
                          <a:ahLst/>
                          <a:cxnLst/>
                          <a:rect l="l" t="t" r="r" b="b"/>
                          <a:pathLst>
                            <a:path w="4314825" h="4324350">
                              <a:moveTo>
                                <a:pt x="2622550" y="1711960"/>
                              </a:moveTo>
                              <a:lnTo>
                                <a:pt x="2620010" y="1713864"/>
                              </a:lnTo>
                              <a:lnTo>
                                <a:pt x="2258060" y="2056130"/>
                              </a:lnTo>
                              <a:lnTo>
                                <a:pt x="2254885" y="2058670"/>
                              </a:lnTo>
                              <a:lnTo>
                                <a:pt x="2082800" y="2230755"/>
                              </a:lnTo>
                              <a:lnTo>
                                <a:pt x="2080260" y="2233930"/>
                              </a:lnTo>
                              <a:lnTo>
                                <a:pt x="1737995" y="2595880"/>
                              </a:lnTo>
                              <a:lnTo>
                                <a:pt x="1736090" y="2598420"/>
                              </a:lnTo>
                              <a:lnTo>
                                <a:pt x="1853565" y="2480945"/>
                              </a:lnTo>
                              <a:lnTo>
                                <a:pt x="1866900" y="2468245"/>
                              </a:lnTo>
                              <a:lnTo>
                                <a:pt x="1873885" y="2460625"/>
                              </a:lnTo>
                              <a:lnTo>
                                <a:pt x="1957070" y="2371725"/>
                              </a:lnTo>
                              <a:lnTo>
                                <a:pt x="1992630" y="2336800"/>
                              </a:lnTo>
                              <a:lnTo>
                                <a:pt x="1990725" y="2336800"/>
                              </a:lnTo>
                              <a:lnTo>
                                <a:pt x="2162810" y="2153920"/>
                              </a:lnTo>
                              <a:lnTo>
                                <a:pt x="2348865" y="1978025"/>
                              </a:lnTo>
                              <a:lnTo>
                                <a:pt x="2350770" y="1978025"/>
                              </a:lnTo>
                              <a:lnTo>
                                <a:pt x="2385695" y="1943735"/>
                              </a:lnTo>
                              <a:lnTo>
                                <a:pt x="2489835" y="1845310"/>
                              </a:lnTo>
                              <a:lnTo>
                                <a:pt x="2622550" y="1711960"/>
                              </a:lnTo>
                              <a:close/>
                            </a:path>
                            <a:path w="4314825" h="4324350">
                              <a:moveTo>
                                <a:pt x="2350770" y="1978025"/>
                              </a:moveTo>
                              <a:lnTo>
                                <a:pt x="2348865" y="1978025"/>
                              </a:lnTo>
                              <a:lnTo>
                                <a:pt x="1990725" y="2336800"/>
                              </a:lnTo>
                              <a:lnTo>
                                <a:pt x="1992630" y="2336800"/>
                              </a:lnTo>
                              <a:lnTo>
                                <a:pt x="2350770" y="1978025"/>
                              </a:lnTo>
                              <a:close/>
                            </a:path>
                            <a:path w="4314825" h="4324350">
                              <a:moveTo>
                                <a:pt x="796925" y="3526790"/>
                              </a:moveTo>
                              <a:lnTo>
                                <a:pt x="794385" y="3528060"/>
                              </a:lnTo>
                              <a:lnTo>
                                <a:pt x="787400" y="3533775"/>
                              </a:lnTo>
                              <a:lnTo>
                                <a:pt x="777240" y="3543300"/>
                              </a:lnTo>
                              <a:lnTo>
                                <a:pt x="762635" y="3557270"/>
                              </a:lnTo>
                              <a:lnTo>
                                <a:pt x="744220" y="3574415"/>
                              </a:lnTo>
                              <a:lnTo>
                                <a:pt x="632460" y="3683000"/>
                              </a:lnTo>
                              <a:lnTo>
                                <a:pt x="0" y="4314190"/>
                              </a:lnTo>
                              <a:lnTo>
                                <a:pt x="9525" y="4324350"/>
                              </a:lnTo>
                              <a:lnTo>
                                <a:pt x="15240" y="4319270"/>
                              </a:lnTo>
                              <a:lnTo>
                                <a:pt x="147955" y="4186554"/>
                              </a:lnTo>
                              <a:lnTo>
                                <a:pt x="146050" y="4186554"/>
                              </a:lnTo>
                              <a:lnTo>
                                <a:pt x="137795" y="4178300"/>
                              </a:lnTo>
                              <a:lnTo>
                                <a:pt x="344170" y="3971290"/>
                              </a:lnTo>
                              <a:lnTo>
                                <a:pt x="540385" y="3776979"/>
                              </a:lnTo>
                              <a:lnTo>
                                <a:pt x="585470" y="3733165"/>
                              </a:lnTo>
                              <a:lnTo>
                                <a:pt x="618490" y="3701415"/>
                              </a:lnTo>
                              <a:lnTo>
                                <a:pt x="640080" y="3681729"/>
                              </a:lnTo>
                              <a:lnTo>
                                <a:pt x="647065" y="3675379"/>
                              </a:lnTo>
                              <a:lnTo>
                                <a:pt x="650875" y="3672204"/>
                              </a:lnTo>
                              <a:lnTo>
                                <a:pt x="652780" y="3670935"/>
                              </a:lnTo>
                              <a:lnTo>
                                <a:pt x="661035" y="3670935"/>
                              </a:lnTo>
                              <a:lnTo>
                                <a:pt x="746760" y="3583304"/>
                              </a:lnTo>
                              <a:lnTo>
                                <a:pt x="765175" y="3563620"/>
                              </a:lnTo>
                              <a:lnTo>
                                <a:pt x="779780" y="3547745"/>
                              </a:lnTo>
                              <a:lnTo>
                                <a:pt x="789940" y="3536950"/>
                              </a:lnTo>
                              <a:lnTo>
                                <a:pt x="795655" y="3529965"/>
                              </a:lnTo>
                              <a:lnTo>
                                <a:pt x="796925" y="3526790"/>
                              </a:lnTo>
                              <a:close/>
                            </a:path>
                            <a:path w="4314825" h="4324350">
                              <a:moveTo>
                                <a:pt x="661035" y="3670935"/>
                              </a:moveTo>
                              <a:lnTo>
                                <a:pt x="652780" y="3670935"/>
                              </a:lnTo>
                              <a:lnTo>
                                <a:pt x="652145" y="3672840"/>
                              </a:lnTo>
                              <a:lnTo>
                                <a:pt x="648335" y="3677920"/>
                              </a:lnTo>
                              <a:lnTo>
                                <a:pt x="641350" y="3685540"/>
                              </a:lnTo>
                              <a:lnTo>
                                <a:pt x="631825" y="3695700"/>
                              </a:lnTo>
                              <a:lnTo>
                                <a:pt x="619760" y="3709035"/>
                              </a:lnTo>
                              <a:lnTo>
                                <a:pt x="604520" y="3724910"/>
                              </a:lnTo>
                              <a:lnTo>
                                <a:pt x="586105" y="3743325"/>
                              </a:lnTo>
                              <a:lnTo>
                                <a:pt x="541655" y="3789679"/>
                              </a:lnTo>
                              <a:lnTo>
                                <a:pt x="146050" y="4186554"/>
                              </a:lnTo>
                              <a:lnTo>
                                <a:pt x="147955" y="4186554"/>
                              </a:lnTo>
                              <a:lnTo>
                                <a:pt x="632460" y="3700145"/>
                              </a:lnTo>
                              <a:lnTo>
                                <a:pt x="661035" y="3670935"/>
                              </a:lnTo>
                              <a:close/>
                            </a:path>
                            <a:path w="4314825" h="4324350">
                              <a:moveTo>
                                <a:pt x="1647190" y="2671445"/>
                              </a:moveTo>
                              <a:lnTo>
                                <a:pt x="1550670" y="2764155"/>
                              </a:lnTo>
                              <a:lnTo>
                                <a:pt x="1024255" y="3289300"/>
                              </a:lnTo>
                              <a:lnTo>
                                <a:pt x="1019175" y="3295015"/>
                              </a:lnTo>
                              <a:lnTo>
                                <a:pt x="1029335" y="3305175"/>
                              </a:lnTo>
                              <a:lnTo>
                                <a:pt x="1160145" y="3174365"/>
                              </a:lnTo>
                              <a:lnTo>
                                <a:pt x="1165225" y="3169920"/>
                              </a:lnTo>
                              <a:lnTo>
                                <a:pt x="1165860" y="3168650"/>
                              </a:lnTo>
                              <a:lnTo>
                                <a:pt x="1161415" y="3163570"/>
                              </a:lnTo>
                              <a:lnTo>
                                <a:pt x="1162685" y="3162935"/>
                              </a:lnTo>
                              <a:lnTo>
                                <a:pt x="1160145" y="3162935"/>
                              </a:lnTo>
                              <a:lnTo>
                                <a:pt x="1156970" y="3159125"/>
                              </a:lnTo>
                              <a:lnTo>
                                <a:pt x="1437640" y="2878455"/>
                              </a:lnTo>
                              <a:lnTo>
                                <a:pt x="1474470" y="2842895"/>
                              </a:lnTo>
                              <a:lnTo>
                                <a:pt x="1486535" y="2831465"/>
                              </a:lnTo>
                              <a:lnTo>
                                <a:pt x="1495425" y="2823210"/>
                              </a:lnTo>
                              <a:lnTo>
                                <a:pt x="1500505" y="2818130"/>
                              </a:lnTo>
                              <a:lnTo>
                                <a:pt x="1502410" y="2816860"/>
                              </a:lnTo>
                              <a:lnTo>
                                <a:pt x="1506855" y="2816860"/>
                              </a:lnTo>
                              <a:lnTo>
                                <a:pt x="1607185" y="2715260"/>
                              </a:lnTo>
                              <a:lnTo>
                                <a:pt x="1626870" y="2694940"/>
                              </a:lnTo>
                              <a:lnTo>
                                <a:pt x="1643380" y="2677160"/>
                              </a:lnTo>
                              <a:lnTo>
                                <a:pt x="1647825" y="2672080"/>
                              </a:lnTo>
                              <a:lnTo>
                                <a:pt x="1647190" y="2671445"/>
                              </a:lnTo>
                              <a:close/>
                            </a:path>
                            <a:path w="4314825" h="4324350">
                              <a:moveTo>
                                <a:pt x="1506855" y="2816860"/>
                              </a:moveTo>
                              <a:lnTo>
                                <a:pt x="1503045" y="2816860"/>
                              </a:lnTo>
                              <a:lnTo>
                                <a:pt x="1498600" y="2821305"/>
                              </a:lnTo>
                              <a:lnTo>
                                <a:pt x="1483995" y="2837180"/>
                              </a:lnTo>
                              <a:lnTo>
                                <a:pt x="1463040" y="2858770"/>
                              </a:lnTo>
                              <a:lnTo>
                                <a:pt x="1423670" y="2898775"/>
                              </a:lnTo>
                              <a:lnTo>
                                <a:pt x="1160145" y="3162935"/>
                              </a:lnTo>
                              <a:lnTo>
                                <a:pt x="1162685" y="3162935"/>
                              </a:lnTo>
                              <a:lnTo>
                                <a:pt x="1350010" y="2975610"/>
                              </a:lnTo>
                              <a:lnTo>
                                <a:pt x="1415415" y="2911475"/>
                              </a:lnTo>
                              <a:lnTo>
                                <a:pt x="1454785" y="2873375"/>
                              </a:lnTo>
                              <a:lnTo>
                                <a:pt x="1450975" y="2873375"/>
                              </a:lnTo>
                              <a:lnTo>
                                <a:pt x="1466215" y="2858135"/>
                              </a:lnTo>
                              <a:lnTo>
                                <a:pt x="1506855" y="2816860"/>
                              </a:lnTo>
                              <a:close/>
                            </a:path>
                            <a:path w="4314825" h="4324350">
                              <a:moveTo>
                                <a:pt x="1715770" y="2618740"/>
                              </a:moveTo>
                              <a:lnTo>
                                <a:pt x="1715135" y="2619375"/>
                              </a:lnTo>
                              <a:lnTo>
                                <a:pt x="1712595" y="2621280"/>
                              </a:lnTo>
                              <a:lnTo>
                                <a:pt x="1562735" y="2764155"/>
                              </a:lnTo>
                              <a:lnTo>
                                <a:pt x="1527175" y="2798445"/>
                              </a:lnTo>
                              <a:lnTo>
                                <a:pt x="1466215" y="2858770"/>
                              </a:lnTo>
                              <a:lnTo>
                                <a:pt x="1450975" y="2873375"/>
                              </a:lnTo>
                              <a:lnTo>
                                <a:pt x="1454785" y="2873375"/>
                              </a:lnTo>
                              <a:lnTo>
                                <a:pt x="1470660" y="2858135"/>
                              </a:lnTo>
                              <a:lnTo>
                                <a:pt x="1570355" y="2764155"/>
                              </a:lnTo>
                              <a:lnTo>
                                <a:pt x="1708785" y="2625725"/>
                              </a:lnTo>
                              <a:lnTo>
                                <a:pt x="1712595" y="2622550"/>
                              </a:lnTo>
                              <a:lnTo>
                                <a:pt x="1715770" y="2618740"/>
                              </a:lnTo>
                              <a:close/>
                            </a:path>
                            <a:path w="4314825" h="4324350">
                              <a:moveTo>
                                <a:pt x="4314825" y="0"/>
                              </a:moveTo>
                              <a:lnTo>
                                <a:pt x="4314190" y="0"/>
                              </a:lnTo>
                              <a:lnTo>
                                <a:pt x="4312920" y="1269"/>
                              </a:lnTo>
                              <a:lnTo>
                                <a:pt x="4311650" y="1905"/>
                              </a:lnTo>
                              <a:lnTo>
                                <a:pt x="4310380" y="3810"/>
                              </a:lnTo>
                              <a:lnTo>
                                <a:pt x="4305300" y="8255"/>
                              </a:lnTo>
                              <a:lnTo>
                                <a:pt x="3550920" y="762635"/>
                              </a:lnTo>
                              <a:lnTo>
                                <a:pt x="3547110" y="767080"/>
                              </a:lnTo>
                              <a:lnTo>
                                <a:pt x="3543935" y="770255"/>
                              </a:lnTo>
                              <a:lnTo>
                                <a:pt x="3543935" y="770890"/>
                              </a:lnTo>
                              <a:lnTo>
                                <a:pt x="3545204" y="770255"/>
                              </a:lnTo>
                              <a:lnTo>
                                <a:pt x="3556635" y="758825"/>
                              </a:lnTo>
                              <a:lnTo>
                                <a:pt x="3563620" y="752475"/>
                              </a:lnTo>
                              <a:lnTo>
                                <a:pt x="3861435" y="454025"/>
                              </a:lnTo>
                              <a:lnTo>
                                <a:pt x="3880485" y="454025"/>
                              </a:lnTo>
                              <a:lnTo>
                                <a:pt x="3999229" y="335915"/>
                              </a:lnTo>
                              <a:lnTo>
                                <a:pt x="4002404" y="332105"/>
                              </a:lnTo>
                              <a:lnTo>
                                <a:pt x="4008120" y="326390"/>
                              </a:lnTo>
                              <a:lnTo>
                                <a:pt x="3998595" y="317500"/>
                              </a:lnTo>
                              <a:lnTo>
                                <a:pt x="4296410" y="19050"/>
                              </a:lnTo>
                              <a:lnTo>
                                <a:pt x="4306570" y="9525"/>
                              </a:lnTo>
                              <a:lnTo>
                                <a:pt x="4311015" y="4444"/>
                              </a:lnTo>
                              <a:lnTo>
                                <a:pt x="4314825" y="635"/>
                              </a:lnTo>
                              <a:lnTo>
                                <a:pt x="4314825" y="0"/>
                              </a:lnTo>
                              <a:close/>
                            </a:path>
                            <a:path w="4314825" h="4324350">
                              <a:moveTo>
                                <a:pt x="3880485" y="454025"/>
                              </a:moveTo>
                              <a:lnTo>
                                <a:pt x="3861435" y="454025"/>
                              </a:lnTo>
                              <a:lnTo>
                                <a:pt x="3870960" y="463550"/>
                              </a:lnTo>
                              <a:lnTo>
                                <a:pt x="3872229" y="462280"/>
                              </a:lnTo>
                              <a:lnTo>
                                <a:pt x="3876675" y="458469"/>
                              </a:lnTo>
                              <a:lnTo>
                                <a:pt x="3880485" y="454025"/>
                              </a:lnTo>
                              <a:close/>
                            </a:path>
                            <a:path w="4314825" h="4324350">
                              <a:moveTo>
                                <a:pt x="3394710" y="920115"/>
                              </a:moveTo>
                              <a:lnTo>
                                <a:pt x="3392170" y="922019"/>
                              </a:lnTo>
                              <a:lnTo>
                                <a:pt x="3390265" y="923290"/>
                              </a:lnTo>
                              <a:lnTo>
                                <a:pt x="2858770" y="1454785"/>
                              </a:lnTo>
                              <a:lnTo>
                                <a:pt x="2853690" y="1460500"/>
                              </a:lnTo>
                              <a:lnTo>
                                <a:pt x="2863850" y="1470660"/>
                              </a:lnTo>
                              <a:lnTo>
                                <a:pt x="3000375" y="1334135"/>
                              </a:lnTo>
                              <a:lnTo>
                                <a:pt x="2995930" y="1329055"/>
                              </a:lnTo>
                              <a:lnTo>
                                <a:pt x="2997200" y="1328420"/>
                              </a:lnTo>
                              <a:lnTo>
                                <a:pt x="2995295" y="1328420"/>
                              </a:lnTo>
                              <a:lnTo>
                                <a:pt x="2991485" y="1324610"/>
                              </a:lnTo>
                              <a:lnTo>
                                <a:pt x="3376295" y="939800"/>
                              </a:lnTo>
                              <a:lnTo>
                                <a:pt x="3385820" y="929640"/>
                              </a:lnTo>
                              <a:lnTo>
                                <a:pt x="3392805" y="922655"/>
                              </a:lnTo>
                              <a:lnTo>
                                <a:pt x="3394710" y="920115"/>
                              </a:lnTo>
                              <a:close/>
                            </a:path>
                            <a:path w="4314825" h="4324350">
                              <a:moveTo>
                                <a:pt x="3378835" y="945515"/>
                              </a:moveTo>
                              <a:lnTo>
                                <a:pt x="3376295" y="947419"/>
                              </a:lnTo>
                              <a:lnTo>
                                <a:pt x="2995295" y="1328420"/>
                              </a:lnTo>
                              <a:lnTo>
                                <a:pt x="2997200" y="1328420"/>
                              </a:lnTo>
                              <a:lnTo>
                                <a:pt x="3360420" y="965200"/>
                              </a:lnTo>
                              <a:lnTo>
                                <a:pt x="3369945" y="955040"/>
                              </a:lnTo>
                              <a:lnTo>
                                <a:pt x="3376930" y="948055"/>
                              </a:lnTo>
                              <a:lnTo>
                                <a:pt x="3378835" y="945515"/>
                              </a:lnTo>
                              <a:close/>
                            </a:path>
                          </a:pathLst>
                        </a:custGeom>
                        <a:solidFill>
                          <a:srgbClr val="BBD4EC"/>
                        </a:solidFill>
                      </wps:spPr>
                      <wps:bodyPr wrap="square" lIns="0" tIns="0" rIns="0" bIns="0" rtlCol="0">
                        <a:prstTxWarp prst="textNoShape">
                          <a:avLst/>
                        </a:prstTxWarp>
                        <a:noAutofit/>
                      </wps:bodyPr>
                    </wps:wsp>
                  </a:graphicData>
                </a:graphic>
              </wp:anchor>
            </w:drawing>
          </mc:Choice>
          <mc:Fallback>
            <w:pict>
              <v:shape w14:anchorId="53FB1D55" id="Graphic 33" o:spid="_x0000_s1026" style="position:absolute;margin-left:135.75pt;margin-top:7.65pt;width:339.75pt;height:340.5pt;z-index:-16353792;visibility:visible;mso-wrap-style:square;mso-wrap-distance-left:0;mso-wrap-distance-top:0;mso-wrap-distance-right:0;mso-wrap-distance-bottom:0;mso-position-horizontal:absolute;mso-position-horizontal-relative:page;mso-position-vertical:absolute;mso-position-vertical-relative:text;v-text-anchor:top" coordsize="4314825,4324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" path="m2622550,1711960r-2540,1904l2258060,2056130r-3175,2540l2082800,2230755r-2540,3175l1737995,2595880r-1905,2540l1853565,2480945r13335,-12700l1873885,2460625r83185,-88900l1992630,2336800r-1905,l2162810,2153920r186055,-175895l2350770,1978025r34925,-34290l2489835,1845310r132715,-133350xem2350770,1978025r-1905,l1990725,2336800r1905,l2350770,1978025xem796925,3526790r-2540,1270l787400,3533775r-10160,9525l762635,3557270r-18415,17145l632460,3683000,,4314190r9525,10160l15240,4319270,147955,4186554r-1905,l137795,4178300,344170,3971290,540385,3776979r45085,-43814l618490,3701415r21590,-19686l647065,3675379r3810,-3175l652780,3670935r8255,l746760,3583304r18415,-19684l779780,3547745r10160,-10795l795655,3529965r1270,-3175xem661035,3670935r-8255,l652145,3672840r-3810,5080l641350,3685540r-9525,10160l619760,3709035r-15240,15875l586105,3743325r-44450,46354l146050,4186554r1905,l632460,3700145r28575,-29210xem1647190,2671445r-96520,92710l1024255,3289300r-5080,5715l1029335,3305175r130810,-130810l1165225,3169920r635,-1270l1161415,3163570r1270,-635l1160145,3162935r-3175,-3810l1437640,2878455r36830,-35560l1486535,2831465r8890,-8255l1500505,2818130r1905,-1270l1506855,2816860r100330,-101600l1626870,2694940r16510,-17780l1647825,2672080r-635,-635xem1506855,2816860r-3810,l1498600,2821305r-14605,15875l1463040,2858770r-39370,40005l1160145,3162935r2540,l1350010,2975610r65405,-64135l1454785,2873375r-3810,l1466215,2858135r40640,-41275xem1715770,2618740r-635,635l1712595,2621280r-149860,142875l1527175,2798445r-60960,60325l1450975,2873375r3810,l1470660,2858135r99695,-93980l1708785,2625725r3810,-3175l1715770,2618740xem4314825,r-635,l4312920,1269r-1270,636l4310380,3810r-5080,4445l3550920,762635r-3810,4445l3543935,770255r,635l3545204,770255r11431,-11430l3563620,752475,3861435,454025r19050,l3999229,335915r3175,-3810l4008120,326390r-9525,-8890l4296410,19050r10160,-9525l4311015,4444r3810,-3809l4314825,xem3880485,454025r-19050,l3870960,463550r1269,-1270l3876675,458469r3810,-4444xem3394710,920115r-2540,1904l3390265,923290r-531495,531495l2853690,1460500r10160,10160l3000375,1334135r-4445,-5080l2997200,1328420r-1905,l2991485,1324610,3376295,939800r9525,-10160l3392805,922655r1905,-2540xem3378835,945515r-2540,1904l2995295,1328420r1905,l3360420,965200r9525,-10160l3376930,948055r1905,-2540xe" fillcolor="#bbd4ec" stroked="f">
                <v:path arrowok="t"/>
                <w10:wrap anchorx="page"/>
              </v:shape>
            </w:pict>
          </mc:Fallback>
        </mc:AlternateContent>
      </w:r>
      <w:r>
        <w:rPr>
          <w:u w:val="single"/>
        </w:rPr>
        <w:t>Announcement</w:t>
      </w:r>
      <w:r>
        <w:rPr>
          <w:spacing w:val="-15"/>
          <w:u w:val="single"/>
        </w:rPr>
        <w:t xml:space="preserve"> </w:t>
      </w:r>
      <w:r>
        <w:rPr>
          <w:u w:val="single"/>
        </w:rPr>
        <w:t>of</w:t>
      </w:r>
      <w:r>
        <w:rPr>
          <w:spacing w:val="-8"/>
          <w:u w:val="single"/>
        </w:rPr>
        <w:t xml:space="preserve"> </w:t>
      </w:r>
      <w:r>
        <w:rPr>
          <w:u w:val="single"/>
        </w:rPr>
        <w:t>Closings</w:t>
      </w:r>
      <w:r>
        <w:rPr>
          <w:spacing w:val="-10"/>
          <w:u w:val="single"/>
        </w:rPr>
        <w:t xml:space="preserve"> </w:t>
      </w:r>
      <w:r>
        <w:rPr>
          <w:u w:val="single"/>
        </w:rPr>
        <w:t>and</w:t>
      </w:r>
      <w:r>
        <w:rPr>
          <w:spacing w:val="-8"/>
          <w:u w:val="single"/>
        </w:rPr>
        <w:t xml:space="preserve"> </w:t>
      </w:r>
      <w:r>
        <w:rPr>
          <w:u w:val="single"/>
        </w:rPr>
        <w:t>Late-starts</w:t>
      </w:r>
      <w:r>
        <w:rPr>
          <w:spacing w:val="-11"/>
          <w:u w:val="single"/>
        </w:rPr>
        <w:t xml:space="preserve"> </w:t>
      </w:r>
      <w:r>
        <w:rPr>
          <w:u w:val="single"/>
        </w:rPr>
        <w:t>Due</w:t>
      </w:r>
      <w:r>
        <w:rPr>
          <w:spacing w:val="-12"/>
          <w:u w:val="single"/>
        </w:rPr>
        <w:t xml:space="preserve"> </w:t>
      </w:r>
      <w:r>
        <w:rPr>
          <w:u w:val="single"/>
        </w:rPr>
        <w:t>to</w:t>
      </w:r>
      <w:r>
        <w:rPr>
          <w:spacing w:val="-6"/>
          <w:u w:val="single"/>
        </w:rPr>
        <w:t xml:space="preserve"> </w:t>
      </w:r>
      <w:r>
        <w:rPr>
          <w:u w:val="single"/>
        </w:rPr>
        <w:t>Winter</w:t>
      </w:r>
      <w:r>
        <w:rPr>
          <w:spacing w:val="-6"/>
          <w:u w:val="single"/>
        </w:rPr>
        <w:t xml:space="preserve"> </w:t>
      </w:r>
      <w:r>
        <w:rPr>
          <w:spacing w:val="-2"/>
          <w:u w:val="single"/>
        </w:rPr>
        <w:t>Weather</w:t>
      </w:r>
    </w:p>
    <w:p w:rsidR="00621669" w:rsidRDefault="00DA3A97">
      <w:pPr>
        <w:pStyle w:val="BodyText"/>
        <w:ind w:left="399" w:right="578"/>
      </w:pPr>
      <w:r>
        <w:t>Official</w:t>
      </w:r>
      <w:r>
        <w:rPr>
          <w:spacing w:val="-3"/>
        </w:rPr>
        <w:t xml:space="preserve"> </w:t>
      </w:r>
      <w:r>
        <w:t>information</w:t>
      </w:r>
      <w:r>
        <w:rPr>
          <w:spacing w:val="-4"/>
        </w:rPr>
        <w:t xml:space="preserve"> </w:t>
      </w:r>
      <w:r>
        <w:t>about</w:t>
      </w:r>
      <w:r>
        <w:rPr>
          <w:spacing w:val="-7"/>
        </w:rPr>
        <w:t xml:space="preserve"> </w:t>
      </w:r>
      <w:r>
        <w:t>weather-related</w:t>
      </w:r>
      <w:r>
        <w:rPr>
          <w:spacing w:val="-4"/>
        </w:rPr>
        <w:t xml:space="preserve"> </w:t>
      </w:r>
      <w:r>
        <w:t>closings</w:t>
      </w:r>
      <w:r>
        <w:rPr>
          <w:spacing w:val="-5"/>
        </w:rPr>
        <w:t xml:space="preserve"> </w:t>
      </w:r>
      <w:r>
        <w:t>or</w:t>
      </w:r>
      <w:r>
        <w:rPr>
          <w:spacing w:val="-6"/>
        </w:rPr>
        <w:t xml:space="preserve"> </w:t>
      </w:r>
      <w:r>
        <w:t>delays</w:t>
      </w:r>
      <w:r>
        <w:rPr>
          <w:spacing w:val="-8"/>
        </w:rPr>
        <w:t xml:space="preserve"> </w:t>
      </w:r>
      <w:r>
        <w:t>may</w:t>
      </w:r>
      <w:r>
        <w:rPr>
          <w:spacing w:val="-3"/>
        </w:rPr>
        <w:t xml:space="preserve"> </w:t>
      </w:r>
      <w:r>
        <w:t>be</w:t>
      </w:r>
      <w:r>
        <w:rPr>
          <w:spacing w:val="-5"/>
        </w:rPr>
        <w:t xml:space="preserve"> </w:t>
      </w:r>
      <w:r>
        <w:t>obtained</w:t>
      </w:r>
      <w:r>
        <w:rPr>
          <w:spacing w:val="-4"/>
        </w:rPr>
        <w:t xml:space="preserve"> </w:t>
      </w:r>
      <w:r>
        <w:t>in</w:t>
      </w:r>
      <w:r>
        <w:rPr>
          <w:spacing w:val="-9"/>
        </w:rPr>
        <w:t xml:space="preserve"> </w:t>
      </w:r>
      <w:r>
        <w:t>a</w:t>
      </w:r>
      <w:r>
        <w:rPr>
          <w:spacing w:val="-4"/>
        </w:rPr>
        <w:t xml:space="preserve"> </w:t>
      </w:r>
      <w:r>
        <w:t>variety</w:t>
      </w:r>
      <w:r>
        <w:rPr>
          <w:spacing w:val="-5"/>
        </w:rPr>
        <w:t xml:space="preserve"> </w:t>
      </w:r>
      <w:r>
        <w:t>of</w:t>
      </w:r>
      <w:r>
        <w:rPr>
          <w:spacing w:val="-8"/>
        </w:rPr>
        <w:t xml:space="preserve"> </w:t>
      </w:r>
      <w:r>
        <w:t>ways:</w:t>
      </w:r>
      <w:r>
        <w:rPr>
          <w:spacing w:val="38"/>
        </w:rPr>
        <w:t xml:space="preserve"> </w:t>
      </w:r>
      <w:r>
        <w:t xml:space="preserve">text messages for students signed up for </w:t>
      </w:r>
      <w:proofErr w:type="spellStart"/>
      <w:r>
        <w:t>Raideralert</w:t>
      </w:r>
      <w:proofErr w:type="spellEnd"/>
      <w:r>
        <w:t>, local radio or television statements, RSCC homepage announcements,</w:t>
      </w:r>
      <w:r>
        <w:rPr>
          <w:spacing w:val="-8"/>
        </w:rPr>
        <w:t xml:space="preserve"> </w:t>
      </w:r>
      <w:r>
        <w:t>or</w:t>
      </w:r>
      <w:r>
        <w:rPr>
          <w:spacing w:val="-8"/>
        </w:rPr>
        <w:t xml:space="preserve"> </w:t>
      </w:r>
      <w:r>
        <w:t>recorded</w:t>
      </w:r>
      <w:r>
        <w:rPr>
          <w:spacing w:val="-6"/>
        </w:rPr>
        <w:t xml:space="preserve"> </w:t>
      </w:r>
      <w:r>
        <w:t>announcements</w:t>
      </w:r>
      <w:r>
        <w:rPr>
          <w:spacing w:val="-5"/>
        </w:rPr>
        <w:t xml:space="preserve"> </w:t>
      </w:r>
      <w:r>
        <w:t>through</w:t>
      </w:r>
      <w:r>
        <w:rPr>
          <w:spacing w:val="-6"/>
        </w:rPr>
        <w:t xml:space="preserve"> </w:t>
      </w:r>
      <w:r>
        <w:t>the</w:t>
      </w:r>
      <w:r>
        <w:rPr>
          <w:spacing w:val="-2"/>
        </w:rPr>
        <w:t xml:space="preserve"> </w:t>
      </w:r>
      <w:r>
        <w:t>college</w:t>
      </w:r>
      <w:r>
        <w:rPr>
          <w:spacing w:val="-7"/>
        </w:rPr>
        <w:t xml:space="preserve"> </w:t>
      </w:r>
      <w:r>
        <w:t>switchboard.</w:t>
      </w:r>
      <w:r>
        <w:rPr>
          <w:spacing w:val="-10"/>
        </w:rPr>
        <w:t xml:space="preserve"> </w:t>
      </w:r>
      <w:r>
        <w:t>Decisions</w:t>
      </w:r>
      <w:r>
        <w:rPr>
          <w:spacing w:val="-5"/>
        </w:rPr>
        <w:t xml:space="preserve"> </w:t>
      </w:r>
      <w:r>
        <w:t>about</w:t>
      </w:r>
      <w:r>
        <w:rPr>
          <w:spacing w:val="-5"/>
        </w:rPr>
        <w:t xml:space="preserve"> </w:t>
      </w:r>
      <w:r>
        <w:t xml:space="preserve">closing are made early enough so that announcements can be made on the 6:00 a.m. local news shows. In addition, tape-recorded messages about the status of Roane State can be heard by calling the main number at all Roane State campuses. Students with internet access may also get current announcements by going to </w:t>
      </w:r>
      <w:hyperlink r:id="rId21">
        <w:r>
          <w:rPr>
            <w:color w:val="0000FF"/>
            <w:u w:val="single" w:color="0000FF"/>
          </w:rPr>
          <w:t>www.roanestate.edu</w:t>
        </w:r>
      </w:hyperlink>
      <w:r>
        <w:rPr>
          <w:color w:val="0000FF"/>
        </w:rPr>
        <w:t xml:space="preserve"> </w:t>
      </w:r>
      <w:r>
        <w:t>.</w:t>
      </w:r>
    </w:p>
    <w:p w:rsidR="00621669" w:rsidRDefault="00621669">
      <w:pPr>
        <w:pStyle w:val="BodyText"/>
        <w:spacing w:before="267"/>
      </w:pPr>
    </w:p>
    <w:p w:rsidR="00621669" w:rsidRDefault="00DA3A97">
      <w:pPr>
        <w:pStyle w:val="Heading3"/>
        <w:ind w:right="99"/>
        <w:rPr>
          <w:u w:val="none"/>
        </w:rPr>
      </w:pPr>
      <w:bookmarkStart w:id="69" w:name="MLT_PROGRAM_DRUG_AND_ALCOHOL_POLICY"/>
      <w:bookmarkStart w:id="70" w:name="_bookmark19"/>
      <w:bookmarkEnd w:id="69"/>
      <w:bookmarkEnd w:id="70"/>
      <w:r>
        <w:t>MLT</w:t>
      </w:r>
      <w:r>
        <w:rPr>
          <w:spacing w:val="-10"/>
        </w:rPr>
        <w:t xml:space="preserve"> </w:t>
      </w:r>
      <w:r>
        <w:t>PROGRAM</w:t>
      </w:r>
      <w:r>
        <w:rPr>
          <w:spacing w:val="-11"/>
        </w:rPr>
        <w:t xml:space="preserve"> </w:t>
      </w:r>
      <w:r>
        <w:t>DRUG</w:t>
      </w:r>
      <w:r>
        <w:rPr>
          <w:spacing w:val="-8"/>
        </w:rPr>
        <w:t xml:space="preserve"> </w:t>
      </w:r>
      <w:r>
        <w:t>AND</w:t>
      </w:r>
      <w:r>
        <w:rPr>
          <w:spacing w:val="-8"/>
        </w:rPr>
        <w:t xml:space="preserve"> </w:t>
      </w:r>
      <w:r>
        <w:t>ALCOHOL</w:t>
      </w:r>
      <w:r>
        <w:rPr>
          <w:spacing w:val="-10"/>
        </w:rPr>
        <w:t xml:space="preserve"> </w:t>
      </w:r>
      <w:r>
        <w:rPr>
          <w:spacing w:val="-2"/>
        </w:rPr>
        <w:t>POLICY</w:t>
      </w:r>
    </w:p>
    <w:p w:rsidR="00621669" w:rsidRDefault="00DA3A97">
      <w:pPr>
        <w:pStyle w:val="BodyText"/>
        <w:spacing w:before="267"/>
        <w:ind w:left="399" w:right="525"/>
      </w:pPr>
      <w:r>
        <w:t>If a faculty member, clinical instructor/preceptor, or member of staff at a clinical facility observes a student</w:t>
      </w:r>
      <w:r>
        <w:rPr>
          <w:spacing w:val="-4"/>
        </w:rPr>
        <w:t xml:space="preserve"> </w:t>
      </w:r>
      <w:r>
        <w:t>exhibiting</w:t>
      </w:r>
      <w:r>
        <w:rPr>
          <w:spacing w:val="-5"/>
        </w:rPr>
        <w:t xml:space="preserve"> </w:t>
      </w:r>
      <w:r>
        <w:t>suspicious</w:t>
      </w:r>
      <w:r>
        <w:rPr>
          <w:spacing w:val="-4"/>
        </w:rPr>
        <w:t xml:space="preserve"> </w:t>
      </w:r>
      <w:r>
        <w:t>behaviors</w:t>
      </w:r>
      <w:r>
        <w:rPr>
          <w:spacing w:val="-4"/>
        </w:rPr>
        <w:t xml:space="preserve"> </w:t>
      </w:r>
      <w:r>
        <w:t>indicative</w:t>
      </w:r>
      <w:r>
        <w:rPr>
          <w:spacing w:val="-6"/>
        </w:rPr>
        <w:t xml:space="preserve"> </w:t>
      </w:r>
      <w:r>
        <w:t>of</w:t>
      </w:r>
      <w:r>
        <w:rPr>
          <w:spacing w:val="-5"/>
        </w:rPr>
        <w:t xml:space="preserve"> </w:t>
      </w:r>
      <w:r>
        <w:t>drug</w:t>
      </w:r>
      <w:r>
        <w:rPr>
          <w:spacing w:val="-5"/>
        </w:rPr>
        <w:t xml:space="preserve"> </w:t>
      </w:r>
      <w:r>
        <w:t>or</w:t>
      </w:r>
      <w:r>
        <w:rPr>
          <w:spacing w:val="-5"/>
        </w:rPr>
        <w:t xml:space="preserve"> </w:t>
      </w:r>
      <w:r>
        <w:t>alcohol</w:t>
      </w:r>
      <w:r>
        <w:rPr>
          <w:spacing w:val="-9"/>
        </w:rPr>
        <w:t xml:space="preserve"> </w:t>
      </w:r>
      <w:r>
        <w:t>consumption</w:t>
      </w:r>
      <w:r>
        <w:rPr>
          <w:spacing w:val="-8"/>
        </w:rPr>
        <w:t xml:space="preserve"> </w:t>
      </w:r>
      <w:r>
        <w:t>which</w:t>
      </w:r>
      <w:r>
        <w:rPr>
          <w:spacing w:val="-7"/>
        </w:rPr>
        <w:t xml:space="preserve"> </w:t>
      </w:r>
      <w:r>
        <w:t>might</w:t>
      </w:r>
      <w:r>
        <w:rPr>
          <w:spacing w:val="-6"/>
        </w:rPr>
        <w:t xml:space="preserve"> </w:t>
      </w:r>
      <w:r>
        <w:t>impair</w:t>
      </w:r>
      <w:r>
        <w:rPr>
          <w:spacing w:val="-7"/>
        </w:rPr>
        <w:t xml:space="preserve"> </w:t>
      </w:r>
      <w:r>
        <w:t>his or her ability to perform in a safe manner in the clinical setting, the faculty or staff member should immediately report the occurrence.</w:t>
      </w:r>
    </w:p>
    <w:p w:rsidR="00621669" w:rsidRDefault="00621669">
      <w:pPr>
        <w:pStyle w:val="BodyText"/>
        <w:spacing w:before="1"/>
      </w:pPr>
    </w:p>
    <w:p w:rsidR="00621669" w:rsidRDefault="00DA3A97">
      <w:pPr>
        <w:pStyle w:val="BodyText"/>
        <w:ind w:left="399" w:right="578"/>
      </w:pPr>
      <w:r>
        <w:rPr>
          <w:b/>
        </w:rPr>
        <w:t xml:space="preserve">The professional(s) observing the student’s behavior must immediately document their observations </w:t>
      </w:r>
      <w:r>
        <w:t>of the student’s behavior as well as any incidents observed including interaction with patients and or facility</w:t>
      </w:r>
      <w:r>
        <w:rPr>
          <w:spacing w:val="-4"/>
        </w:rPr>
        <w:t xml:space="preserve"> </w:t>
      </w:r>
      <w:r>
        <w:t>staff.</w:t>
      </w:r>
      <w:r>
        <w:rPr>
          <w:spacing w:val="-6"/>
        </w:rPr>
        <w:t xml:space="preserve"> </w:t>
      </w:r>
      <w:r>
        <w:t>This</w:t>
      </w:r>
      <w:r>
        <w:rPr>
          <w:spacing w:val="-6"/>
        </w:rPr>
        <w:t xml:space="preserve"> </w:t>
      </w:r>
      <w:r>
        <w:t>signed</w:t>
      </w:r>
      <w:r>
        <w:rPr>
          <w:spacing w:val="-5"/>
        </w:rPr>
        <w:t xml:space="preserve"> </w:t>
      </w:r>
      <w:r>
        <w:t>statement</w:t>
      </w:r>
      <w:r>
        <w:rPr>
          <w:spacing w:val="-4"/>
        </w:rPr>
        <w:t xml:space="preserve"> </w:t>
      </w:r>
      <w:r>
        <w:t>should</w:t>
      </w:r>
      <w:r>
        <w:rPr>
          <w:spacing w:val="-5"/>
        </w:rPr>
        <w:t xml:space="preserve"> </w:t>
      </w:r>
      <w:r>
        <w:t>be</w:t>
      </w:r>
      <w:r>
        <w:rPr>
          <w:spacing w:val="-2"/>
        </w:rPr>
        <w:t xml:space="preserve"> </w:t>
      </w:r>
      <w:r>
        <w:t>given</w:t>
      </w:r>
      <w:r>
        <w:rPr>
          <w:spacing w:val="-7"/>
        </w:rPr>
        <w:t xml:space="preserve"> </w:t>
      </w:r>
      <w:r>
        <w:t>to</w:t>
      </w:r>
      <w:r>
        <w:rPr>
          <w:spacing w:val="-7"/>
        </w:rPr>
        <w:t xml:space="preserve"> </w:t>
      </w:r>
      <w:r>
        <w:t>the</w:t>
      </w:r>
      <w:r>
        <w:rPr>
          <w:spacing w:val="-1"/>
        </w:rPr>
        <w:t xml:space="preserve"> </w:t>
      </w:r>
      <w:r>
        <w:t>supervising</w:t>
      </w:r>
      <w:r>
        <w:rPr>
          <w:spacing w:val="-5"/>
        </w:rPr>
        <w:t xml:space="preserve"> </w:t>
      </w:r>
      <w:r>
        <w:t>faculty</w:t>
      </w:r>
      <w:r>
        <w:rPr>
          <w:spacing w:val="-6"/>
        </w:rPr>
        <w:t xml:space="preserve"> </w:t>
      </w:r>
      <w:r>
        <w:t>member,</w:t>
      </w:r>
      <w:r>
        <w:rPr>
          <w:spacing w:val="-6"/>
        </w:rPr>
        <w:t xml:space="preserve"> </w:t>
      </w:r>
      <w:r>
        <w:t>and</w:t>
      </w:r>
      <w:r>
        <w:rPr>
          <w:spacing w:val="-5"/>
        </w:rPr>
        <w:t xml:space="preserve"> </w:t>
      </w:r>
      <w:r>
        <w:t>a</w:t>
      </w:r>
      <w:r>
        <w:rPr>
          <w:spacing w:val="-6"/>
        </w:rPr>
        <w:t xml:space="preserve"> </w:t>
      </w:r>
      <w:r>
        <w:t>copy</w:t>
      </w:r>
      <w:r>
        <w:rPr>
          <w:spacing w:val="-6"/>
        </w:rPr>
        <w:t xml:space="preserve"> </w:t>
      </w:r>
      <w:r>
        <w:t>of</w:t>
      </w:r>
      <w:r>
        <w:rPr>
          <w:spacing w:val="-8"/>
        </w:rPr>
        <w:t xml:space="preserve"> </w:t>
      </w:r>
      <w:r>
        <w:t>the statement will be placed</w:t>
      </w:r>
      <w:r>
        <w:rPr>
          <w:spacing w:val="-1"/>
        </w:rPr>
        <w:t xml:space="preserve"> </w:t>
      </w:r>
      <w:r>
        <w:t xml:space="preserve">in the student’s record. If the professional observing the student is not a RSCC faculty member, the statement should also include information about the person’s position at the </w:t>
      </w:r>
      <w:r>
        <w:rPr>
          <w:spacing w:val="-2"/>
        </w:rPr>
        <w:t>facility.</w:t>
      </w:r>
    </w:p>
    <w:p w:rsidR="00621669" w:rsidRDefault="00621669">
      <w:pPr>
        <w:pStyle w:val="BodyText"/>
        <w:spacing w:before="2"/>
      </w:pPr>
    </w:p>
    <w:p w:rsidR="00621669" w:rsidRDefault="00DA3A97">
      <w:pPr>
        <w:pStyle w:val="Heading3"/>
        <w:rPr>
          <w:u w:val="none"/>
        </w:rPr>
      </w:pPr>
      <w:bookmarkStart w:id="71" w:name="TO_REPORT_AN_OCCURRENCE_(REASONABLE_SUSP"/>
      <w:bookmarkEnd w:id="71"/>
      <w:r>
        <w:t>TO</w:t>
      </w:r>
      <w:r>
        <w:rPr>
          <w:spacing w:val="-11"/>
        </w:rPr>
        <w:t xml:space="preserve"> </w:t>
      </w:r>
      <w:r>
        <w:t>REPORT</w:t>
      </w:r>
      <w:r>
        <w:rPr>
          <w:spacing w:val="-11"/>
        </w:rPr>
        <w:t xml:space="preserve"> </w:t>
      </w:r>
      <w:r>
        <w:t>AN</w:t>
      </w:r>
      <w:r>
        <w:rPr>
          <w:spacing w:val="-10"/>
        </w:rPr>
        <w:t xml:space="preserve"> </w:t>
      </w:r>
      <w:r>
        <w:t>OCCURRENCE</w:t>
      </w:r>
      <w:r>
        <w:rPr>
          <w:spacing w:val="-12"/>
        </w:rPr>
        <w:t xml:space="preserve"> </w:t>
      </w:r>
      <w:r>
        <w:t>(REASONABLE</w:t>
      </w:r>
      <w:r>
        <w:rPr>
          <w:spacing w:val="-11"/>
        </w:rPr>
        <w:t xml:space="preserve"> </w:t>
      </w:r>
      <w:r>
        <w:rPr>
          <w:spacing w:val="-2"/>
        </w:rPr>
        <w:t>SUSPICION)</w:t>
      </w:r>
    </w:p>
    <w:p w:rsidR="00621669" w:rsidRDefault="00DA3A97">
      <w:pPr>
        <w:spacing w:before="267"/>
        <w:ind w:left="399" w:right="578"/>
      </w:pPr>
      <w:r>
        <w:rPr>
          <w:b/>
        </w:rPr>
        <w:t>All incidents of reasonable suspicion must be immediately reported to the MLT Program Director and/or</w:t>
      </w:r>
      <w:r>
        <w:rPr>
          <w:b/>
          <w:spacing w:val="-4"/>
        </w:rPr>
        <w:t xml:space="preserve"> </w:t>
      </w:r>
      <w:r>
        <w:rPr>
          <w:b/>
        </w:rPr>
        <w:t>the</w:t>
      </w:r>
      <w:r>
        <w:rPr>
          <w:b/>
          <w:spacing w:val="-5"/>
        </w:rPr>
        <w:t xml:space="preserve"> </w:t>
      </w:r>
      <w:r>
        <w:rPr>
          <w:b/>
        </w:rPr>
        <w:t>Dean</w:t>
      </w:r>
      <w:r>
        <w:rPr>
          <w:b/>
          <w:spacing w:val="-7"/>
        </w:rPr>
        <w:t xml:space="preserve"> </w:t>
      </w:r>
      <w:r>
        <w:rPr>
          <w:b/>
        </w:rPr>
        <w:t>of</w:t>
      </w:r>
      <w:r>
        <w:rPr>
          <w:b/>
          <w:spacing w:val="-4"/>
        </w:rPr>
        <w:t xml:space="preserve"> </w:t>
      </w:r>
      <w:r>
        <w:rPr>
          <w:b/>
        </w:rPr>
        <w:t>Students</w:t>
      </w:r>
      <w:r>
        <w:t>.</w:t>
      </w:r>
      <w:r>
        <w:rPr>
          <w:spacing w:val="36"/>
        </w:rPr>
        <w:t xml:space="preserve"> </w:t>
      </w:r>
      <w:r>
        <w:t>Adjunct</w:t>
      </w:r>
      <w:r>
        <w:rPr>
          <w:spacing w:val="-4"/>
        </w:rPr>
        <w:t xml:space="preserve"> </w:t>
      </w:r>
      <w:r>
        <w:t>faculty</w:t>
      </w:r>
      <w:r>
        <w:rPr>
          <w:spacing w:val="-6"/>
        </w:rPr>
        <w:t xml:space="preserve"> </w:t>
      </w:r>
      <w:r>
        <w:t>and</w:t>
      </w:r>
      <w:r>
        <w:rPr>
          <w:spacing w:val="-7"/>
        </w:rPr>
        <w:t xml:space="preserve"> </w:t>
      </w:r>
      <w:r>
        <w:t>clinical</w:t>
      </w:r>
      <w:r>
        <w:rPr>
          <w:spacing w:val="-4"/>
        </w:rPr>
        <w:t xml:space="preserve"> </w:t>
      </w:r>
      <w:r>
        <w:t>facility</w:t>
      </w:r>
      <w:r>
        <w:rPr>
          <w:spacing w:val="-5"/>
        </w:rPr>
        <w:t xml:space="preserve"> </w:t>
      </w:r>
      <w:r>
        <w:t>personnel</w:t>
      </w:r>
      <w:r>
        <w:rPr>
          <w:spacing w:val="-12"/>
        </w:rPr>
        <w:t xml:space="preserve"> </w:t>
      </w:r>
      <w:r>
        <w:t>may</w:t>
      </w:r>
      <w:r>
        <w:rPr>
          <w:spacing w:val="-6"/>
        </w:rPr>
        <w:t xml:space="preserve"> </w:t>
      </w:r>
      <w:r>
        <w:t>contact</w:t>
      </w:r>
      <w:r>
        <w:rPr>
          <w:spacing w:val="-6"/>
        </w:rPr>
        <w:t xml:space="preserve"> </w:t>
      </w:r>
      <w:r>
        <w:t>the</w:t>
      </w:r>
      <w:r>
        <w:rPr>
          <w:spacing w:val="-6"/>
        </w:rPr>
        <w:t xml:space="preserve"> </w:t>
      </w:r>
      <w:r>
        <w:t>Nursing Program Director or Clinical Coordinator to report the incident. The MLT Program Director and/or Clinical Coordinator will then be responsible for notifying Dean of Students.</w:t>
      </w:r>
      <w:r>
        <w:rPr>
          <w:spacing w:val="40"/>
        </w:rPr>
        <w:t xml:space="preserve"> </w:t>
      </w:r>
      <w:r>
        <w:t>The reporting of the incident must happen at the time of the incident. All witness statements should be documented.</w:t>
      </w:r>
    </w:p>
    <w:p w:rsidR="00621669" w:rsidRDefault="00DA3A97">
      <w:pPr>
        <w:pStyle w:val="Heading3"/>
        <w:spacing w:before="267"/>
        <w:ind w:left="400" w:right="0"/>
        <w:jc w:val="left"/>
        <w:rPr>
          <w:u w:val="none"/>
        </w:rPr>
      </w:pPr>
      <w:bookmarkStart w:id="72" w:name="FURTHER_ACTION_TO_BE_TAKEN_(IN_ACCORDANC"/>
      <w:bookmarkEnd w:id="72"/>
      <w:r>
        <w:t>FURTHER</w:t>
      </w:r>
      <w:r>
        <w:rPr>
          <w:spacing w:val="-14"/>
        </w:rPr>
        <w:t xml:space="preserve"> </w:t>
      </w:r>
      <w:r>
        <w:t>ACTION</w:t>
      </w:r>
      <w:r>
        <w:rPr>
          <w:spacing w:val="-6"/>
        </w:rPr>
        <w:t xml:space="preserve"> </w:t>
      </w:r>
      <w:r>
        <w:t>TO</w:t>
      </w:r>
      <w:r>
        <w:rPr>
          <w:spacing w:val="-9"/>
        </w:rPr>
        <w:t xml:space="preserve"> </w:t>
      </w:r>
      <w:r>
        <w:t>BE</w:t>
      </w:r>
      <w:r>
        <w:rPr>
          <w:spacing w:val="-10"/>
        </w:rPr>
        <w:t xml:space="preserve"> </w:t>
      </w:r>
      <w:r>
        <w:t>TAKEN</w:t>
      </w:r>
      <w:r>
        <w:rPr>
          <w:spacing w:val="-6"/>
        </w:rPr>
        <w:t xml:space="preserve"> </w:t>
      </w:r>
      <w:r>
        <w:t>(IN</w:t>
      </w:r>
      <w:r>
        <w:rPr>
          <w:spacing w:val="-7"/>
        </w:rPr>
        <w:t xml:space="preserve"> </w:t>
      </w:r>
      <w:r>
        <w:t>ACCORDANCE</w:t>
      </w:r>
      <w:r>
        <w:rPr>
          <w:spacing w:val="-5"/>
        </w:rPr>
        <w:t xml:space="preserve"> </w:t>
      </w:r>
      <w:r>
        <w:t>WITH</w:t>
      </w:r>
      <w:r>
        <w:rPr>
          <w:spacing w:val="-7"/>
        </w:rPr>
        <w:t xml:space="preserve"> </w:t>
      </w:r>
      <w:r>
        <w:t>DUE</w:t>
      </w:r>
      <w:r>
        <w:rPr>
          <w:spacing w:val="-10"/>
        </w:rPr>
        <w:t xml:space="preserve"> </w:t>
      </w:r>
      <w:r>
        <w:t>PROCESS</w:t>
      </w:r>
      <w:r>
        <w:rPr>
          <w:spacing w:val="-6"/>
        </w:rPr>
        <w:t xml:space="preserve"> </w:t>
      </w:r>
      <w:r>
        <w:t>FOR</w:t>
      </w:r>
      <w:r>
        <w:rPr>
          <w:spacing w:val="-9"/>
        </w:rPr>
        <w:t xml:space="preserve"> </w:t>
      </w:r>
      <w:r>
        <w:t>THE</w:t>
      </w:r>
      <w:r>
        <w:rPr>
          <w:spacing w:val="-9"/>
        </w:rPr>
        <w:t xml:space="preserve"> </w:t>
      </w:r>
      <w:r>
        <w:rPr>
          <w:spacing w:val="-2"/>
        </w:rPr>
        <w:t>STUDENT)</w:t>
      </w:r>
    </w:p>
    <w:p w:rsidR="00621669" w:rsidRDefault="00621669">
      <w:pPr>
        <w:pStyle w:val="BodyText"/>
        <w:spacing w:before="1"/>
        <w:rPr>
          <w:b/>
        </w:rPr>
      </w:pPr>
    </w:p>
    <w:p w:rsidR="00621669" w:rsidRDefault="00DA3A97">
      <w:pPr>
        <w:pStyle w:val="ListParagraph"/>
        <w:numPr>
          <w:ilvl w:val="0"/>
          <w:numId w:val="3"/>
        </w:numPr>
        <w:tabs>
          <w:tab w:val="left" w:pos="1117"/>
        </w:tabs>
        <w:ind w:left="1117" w:hanging="360"/>
      </w:pPr>
      <w:r>
        <w:t>A</w:t>
      </w:r>
      <w:r>
        <w:rPr>
          <w:spacing w:val="-14"/>
        </w:rPr>
        <w:t xml:space="preserve"> </w:t>
      </w:r>
      <w:r>
        <w:t>student</w:t>
      </w:r>
      <w:r>
        <w:rPr>
          <w:spacing w:val="-8"/>
        </w:rPr>
        <w:t xml:space="preserve"> </w:t>
      </w:r>
      <w:r>
        <w:t>cannot</w:t>
      </w:r>
      <w:r>
        <w:rPr>
          <w:spacing w:val="-8"/>
        </w:rPr>
        <w:t xml:space="preserve"> </w:t>
      </w:r>
      <w:r>
        <w:t>be</w:t>
      </w:r>
      <w:r>
        <w:rPr>
          <w:spacing w:val="-8"/>
        </w:rPr>
        <w:t xml:space="preserve"> </w:t>
      </w:r>
      <w:r>
        <w:t>suspended</w:t>
      </w:r>
      <w:r>
        <w:rPr>
          <w:spacing w:val="-9"/>
        </w:rPr>
        <w:t xml:space="preserve"> </w:t>
      </w:r>
      <w:r>
        <w:t>from</w:t>
      </w:r>
      <w:r>
        <w:rPr>
          <w:spacing w:val="-5"/>
        </w:rPr>
        <w:t xml:space="preserve"> </w:t>
      </w:r>
      <w:r>
        <w:t>class/clinical</w:t>
      </w:r>
      <w:r>
        <w:rPr>
          <w:spacing w:val="-10"/>
        </w:rPr>
        <w:t xml:space="preserve"> </w:t>
      </w:r>
      <w:r>
        <w:t>without</w:t>
      </w:r>
      <w:r>
        <w:rPr>
          <w:spacing w:val="-7"/>
        </w:rPr>
        <w:t xml:space="preserve"> </w:t>
      </w:r>
      <w:r>
        <w:t>due</w:t>
      </w:r>
      <w:r>
        <w:rPr>
          <w:spacing w:val="-7"/>
        </w:rPr>
        <w:t xml:space="preserve"> </w:t>
      </w:r>
      <w:r>
        <w:rPr>
          <w:spacing w:val="-2"/>
        </w:rPr>
        <w:t>process:</w:t>
      </w:r>
    </w:p>
    <w:p w:rsidR="00621669" w:rsidRDefault="00621669">
      <w:pPr>
        <w:sectPr w:rsidR="00621669">
          <w:pgSz w:w="12240" w:h="15840"/>
          <w:pgMar w:top="1400" w:right="940" w:bottom="1240" w:left="1040" w:header="0" w:footer="1046" w:gutter="0"/>
          <w:cols w:space="720"/>
        </w:sectPr>
      </w:pPr>
    </w:p>
    <w:p w:rsidR="00621669" w:rsidRDefault="00DA3A97">
      <w:pPr>
        <w:pStyle w:val="BodyText"/>
        <w:spacing w:before="37"/>
        <w:ind w:left="1117" w:right="578" w:hanging="1"/>
      </w:pPr>
      <w:r>
        <w:lastRenderedPageBreak/>
        <w:t>Therefore,</w:t>
      </w:r>
      <w:r>
        <w:rPr>
          <w:spacing w:val="-6"/>
        </w:rPr>
        <w:t xml:space="preserve"> </w:t>
      </w:r>
      <w:r>
        <w:t>the</w:t>
      </w:r>
      <w:r>
        <w:rPr>
          <w:spacing w:val="-6"/>
        </w:rPr>
        <w:t xml:space="preserve"> </w:t>
      </w:r>
      <w:r>
        <w:t>Dean</w:t>
      </w:r>
      <w:r>
        <w:rPr>
          <w:spacing w:val="-10"/>
        </w:rPr>
        <w:t xml:space="preserve"> </w:t>
      </w:r>
      <w:r>
        <w:t>of</w:t>
      </w:r>
      <w:r>
        <w:rPr>
          <w:spacing w:val="-4"/>
        </w:rPr>
        <w:t xml:space="preserve"> </w:t>
      </w:r>
      <w:r>
        <w:t>Students</w:t>
      </w:r>
      <w:r>
        <w:rPr>
          <w:spacing w:val="-4"/>
        </w:rPr>
        <w:t xml:space="preserve"> </w:t>
      </w:r>
      <w:r>
        <w:t>will</w:t>
      </w:r>
      <w:r>
        <w:rPr>
          <w:spacing w:val="-9"/>
        </w:rPr>
        <w:t xml:space="preserve"> </w:t>
      </w:r>
      <w:r>
        <w:t>contact</w:t>
      </w:r>
      <w:r>
        <w:rPr>
          <w:spacing w:val="-6"/>
        </w:rPr>
        <w:t xml:space="preserve"> </w:t>
      </w:r>
      <w:r>
        <w:t>the</w:t>
      </w:r>
      <w:r>
        <w:rPr>
          <w:spacing w:val="-4"/>
        </w:rPr>
        <w:t xml:space="preserve"> </w:t>
      </w:r>
      <w:r>
        <w:t>student</w:t>
      </w:r>
      <w:r>
        <w:rPr>
          <w:spacing w:val="-1"/>
        </w:rPr>
        <w:t xml:space="preserve"> </w:t>
      </w:r>
      <w:r>
        <w:t>by</w:t>
      </w:r>
      <w:r>
        <w:rPr>
          <w:spacing w:val="-1"/>
        </w:rPr>
        <w:t xml:space="preserve"> </w:t>
      </w:r>
      <w:r>
        <w:t>phone</w:t>
      </w:r>
      <w:r>
        <w:rPr>
          <w:spacing w:val="-4"/>
        </w:rPr>
        <w:t xml:space="preserve"> </w:t>
      </w:r>
      <w:r>
        <w:t>as</w:t>
      </w:r>
      <w:r>
        <w:rPr>
          <w:spacing w:val="-6"/>
        </w:rPr>
        <w:t xml:space="preserve"> </w:t>
      </w:r>
      <w:r>
        <w:t>soon</w:t>
      </w:r>
      <w:r>
        <w:rPr>
          <w:spacing w:val="-7"/>
        </w:rPr>
        <w:t xml:space="preserve"> </w:t>
      </w:r>
      <w:r>
        <w:t>as</w:t>
      </w:r>
      <w:r>
        <w:rPr>
          <w:spacing w:val="-4"/>
        </w:rPr>
        <w:t xml:space="preserve"> </w:t>
      </w:r>
      <w:r>
        <w:t>possible</w:t>
      </w:r>
      <w:r>
        <w:rPr>
          <w:spacing w:val="-1"/>
        </w:rPr>
        <w:t xml:space="preserve"> </w:t>
      </w:r>
      <w:r>
        <w:t>and</w:t>
      </w:r>
      <w:r>
        <w:rPr>
          <w:spacing w:val="-10"/>
        </w:rPr>
        <w:t xml:space="preserve"> </w:t>
      </w:r>
      <w:r>
        <w:t xml:space="preserve">make the student aware of the specific violation. The professional who determined reasonable suspicion </w:t>
      </w:r>
      <w:r>
        <w:rPr>
          <w:b/>
        </w:rPr>
        <w:t xml:space="preserve">must </w:t>
      </w:r>
      <w:r>
        <w:t>be present as well.</w:t>
      </w:r>
      <w:r>
        <w:rPr>
          <w:spacing w:val="40"/>
        </w:rPr>
        <w:t xml:space="preserve"> </w:t>
      </w:r>
      <w:r>
        <w:t xml:space="preserve">If not present, that professional </w:t>
      </w:r>
      <w:r>
        <w:rPr>
          <w:b/>
        </w:rPr>
        <w:t xml:space="preserve">must </w:t>
      </w:r>
      <w:r>
        <w:t xml:space="preserve">fax a written account of the occurrence to the Dean of Students. The Dean of Students </w:t>
      </w:r>
      <w:r>
        <w:rPr>
          <w:b/>
        </w:rPr>
        <w:t xml:space="preserve">must </w:t>
      </w:r>
      <w:r>
        <w:t>have this information before talking to the student, so the student can respond to the specific accusation/charge of suspicious behavior.</w:t>
      </w:r>
    </w:p>
    <w:p w:rsidR="00621669" w:rsidRDefault="00DA3A97">
      <w:pPr>
        <w:pStyle w:val="BodyText"/>
        <w:spacing w:before="267"/>
        <w:ind w:left="1117" w:right="578"/>
      </w:pPr>
      <w:r>
        <w:t>If</w:t>
      </w:r>
      <w:r>
        <w:rPr>
          <w:spacing w:val="-5"/>
        </w:rPr>
        <w:t xml:space="preserve"> </w:t>
      </w:r>
      <w:r>
        <w:t>it</w:t>
      </w:r>
      <w:r>
        <w:rPr>
          <w:spacing w:val="-3"/>
        </w:rPr>
        <w:t xml:space="preserve"> </w:t>
      </w:r>
      <w:r>
        <w:t>is</w:t>
      </w:r>
      <w:r>
        <w:rPr>
          <w:spacing w:val="-5"/>
        </w:rPr>
        <w:t xml:space="preserve"> </w:t>
      </w:r>
      <w:r>
        <w:t>the</w:t>
      </w:r>
      <w:r>
        <w:rPr>
          <w:spacing w:val="-6"/>
        </w:rPr>
        <w:t xml:space="preserve"> </w:t>
      </w:r>
      <w:r>
        <w:t>Dean</w:t>
      </w:r>
      <w:r>
        <w:rPr>
          <w:spacing w:val="-10"/>
        </w:rPr>
        <w:t xml:space="preserve"> </w:t>
      </w:r>
      <w:r>
        <w:t>of</w:t>
      </w:r>
      <w:r>
        <w:rPr>
          <w:spacing w:val="-5"/>
        </w:rPr>
        <w:t xml:space="preserve"> </w:t>
      </w:r>
      <w:r>
        <w:t>Students’</w:t>
      </w:r>
      <w:r>
        <w:rPr>
          <w:spacing w:val="-5"/>
        </w:rPr>
        <w:t xml:space="preserve"> </w:t>
      </w:r>
      <w:r>
        <w:t>position</w:t>
      </w:r>
      <w:r>
        <w:rPr>
          <w:spacing w:val="-5"/>
        </w:rPr>
        <w:t xml:space="preserve"> </w:t>
      </w:r>
      <w:r>
        <w:t>that</w:t>
      </w:r>
      <w:r>
        <w:rPr>
          <w:spacing w:val="-5"/>
        </w:rPr>
        <w:t xml:space="preserve"> </w:t>
      </w:r>
      <w:r>
        <w:t>there</w:t>
      </w:r>
      <w:r>
        <w:rPr>
          <w:spacing w:val="-5"/>
        </w:rPr>
        <w:t xml:space="preserve"> </w:t>
      </w:r>
      <w:r>
        <w:t>is</w:t>
      </w:r>
      <w:r>
        <w:rPr>
          <w:spacing w:val="-5"/>
        </w:rPr>
        <w:t xml:space="preserve"> </w:t>
      </w:r>
      <w:r>
        <w:t>reasonable</w:t>
      </w:r>
      <w:r>
        <w:rPr>
          <w:spacing w:val="-5"/>
        </w:rPr>
        <w:t xml:space="preserve"> </w:t>
      </w:r>
      <w:r>
        <w:t>suspicion</w:t>
      </w:r>
      <w:r>
        <w:rPr>
          <w:spacing w:val="-8"/>
        </w:rPr>
        <w:t xml:space="preserve"> </w:t>
      </w:r>
      <w:r>
        <w:t>to</w:t>
      </w:r>
      <w:r>
        <w:rPr>
          <w:spacing w:val="-2"/>
        </w:rPr>
        <w:t xml:space="preserve"> </w:t>
      </w:r>
      <w:r>
        <w:t>believe</w:t>
      </w:r>
      <w:r>
        <w:rPr>
          <w:spacing w:val="-8"/>
        </w:rPr>
        <w:t xml:space="preserve"> </w:t>
      </w:r>
      <w:r>
        <w:t>the</w:t>
      </w:r>
      <w:r>
        <w:rPr>
          <w:spacing w:val="-2"/>
        </w:rPr>
        <w:t xml:space="preserve"> </w:t>
      </w:r>
      <w:r>
        <w:t>student</w:t>
      </w:r>
      <w:r>
        <w:rPr>
          <w:spacing w:val="-2"/>
        </w:rPr>
        <w:t xml:space="preserve"> </w:t>
      </w:r>
      <w:r>
        <w:t>is in violation, the student can be summarily suspended until the results of the drug or alcohol testing are received. If the results are positive, the Dean of Students will</w:t>
      </w:r>
      <w:r>
        <w:rPr>
          <w:spacing w:val="-1"/>
        </w:rPr>
        <w:t xml:space="preserve"> </w:t>
      </w:r>
      <w:r>
        <w:t>hold a hearing on the merits. If negative, the student will be allowed back to class/clinical.</w:t>
      </w:r>
    </w:p>
    <w:p w:rsidR="00621669" w:rsidRDefault="00621669">
      <w:pPr>
        <w:pStyle w:val="BodyText"/>
        <w:spacing w:before="1"/>
      </w:pPr>
    </w:p>
    <w:p w:rsidR="00621669" w:rsidRDefault="00DA3A97">
      <w:pPr>
        <w:pStyle w:val="BodyText"/>
        <w:ind w:left="1117" w:right="697" w:hanging="1"/>
        <w:jc w:val="both"/>
      </w:pPr>
      <w:r>
        <w:rPr>
          <w:noProof/>
        </w:rPr>
        <mc:AlternateContent>
          <mc:Choice Requires="wps">
            <w:drawing>
              <wp:anchor distT="0" distB="0" distL="0" distR="0" simplePos="0" relativeHeight="486963200" behindDoc="1" locked="0" layoutInCell="1" allowOverlap="1">
                <wp:simplePos x="0" y="0"/>
                <wp:positionH relativeFrom="page">
                  <wp:posOffset>1724025</wp:posOffset>
                </wp:positionH>
                <wp:positionV relativeFrom="paragraph">
                  <wp:posOffset>98360</wp:posOffset>
                </wp:positionV>
                <wp:extent cx="4314825" cy="4324985"/>
                <wp:effectExtent l="0" t="0" r="0" b="0"/>
                <wp:wrapNone/>
                <wp:docPr id="34" name="Graphic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14825" cy="4324985"/>
                        </a:xfrm>
                        <a:custGeom>
                          <a:avLst/>
                          <a:gdLst/>
                          <a:ahLst/>
                          <a:cxnLst/>
                          <a:rect l="l" t="t" r="r" b="b"/>
                          <a:pathLst>
                            <a:path w="4314825" h="4324985">
                              <a:moveTo>
                                <a:pt x="2622550" y="1712594"/>
                              </a:moveTo>
                              <a:lnTo>
                                <a:pt x="2620010" y="1714499"/>
                              </a:lnTo>
                              <a:lnTo>
                                <a:pt x="2258060" y="2056129"/>
                              </a:lnTo>
                              <a:lnTo>
                                <a:pt x="2082800" y="2231389"/>
                              </a:lnTo>
                              <a:lnTo>
                                <a:pt x="2080260" y="2234564"/>
                              </a:lnTo>
                              <a:lnTo>
                                <a:pt x="1737995" y="2596514"/>
                              </a:lnTo>
                              <a:lnTo>
                                <a:pt x="1736090" y="2599054"/>
                              </a:lnTo>
                              <a:lnTo>
                                <a:pt x="1873885" y="2461259"/>
                              </a:lnTo>
                              <a:lnTo>
                                <a:pt x="1957070" y="2372359"/>
                              </a:lnTo>
                              <a:lnTo>
                                <a:pt x="1992630" y="2336799"/>
                              </a:lnTo>
                              <a:lnTo>
                                <a:pt x="1990725" y="2336799"/>
                              </a:lnTo>
                              <a:lnTo>
                                <a:pt x="2162810" y="2153919"/>
                              </a:lnTo>
                              <a:lnTo>
                                <a:pt x="2348865" y="1978659"/>
                              </a:lnTo>
                              <a:lnTo>
                                <a:pt x="2350770" y="1978659"/>
                              </a:lnTo>
                              <a:lnTo>
                                <a:pt x="2385695" y="1943734"/>
                              </a:lnTo>
                              <a:lnTo>
                                <a:pt x="2479040" y="1856104"/>
                              </a:lnTo>
                              <a:lnTo>
                                <a:pt x="2622550" y="1712594"/>
                              </a:lnTo>
                              <a:close/>
                            </a:path>
                            <a:path w="4314825" h="4324985">
                              <a:moveTo>
                                <a:pt x="2350770" y="1978659"/>
                              </a:moveTo>
                              <a:lnTo>
                                <a:pt x="2348865" y="1978659"/>
                              </a:lnTo>
                              <a:lnTo>
                                <a:pt x="1990725" y="2336799"/>
                              </a:lnTo>
                              <a:lnTo>
                                <a:pt x="1992630" y="2336799"/>
                              </a:lnTo>
                              <a:lnTo>
                                <a:pt x="2350770" y="1978659"/>
                              </a:lnTo>
                              <a:close/>
                            </a:path>
                            <a:path w="4314825" h="4324985">
                              <a:moveTo>
                                <a:pt x="796925" y="3527424"/>
                              </a:moveTo>
                              <a:lnTo>
                                <a:pt x="794385" y="3528694"/>
                              </a:lnTo>
                              <a:lnTo>
                                <a:pt x="787400" y="3534409"/>
                              </a:lnTo>
                              <a:lnTo>
                                <a:pt x="777240" y="3543934"/>
                              </a:lnTo>
                              <a:lnTo>
                                <a:pt x="762635" y="3557269"/>
                              </a:lnTo>
                              <a:lnTo>
                                <a:pt x="632460" y="3683634"/>
                              </a:lnTo>
                              <a:lnTo>
                                <a:pt x="5080" y="4309109"/>
                              </a:lnTo>
                              <a:lnTo>
                                <a:pt x="0" y="4314824"/>
                              </a:lnTo>
                              <a:lnTo>
                                <a:pt x="9525" y="4324984"/>
                              </a:lnTo>
                              <a:lnTo>
                                <a:pt x="15240" y="4319270"/>
                              </a:lnTo>
                              <a:lnTo>
                                <a:pt x="52070" y="4283074"/>
                              </a:lnTo>
                              <a:lnTo>
                                <a:pt x="147955" y="4187189"/>
                              </a:lnTo>
                              <a:lnTo>
                                <a:pt x="146050" y="4187189"/>
                              </a:lnTo>
                              <a:lnTo>
                                <a:pt x="137795" y="4178934"/>
                              </a:lnTo>
                              <a:lnTo>
                                <a:pt x="344170" y="3971924"/>
                              </a:lnTo>
                              <a:lnTo>
                                <a:pt x="540385" y="3777614"/>
                              </a:lnTo>
                              <a:lnTo>
                                <a:pt x="585470" y="3733799"/>
                              </a:lnTo>
                              <a:lnTo>
                                <a:pt x="618490" y="3702049"/>
                              </a:lnTo>
                              <a:lnTo>
                                <a:pt x="640080" y="3682364"/>
                              </a:lnTo>
                              <a:lnTo>
                                <a:pt x="647065" y="3676014"/>
                              </a:lnTo>
                              <a:lnTo>
                                <a:pt x="650875" y="3672204"/>
                              </a:lnTo>
                              <a:lnTo>
                                <a:pt x="652780" y="3671569"/>
                              </a:lnTo>
                              <a:lnTo>
                                <a:pt x="661035" y="3671569"/>
                              </a:lnTo>
                              <a:lnTo>
                                <a:pt x="746760" y="3583939"/>
                              </a:lnTo>
                              <a:lnTo>
                                <a:pt x="765175" y="3564254"/>
                              </a:lnTo>
                              <a:lnTo>
                                <a:pt x="779780" y="3548379"/>
                              </a:lnTo>
                              <a:lnTo>
                                <a:pt x="789940" y="3537584"/>
                              </a:lnTo>
                              <a:lnTo>
                                <a:pt x="795655" y="3529964"/>
                              </a:lnTo>
                              <a:lnTo>
                                <a:pt x="796925" y="3527424"/>
                              </a:lnTo>
                              <a:close/>
                            </a:path>
                            <a:path w="4314825" h="4324985">
                              <a:moveTo>
                                <a:pt x="661035" y="3671569"/>
                              </a:moveTo>
                              <a:lnTo>
                                <a:pt x="652780" y="3671569"/>
                              </a:lnTo>
                              <a:lnTo>
                                <a:pt x="652145" y="3673474"/>
                              </a:lnTo>
                              <a:lnTo>
                                <a:pt x="648335" y="3678554"/>
                              </a:lnTo>
                              <a:lnTo>
                                <a:pt x="641350" y="3686174"/>
                              </a:lnTo>
                              <a:lnTo>
                                <a:pt x="631825" y="3696334"/>
                              </a:lnTo>
                              <a:lnTo>
                                <a:pt x="619760" y="3709669"/>
                              </a:lnTo>
                              <a:lnTo>
                                <a:pt x="604520" y="3725544"/>
                              </a:lnTo>
                              <a:lnTo>
                                <a:pt x="586105" y="3743959"/>
                              </a:lnTo>
                              <a:lnTo>
                                <a:pt x="541655" y="3789679"/>
                              </a:lnTo>
                              <a:lnTo>
                                <a:pt x="146050" y="4187189"/>
                              </a:lnTo>
                              <a:lnTo>
                                <a:pt x="147955" y="4187189"/>
                              </a:lnTo>
                              <a:lnTo>
                                <a:pt x="632460" y="3700779"/>
                              </a:lnTo>
                              <a:lnTo>
                                <a:pt x="661035" y="3671569"/>
                              </a:lnTo>
                              <a:close/>
                            </a:path>
                            <a:path w="4314825" h="4324985">
                              <a:moveTo>
                                <a:pt x="1647190" y="2672079"/>
                              </a:moveTo>
                              <a:lnTo>
                                <a:pt x="1550670" y="2764789"/>
                              </a:lnTo>
                              <a:lnTo>
                                <a:pt x="1455420" y="2858769"/>
                              </a:lnTo>
                              <a:lnTo>
                                <a:pt x="1024255" y="3289934"/>
                              </a:lnTo>
                              <a:lnTo>
                                <a:pt x="1019175" y="3295649"/>
                              </a:lnTo>
                              <a:lnTo>
                                <a:pt x="1029335" y="3305809"/>
                              </a:lnTo>
                              <a:lnTo>
                                <a:pt x="1029970" y="3304539"/>
                              </a:lnTo>
                              <a:lnTo>
                                <a:pt x="1034415" y="3300729"/>
                              </a:lnTo>
                              <a:lnTo>
                                <a:pt x="1165225" y="3169919"/>
                              </a:lnTo>
                              <a:lnTo>
                                <a:pt x="1165860" y="3168649"/>
                              </a:lnTo>
                              <a:lnTo>
                                <a:pt x="1161415" y="3164204"/>
                              </a:lnTo>
                              <a:lnTo>
                                <a:pt x="1162685" y="3162934"/>
                              </a:lnTo>
                              <a:lnTo>
                                <a:pt x="1160145" y="3162934"/>
                              </a:lnTo>
                              <a:lnTo>
                                <a:pt x="1156970" y="3159759"/>
                              </a:lnTo>
                              <a:lnTo>
                                <a:pt x="1437640" y="2879089"/>
                              </a:lnTo>
                              <a:lnTo>
                                <a:pt x="1474470" y="2843529"/>
                              </a:lnTo>
                              <a:lnTo>
                                <a:pt x="1486535" y="2831464"/>
                              </a:lnTo>
                              <a:lnTo>
                                <a:pt x="1495425" y="2823844"/>
                              </a:lnTo>
                              <a:lnTo>
                                <a:pt x="1500505" y="2818764"/>
                              </a:lnTo>
                              <a:lnTo>
                                <a:pt x="1502410" y="2817494"/>
                              </a:lnTo>
                              <a:lnTo>
                                <a:pt x="1506855" y="2817494"/>
                              </a:lnTo>
                              <a:lnTo>
                                <a:pt x="1607185" y="2715894"/>
                              </a:lnTo>
                              <a:lnTo>
                                <a:pt x="1626870" y="2694939"/>
                              </a:lnTo>
                              <a:lnTo>
                                <a:pt x="1643380" y="2677794"/>
                              </a:lnTo>
                              <a:lnTo>
                                <a:pt x="1647825" y="2672714"/>
                              </a:lnTo>
                              <a:lnTo>
                                <a:pt x="1647190" y="2672079"/>
                              </a:lnTo>
                              <a:close/>
                            </a:path>
                            <a:path w="4314825" h="4324985">
                              <a:moveTo>
                                <a:pt x="1506855" y="2817494"/>
                              </a:moveTo>
                              <a:lnTo>
                                <a:pt x="1503045" y="2817494"/>
                              </a:lnTo>
                              <a:lnTo>
                                <a:pt x="1498600" y="2821939"/>
                              </a:lnTo>
                              <a:lnTo>
                                <a:pt x="1483995" y="2837814"/>
                              </a:lnTo>
                              <a:lnTo>
                                <a:pt x="1463040" y="2858769"/>
                              </a:lnTo>
                              <a:lnTo>
                                <a:pt x="1423670" y="2899409"/>
                              </a:lnTo>
                              <a:lnTo>
                                <a:pt x="1160145" y="3162934"/>
                              </a:lnTo>
                              <a:lnTo>
                                <a:pt x="1162685" y="3162934"/>
                              </a:lnTo>
                              <a:lnTo>
                                <a:pt x="1350010" y="2976244"/>
                              </a:lnTo>
                              <a:lnTo>
                                <a:pt x="1415415" y="2912109"/>
                              </a:lnTo>
                              <a:lnTo>
                                <a:pt x="1454785" y="2874009"/>
                              </a:lnTo>
                              <a:lnTo>
                                <a:pt x="1450975" y="2874009"/>
                              </a:lnTo>
                              <a:lnTo>
                                <a:pt x="1466215" y="2858769"/>
                              </a:lnTo>
                              <a:lnTo>
                                <a:pt x="1506855" y="2817494"/>
                              </a:lnTo>
                              <a:close/>
                            </a:path>
                            <a:path w="4314825" h="4324985">
                              <a:moveTo>
                                <a:pt x="1716405" y="2618739"/>
                              </a:moveTo>
                              <a:lnTo>
                                <a:pt x="1715135" y="2619374"/>
                              </a:lnTo>
                              <a:lnTo>
                                <a:pt x="1712595" y="2621914"/>
                              </a:lnTo>
                              <a:lnTo>
                                <a:pt x="1562735" y="2764789"/>
                              </a:lnTo>
                              <a:lnTo>
                                <a:pt x="1527175" y="2799079"/>
                              </a:lnTo>
                              <a:lnTo>
                                <a:pt x="1466215" y="2858769"/>
                              </a:lnTo>
                              <a:lnTo>
                                <a:pt x="1450975" y="2874009"/>
                              </a:lnTo>
                              <a:lnTo>
                                <a:pt x="1454785" y="2874009"/>
                              </a:lnTo>
                              <a:lnTo>
                                <a:pt x="1470660" y="2858769"/>
                              </a:lnTo>
                              <a:lnTo>
                                <a:pt x="1570355" y="2764789"/>
                              </a:lnTo>
                              <a:lnTo>
                                <a:pt x="1716405" y="2618739"/>
                              </a:lnTo>
                              <a:close/>
                            </a:path>
                            <a:path w="4314825" h="4324985">
                              <a:moveTo>
                                <a:pt x="4314825" y="0"/>
                              </a:moveTo>
                              <a:lnTo>
                                <a:pt x="4312920" y="1904"/>
                              </a:lnTo>
                              <a:lnTo>
                                <a:pt x="4311650" y="2539"/>
                              </a:lnTo>
                              <a:lnTo>
                                <a:pt x="4310380" y="4444"/>
                              </a:lnTo>
                              <a:lnTo>
                                <a:pt x="4305300" y="8889"/>
                              </a:lnTo>
                              <a:lnTo>
                                <a:pt x="3555365" y="758189"/>
                              </a:lnTo>
                              <a:lnTo>
                                <a:pt x="3550920" y="763269"/>
                              </a:lnTo>
                              <a:lnTo>
                                <a:pt x="3547110" y="767079"/>
                              </a:lnTo>
                              <a:lnTo>
                                <a:pt x="3544570" y="770254"/>
                              </a:lnTo>
                              <a:lnTo>
                                <a:pt x="3543935" y="770889"/>
                              </a:lnTo>
                              <a:lnTo>
                                <a:pt x="3545204" y="770889"/>
                              </a:lnTo>
                              <a:lnTo>
                                <a:pt x="3861435" y="454659"/>
                              </a:lnTo>
                              <a:lnTo>
                                <a:pt x="3880485" y="454659"/>
                              </a:lnTo>
                              <a:lnTo>
                                <a:pt x="3999229" y="336549"/>
                              </a:lnTo>
                              <a:lnTo>
                                <a:pt x="4002404" y="332739"/>
                              </a:lnTo>
                              <a:lnTo>
                                <a:pt x="4008120" y="327024"/>
                              </a:lnTo>
                              <a:lnTo>
                                <a:pt x="3998595" y="318134"/>
                              </a:lnTo>
                              <a:lnTo>
                                <a:pt x="4296410" y="19684"/>
                              </a:lnTo>
                              <a:lnTo>
                                <a:pt x="4306570" y="10159"/>
                              </a:lnTo>
                              <a:lnTo>
                                <a:pt x="4311015" y="5079"/>
                              </a:lnTo>
                              <a:lnTo>
                                <a:pt x="4314825" y="1269"/>
                              </a:lnTo>
                              <a:lnTo>
                                <a:pt x="4314825" y="0"/>
                              </a:lnTo>
                              <a:close/>
                            </a:path>
                            <a:path w="4314825" h="4324985">
                              <a:moveTo>
                                <a:pt x="3880485" y="454659"/>
                              </a:moveTo>
                              <a:lnTo>
                                <a:pt x="3861435" y="454659"/>
                              </a:lnTo>
                              <a:lnTo>
                                <a:pt x="3870960" y="464184"/>
                              </a:lnTo>
                              <a:lnTo>
                                <a:pt x="3872229" y="462914"/>
                              </a:lnTo>
                              <a:lnTo>
                                <a:pt x="3876675" y="459104"/>
                              </a:lnTo>
                              <a:lnTo>
                                <a:pt x="3880485" y="454659"/>
                              </a:lnTo>
                              <a:close/>
                            </a:path>
                            <a:path w="4314825" h="4324985">
                              <a:moveTo>
                                <a:pt x="3395345" y="920114"/>
                              </a:moveTo>
                              <a:lnTo>
                                <a:pt x="3394710" y="920114"/>
                              </a:lnTo>
                              <a:lnTo>
                                <a:pt x="3392170" y="922019"/>
                              </a:lnTo>
                              <a:lnTo>
                                <a:pt x="2858770" y="1455419"/>
                              </a:lnTo>
                              <a:lnTo>
                                <a:pt x="2853690" y="1461134"/>
                              </a:lnTo>
                              <a:lnTo>
                                <a:pt x="2863850" y="1471294"/>
                              </a:lnTo>
                              <a:lnTo>
                                <a:pt x="2864485" y="1470024"/>
                              </a:lnTo>
                              <a:lnTo>
                                <a:pt x="2867025" y="1468119"/>
                              </a:lnTo>
                              <a:lnTo>
                                <a:pt x="2999740" y="1335404"/>
                              </a:lnTo>
                              <a:lnTo>
                                <a:pt x="3000375" y="1334134"/>
                              </a:lnTo>
                              <a:lnTo>
                                <a:pt x="2995930" y="1329689"/>
                              </a:lnTo>
                              <a:lnTo>
                                <a:pt x="2997200" y="1328419"/>
                              </a:lnTo>
                              <a:lnTo>
                                <a:pt x="2995295" y="1328419"/>
                              </a:lnTo>
                              <a:lnTo>
                                <a:pt x="2991485" y="1325244"/>
                              </a:lnTo>
                              <a:lnTo>
                                <a:pt x="3368675" y="947419"/>
                              </a:lnTo>
                              <a:lnTo>
                                <a:pt x="3376295" y="940434"/>
                              </a:lnTo>
                              <a:lnTo>
                                <a:pt x="3385820" y="930274"/>
                              </a:lnTo>
                              <a:lnTo>
                                <a:pt x="3390900" y="925194"/>
                              </a:lnTo>
                              <a:lnTo>
                                <a:pt x="3392805" y="922654"/>
                              </a:lnTo>
                              <a:lnTo>
                                <a:pt x="3395345" y="920114"/>
                              </a:lnTo>
                              <a:close/>
                            </a:path>
                            <a:path w="4314825" h="4324985">
                              <a:moveTo>
                                <a:pt x="3379470" y="945514"/>
                              </a:moveTo>
                              <a:lnTo>
                                <a:pt x="3378835" y="945514"/>
                              </a:lnTo>
                              <a:lnTo>
                                <a:pt x="3376295" y="948054"/>
                              </a:lnTo>
                              <a:lnTo>
                                <a:pt x="3374390" y="949324"/>
                              </a:lnTo>
                              <a:lnTo>
                                <a:pt x="2995295" y="1328419"/>
                              </a:lnTo>
                              <a:lnTo>
                                <a:pt x="2997200" y="1328419"/>
                              </a:lnTo>
                              <a:lnTo>
                                <a:pt x="3360420" y="965834"/>
                              </a:lnTo>
                              <a:lnTo>
                                <a:pt x="3369945" y="955674"/>
                              </a:lnTo>
                              <a:lnTo>
                                <a:pt x="3376930" y="948689"/>
                              </a:lnTo>
                              <a:lnTo>
                                <a:pt x="3378835" y="946149"/>
                              </a:lnTo>
                              <a:lnTo>
                                <a:pt x="3379470" y="945514"/>
                              </a:lnTo>
                              <a:close/>
                            </a:path>
                          </a:pathLst>
                        </a:custGeom>
                        <a:solidFill>
                          <a:srgbClr val="BBD4EC"/>
                        </a:solidFill>
                      </wps:spPr>
                      <wps:bodyPr wrap="square" lIns="0" tIns="0" rIns="0" bIns="0" rtlCol="0">
                        <a:prstTxWarp prst="textNoShape">
                          <a:avLst/>
                        </a:prstTxWarp>
                        <a:noAutofit/>
                      </wps:bodyPr>
                    </wps:wsp>
                  </a:graphicData>
                </a:graphic>
              </wp:anchor>
            </w:drawing>
          </mc:Choice>
          <mc:Fallback>
            <w:pict>
              <v:shape w14:anchorId="7D1021BD" id="Graphic 34" o:spid="_x0000_s1026" style="position:absolute;margin-left:135.75pt;margin-top:7.75pt;width:339.75pt;height:340.55pt;z-index:-16353280;visibility:visible;mso-wrap-style:square;mso-wrap-distance-left:0;mso-wrap-distance-top:0;mso-wrap-distance-right:0;mso-wrap-distance-bottom:0;mso-position-horizontal:absolute;mso-position-horizontal-relative:page;mso-position-vertical:absolute;mso-position-vertical-relative:text;v-text-anchor:top" coordsize="4314825,43249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" path="m2622550,1712594r-2540,1905l2258060,2056129r-175260,175260l2080260,2234564r-342265,361950l1736090,2599054r137795,-137795l1957070,2372359r35560,-35560l1990725,2336799r172085,-182880l2348865,1978659r1905,l2385695,1943734r93345,-87630l2622550,1712594xem2350770,1978659r-1905,l1990725,2336799r1905,l2350770,1978659xem796925,3527424r-2540,1270l787400,3534409r-10160,9525l762635,3557269,632460,3683634,5080,4309109,,4314824r9525,10160l15240,4319270r36830,-36196l147955,4187189r-1905,l137795,4178934,344170,3971924,540385,3777614r45085,-43815l618490,3702049r21590,-19685l647065,3676014r3810,-3810l652780,3671569r8255,l746760,3583939r18415,-19685l779780,3548379r10160,-10795l795655,3529964r1270,-2540xem661035,3671569r-8255,l652145,3673474r-3810,5080l641350,3686174r-9525,10160l619760,3709669r-15240,15875l586105,3743959r-44450,45720l146050,4187189r1905,l632460,3700779r28575,-29210xem1647190,2672079r-96520,92710l1455420,2858769r-431165,431165l1019175,3295649r10160,10160l1029970,3304539r4445,-3810l1165225,3169919r635,-1270l1161415,3164204r1270,-1270l1160145,3162934r-3175,-3175l1437640,2879089r36830,-35560l1486535,2831464r8890,-7620l1500505,2818764r1905,-1270l1506855,2817494r100330,-101600l1626870,2694939r16510,-17145l1647825,2672714r-635,-635xem1506855,2817494r-3810,l1498600,2821939r-14605,15875l1463040,2858769r-39370,40640l1160145,3162934r2540,l1350010,2976244r65405,-64135l1454785,2874009r-3810,l1466215,2858769r40640,-41275xem1716405,2618739r-1270,635l1712595,2621914r-149860,142875l1527175,2799079r-60960,59690l1450975,2874009r3810,l1470660,2858769r99695,-93980l1716405,2618739xem4314825,r-1905,1904l4311650,2539r-1270,1905l4305300,8889,3555365,758189r-4445,5080l3547110,767079r-2540,3175l3543935,770889r1269,l3861435,454659r19050,l3999229,336549r3175,-3810l4008120,327024r-9525,-8890l4296410,19684r10160,-9525l4311015,5079r3810,-3810l4314825,xem3880485,454659r-19050,l3870960,464184r1269,-1270l3876675,459104r3810,-4445xem3395345,920114r-635,l3392170,922019r-533400,533400l2853690,1461134r10160,10160l2864485,1470024r2540,-1905l2999740,1335404r635,-1270l2995930,1329689r1270,-1270l2995295,1328419r-3810,-3175l3368675,947419r7620,-6985l3385820,930274r5080,-5080l3392805,922654r2540,-2540xem3379470,945514r-635,l3376295,948054r-1905,1270l2995295,1328419r1905,l3360420,965834r9525,-10160l3376930,948689r1905,-2540l3379470,945514xe" fillcolor="#bbd4ec" stroked="f">
                <v:path arrowok="t"/>
                <w10:wrap anchorx="page"/>
              </v:shape>
            </w:pict>
          </mc:Fallback>
        </mc:AlternateContent>
      </w:r>
      <w:r>
        <w:t>It</w:t>
      </w:r>
      <w:r>
        <w:rPr>
          <w:spacing w:val="-1"/>
        </w:rPr>
        <w:t xml:space="preserve"> </w:t>
      </w:r>
      <w:r>
        <w:t>is</w:t>
      </w:r>
      <w:r>
        <w:rPr>
          <w:spacing w:val="-4"/>
        </w:rPr>
        <w:t xml:space="preserve"> </w:t>
      </w:r>
      <w:r>
        <w:t>appropriate</w:t>
      </w:r>
      <w:r>
        <w:rPr>
          <w:spacing w:val="-4"/>
        </w:rPr>
        <w:t xml:space="preserve"> </w:t>
      </w:r>
      <w:r>
        <w:t>to</w:t>
      </w:r>
      <w:r>
        <w:rPr>
          <w:spacing w:val="-3"/>
        </w:rPr>
        <w:t xml:space="preserve"> </w:t>
      </w:r>
      <w:r>
        <w:t>alert</w:t>
      </w:r>
      <w:r>
        <w:rPr>
          <w:spacing w:val="-6"/>
        </w:rPr>
        <w:t xml:space="preserve"> </w:t>
      </w:r>
      <w:r>
        <w:t>security</w:t>
      </w:r>
      <w:r>
        <w:rPr>
          <w:spacing w:val="-6"/>
        </w:rPr>
        <w:t xml:space="preserve"> </w:t>
      </w:r>
      <w:r>
        <w:t>on</w:t>
      </w:r>
      <w:r>
        <w:rPr>
          <w:spacing w:val="-7"/>
        </w:rPr>
        <w:t xml:space="preserve"> </w:t>
      </w:r>
      <w:r>
        <w:t>site</w:t>
      </w:r>
      <w:r>
        <w:rPr>
          <w:spacing w:val="-4"/>
        </w:rPr>
        <w:t xml:space="preserve"> </w:t>
      </w:r>
      <w:r>
        <w:t>to</w:t>
      </w:r>
      <w:r>
        <w:rPr>
          <w:spacing w:val="-3"/>
        </w:rPr>
        <w:t xml:space="preserve"> </w:t>
      </w:r>
      <w:r>
        <w:t>stand</w:t>
      </w:r>
      <w:r>
        <w:rPr>
          <w:spacing w:val="-5"/>
        </w:rPr>
        <w:t xml:space="preserve"> </w:t>
      </w:r>
      <w:r>
        <w:t>by</w:t>
      </w:r>
      <w:r>
        <w:rPr>
          <w:spacing w:val="-1"/>
        </w:rPr>
        <w:t xml:space="preserve"> </w:t>
      </w:r>
      <w:r>
        <w:t>in</w:t>
      </w:r>
      <w:r>
        <w:rPr>
          <w:spacing w:val="-10"/>
        </w:rPr>
        <w:t xml:space="preserve"> </w:t>
      </w:r>
      <w:r>
        <w:t>case</w:t>
      </w:r>
      <w:r>
        <w:rPr>
          <w:spacing w:val="-4"/>
        </w:rPr>
        <w:t xml:space="preserve"> </w:t>
      </w:r>
      <w:r>
        <w:t>a</w:t>
      </w:r>
      <w:r>
        <w:rPr>
          <w:spacing w:val="-7"/>
        </w:rPr>
        <w:t xml:space="preserve"> </w:t>
      </w:r>
      <w:r>
        <w:t>student</w:t>
      </w:r>
      <w:r>
        <w:rPr>
          <w:spacing w:val="-6"/>
        </w:rPr>
        <w:t xml:space="preserve"> </w:t>
      </w:r>
      <w:r>
        <w:t>becomes</w:t>
      </w:r>
      <w:r>
        <w:rPr>
          <w:spacing w:val="-6"/>
        </w:rPr>
        <w:t xml:space="preserve"> </w:t>
      </w:r>
      <w:r>
        <w:t>violent</w:t>
      </w:r>
      <w:r>
        <w:rPr>
          <w:spacing w:val="-9"/>
        </w:rPr>
        <w:t xml:space="preserve"> </w:t>
      </w:r>
      <w:r>
        <w:t>or</w:t>
      </w:r>
      <w:r>
        <w:rPr>
          <w:spacing w:val="-7"/>
        </w:rPr>
        <w:t xml:space="preserve"> </w:t>
      </w:r>
      <w:r>
        <w:t>to</w:t>
      </w:r>
      <w:r>
        <w:rPr>
          <w:spacing w:val="-3"/>
        </w:rPr>
        <w:t xml:space="preserve"> </w:t>
      </w:r>
      <w:r>
        <w:t>call the police if</w:t>
      </w:r>
      <w:r>
        <w:rPr>
          <w:spacing w:val="-1"/>
        </w:rPr>
        <w:t xml:space="preserve"> </w:t>
      </w:r>
      <w:r>
        <w:t>necessary.</w:t>
      </w:r>
      <w:r>
        <w:rPr>
          <w:spacing w:val="-1"/>
        </w:rPr>
        <w:t xml:space="preserve"> </w:t>
      </w:r>
      <w:r>
        <w:t>If</w:t>
      </w:r>
      <w:r>
        <w:rPr>
          <w:spacing w:val="-3"/>
        </w:rPr>
        <w:t xml:space="preserve"> </w:t>
      </w:r>
      <w:r>
        <w:t>you</w:t>
      </w:r>
      <w:r>
        <w:rPr>
          <w:spacing w:val="-2"/>
        </w:rPr>
        <w:t xml:space="preserve"> </w:t>
      </w:r>
      <w:r>
        <w:t>have a</w:t>
      </w:r>
      <w:r>
        <w:rPr>
          <w:spacing w:val="-1"/>
        </w:rPr>
        <w:t xml:space="preserve"> </w:t>
      </w:r>
      <w:r>
        <w:t>strong</w:t>
      </w:r>
      <w:r>
        <w:rPr>
          <w:spacing w:val="-2"/>
        </w:rPr>
        <w:t xml:space="preserve"> </w:t>
      </w:r>
      <w:r>
        <w:t>feeling</w:t>
      </w:r>
      <w:r>
        <w:rPr>
          <w:spacing w:val="-2"/>
        </w:rPr>
        <w:t xml:space="preserve"> </w:t>
      </w:r>
      <w:r>
        <w:t>that the</w:t>
      </w:r>
      <w:r>
        <w:rPr>
          <w:spacing w:val="-3"/>
        </w:rPr>
        <w:t xml:space="preserve"> </w:t>
      </w:r>
      <w:r>
        <w:t>student</w:t>
      </w:r>
      <w:r>
        <w:rPr>
          <w:spacing w:val="-3"/>
        </w:rPr>
        <w:t xml:space="preserve"> </w:t>
      </w:r>
      <w:r>
        <w:t>could</w:t>
      </w:r>
      <w:r>
        <w:rPr>
          <w:spacing w:val="-2"/>
        </w:rPr>
        <w:t xml:space="preserve"> </w:t>
      </w:r>
      <w:r>
        <w:t>become</w:t>
      </w:r>
      <w:r>
        <w:rPr>
          <w:spacing w:val="-3"/>
        </w:rPr>
        <w:t xml:space="preserve"> </w:t>
      </w:r>
      <w:r>
        <w:t>violent,</w:t>
      </w:r>
      <w:r>
        <w:rPr>
          <w:spacing w:val="-3"/>
        </w:rPr>
        <w:t xml:space="preserve"> </w:t>
      </w:r>
      <w:r>
        <w:t>you may ask security to remain in the same room with you and the student.</w:t>
      </w:r>
    </w:p>
    <w:p w:rsidR="00621669" w:rsidRDefault="00DA3A97">
      <w:pPr>
        <w:pStyle w:val="BodyText"/>
        <w:spacing w:before="268"/>
        <w:ind w:left="1117" w:right="525"/>
      </w:pPr>
      <w:r>
        <w:t>The student</w:t>
      </w:r>
      <w:r>
        <w:rPr>
          <w:spacing w:val="-5"/>
        </w:rPr>
        <w:t xml:space="preserve"> </w:t>
      </w:r>
      <w:r>
        <w:t>will</w:t>
      </w:r>
      <w:r>
        <w:rPr>
          <w:spacing w:val="-4"/>
        </w:rPr>
        <w:t xml:space="preserve"> </w:t>
      </w:r>
      <w:r>
        <w:t>be</w:t>
      </w:r>
      <w:r>
        <w:rPr>
          <w:spacing w:val="-3"/>
        </w:rPr>
        <w:t xml:space="preserve"> </w:t>
      </w:r>
      <w:r>
        <w:t>notified</w:t>
      </w:r>
      <w:r>
        <w:rPr>
          <w:spacing w:val="-6"/>
        </w:rPr>
        <w:t xml:space="preserve"> </w:t>
      </w:r>
      <w:r>
        <w:t>by the</w:t>
      </w:r>
      <w:r>
        <w:rPr>
          <w:spacing w:val="-5"/>
        </w:rPr>
        <w:t xml:space="preserve"> </w:t>
      </w:r>
      <w:r>
        <w:t>Dean</w:t>
      </w:r>
      <w:r>
        <w:rPr>
          <w:spacing w:val="-6"/>
        </w:rPr>
        <w:t xml:space="preserve"> </w:t>
      </w:r>
      <w:r>
        <w:t>of</w:t>
      </w:r>
      <w:r>
        <w:rPr>
          <w:spacing w:val="-3"/>
        </w:rPr>
        <w:t xml:space="preserve"> </w:t>
      </w:r>
      <w:r>
        <w:t>Students</w:t>
      </w:r>
      <w:r>
        <w:rPr>
          <w:spacing w:val="-8"/>
        </w:rPr>
        <w:t xml:space="preserve"> </w:t>
      </w:r>
      <w:r>
        <w:t>of</w:t>
      </w:r>
      <w:r>
        <w:rPr>
          <w:spacing w:val="-6"/>
        </w:rPr>
        <w:t xml:space="preserve"> </w:t>
      </w:r>
      <w:r>
        <w:t>his/her</w:t>
      </w:r>
      <w:r>
        <w:rPr>
          <w:spacing w:val="-4"/>
        </w:rPr>
        <w:t xml:space="preserve"> </w:t>
      </w:r>
      <w:r>
        <w:t>right</w:t>
      </w:r>
      <w:r>
        <w:rPr>
          <w:spacing w:val="-5"/>
        </w:rPr>
        <w:t xml:space="preserve"> </w:t>
      </w:r>
      <w:r>
        <w:t>to</w:t>
      </w:r>
      <w:r>
        <w:rPr>
          <w:spacing w:val="-2"/>
        </w:rPr>
        <w:t xml:space="preserve"> </w:t>
      </w:r>
      <w:r>
        <w:t>appeal</w:t>
      </w:r>
      <w:r>
        <w:rPr>
          <w:spacing w:val="-6"/>
        </w:rPr>
        <w:t xml:space="preserve"> </w:t>
      </w:r>
      <w:r>
        <w:t>the</w:t>
      </w:r>
      <w:r>
        <w:rPr>
          <w:spacing w:val="-5"/>
        </w:rPr>
        <w:t xml:space="preserve"> </w:t>
      </w:r>
      <w:r>
        <w:t>suspension</w:t>
      </w:r>
      <w:r>
        <w:rPr>
          <w:spacing w:val="-6"/>
        </w:rPr>
        <w:t xml:space="preserve"> </w:t>
      </w:r>
      <w:r>
        <w:t>via a disciplinary hearing as outlined in the RSCC Student Disciplinary Policy #SA-06-01. The student’s refusal to submit to drug or alcohol testing will greatly affect his/her probability of return to the program. The student signed a contract to submit to testing when he/she entered the program if reasonable suspicion was established.</w:t>
      </w:r>
    </w:p>
    <w:p w:rsidR="00621669" w:rsidRDefault="00621669">
      <w:pPr>
        <w:pStyle w:val="BodyText"/>
        <w:spacing w:before="1"/>
      </w:pPr>
    </w:p>
    <w:p w:rsidR="00621669" w:rsidRDefault="00DA3A97">
      <w:pPr>
        <w:pStyle w:val="ListParagraph"/>
        <w:numPr>
          <w:ilvl w:val="0"/>
          <w:numId w:val="3"/>
        </w:numPr>
        <w:tabs>
          <w:tab w:val="left" w:pos="1115"/>
          <w:tab w:val="left" w:pos="1117"/>
        </w:tabs>
        <w:ind w:left="1117" w:right="789" w:hanging="360"/>
      </w:pPr>
      <w:r>
        <w:t>The student will be directed to the appropriate facility for drug and/or alcohol testing.</w:t>
      </w:r>
      <w:r>
        <w:rPr>
          <w:spacing w:val="40"/>
        </w:rPr>
        <w:t xml:space="preserve"> </w:t>
      </w:r>
      <w:r>
        <w:rPr>
          <w:b/>
        </w:rPr>
        <w:t>Note</w:t>
      </w:r>
      <w:r>
        <w:t>: The student will be directed to contact a family member for transportation to a clinical site if drug</w:t>
      </w:r>
      <w:r>
        <w:rPr>
          <w:spacing w:val="-6"/>
        </w:rPr>
        <w:t xml:space="preserve"> </w:t>
      </w:r>
      <w:r>
        <w:t>testing</w:t>
      </w:r>
      <w:r>
        <w:rPr>
          <w:spacing w:val="-6"/>
        </w:rPr>
        <w:t xml:space="preserve"> </w:t>
      </w:r>
      <w:r>
        <w:t>is</w:t>
      </w:r>
      <w:r>
        <w:rPr>
          <w:spacing w:val="-7"/>
        </w:rPr>
        <w:t xml:space="preserve"> </w:t>
      </w:r>
      <w:r>
        <w:t>not</w:t>
      </w:r>
      <w:r>
        <w:rPr>
          <w:spacing w:val="-5"/>
        </w:rPr>
        <w:t xml:space="preserve"> </w:t>
      </w:r>
      <w:r>
        <w:t>available</w:t>
      </w:r>
      <w:r>
        <w:rPr>
          <w:spacing w:val="-6"/>
        </w:rPr>
        <w:t xml:space="preserve"> </w:t>
      </w:r>
      <w:r>
        <w:t>in</w:t>
      </w:r>
      <w:r>
        <w:rPr>
          <w:spacing w:val="-6"/>
        </w:rPr>
        <w:t xml:space="preserve"> </w:t>
      </w:r>
      <w:r>
        <w:t>the</w:t>
      </w:r>
      <w:r>
        <w:rPr>
          <w:spacing w:val="-6"/>
        </w:rPr>
        <w:t xml:space="preserve"> </w:t>
      </w:r>
      <w:r>
        <w:t>facility</w:t>
      </w:r>
      <w:r>
        <w:rPr>
          <w:spacing w:val="-5"/>
        </w:rPr>
        <w:t xml:space="preserve"> </w:t>
      </w:r>
      <w:r>
        <w:t>where</w:t>
      </w:r>
      <w:r>
        <w:rPr>
          <w:spacing w:val="-6"/>
        </w:rPr>
        <w:t xml:space="preserve"> </w:t>
      </w:r>
      <w:r>
        <w:t>the</w:t>
      </w:r>
      <w:r>
        <w:rPr>
          <w:spacing w:val="-5"/>
        </w:rPr>
        <w:t xml:space="preserve"> </w:t>
      </w:r>
      <w:r>
        <w:t>suspicious</w:t>
      </w:r>
      <w:r>
        <w:rPr>
          <w:spacing w:val="-5"/>
        </w:rPr>
        <w:t xml:space="preserve"> </w:t>
      </w:r>
      <w:r>
        <w:t>behavior</w:t>
      </w:r>
      <w:r>
        <w:rPr>
          <w:spacing w:val="-7"/>
        </w:rPr>
        <w:t xml:space="preserve"> </w:t>
      </w:r>
      <w:r>
        <w:t>has</w:t>
      </w:r>
      <w:r>
        <w:rPr>
          <w:spacing w:val="-5"/>
        </w:rPr>
        <w:t xml:space="preserve"> </w:t>
      </w:r>
      <w:r>
        <w:t>been</w:t>
      </w:r>
      <w:r>
        <w:rPr>
          <w:spacing w:val="-7"/>
        </w:rPr>
        <w:t xml:space="preserve"> </w:t>
      </w:r>
      <w:r>
        <w:t>observed.</w:t>
      </w:r>
      <w:r>
        <w:rPr>
          <w:spacing w:val="-6"/>
        </w:rPr>
        <w:t xml:space="preserve"> </w:t>
      </w:r>
      <w:r>
        <w:t>If necessary, the faculty member or clinical facility staff member may call the local police to transport the student. Faculty should not restrain nor transport the student.</w:t>
      </w:r>
    </w:p>
    <w:p w:rsidR="00621669" w:rsidRDefault="00DA3A97">
      <w:pPr>
        <w:pStyle w:val="ListParagraph"/>
        <w:numPr>
          <w:ilvl w:val="0"/>
          <w:numId w:val="3"/>
        </w:numPr>
        <w:tabs>
          <w:tab w:val="left" w:pos="1117"/>
        </w:tabs>
        <w:spacing w:before="268"/>
        <w:ind w:left="1117" w:hanging="360"/>
      </w:pPr>
      <w:r>
        <w:t>The</w:t>
      </w:r>
      <w:r>
        <w:rPr>
          <w:spacing w:val="-6"/>
        </w:rPr>
        <w:t xml:space="preserve"> </w:t>
      </w:r>
      <w:r>
        <w:t>student</w:t>
      </w:r>
      <w:r>
        <w:rPr>
          <w:spacing w:val="-9"/>
        </w:rPr>
        <w:t xml:space="preserve"> </w:t>
      </w:r>
      <w:r>
        <w:t>will</w:t>
      </w:r>
      <w:r>
        <w:rPr>
          <w:spacing w:val="-5"/>
        </w:rPr>
        <w:t xml:space="preserve"> </w:t>
      </w:r>
      <w:r>
        <w:t>incur</w:t>
      </w:r>
      <w:r>
        <w:rPr>
          <w:spacing w:val="-9"/>
        </w:rPr>
        <w:t xml:space="preserve"> </w:t>
      </w:r>
      <w:r>
        <w:t>all</w:t>
      </w:r>
      <w:r>
        <w:rPr>
          <w:spacing w:val="-8"/>
        </w:rPr>
        <w:t xml:space="preserve"> </w:t>
      </w:r>
      <w:r>
        <w:t>costs</w:t>
      </w:r>
      <w:r>
        <w:rPr>
          <w:spacing w:val="-7"/>
        </w:rPr>
        <w:t xml:space="preserve"> </w:t>
      </w:r>
      <w:r>
        <w:t>of</w:t>
      </w:r>
      <w:r>
        <w:rPr>
          <w:spacing w:val="-8"/>
        </w:rPr>
        <w:t xml:space="preserve"> </w:t>
      </w:r>
      <w:r>
        <w:t>transportation</w:t>
      </w:r>
      <w:r>
        <w:rPr>
          <w:spacing w:val="-8"/>
        </w:rPr>
        <w:t xml:space="preserve"> </w:t>
      </w:r>
      <w:r>
        <w:t>and</w:t>
      </w:r>
      <w:r>
        <w:rPr>
          <w:spacing w:val="-8"/>
        </w:rPr>
        <w:t xml:space="preserve"> </w:t>
      </w:r>
      <w:r>
        <w:rPr>
          <w:spacing w:val="-2"/>
        </w:rPr>
        <w:t>testing.</w:t>
      </w:r>
    </w:p>
    <w:p w:rsidR="00621669" w:rsidRDefault="00621669">
      <w:pPr>
        <w:pStyle w:val="BodyText"/>
      </w:pPr>
    </w:p>
    <w:p w:rsidR="00621669" w:rsidRDefault="00DA3A97">
      <w:pPr>
        <w:pStyle w:val="ListParagraph"/>
        <w:numPr>
          <w:ilvl w:val="0"/>
          <w:numId w:val="3"/>
        </w:numPr>
        <w:tabs>
          <w:tab w:val="left" w:pos="1118"/>
          <w:tab w:val="left" w:pos="1121"/>
        </w:tabs>
        <w:ind w:left="1121" w:right="590"/>
      </w:pPr>
      <w:r>
        <w:t>The</w:t>
      </w:r>
      <w:r>
        <w:rPr>
          <w:spacing w:val="-1"/>
        </w:rPr>
        <w:t xml:space="preserve"> </w:t>
      </w:r>
      <w:r>
        <w:t>student</w:t>
      </w:r>
      <w:r>
        <w:rPr>
          <w:spacing w:val="-6"/>
        </w:rPr>
        <w:t xml:space="preserve"> </w:t>
      </w:r>
      <w:r>
        <w:t>will</w:t>
      </w:r>
      <w:r>
        <w:rPr>
          <w:spacing w:val="-4"/>
        </w:rPr>
        <w:t xml:space="preserve"> </w:t>
      </w:r>
      <w:r>
        <w:t>not</w:t>
      </w:r>
      <w:r>
        <w:rPr>
          <w:spacing w:val="-4"/>
        </w:rPr>
        <w:t xml:space="preserve"> </w:t>
      </w:r>
      <w:r>
        <w:t>be</w:t>
      </w:r>
      <w:r>
        <w:rPr>
          <w:spacing w:val="-4"/>
        </w:rPr>
        <w:t xml:space="preserve"> </w:t>
      </w:r>
      <w:r>
        <w:t>allowed</w:t>
      </w:r>
      <w:r>
        <w:rPr>
          <w:spacing w:val="-7"/>
        </w:rPr>
        <w:t xml:space="preserve"> </w:t>
      </w:r>
      <w:r>
        <w:t>to</w:t>
      </w:r>
      <w:r>
        <w:rPr>
          <w:spacing w:val="-3"/>
        </w:rPr>
        <w:t xml:space="preserve"> </w:t>
      </w:r>
      <w:r>
        <w:t>return</w:t>
      </w:r>
      <w:r>
        <w:rPr>
          <w:spacing w:val="-5"/>
        </w:rPr>
        <w:t xml:space="preserve"> </w:t>
      </w:r>
      <w:r>
        <w:t>to</w:t>
      </w:r>
      <w:r>
        <w:rPr>
          <w:spacing w:val="-3"/>
        </w:rPr>
        <w:t xml:space="preserve"> </w:t>
      </w:r>
      <w:r>
        <w:t>the</w:t>
      </w:r>
      <w:r>
        <w:rPr>
          <w:spacing w:val="-4"/>
        </w:rPr>
        <w:t xml:space="preserve"> </w:t>
      </w:r>
      <w:r>
        <w:t>class/clinical</w:t>
      </w:r>
      <w:r>
        <w:rPr>
          <w:spacing w:val="-4"/>
        </w:rPr>
        <w:t xml:space="preserve"> </w:t>
      </w:r>
      <w:r>
        <w:t>until</w:t>
      </w:r>
      <w:r>
        <w:rPr>
          <w:spacing w:val="-5"/>
        </w:rPr>
        <w:t xml:space="preserve"> </w:t>
      </w:r>
      <w:r>
        <w:t>the</w:t>
      </w:r>
      <w:r>
        <w:rPr>
          <w:spacing w:val="-6"/>
        </w:rPr>
        <w:t xml:space="preserve"> </w:t>
      </w:r>
      <w:r>
        <w:t>Dean</w:t>
      </w:r>
      <w:r>
        <w:rPr>
          <w:spacing w:val="-7"/>
        </w:rPr>
        <w:t xml:space="preserve"> </w:t>
      </w:r>
      <w:r>
        <w:t>of</w:t>
      </w:r>
      <w:r>
        <w:rPr>
          <w:spacing w:val="-7"/>
        </w:rPr>
        <w:t xml:space="preserve"> </w:t>
      </w:r>
      <w:r>
        <w:t>Students</w:t>
      </w:r>
      <w:r>
        <w:rPr>
          <w:spacing w:val="-4"/>
        </w:rPr>
        <w:t xml:space="preserve"> </w:t>
      </w:r>
      <w:r>
        <w:t>has</w:t>
      </w:r>
      <w:r>
        <w:rPr>
          <w:spacing w:val="-7"/>
        </w:rPr>
        <w:t xml:space="preserve"> </w:t>
      </w:r>
      <w:r>
        <w:t>met with the student, investigated the incident, received test results, and made a decision based upon test results.</w:t>
      </w:r>
    </w:p>
    <w:p w:rsidR="00621669" w:rsidRDefault="00DA3A97">
      <w:pPr>
        <w:pStyle w:val="ListParagraph"/>
        <w:numPr>
          <w:ilvl w:val="0"/>
          <w:numId w:val="3"/>
        </w:numPr>
        <w:tabs>
          <w:tab w:val="left" w:pos="1117"/>
          <w:tab w:val="left" w:pos="1120"/>
        </w:tabs>
        <w:spacing w:before="265"/>
        <w:ind w:left="1120" w:right="609" w:hanging="361"/>
      </w:pPr>
      <w:r>
        <w:t xml:space="preserve">Student may review the avenues for appeal outlined in the </w:t>
      </w:r>
      <w:r>
        <w:rPr>
          <w:i/>
        </w:rPr>
        <w:t xml:space="preserve">RSCC Catalog </w:t>
      </w:r>
      <w:r>
        <w:t xml:space="preserve">and </w:t>
      </w:r>
      <w:r>
        <w:rPr>
          <w:i/>
        </w:rPr>
        <w:t>RSCC Student Handbook</w:t>
      </w:r>
      <w:r>
        <w:rPr>
          <w:i/>
          <w:spacing w:val="-6"/>
        </w:rPr>
        <w:t xml:space="preserve"> </w:t>
      </w:r>
      <w:r>
        <w:t>publications,</w:t>
      </w:r>
      <w:r>
        <w:rPr>
          <w:spacing w:val="-6"/>
        </w:rPr>
        <w:t xml:space="preserve"> </w:t>
      </w:r>
      <w:r>
        <w:t>in</w:t>
      </w:r>
      <w:r>
        <w:rPr>
          <w:spacing w:val="-9"/>
        </w:rPr>
        <w:t xml:space="preserve"> </w:t>
      </w:r>
      <w:r>
        <w:t>the</w:t>
      </w:r>
      <w:r>
        <w:rPr>
          <w:spacing w:val="-6"/>
        </w:rPr>
        <w:t xml:space="preserve"> </w:t>
      </w:r>
      <w:r>
        <w:t>section</w:t>
      </w:r>
      <w:r>
        <w:rPr>
          <w:spacing w:val="-9"/>
        </w:rPr>
        <w:t xml:space="preserve"> </w:t>
      </w:r>
      <w:r>
        <w:t>designated</w:t>
      </w:r>
      <w:r>
        <w:rPr>
          <w:spacing w:val="-11"/>
        </w:rPr>
        <w:t xml:space="preserve"> </w:t>
      </w:r>
      <w:r>
        <w:t>“Student</w:t>
      </w:r>
      <w:r>
        <w:rPr>
          <w:spacing w:val="-6"/>
        </w:rPr>
        <w:t xml:space="preserve"> </w:t>
      </w:r>
      <w:r>
        <w:t>Conduct</w:t>
      </w:r>
      <w:r>
        <w:rPr>
          <w:spacing w:val="-8"/>
        </w:rPr>
        <w:t xml:space="preserve"> </w:t>
      </w:r>
      <w:r>
        <w:t>and</w:t>
      </w:r>
      <w:r>
        <w:rPr>
          <w:spacing w:val="-9"/>
        </w:rPr>
        <w:t xml:space="preserve"> </w:t>
      </w:r>
      <w:r>
        <w:t>Disciplinary</w:t>
      </w:r>
      <w:r>
        <w:rPr>
          <w:spacing w:val="-5"/>
        </w:rPr>
        <w:t xml:space="preserve"> </w:t>
      </w:r>
      <w:r>
        <w:t xml:space="preserve">Sanctions.” These documents are available at </w:t>
      </w:r>
      <w:hyperlink r:id="rId22">
        <w:r>
          <w:rPr>
            <w:color w:val="0000FF"/>
            <w:u w:val="single" w:color="0000FF"/>
          </w:rPr>
          <w:t>www.roanestate.edu/catalog</w:t>
        </w:r>
        <w:r>
          <w:t>.</w:t>
        </w:r>
      </w:hyperlink>
    </w:p>
    <w:p w:rsidR="00621669" w:rsidRDefault="00621669">
      <w:pPr>
        <w:sectPr w:rsidR="00621669">
          <w:pgSz w:w="12240" w:h="15840"/>
          <w:pgMar w:top="1400" w:right="940" w:bottom="1240" w:left="1040" w:header="0" w:footer="1046" w:gutter="0"/>
          <w:cols w:space="720"/>
        </w:sectPr>
      </w:pPr>
    </w:p>
    <w:p w:rsidR="00621669" w:rsidRDefault="00621669">
      <w:pPr>
        <w:pStyle w:val="BodyText"/>
        <w:rPr>
          <w:sz w:val="24"/>
        </w:rPr>
      </w:pPr>
    </w:p>
    <w:p w:rsidR="00621669" w:rsidRDefault="00621669">
      <w:pPr>
        <w:pStyle w:val="BodyText"/>
        <w:rPr>
          <w:sz w:val="24"/>
        </w:rPr>
      </w:pPr>
    </w:p>
    <w:p w:rsidR="00621669" w:rsidRDefault="00621669">
      <w:pPr>
        <w:pStyle w:val="BodyText"/>
        <w:rPr>
          <w:sz w:val="24"/>
        </w:rPr>
      </w:pPr>
    </w:p>
    <w:p w:rsidR="00621669" w:rsidRDefault="00621669">
      <w:pPr>
        <w:pStyle w:val="BodyText"/>
        <w:rPr>
          <w:sz w:val="24"/>
        </w:rPr>
      </w:pPr>
    </w:p>
    <w:p w:rsidR="00621669" w:rsidRDefault="00621669">
      <w:pPr>
        <w:pStyle w:val="BodyText"/>
        <w:spacing w:before="204"/>
        <w:rPr>
          <w:sz w:val="24"/>
        </w:rPr>
      </w:pPr>
    </w:p>
    <w:p w:rsidR="00621669" w:rsidRDefault="00DA3A97">
      <w:pPr>
        <w:spacing w:line="242" w:lineRule="auto"/>
        <w:ind w:left="3423" w:right="244" w:hanging="2676"/>
        <w:rPr>
          <w:b/>
          <w:sz w:val="24"/>
        </w:rPr>
      </w:pPr>
      <w:r>
        <w:rPr>
          <w:b/>
          <w:sz w:val="24"/>
        </w:rPr>
        <w:t>The</w:t>
      </w:r>
      <w:r>
        <w:rPr>
          <w:b/>
          <w:spacing w:val="-6"/>
          <w:sz w:val="24"/>
        </w:rPr>
        <w:t xml:space="preserve"> </w:t>
      </w:r>
      <w:r>
        <w:rPr>
          <w:b/>
          <w:sz w:val="24"/>
        </w:rPr>
        <w:t>following</w:t>
      </w:r>
      <w:r>
        <w:rPr>
          <w:b/>
          <w:spacing w:val="-9"/>
          <w:sz w:val="24"/>
        </w:rPr>
        <w:t xml:space="preserve"> </w:t>
      </w:r>
      <w:r>
        <w:rPr>
          <w:b/>
          <w:sz w:val="24"/>
        </w:rPr>
        <w:t>pages</w:t>
      </w:r>
      <w:r>
        <w:rPr>
          <w:b/>
          <w:spacing w:val="-4"/>
          <w:sz w:val="24"/>
        </w:rPr>
        <w:t xml:space="preserve"> </w:t>
      </w:r>
      <w:r>
        <w:rPr>
          <w:b/>
          <w:sz w:val="24"/>
        </w:rPr>
        <w:t>must</w:t>
      </w:r>
      <w:r>
        <w:rPr>
          <w:b/>
          <w:spacing w:val="-4"/>
          <w:sz w:val="24"/>
        </w:rPr>
        <w:t xml:space="preserve"> </w:t>
      </w:r>
      <w:r>
        <w:rPr>
          <w:b/>
          <w:sz w:val="24"/>
        </w:rPr>
        <w:t>be</w:t>
      </w:r>
      <w:r>
        <w:rPr>
          <w:b/>
          <w:spacing w:val="-6"/>
          <w:sz w:val="24"/>
        </w:rPr>
        <w:t xml:space="preserve"> </w:t>
      </w:r>
      <w:r>
        <w:rPr>
          <w:b/>
          <w:sz w:val="24"/>
        </w:rPr>
        <w:t>signed</w:t>
      </w:r>
      <w:r>
        <w:rPr>
          <w:b/>
          <w:spacing w:val="-4"/>
          <w:sz w:val="24"/>
        </w:rPr>
        <w:t xml:space="preserve"> </w:t>
      </w:r>
      <w:r>
        <w:rPr>
          <w:b/>
          <w:sz w:val="24"/>
        </w:rPr>
        <w:t>and</w:t>
      </w:r>
      <w:r>
        <w:rPr>
          <w:b/>
          <w:spacing w:val="-7"/>
          <w:sz w:val="24"/>
        </w:rPr>
        <w:t xml:space="preserve"> </w:t>
      </w:r>
      <w:r>
        <w:rPr>
          <w:b/>
          <w:sz w:val="24"/>
        </w:rPr>
        <w:t>submitted</w:t>
      </w:r>
      <w:r>
        <w:rPr>
          <w:b/>
          <w:spacing w:val="-4"/>
          <w:sz w:val="24"/>
        </w:rPr>
        <w:t xml:space="preserve"> </w:t>
      </w:r>
      <w:r>
        <w:rPr>
          <w:b/>
          <w:sz w:val="24"/>
        </w:rPr>
        <w:t>to</w:t>
      </w:r>
      <w:r>
        <w:rPr>
          <w:b/>
          <w:spacing w:val="-7"/>
          <w:sz w:val="24"/>
        </w:rPr>
        <w:t xml:space="preserve"> </w:t>
      </w:r>
      <w:r>
        <w:rPr>
          <w:b/>
          <w:sz w:val="24"/>
        </w:rPr>
        <w:t>the</w:t>
      </w:r>
      <w:r>
        <w:rPr>
          <w:b/>
          <w:spacing w:val="-8"/>
          <w:sz w:val="24"/>
        </w:rPr>
        <w:t xml:space="preserve"> </w:t>
      </w:r>
      <w:r>
        <w:rPr>
          <w:b/>
          <w:sz w:val="24"/>
        </w:rPr>
        <w:t>program</w:t>
      </w:r>
      <w:r>
        <w:rPr>
          <w:b/>
          <w:spacing w:val="-6"/>
          <w:sz w:val="24"/>
        </w:rPr>
        <w:t xml:space="preserve"> </w:t>
      </w:r>
      <w:r>
        <w:rPr>
          <w:b/>
          <w:sz w:val="24"/>
        </w:rPr>
        <w:t>director</w:t>
      </w:r>
      <w:r>
        <w:rPr>
          <w:b/>
          <w:spacing w:val="-4"/>
          <w:sz w:val="24"/>
        </w:rPr>
        <w:t xml:space="preserve"> </w:t>
      </w:r>
      <w:r>
        <w:rPr>
          <w:b/>
          <w:sz w:val="24"/>
        </w:rPr>
        <w:t>upon</w:t>
      </w:r>
      <w:r>
        <w:rPr>
          <w:b/>
          <w:spacing w:val="-7"/>
          <w:sz w:val="24"/>
        </w:rPr>
        <w:t xml:space="preserve"> </w:t>
      </w:r>
      <w:r>
        <w:rPr>
          <w:b/>
          <w:sz w:val="24"/>
        </w:rPr>
        <w:t>initial admission into the MLT program.</w:t>
      </w:r>
    </w:p>
    <w:p w:rsidR="00621669" w:rsidRDefault="00621669">
      <w:pPr>
        <w:pStyle w:val="BodyText"/>
        <w:rPr>
          <w:b/>
          <w:sz w:val="20"/>
        </w:rPr>
      </w:pPr>
    </w:p>
    <w:p w:rsidR="00621669" w:rsidRDefault="00DA3A97">
      <w:pPr>
        <w:pStyle w:val="BodyText"/>
        <w:spacing w:before="222"/>
        <w:rPr>
          <w:b/>
          <w:sz w:val="20"/>
        </w:rPr>
      </w:pPr>
      <w:r>
        <w:rPr>
          <w:noProof/>
        </w:rPr>
        <mc:AlternateContent>
          <mc:Choice Requires="wps">
            <w:drawing>
              <wp:anchor distT="0" distB="0" distL="0" distR="0" simplePos="0" relativeHeight="487600640" behindDoc="1" locked="0" layoutInCell="1" allowOverlap="1">
                <wp:simplePos x="0" y="0"/>
                <wp:positionH relativeFrom="page">
                  <wp:posOffset>1724025</wp:posOffset>
                </wp:positionH>
                <wp:positionV relativeFrom="paragraph">
                  <wp:posOffset>311288</wp:posOffset>
                </wp:positionV>
                <wp:extent cx="4314825" cy="4324350"/>
                <wp:effectExtent l="0" t="0" r="0" b="0"/>
                <wp:wrapTopAndBottom/>
                <wp:docPr id="35" name="Graphic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14825" cy="4324350"/>
                        </a:xfrm>
                        <a:custGeom>
                          <a:avLst/>
                          <a:gdLst/>
                          <a:ahLst/>
                          <a:cxnLst/>
                          <a:rect l="l" t="t" r="r" b="b"/>
                          <a:pathLst>
                            <a:path w="4314825" h="4324350">
                              <a:moveTo>
                                <a:pt x="2623185" y="1711960"/>
                              </a:moveTo>
                              <a:lnTo>
                                <a:pt x="2622550" y="1711960"/>
                              </a:lnTo>
                              <a:lnTo>
                                <a:pt x="2620010" y="1714500"/>
                              </a:lnTo>
                              <a:lnTo>
                                <a:pt x="2258060" y="2056130"/>
                              </a:lnTo>
                              <a:lnTo>
                                <a:pt x="2254885" y="2058670"/>
                              </a:lnTo>
                              <a:lnTo>
                                <a:pt x="2080260" y="2233930"/>
                              </a:lnTo>
                              <a:lnTo>
                                <a:pt x="1737995" y="2595880"/>
                              </a:lnTo>
                              <a:lnTo>
                                <a:pt x="1736090" y="2598420"/>
                              </a:lnTo>
                              <a:lnTo>
                                <a:pt x="1735455" y="2599055"/>
                              </a:lnTo>
                              <a:lnTo>
                                <a:pt x="1866900" y="2468245"/>
                              </a:lnTo>
                              <a:lnTo>
                                <a:pt x="1873885" y="2460625"/>
                              </a:lnTo>
                              <a:lnTo>
                                <a:pt x="1957070" y="2372360"/>
                              </a:lnTo>
                              <a:lnTo>
                                <a:pt x="1992630" y="2336800"/>
                              </a:lnTo>
                              <a:lnTo>
                                <a:pt x="1990725" y="2336800"/>
                              </a:lnTo>
                              <a:lnTo>
                                <a:pt x="2162810" y="2153920"/>
                              </a:lnTo>
                              <a:lnTo>
                                <a:pt x="2348865" y="1978660"/>
                              </a:lnTo>
                              <a:lnTo>
                                <a:pt x="2350770" y="1978660"/>
                              </a:lnTo>
                              <a:lnTo>
                                <a:pt x="2385695" y="1943735"/>
                              </a:lnTo>
                              <a:lnTo>
                                <a:pt x="2479040" y="1856105"/>
                              </a:lnTo>
                              <a:lnTo>
                                <a:pt x="2613025" y="1721485"/>
                              </a:lnTo>
                              <a:lnTo>
                                <a:pt x="2621280" y="1713865"/>
                              </a:lnTo>
                              <a:lnTo>
                                <a:pt x="2623185" y="1711960"/>
                              </a:lnTo>
                              <a:close/>
                            </a:path>
                            <a:path w="4314825" h="4324350">
                              <a:moveTo>
                                <a:pt x="2350770" y="1978660"/>
                              </a:moveTo>
                              <a:lnTo>
                                <a:pt x="2348865" y="1978660"/>
                              </a:lnTo>
                              <a:lnTo>
                                <a:pt x="1990725" y="2336800"/>
                              </a:lnTo>
                              <a:lnTo>
                                <a:pt x="1992630" y="2336800"/>
                              </a:lnTo>
                              <a:lnTo>
                                <a:pt x="2350770" y="1978660"/>
                              </a:lnTo>
                              <a:close/>
                            </a:path>
                            <a:path w="4314825" h="4324350">
                              <a:moveTo>
                                <a:pt x="796925" y="3527425"/>
                              </a:moveTo>
                              <a:lnTo>
                                <a:pt x="794385" y="3528695"/>
                              </a:lnTo>
                              <a:lnTo>
                                <a:pt x="787400" y="3534410"/>
                              </a:lnTo>
                              <a:lnTo>
                                <a:pt x="777240" y="3543935"/>
                              </a:lnTo>
                              <a:lnTo>
                                <a:pt x="762635" y="3557270"/>
                              </a:lnTo>
                              <a:lnTo>
                                <a:pt x="744220" y="3575050"/>
                              </a:lnTo>
                              <a:lnTo>
                                <a:pt x="721995" y="3596004"/>
                              </a:lnTo>
                              <a:lnTo>
                                <a:pt x="632460" y="3683000"/>
                              </a:lnTo>
                              <a:lnTo>
                                <a:pt x="5080" y="4309110"/>
                              </a:lnTo>
                              <a:lnTo>
                                <a:pt x="0" y="4314825"/>
                              </a:lnTo>
                              <a:lnTo>
                                <a:pt x="9525" y="4324350"/>
                              </a:lnTo>
                              <a:lnTo>
                                <a:pt x="15240" y="4319270"/>
                              </a:lnTo>
                              <a:lnTo>
                                <a:pt x="52070" y="4283075"/>
                              </a:lnTo>
                              <a:lnTo>
                                <a:pt x="147955" y="4186554"/>
                              </a:lnTo>
                              <a:lnTo>
                                <a:pt x="146050" y="4186554"/>
                              </a:lnTo>
                              <a:lnTo>
                                <a:pt x="137795" y="4178300"/>
                              </a:lnTo>
                              <a:lnTo>
                                <a:pt x="540385" y="3777615"/>
                              </a:lnTo>
                              <a:lnTo>
                                <a:pt x="585470" y="3733800"/>
                              </a:lnTo>
                              <a:lnTo>
                                <a:pt x="618490" y="3702050"/>
                              </a:lnTo>
                              <a:lnTo>
                                <a:pt x="647065" y="3676015"/>
                              </a:lnTo>
                              <a:lnTo>
                                <a:pt x="650875" y="3672204"/>
                              </a:lnTo>
                              <a:lnTo>
                                <a:pt x="652780" y="3671570"/>
                              </a:lnTo>
                              <a:lnTo>
                                <a:pt x="661035" y="3671570"/>
                              </a:lnTo>
                              <a:lnTo>
                                <a:pt x="746760" y="3583304"/>
                              </a:lnTo>
                              <a:lnTo>
                                <a:pt x="765175" y="3563620"/>
                              </a:lnTo>
                              <a:lnTo>
                                <a:pt x="779780" y="3548379"/>
                              </a:lnTo>
                              <a:lnTo>
                                <a:pt x="789940" y="3536950"/>
                              </a:lnTo>
                              <a:lnTo>
                                <a:pt x="795655" y="3529965"/>
                              </a:lnTo>
                              <a:lnTo>
                                <a:pt x="796925" y="3527425"/>
                              </a:lnTo>
                              <a:close/>
                            </a:path>
                            <a:path w="4314825" h="4324350">
                              <a:moveTo>
                                <a:pt x="661035" y="3671570"/>
                              </a:moveTo>
                              <a:lnTo>
                                <a:pt x="652780" y="3671570"/>
                              </a:lnTo>
                              <a:lnTo>
                                <a:pt x="652145" y="3673475"/>
                              </a:lnTo>
                              <a:lnTo>
                                <a:pt x="648335" y="3677920"/>
                              </a:lnTo>
                              <a:lnTo>
                                <a:pt x="641350" y="3685540"/>
                              </a:lnTo>
                              <a:lnTo>
                                <a:pt x="631825" y="3695700"/>
                              </a:lnTo>
                              <a:lnTo>
                                <a:pt x="619760" y="3709035"/>
                              </a:lnTo>
                              <a:lnTo>
                                <a:pt x="604520" y="3724910"/>
                              </a:lnTo>
                              <a:lnTo>
                                <a:pt x="541655" y="3789679"/>
                              </a:lnTo>
                              <a:lnTo>
                                <a:pt x="146050" y="4186554"/>
                              </a:lnTo>
                              <a:lnTo>
                                <a:pt x="147955" y="4186554"/>
                              </a:lnTo>
                              <a:lnTo>
                                <a:pt x="363220" y="3971925"/>
                              </a:lnTo>
                              <a:lnTo>
                                <a:pt x="632460" y="3700779"/>
                              </a:lnTo>
                              <a:lnTo>
                                <a:pt x="661035" y="3671570"/>
                              </a:lnTo>
                              <a:close/>
                            </a:path>
                            <a:path w="4314825" h="4324350">
                              <a:moveTo>
                                <a:pt x="1647190" y="2671445"/>
                              </a:moveTo>
                              <a:lnTo>
                                <a:pt x="1550670" y="2764155"/>
                              </a:lnTo>
                              <a:lnTo>
                                <a:pt x="1024255" y="3289935"/>
                              </a:lnTo>
                              <a:lnTo>
                                <a:pt x="1019175" y="3295650"/>
                              </a:lnTo>
                              <a:lnTo>
                                <a:pt x="1029335" y="3305810"/>
                              </a:lnTo>
                              <a:lnTo>
                                <a:pt x="1029970" y="3304540"/>
                              </a:lnTo>
                              <a:lnTo>
                                <a:pt x="1165225" y="3169920"/>
                              </a:lnTo>
                              <a:lnTo>
                                <a:pt x="1165860" y="3168650"/>
                              </a:lnTo>
                              <a:lnTo>
                                <a:pt x="1161415" y="3164205"/>
                              </a:lnTo>
                              <a:lnTo>
                                <a:pt x="1162685" y="3162935"/>
                              </a:lnTo>
                              <a:lnTo>
                                <a:pt x="1160145" y="3162935"/>
                              </a:lnTo>
                              <a:lnTo>
                                <a:pt x="1156970" y="3159125"/>
                              </a:lnTo>
                              <a:lnTo>
                                <a:pt x="1437640" y="2879090"/>
                              </a:lnTo>
                              <a:lnTo>
                                <a:pt x="1458595" y="2858770"/>
                              </a:lnTo>
                              <a:lnTo>
                                <a:pt x="1474470" y="2842895"/>
                              </a:lnTo>
                              <a:lnTo>
                                <a:pt x="1486535" y="2831465"/>
                              </a:lnTo>
                              <a:lnTo>
                                <a:pt x="1495425" y="2823210"/>
                              </a:lnTo>
                              <a:lnTo>
                                <a:pt x="1500505" y="2818765"/>
                              </a:lnTo>
                              <a:lnTo>
                                <a:pt x="1502410" y="2816860"/>
                              </a:lnTo>
                              <a:lnTo>
                                <a:pt x="1506855" y="2816860"/>
                              </a:lnTo>
                              <a:lnTo>
                                <a:pt x="1607185" y="2715260"/>
                              </a:lnTo>
                              <a:lnTo>
                                <a:pt x="1626870" y="2694940"/>
                              </a:lnTo>
                              <a:lnTo>
                                <a:pt x="1643380" y="2677160"/>
                              </a:lnTo>
                              <a:lnTo>
                                <a:pt x="1647825" y="2672715"/>
                              </a:lnTo>
                              <a:lnTo>
                                <a:pt x="1647190" y="2671445"/>
                              </a:lnTo>
                              <a:close/>
                            </a:path>
                            <a:path w="4314825" h="4324350">
                              <a:moveTo>
                                <a:pt x="1506855" y="2816860"/>
                              </a:moveTo>
                              <a:lnTo>
                                <a:pt x="1502410" y="2816860"/>
                              </a:lnTo>
                              <a:lnTo>
                                <a:pt x="1503045" y="2817495"/>
                              </a:lnTo>
                              <a:lnTo>
                                <a:pt x="1498600" y="2821940"/>
                              </a:lnTo>
                              <a:lnTo>
                                <a:pt x="1483995" y="2837180"/>
                              </a:lnTo>
                              <a:lnTo>
                                <a:pt x="1423670" y="2899410"/>
                              </a:lnTo>
                              <a:lnTo>
                                <a:pt x="1160145" y="3162935"/>
                              </a:lnTo>
                              <a:lnTo>
                                <a:pt x="1162685" y="3162935"/>
                              </a:lnTo>
                              <a:lnTo>
                                <a:pt x="1415415" y="2911475"/>
                              </a:lnTo>
                              <a:lnTo>
                                <a:pt x="1454785" y="2874010"/>
                              </a:lnTo>
                              <a:lnTo>
                                <a:pt x="1450975" y="2874010"/>
                              </a:lnTo>
                              <a:lnTo>
                                <a:pt x="1466215" y="2858770"/>
                              </a:lnTo>
                              <a:lnTo>
                                <a:pt x="1506855" y="2816860"/>
                              </a:lnTo>
                              <a:close/>
                            </a:path>
                            <a:path w="4314825" h="4324350">
                              <a:moveTo>
                                <a:pt x="1716405" y="2618105"/>
                              </a:moveTo>
                              <a:lnTo>
                                <a:pt x="1715135" y="2619375"/>
                              </a:lnTo>
                              <a:lnTo>
                                <a:pt x="1712595" y="2621280"/>
                              </a:lnTo>
                              <a:lnTo>
                                <a:pt x="1562735" y="2764155"/>
                              </a:lnTo>
                              <a:lnTo>
                                <a:pt x="1527175" y="2798445"/>
                              </a:lnTo>
                              <a:lnTo>
                                <a:pt x="1466215" y="2858770"/>
                              </a:lnTo>
                              <a:lnTo>
                                <a:pt x="1450975" y="2874010"/>
                              </a:lnTo>
                              <a:lnTo>
                                <a:pt x="1454785" y="2874010"/>
                              </a:lnTo>
                              <a:lnTo>
                                <a:pt x="1470660" y="2858770"/>
                              </a:lnTo>
                              <a:lnTo>
                                <a:pt x="1570355" y="2764155"/>
                              </a:lnTo>
                              <a:lnTo>
                                <a:pt x="1708785" y="2625725"/>
                              </a:lnTo>
                              <a:lnTo>
                                <a:pt x="1712595" y="2622550"/>
                              </a:lnTo>
                              <a:lnTo>
                                <a:pt x="1716405" y="2618740"/>
                              </a:lnTo>
                              <a:lnTo>
                                <a:pt x="1716405" y="2618105"/>
                              </a:lnTo>
                              <a:close/>
                            </a:path>
                            <a:path w="4314825" h="4324350">
                              <a:moveTo>
                                <a:pt x="4314825" y="0"/>
                              </a:moveTo>
                              <a:lnTo>
                                <a:pt x="4314190" y="635"/>
                              </a:lnTo>
                              <a:lnTo>
                                <a:pt x="4312920" y="1270"/>
                              </a:lnTo>
                              <a:lnTo>
                                <a:pt x="4305300" y="8890"/>
                              </a:lnTo>
                              <a:lnTo>
                                <a:pt x="4302125" y="11430"/>
                              </a:lnTo>
                              <a:lnTo>
                                <a:pt x="3555365" y="758190"/>
                              </a:lnTo>
                              <a:lnTo>
                                <a:pt x="3550920" y="763270"/>
                              </a:lnTo>
                              <a:lnTo>
                                <a:pt x="3547110" y="767080"/>
                              </a:lnTo>
                              <a:lnTo>
                                <a:pt x="3544570" y="770255"/>
                              </a:lnTo>
                              <a:lnTo>
                                <a:pt x="3543935" y="770890"/>
                              </a:lnTo>
                              <a:lnTo>
                                <a:pt x="3545204" y="770255"/>
                              </a:lnTo>
                              <a:lnTo>
                                <a:pt x="3547745" y="767715"/>
                              </a:lnTo>
                              <a:lnTo>
                                <a:pt x="3549650" y="766445"/>
                              </a:lnTo>
                              <a:lnTo>
                                <a:pt x="3551554" y="763905"/>
                              </a:lnTo>
                              <a:lnTo>
                                <a:pt x="3556635" y="759460"/>
                              </a:lnTo>
                              <a:lnTo>
                                <a:pt x="3861435" y="454660"/>
                              </a:lnTo>
                              <a:lnTo>
                                <a:pt x="3880485" y="454660"/>
                              </a:lnTo>
                              <a:lnTo>
                                <a:pt x="3999229" y="335915"/>
                              </a:lnTo>
                              <a:lnTo>
                                <a:pt x="4002404" y="332105"/>
                              </a:lnTo>
                              <a:lnTo>
                                <a:pt x="4006850" y="327660"/>
                              </a:lnTo>
                              <a:lnTo>
                                <a:pt x="4008120" y="327025"/>
                              </a:lnTo>
                              <a:lnTo>
                                <a:pt x="3998595" y="317500"/>
                              </a:lnTo>
                              <a:lnTo>
                                <a:pt x="4312920" y="3175"/>
                              </a:lnTo>
                              <a:lnTo>
                                <a:pt x="4314825" y="635"/>
                              </a:lnTo>
                              <a:lnTo>
                                <a:pt x="4314825" y="0"/>
                              </a:lnTo>
                              <a:close/>
                            </a:path>
                            <a:path w="4314825" h="4324350">
                              <a:moveTo>
                                <a:pt x="3880485" y="454660"/>
                              </a:moveTo>
                              <a:lnTo>
                                <a:pt x="3861435" y="454660"/>
                              </a:lnTo>
                              <a:lnTo>
                                <a:pt x="3870960" y="463550"/>
                              </a:lnTo>
                              <a:lnTo>
                                <a:pt x="3872229" y="462915"/>
                              </a:lnTo>
                              <a:lnTo>
                                <a:pt x="3880485" y="454660"/>
                              </a:lnTo>
                              <a:close/>
                            </a:path>
                            <a:path w="4314825" h="4324350">
                              <a:moveTo>
                                <a:pt x="3395345" y="919480"/>
                              </a:moveTo>
                              <a:lnTo>
                                <a:pt x="3394710" y="920115"/>
                              </a:lnTo>
                              <a:lnTo>
                                <a:pt x="3392170" y="922020"/>
                              </a:lnTo>
                              <a:lnTo>
                                <a:pt x="2858770" y="1455420"/>
                              </a:lnTo>
                              <a:lnTo>
                                <a:pt x="2853690" y="1461135"/>
                              </a:lnTo>
                              <a:lnTo>
                                <a:pt x="2863850" y="1471295"/>
                              </a:lnTo>
                              <a:lnTo>
                                <a:pt x="2864485" y="1470025"/>
                              </a:lnTo>
                              <a:lnTo>
                                <a:pt x="2867025" y="1468120"/>
                              </a:lnTo>
                              <a:lnTo>
                                <a:pt x="2999740" y="1335405"/>
                              </a:lnTo>
                              <a:lnTo>
                                <a:pt x="3000375" y="1334135"/>
                              </a:lnTo>
                              <a:lnTo>
                                <a:pt x="2995930" y="1329690"/>
                              </a:lnTo>
                              <a:lnTo>
                                <a:pt x="2997200" y="1328420"/>
                              </a:lnTo>
                              <a:lnTo>
                                <a:pt x="2995295" y="1328420"/>
                              </a:lnTo>
                              <a:lnTo>
                                <a:pt x="2991485" y="1324610"/>
                              </a:lnTo>
                              <a:lnTo>
                                <a:pt x="3385820" y="930275"/>
                              </a:lnTo>
                              <a:lnTo>
                                <a:pt x="3390900" y="924560"/>
                              </a:lnTo>
                              <a:lnTo>
                                <a:pt x="3395345" y="920115"/>
                              </a:lnTo>
                              <a:lnTo>
                                <a:pt x="3395345" y="919480"/>
                              </a:lnTo>
                              <a:close/>
                            </a:path>
                            <a:path w="4314825" h="4324350">
                              <a:moveTo>
                                <a:pt x="3379470" y="944880"/>
                              </a:moveTo>
                              <a:lnTo>
                                <a:pt x="3378835" y="945515"/>
                              </a:lnTo>
                              <a:lnTo>
                                <a:pt x="3376295" y="947420"/>
                              </a:lnTo>
                              <a:lnTo>
                                <a:pt x="2995295" y="1328420"/>
                              </a:lnTo>
                              <a:lnTo>
                                <a:pt x="2997200" y="1328420"/>
                              </a:lnTo>
                              <a:lnTo>
                                <a:pt x="3360420" y="965835"/>
                              </a:lnTo>
                              <a:lnTo>
                                <a:pt x="3369945" y="955675"/>
                              </a:lnTo>
                              <a:lnTo>
                                <a:pt x="3375025" y="949960"/>
                              </a:lnTo>
                              <a:lnTo>
                                <a:pt x="3379470" y="945515"/>
                              </a:lnTo>
                              <a:lnTo>
                                <a:pt x="3379470" y="944880"/>
                              </a:lnTo>
                              <a:close/>
                            </a:path>
                          </a:pathLst>
                        </a:custGeom>
                        <a:solidFill>
                          <a:srgbClr val="BBD4EC"/>
                        </a:solidFill>
                      </wps:spPr>
                      <wps:bodyPr wrap="square" lIns="0" tIns="0" rIns="0" bIns="0" rtlCol="0">
                        <a:prstTxWarp prst="textNoShape">
                          <a:avLst/>
                        </a:prstTxWarp>
                        <a:noAutofit/>
                      </wps:bodyPr>
                    </wps:wsp>
                  </a:graphicData>
                </a:graphic>
              </wp:anchor>
            </w:drawing>
          </mc:Choice>
          <mc:Fallback>
            <w:pict>
              <v:shape w14:anchorId="28F6FF45" id="Graphic 35" o:spid="_x0000_s1026" style="position:absolute;margin-left:135.75pt;margin-top:24.5pt;width:339.75pt;height:340.5pt;z-index:-15715840;visibility:visible;mso-wrap-style:square;mso-wrap-distance-left:0;mso-wrap-distance-top:0;mso-wrap-distance-right:0;mso-wrap-distance-bottom:0;mso-position-horizontal:absolute;mso-position-horizontal-relative:page;mso-position-vertical:absolute;mso-position-vertical-relative:text;v-text-anchor:top" coordsize="4314825,4324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" path="m2623185,1711960r-635,l2620010,1714500r-361950,341630l2254885,2058670r-174625,175260l1737995,2595880r-1905,2540l1735455,2599055r131445,-130810l1873885,2460625r83185,-88265l1992630,2336800r-1905,l2162810,2153920r186055,-175260l2350770,1978660r34925,-34925l2479040,1856105r133985,-134620l2621280,1713865r1905,-1905xem2350770,1978660r-1905,l1990725,2336800r1905,l2350770,1978660xem796925,3527425r-2540,1270l787400,3534410r-10160,9525l762635,3557270r-18415,17780l721995,3596004r-89535,86996l5080,4309110,,4314825r9525,9525l15240,4319270r36830,-36195l147955,4186554r-1905,l137795,4178300,540385,3777615r45085,-43815l618490,3702050r28575,-26035l650875,3672204r1905,-634l661035,3671570r85725,-88266l765175,3563620r14605,-15241l789940,3536950r5715,-6985l796925,3527425xem661035,3671570r-8255,l652145,3673475r-3810,4445l641350,3685540r-9525,10160l619760,3709035r-15240,15875l541655,3789679,146050,4186554r1905,l363220,3971925,632460,3700779r28575,-29209xem1647190,2671445r-96520,92710l1024255,3289935r-5080,5715l1029335,3305810r635,-1270l1165225,3169920r635,-1270l1161415,3164205r1270,-1270l1160145,3162935r-3175,-3810l1437640,2879090r20955,-20320l1474470,2842895r12065,-11430l1495425,2823210r5080,-4445l1502410,2816860r4445,l1607185,2715260r19685,-20320l1643380,2677160r4445,-4445l1647190,2671445xem1506855,2816860r-4445,l1503045,2817495r-4445,4445l1483995,2837180r-60325,62230l1160145,3162935r2540,l1415415,2911475r39370,-37465l1450975,2874010r15240,-15240l1506855,2816860xem1716405,2618105r-1270,1270l1712595,2621280r-149860,142875l1527175,2798445r-60960,60325l1450975,2874010r3810,l1470660,2858770r99695,-94615l1708785,2625725r3810,-3175l1716405,2618740r,-635xem4314825,r-635,635l4312920,1270r-7620,7620l4302125,11430,3555365,758190r-4445,5080l3547110,767080r-2540,3175l3543935,770890r1269,-635l3547745,767715r1905,-1270l3551554,763905r5081,-4445l3861435,454660r19050,l3999229,335915r3175,-3810l4006850,327660r1270,-635l3998595,317500,4312920,3175r1905,-2540l4314825,xem3880485,454660r-19050,l3870960,463550r1269,-635l3880485,454660xem3395345,919480r-635,635l3392170,922020r-533400,533400l2853690,1461135r10160,10160l2864485,1470025r2540,-1905l2999740,1335405r635,-1270l2995930,1329690r1270,-1270l2995295,1328420r-3810,-3810l3385820,930275r5080,-5715l3395345,920115r,-635xem3379470,944880r-635,635l3376295,947420r-381000,381000l2997200,1328420,3360420,965835r9525,-10160l3375025,949960r4445,-4445l3379470,944880xe" fillcolor="#bbd4ec" stroked="f">
                <v:path arrowok="t"/>
                <w10:wrap type="topAndBottom" anchorx="page"/>
              </v:shape>
            </w:pict>
          </mc:Fallback>
        </mc:AlternateContent>
      </w:r>
    </w:p>
    <w:p w:rsidR="00621669" w:rsidRDefault="00621669">
      <w:pPr>
        <w:rPr>
          <w:sz w:val="20"/>
        </w:rPr>
        <w:sectPr w:rsidR="00621669">
          <w:pgSz w:w="12240" w:h="15840"/>
          <w:pgMar w:top="1820" w:right="940" w:bottom="1240" w:left="1040" w:header="0" w:footer="1046" w:gutter="0"/>
          <w:cols w:space="720"/>
        </w:sectPr>
      </w:pPr>
    </w:p>
    <w:p w:rsidR="00621669" w:rsidRDefault="00DA3A97">
      <w:pPr>
        <w:pStyle w:val="Heading1"/>
        <w:spacing w:line="290" w:lineRule="exact"/>
        <w:ind w:right="93"/>
      </w:pPr>
      <w:bookmarkStart w:id="73" w:name="CONSENT_TO_DRUG/ALCOHOL_TESTING"/>
      <w:bookmarkEnd w:id="73"/>
      <w:r>
        <w:lastRenderedPageBreak/>
        <w:t>CONSENT</w:t>
      </w:r>
      <w:r>
        <w:rPr>
          <w:spacing w:val="-8"/>
        </w:rPr>
        <w:t xml:space="preserve"> </w:t>
      </w:r>
      <w:r>
        <w:t>TO</w:t>
      </w:r>
      <w:r>
        <w:rPr>
          <w:spacing w:val="-6"/>
        </w:rPr>
        <w:t xml:space="preserve"> </w:t>
      </w:r>
      <w:r>
        <w:t>DRUG/ALCOHOL</w:t>
      </w:r>
      <w:r>
        <w:rPr>
          <w:spacing w:val="-4"/>
        </w:rPr>
        <w:t xml:space="preserve"> </w:t>
      </w:r>
      <w:r>
        <w:rPr>
          <w:spacing w:val="-2"/>
        </w:rPr>
        <w:t>TESTING</w:t>
      </w:r>
    </w:p>
    <w:p w:rsidR="00621669" w:rsidRDefault="00DA3A97">
      <w:pPr>
        <w:pStyle w:val="Heading3"/>
        <w:spacing w:line="237" w:lineRule="auto"/>
        <w:ind w:left="2014" w:right="2113"/>
        <w:rPr>
          <w:u w:val="none"/>
        </w:rPr>
      </w:pPr>
      <w:bookmarkStart w:id="74" w:name="STATEMENT_OF_ACKNOWLEDGEMENT_OF_UNDERSTA"/>
      <w:bookmarkEnd w:id="74"/>
      <w:r>
        <w:rPr>
          <w:u w:val="none"/>
        </w:rPr>
        <w:t>STATEMENT</w:t>
      </w:r>
      <w:r>
        <w:rPr>
          <w:spacing w:val="-13"/>
          <w:u w:val="none"/>
        </w:rPr>
        <w:t xml:space="preserve"> </w:t>
      </w:r>
      <w:r>
        <w:rPr>
          <w:u w:val="none"/>
        </w:rPr>
        <w:t>OF</w:t>
      </w:r>
      <w:r>
        <w:rPr>
          <w:spacing w:val="-15"/>
          <w:u w:val="none"/>
        </w:rPr>
        <w:t xml:space="preserve"> </w:t>
      </w:r>
      <w:r>
        <w:rPr>
          <w:u w:val="none"/>
        </w:rPr>
        <w:t>ACKNOWLEDGEMENT</w:t>
      </w:r>
      <w:r>
        <w:rPr>
          <w:spacing w:val="-12"/>
          <w:u w:val="none"/>
        </w:rPr>
        <w:t xml:space="preserve"> </w:t>
      </w:r>
      <w:r>
        <w:rPr>
          <w:u w:val="none"/>
        </w:rPr>
        <w:t>OF</w:t>
      </w:r>
      <w:r>
        <w:rPr>
          <w:spacing w:val="-13"/>
          <w:u w:val="none"/>
        </w:rPr>
        <w:t xml:space="preserve"> </w:t>
      </w:r>
      <w:r>
        <w:rPr>
          <w:u w:val="none"/>
        </w:rPr>
        <w:t>UNDERSTANDING RELEASE OF LIABILITY</w:t>
      </w:r>
    </w:p>
    <w:p w:rsidR="00621669" w:rsidRDefault="00621669">
      <w:pPr>
        <w:pStyle w:val="BodyText"/>
        <w:spacing w:before="1"/>
        <w:rPr>
          <w:b/>
        </w:rPr>
      </w:pPr>
    </w:p>
    <w:p w:rsidR="00621669" w:rsidRDefault="00DA3A97">
      <w:pPr>
        <w:pStyle w:val="BodyText"/>
        <w:tabs>
          <w:tab w:val="left" w:pos="4395"/>
        </w:tabs>
        <w:ind w:left="396" w:right="612"/>
      </w:pPr>
      <w:r>
        <w:t>I</w:t>
      </w:r>
      <w:proofErr w:type="gramStart"/>
      <w:r>
        <w:t xml:space="preserve">, </w:t>
      </w:r>
      <w:r>
        <w:rPr>
          <w:u w:val="single"/>
        </w:rPr>
        <w:tab/>
      </w:r>
      <w:r>
        <w:t>,</w:t>
      </w:r>
      <w:proofErr w:type="gramEnd"/>
      <w:r>
        <w:t xml:space="preserve"> am enrolled in the MLT Program at Roane State Community</w:t>
      </w:r>
      <w:r>
        <w:rPr>
          <w:spacing w:val="-5"/>
        </w:rPr>
        <w:t xml:space="preserve"> </w:t>
      </w:r>
      <w:r>
        <w:t>College.</w:t>
      </w:r>
      <w:r>
        <w:rPr>
          <w:spacing w:val="35"/>
        </w:rPr>
        <w:t xml:space="preserve"> </w:t>
      </w:r>
      <w:r>
        <w:t>I</w:t>
      </w:r>
      <w:r>
        <w:rPr>
          <w:spacing w:val="-6"/>
        </w:rPr>
        <w:t xml:space="preserve"> </w:t>
      </w:r>
      <w:r>
        <w:t>acknowledge</w:t>
      </w:r>
      <w:r>
        <w:rPr>
          <w:spacing w:val="-2"/>
        </w:rPr>
        <w:t xml:space="preserve"> </w:t>
      </w:r>
      <w:r>
        <w:t>receipt</w:t>
      </w:r>
      <w:r>
        <w:rPr>
          <w:spacing w:val="-5"/>
        </w:rPr>
        <w:t xml:space="preserve"> </w:t>
      </w:r>
      <w:r>
        <w:t>and</w:t>
      </w:r>
      <w:r>
        <w:rPr>
          <w:spacing w:val="-6"/>
        </w:rPr>
        <w:t xml:space="preserve"> </w:t>
      </w:r>
      <w:r>
        <w:t>understand</w:t>
      </w:r>
      <w:r>
        <w:rPr>
          <w:spacing w:val="-6"/>
        </w:rPr>
        <w:t xml:space="preserve"> </w:t>
      </w:r>
      <w:r>
        <w:t>the</w:t>
      </w:r>
      <w:r>
        <w:rPr>
          <w:spacing w:val="-8"/>
        </w:rPr>
        <w:t xml:space="preserve"> </w:t>
      </w:r>
      <w:r>
        <w:t>MLT</w:t>
      </w:r>
      <w:r>
        <w:rPr>
          <w:spacing w:val="-7"/>
        </w:rPr>
        <w:t xml:space="preserve"> </w:t>
      </w:r>
      <w:r>
        <w:t>Program</w:t>
      </w:r>
      <w:r>
        <w:rPr>
          <w:spacing w:val="-2"/>
        </w:rPr>
        <w:t xml:space="preserve"> </w:t>
      </w:r>
      <w:r>
        <w:t>policy</w:t>
      </w:r>
      <w:r>
        <w:rPr>
          <w:spacing w:val="-4"/>
        </w:rPr>
        <w:t xml:space="preserve"> </w:t>
      </w:r>
      <w:r>
        <w:t>with</w:t>
      </w:r>
      <w:r>
        <w:rPr>
          <w:spacing w:val="-8"/>
        </w:rPr>
        <w:t xml:space="preserve"> </w:t>
      </w:r>
      <w:r>
        <w:t>regard</w:t>
      </w:r>
      <w:r>
        <w:rPr>
          <w:spacing w:val="-8"/>
        </w:rPr>
        <w:t xml:space="preserve"> </w:t>
      </w:r>
      <w:r>
        <w:t>to</w:t>
      </w:r>
      <w:r>
        <w:rPr>
          <w:spacing w:val="-6"/>
        </w:rPr>
        <w:t xml:space="preserve"> </w:t>
      </w:r>
      <w:r>
        <w:t>drug and</w:t>
      </w:r>
      <w:r>
        <w:rPr>
          <w:spacing w:val="-5"/>
        </w:rPr>
        <w:t xml:space="preserve"> </w:t>
      </w:r>
      <w:r>
        <w:t>alcohol</w:t>
      </w:r>
      <w:r>
        <w:rPr>
          <w:spacing w:val="-7"/>
        </w:rPr>
        <w:t xml:space="preserve"> </w:t>
      </w:r>
      <w:r>
        <w:t>testing,</w:t>
      </w:r>
      <w:r>
        <w:rPr>
          <w:spacing w:val="-4"/>
        </w:rPr>
        <w:t xml:space="preserve"> </w:t>
      </w:r>
      <w:r>
        <w:t>and</w:t>
      </w:r>
      <w:r>
        <w:rPr>
          <w:spacing w:val="-7"/>
        </w:rPr>
        <w:t xml:space="preserve"> </w:t>
      </w:r>
      <w:r>
        <w:t>the</w:t>
      </w:r>
      <w:r>
        <w:rPr>
          <w:spacing w:val="-1"/>
        </w:rPr>
        <w:t xml:space="preserve"> </w:t>
      </w:r>
      <w:r>
        <w:t>potential</w:t>
      </w:r>
      <w:r>
        <w:rPr>
          <w:spacing w:val="-4"/>
        </w:rPr>
        <w:t xml:space="preserve"> </w:t>
      </w:r>
      <w:r>
        <w:t>disciplinary</w:t>
      </w:r>
      <w:r>
        <w:rPr>
          <w:spacing w:val="-4"/>
        </w:rPr>
        <w:t xml:space="preserve"> </w:t>
      </w:r>
      <w:r>
        <w:t>sanctions,</w:t>
      </w:r>
      <w:r>
        <w:rPr>
          <w:spacing w:val="-9"/>
        </w:rPr>
        <w:t xml:space="preserve"> </w:t>
      </w:r>
      <w:r>
        <w:t>which</w:t>
      </w:r>
      <w:r>
        <w:rPr>
          <w:spacing w:val="-10"/>
        </w:rPr>
        <w:t xml:space="preserve"> </w:t>
      </w:r>
      <w:r>
        <w:t>may</w:t>
      </w:r>
      <w:r>
        <w:rPr>
          <w:spacing w:val="-4"/>
        </w:rPr>
        <w:t xml:space="preserve"> </w:t>
      </w:r>
      <w:r>
        <w:t>be</w:t>
      </w:r>
      <w:r>
        <w:rPr>
          <w:spacing w:val="-2"/>
        </w:rPr>
        <w:t xml:space="preserve"> </w:t>
      </w:r>
      <w:r>
        <w:t>imposed</w:t>
      </w:r>
      <w:r>
        <w:rPr>
          <w:spacing w:val="-5"/>
        </w:rPr>
        <w:t xml:space="preserve"> </w:t>
      </w:r>
      <w:r>
        <w:t>for</w:t>
      </w:r>
      <w:r>
        <w:rPr>
          <w:spacing w:val="-7"/>
        </w:rPr>
        <w:t xml:space="preserve"> </w:t>
      </w:r>
      <w:r>
        <w:t>violation</w:t>
      </w:r>
      <w:r>
        <w:rPr>
          <w:spacing w:val="-10"/>
        </w:rPr>
        <w:t xml:space="preserve"> </w:t>
      </w:r>
      <w:r>
        <w:t>of</w:t>
      </w:r>
      <w:r>
        <w:rPr>
          <w:spacing w:val="-4"/>
        </w:rPr>
        <w:t xml:space="preserve"> </w:t>
      </w:r>
      <w:r>
        <w:t xml:space="preserve">such </w:t>
      </w:r>
      <w:r>
        <w:rPr>
          <w:spacing w:val="-2"/>
        </w:rPr>
        <w:t>policy.</w:t>
      </w:r>
    </w:p>
    <w:p w:rsidR="00621669" w:rsidRDefault="00DA3A97">
      <w:pPr>
        <w:pStyle w:val="BodyText"/>
        <w:spacing w:before="268"/>
        <w:ind w:left="397" w:right="578"/>
      </w:pPr>
      <w:r>
        <w:rPr>
          <w:noProof/>
        </w:rPr>
        <mc:AlternateContent>
          <mc:Choice Requires="wps">
            <w:drawing>
              <wp:anchor distT="0" distB="0" distL="0" distR="0" simplePos="0" relativeHeight="486965760" behindDoc="1" locked="0" layoutInCell="1" allowOverlap="1">
                <wp:simplePos x="0" y="0"/>
                <wp:positionH relativeFrom="page">
                  <wp:posOffset>1724025</wp:posOffset>
                </wp:positionH>
                <wp:positionV relativeFrom="paragraph">
                  <wp:posOffset>764592</wp:posOffset>
                </wp:positionV>
                <wp:extent cx="4314825" cy="4324985"/>
                <wp:effectExtent l="0" t="0" r="0" b="0"/>
                <wp:wrapNone/>
                <wp:docPr id="36" name="Graphic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14825" cy="4324985"/>
                        </a:xfrm>
                        <a:custGeom>
                          <a:avLst/>
                          <a:gdLst/>
                          <a:ahLst/>
                          <a:cxnLst/>
                          <a:rect l="l" t="t" r="r" b="b"/>
                          <a:pathLst>
                            <a:path w="4314825" h="4324985">
                              <a:moveTo>
                                <a:pt x="2622550" y="1712594"/>
                              </a:moveTo>
                              <a:lnTo>
                                <a:pt x="2620010" y="1714499"/>
                              </a:lnTo>
                              <a:lnTo>
                                <a:pt x="2258060" y="2056129"/>
                              </a:lnTo>
                              <a:lnTo>
                                <a:pt x="2082800" y="2231389"/>
                              </a:lnTo>
                              <a:lnTo>
                                <a:pt x="2080260" y="2234564"/>
                              </a:lnTo>
                              <a:lnTo>
                                <a:pt x="1737995" y="2596514"/>
                              </a:lnTo>
                              <a:lnTo>
                                <a:pt x="1736090" y="2599054"/>
                              </a:lnTo>
                              <a:lnTo>
                                <a:pt x="1853565" y="2481579"/>
                              </a:lnTo>
                              <a:lnTo>
                                <a:pt x="1866900" y="2468879"/>
                              </a:lnTo>
                              <a:lnTo>
                                <a:pt x="1873885" y="2461259"/>
                              </a:lnTo>
                              <a:lnTo>
                                <a:pt x="1957070" y="2372359"/>
                              </a:lnTo>
                              <a:lnTo>
                                <a:pt x="1992630" y="2336799"/>
                              </a:lnTo>
                              <a:lnTo>
                                <a:pt x="1990725" y="2336799"/>
                              </a:lnTo>
                              <a:lnTo>
                                <a:pt x="2162810" y="2153919"/>
                              </a:lnTo>
                              <a:lnTo>
                                <a:pt x="2348865" y="1978659"/>
                              </a:lnTo>
                              <a:lnTo>
                                <a:pt x="2350770" y="1978659"/>
                              </a:lnTo>
                              <a:lnTo>
                                <a:pt x="2385695" y="1944369"/>
                              </a:lnTo>
                              <a:lnTo>
                                <a:pt x="2479040" y="1856104"/>
                              </a:lnTo>
                              <a:lnTo>
                                <a:pt x="2622550" y="1712594"/>
                              </a:lnTo>
                              <a:close/>
                            </a:path>
                            <a:path w="4314825" h="4324985">
                              <a:moveTo>
                                <a:pt x="2350770" y="1978659"/>
                              </a:moveTo>
                              <a:lnTo>
                                <a:pt x="2348865" y="1978659"/>
                              </a:lnTo>
                              <a:lnTo>
                                <a:pt x="1990725" y="2336799"/>
                              </a:lnTo>
                              <a:lnTo>
                                <a:pt x="1992630" y="2336799"/>
                              </a:lnTo>
                              <a:lnTo>
                                <a:pt x="2350770" y="1978659"/>
                              </a:lnTo>
                              <a:close/>
                            </a:path>
                            <a:path w="4314825" h="4324985">
                              <a:moveTo>
                                <a:pt x="796925" y="3527424"/>
                              </a:moveTo>
                              <a:lnTo>
                                <a:pt x="794385" y="3528694"/>
                              </a:lnTo>
                              <a:lnTo>
                                <a:pt x="787400" y="3534409"/>
                              </a:lnTo>
                              <a:lnTo>
                                <a:pt x="777240" y="3543934"/>
                              </a:lnTo>
                              <a:lnTo>
                                <a:pt x="762635" y="3557904"/>
                              </a:lnTo>
                              <a:lnTo>
                                <a:pt x="744220" y="3575049"/>
                              </a:lnTo>
                              <a:lnTo>
                                <a:pt x="632460" y="3683634"/>
                              </a:lnTo>
                              <a:lnTo>
                                <a:pt x="5080" y="4309109"/>
                              </a:lnTo>
                              <a:lnTo>
                                <a:pt x="0" y="4314824"/>
                              </a:lnTo>
                              <a:lnTo>
                                <a:pt x="9525" y="4324984"/>
                              </a:lnTo>
                              <a:lnTo>
                                <a:pt x="15240" y="4319905"/>
                              </a:lnTo>
                              <a:lnTo>
                                <a:pt x="147955" y="4187189"/>
                              </a:lnTo>
                              <a:lnTo>
                                <a:pt x="146050" y="4187189"/>
                              </a:lnTo>
                              <a:lnTo>
                                <a:pt x="137795" y="4178934"/>
                              </a:lnTo>
                              <a:lnTo>
                                <a:pt x="344170" y="3971924"/>
                              </a:lnTo>
                              <a:lnTo>
                                <a:pt x="540385" y="3777614"/>
                              </a:lnTo>
                              <a:lnTo>
                                <a:pt x="585470" y="3733799"/>
                              </a:lnTo>
                              <a:lnTo>
                                <a:pt x="618490" y="3702049"/>
                              </a:lnTo>
                              <a:lnTo>
                                <a:pt x="640080" y="3682364"/>
                              </a:lnTo>
                              <a:lnTo>
                                <a:pt x="647065" y="3676014"/>
                              </a:lnTo>
                              <a:lnTo>
                                <a:pt x="650875" y="3672839"/>
                              </a:lnTo>
                              <a:lnTo>
                                <a:pt x="652780" y="3671569"/>
                              </a:lnTo>
                              <a:lnTo>
                                <a:pt x="661035" y="3671569"/>
                              </a:lnTo>
                              <a:lnTo>
                                <a:pt x="746760" y="3583939"/>
                              </a:lnTo>
                              <a:lnTo>
                                <a:pt x="765175" y="3564254"/>
                              </a:lnTo>
                              <a:lnTo>
                                <a:pt x="779780" y="3548379"/>
                              </a:lnTo>
                              <a:lnTo>
                                <a:pt x="789940" y="3537584"/>
                              </a:lnTo>
                              <a:lnTo>
                                <a:pt x="795655" y="3530599"/>
                              </a:lnTo>
                              <a:lnTo>
                                <a:pt x="796925" y="3527424"/>
                              </a:lnTo>
                              <a:close/>
                            </a:path>
                            <a:path w="4314825" h="4324985">
                              <a:moveTo>
                                <a:pt x="661035" y="3671569"/>
                              </a:moveTo>
                              <a:lnTo>
                                <a:pt x="652780" y="3671569"/>
                              </a:lnTo>
                              <a:lnTo>
                                <a:pt x="652145" y="3673474"/>
                              </a:lnTo>
                              <a:lnTo>
                                <a:pt x="648335" y="3678554"/>
                              </a:lnTo>
                              <a:lnTo>
                                <a:pt x="641350" y="3686174"/>
                              </a:lnTo>
                              <a:lnTo>
                                <a:pt x="631825" y="3696334"/>
                              </a:lnTo>
                              <a:lnTo>
                                <a:pt x="619760" y="3709669"/>
                              </a:lnTo>
                              <a:lnTo>
                                <a:pt x="604520" y="3725544"/>
                              </a:lnTo>
                              <a:lnTo>
                                <a:pt x="586105" y="3743959"/>
                              </a:lnTo>
                              <a:lnTo>
                                <a:pt x="541655" y="3789679"/>
                              </a:lnTo>
                              <a:lnTo>
                                <a:pt x="146050" y="4187189"/>
                              </a:lnTo>
                              <a:lnTo>
                                <a:pt x="147955" y="4187189"/>
                              </a:lnTo>
                              <a:lnTo>
                                <a:pt x="632460" y="3700779"/>
                              </a:lnTo>
                              <a:lnTo>
                                <a:pt x="661035" y="3671569"/>
                              </a:lnTo>
                              <a:close/>
                            </a:path>
                            <a:path w="4314825" h="4324985">
                              <a:moveTo>
                                <a:pt x="1647190" y="2672079"/>
                              </a:moveTo>
                              <a:lnTo>
                                <a:pt x="1550670" y="2764789"/>
                              </a:lnTo>
                              <a:lnTo>
                                <a:pt x="1455420" y="2858769"/>
                              </a:lnTo>
                              <a:lnTo>
                                <a:pt x="1024255" y="3289934"/>
                              </a:lnTo>
                              <a:lnTo>
                                <a:pt x="1019175" y="3295649"/>
                              </a:lnTo>
                              <a:lnTo>
                                <a:pt x="1029335" y="3305809"/>
                              </a:lnTo>
                              <a:lnTo>
                                <a:pt x="1165225" y="3169919"/>
                              </a:lnTo>
                              <a:lnTo>
                                <a:pt x="1165860" y="3168649"/>
                              </a:lnTo>
                              <a:lnTo>
                                <a:pt x="1161415" y="3164204"/>
                              </a:lnTo>
                              <a:lnTo>
                                <a:pt x="1162685" y="3162934"/>
                              </a:lnTo>
                              <a:lnTo>
                                <a:pt x="1160145" y="3162934"/>
                              </a:lnTo>
                              <a:lnTo>
                                <a:pt x="1156970" y="3159759"/>
                              </a:lnTo>
                              <a:lnTo>
                                <a:pt x="1437640" y="2879089"/>
                              </a:lnTo>
                              <a:lnTo>
                                <a:pt x="1474470" y="2843529"/>
                              </a:lnTo>
                              <a:lnTo>
                                <a:pt x="1486535" y="2832099"/>
                              </a:lnTo>
                              <a:lnTo>
                                <a:pt x="1495425" y="2823844"/>
                              </a:lnTo>
                              <a:lnTo>
                                <a:pt x="1500505" y="2818764"/>
                              </a:lnTo>
                              <a:lnTo>
                                <a:pt x="1502410" y="2817494"/>
                              </a:lnTo>
                              <a:lnTo>
                                <a:pt x="1506855" y="2817494"/>
                              </a:lnTo>
                              <a:lnTo>
                                <a:pt x="1607185" y="2715894"/>
                              </a:lnTo>
                              <a:lnTo>
                                <a:pt x="1626870" y="2694939"/>
                              </a:lnTo>
                              <a:lnTo>
                                <a:pt x="1643380" y="2677794"/>
                              </a:lnTo>
                              <a:lnTo>
                                <a:pt x="1647825" y="2672714"/>
                              </a:lnTo>
                              <a:lnTo>
                                <a:pt x="1647190" y="2672079"/>
                              </a:lnTo>
                              <a:close/>
                            </a:path>
                            <a:path w="4314825" h="4324985">
                              <a:moveTo>
                                <a:pt x="1506855" y="2817494"/>
                              </a:moveTo>
                              <a:lnTo>
                                <a:pt x="1503045" y="2817494"/>
                              </a:lnTo>
                              <a:lnTo>
                                <a:pt x="1498600" y="2821939"/>
                              </a:lnTo>
                              <a:lnTo>
                                <a:pt x="1483995" y="2837814"/>
                              </a:lnTo>
                              <a:lnTo>
                                <a:pt x="1463040" y="2858769"/>
                              </a:lnTo>
                              <a:lnTo>
                                <a:pt x="1423670" y="2899409"/>
                              </a:lnTo>
                              <a:lnTo>
                                <a:pt x="1160145" y="3162934"/>
                              </a:lnTo>
                              <a:lnTo>
                                <a:pt x="1162685" y="3162934"/>
                              </a:lnTo>
                              <a:lnTo>
                                <a:pt x="1350010" y="2976244"/>
                              </a:lnTo>
                              <a:lnTo>
                                <a:pt x="1415415" y="2912109"/>
                              </a:lnTo>
                              <a:lnTo>
                                <a:pt x="1454785" y="2874009"/>
                              </a:lnTo>
                              <a:lnTo>
                                <a:pt x="1450975" y="2874009"/>
                              </a:lnTo>
                              <a:lnTo>
                                <a:pt x="1466215" y="2858769"/>
                              </a:lnTo>
                              <a:lnTo>
                                <a:pt x="1506855" y="2817494"/>
                              </a:lnTo>
                              <a:close/>
                            </a:path>
                            <a:path w="4314825" h="4324985">
                              <a:moveTo>
                                <a:pt x="1716405" y="2618739"/>
                              </a:moveTo>
                              <a:lnTo>
                                <a:pt x="1715135" y="2619374"/>
                              </a:lnTo>
                              <a:lnTo>
                                <a:pt x="1712595" y="2621914"/>
                              </a:lnTo>
                              <a:lnTo>
                                <a:pt x="1562735" y="2764789"/>
                              </a:lnTo>
                              <a:lnTo>
                                <a:pt x="1527175" y="2799079"/>
                              </a:lnTo>
                              <a:lnTo>
                                <a:pt x="1466215" y="2858769"/>
                              </a:lnTo>
                              <a:lnTo>
                                <a:pt x="1450975" y="2874009"/>
                              </a:lnTo>
                              <a:lnTo>
                                <a:pt x="1454785" y="2874009"/>
                              </a:lnTo>
                              <a:lnTo>
                                <a:pt x="1470660" y="2858769"/>
                              </a:lnTo>
                              <a:lnTo>
                                <a:pt x="1570355" y="2764789"/>
                              </a:lnTo>
                              <a:lnTo>
                                <a:pt x="1716405" y="2618739"/>
                              </a:lnTo>
                              <a:close/>
                            </a:path>
                            <a:path w="4314825" h="4324985">
                              <a:moveTo>
                                <a:pt x="4314825" y="0"/>
                              </a:moveTo>
                              <a:lnTo>
                                <a:pt x="4312920" y="1904"/>
                              </a:lnTo>
                              <a:lnTo>
                                <a:pt x="4311650" y="2539"/>
                              </a:lnTo>
                              <a:lnTo>
                                <a:pt x="4310380" y="4444"/>
                              </a:lnTo>
                              <a:lnTo>
                                <a:pt x="4305300" y="8889"/>
                              </a:lnTo>
                              <a:lnTo>
                                <a:pt x="3555365" y="758189"/>
                              </a:lnTo>
                              <a:lnTo>
                                <a:pt x="3550920" y="763269"/>
                              </a:lnTo>
                              <a:lnTo>
                                <a:pt x="3547110" y="767714"/>
                              </a:lnTo>
                              <a:lnTo>
                                <a:pt x="3543935" y="770889"/>
                              </a:lnTo>
                              <a:lnTo>
                                <a:pt x="3543935" y="771524"/>
                              </a:lnTo>
                              <a:lnTo>
                                <a:pt x="3545204" y="770889"/>
                              </a:lnTo>
                              <a:lnTo>
                                <a:pt x="3861435" y="454659"/>
                              </a:lnTo>
                              <a:lnTo>
                                <a:pt x="3880485" y="454659"/>
                              </a:lnTo>
                              <a:lnTo>
                                <a:pt x="3999229" y="336549"/>
                              </a:lnTo>
                              <a:lnTo>
                                <a:pt x="4002404" y="332739"/>
                              </a:lnTo>
                              <a:lnTo>
                                <a:pt x="4008120" y="327024"/>
                              </a:lnTo>
                              <a:lnTo>
                                <a:pt x="3998595" y="318134"/>
                              </a:lnTo>
                              <a:lnTo>
                                <a:pt x="4296410" y="19684"/>
                              </a:lnTo>
                              <a:lnTo>
                                <a:pt x="4306570" y="10159"/>
                              </a:lnTo>
                              <a:lnTo>
                                <a:pt x="4311015" y="5079"/>
                              </a:lnTo>
                              <a:lnTo>
                                <a:pt x="4314825" y="1269"/>
                              </a:lnTo>
                              <a:lnTo>
                                <a:pt x="4314825" y="0"/>
                              </a:lnTo>
                              <a:close/>
                            </a:path>
                            <a:path w="4314825" h="4324985">
                              <a:moveTo>
                                <a:pt x="3880485" y="454659"/>
                              </a:moveTo>
                              <a:lnTo>
                                <a:pt x="3861435" y="454659"/>
                              </a:lnTo>
                              <a:lnTo>
                                <a:pt x="3870960" y="464184"/>
                              </a:lnTo>
                              <a:lnTo>
                                <a:pt x="3872229" y="462914"/>
                              </a:lnTo>
                              <a:lnTo>
                                <a:pt x="3876675" y="459104"/>
                              </a:lnTo>
                              <a:lnTo>
                                <a:pt x="3880485" y="454659"/>
                              </a:lnTo>
                              <a:close/>
                            </a:path>
                            <a:path w="4314825" h="4324985">
                              <a:moveTo>
                                <a:pt x="3395345" y="920114"/>
                              </a:moveTo>
                              <a:lnTo>
                                <a:pt x="3394710" y="920114"/>
                              </a:lnTo>
                              <a:lnTo>
                                <a:pt x="3392170" y="922019"/>
                              </a:lnTo>
                              <a:lnTo>
                                <a:pt x="2858770" y="1455419"/>
                              </a:lnTo>
                              <a:lnTo>
                                <a:pt x="2853690" y="1461134"/>
                              </a:lnTo>
                              <a:lnTo>
                                <a:pt x="2863850" y="1471294"/>
                              </a:lnTo>
                              <a:lnTo>
                                <a:pt x="2999740" y="1335404"/>
                              </a:lnTo>
                              <a:lnTo>
                                <a:pt x="3000375" y="1334134"/>
                              </a:lnTo>
                              <a:lnTo>
                                <a:pt x="2995930" y="1329689"/>
                              </a:lnTo>
                              <a:lnTo>
                                <a:pt x="2997200" y="1328419"/>
                              </a:lnTo>
                              <a:lnTo>
                                <a:pt x="2995295" y="1328419"/>
                              </a:lnTo>
                              <a:lnTo>
                                <a:pt x="2991485" y="1325244"/>
                              </a:lnTo>
                              <a:lnTo>
                                <a:pt x="3368675" y="947419"/>
                              </a:lnTo>
                              <a:lnTo>
                                <a:pt x="3376295" y="940434"/>
                              </a:lnTo>
                              <a:lnTo>
                                <a:pt x="3385820" y="930274"/>
                              </a:lnTo>
                              <a:lnTo>
                                <a:pt x="3392805" y="923289"/>
                              </a:lnTo>
                              <a:lnTo>
                                <a:pt x="3394710" y="920749"/>
                              </a:lnTo>
                              <a:lnTo>
                                <a:pt x="3395345" y="920114"/>
                              </a:lnTo>
                              <a:close/>
                            </a:path>
                            <a:path w="4314825" h="4324985">
                              <a:moveTo>
                                <a:pt x="3378835" y="946149"/>
                              </a:moveTo>
                              <a:lnTo>
                                <a:pt x="3376295" y="948054"/>
                              </a:lnTo>
                              <a:lnTo>
                                <a:pt x="3374390" y="949324"/>
                              </a:lnTo>
                              <a:lnTo>
                                <a:pt x="2995295" y="1328419"/>
                              </a:lnTo>
                              <a:lnTo>
                                <a:pt x="2997200" y="1328419"/>
                              </a:lnTo>
                              <a:lnTo>
                                <a:pt x="3360420" y="965834"/>
                              </a:lnTo>
                              <a:lnTo>
                                <a:pt x="3369945" y="955674"/>
                              </a:lnTo>
                              <a:lnTo>
                                <a:pt x="3376930" y="948689"/>
                              </a:lnTo>
                              <a:lnTo>
                                <a:pt x="3378835" y="946149"/>
                              </a:lnTo>
                              <a:close/>
                            </a:path>
                          </a:pathLst>
                        </a:custGeom>
                        <a:solidFill>
                          <a:srgbClr val="BBD4EC"/>
                        </a:solidFill>
                      </wps:spPr>
                      <wps:bodyPr wrap="square" lIns="0" tIns="0" rIns="0" bIns="0" rtlCol="0">
                        <a:prstTxWarp prst="textNoShape">
                          <a:avLst/>
                        </a:prstTxWarp>
                        <a:noAutofit/>
                      </wps:bodyPr>
                    </wps:wsp>
                  </a:graphicData>
                </a:graphic>
              </wp:anchor>
            </w:drawing>
          </mc:Choice>
          <mc:Fallback>
            <w:pict>
              <v:shape w14:anchorId="1372CE95" id="Graphic 36" o:spid="_x0000_s1026" style="position:absolute;margin-left:135.75pt;margin-top:60.2pt;width:339.75pt;height:340.55pt;z-index:-16350720;visibility:visible;mso-wrap-style:square;mso-wrap-distance-left:0;mso-wrap-distance-top:0;mso-wrap-distance-right:0;mso-wrap-distance-bottom:0;mso-position-horizontal:absolute;mso-position-horizontal-relative:page;mso-position-vertical:absolute;mso-position-vertical-relative:text;v-text-anchor:top" coordsize="4314825,43249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" path="m2622550,1712594r-2540,1905l2258060,2056129r-175260,175260l2080260,2234564r-342265,361950l1736090,2599054r117475,-117475l1866900,2468879r6985,-7620l1957070,2372359r35560,-35560l1990725,2336799r172085,-182880l2348865,1978659r1905,l2385695,1944369r93345,-88265l2622550,1712594xem2350770,1978659r-1905,l1990725,2336799r1905,l2350770,1978659xem796925,3527424r-2540,1270l787400,3534409r-10160,9525l762635,3557904r-18415,17145l632460,3683634,5080,4309109,,4314824r9525,10160l15240,4319905,147955,4187189r-1905,l137795,4178934,344170,3971924,540385,3777614r45085,-43815l618490,3702049r21590,-19685l647065,3676014r3810,-3175l652780,3671569r8255,l746760,3583939r18415,-19685l779780,3548379r10160,-10795l795655,3530599r1270,-3175xem661035,3671569r-8255,l652145,3673474r-3810,5080l641350,3686174r-9525,10160l619760,3709669r-15240,15875l586105,3743959r-44450,45720l146050,4187189r1905,l632460,3700779r28575,-29210xem1647190,2672079r-96520,92710l1455420,2858769r-431165,431165l1019175,3295649r10160,10160l1165225,3169919r635,-1270l1161415,3164204r1270,-1270l1160145,3162934r-3175,-3175l1437640,2879089r36830,-35560l1486535,2832099r8890,-8255l1500505,2818764r1905,-1270l1506855,2817494r100330,-101600l1626870,2694939r16510,-17145l1647825,2672714r-635,-635xem1506855,2817494r-3810,l1498600,2821939r-14605,15875l1463040,2858769r-39370,40640l1160145,3162934r2540,l1350010,2976244r65405,-64135l1454785,2874009r-3810,l1466215,2858769r40640,-41275xem1716405,2618739r-1270,635l1712595,2621914r-149860,142875l1527175,2799079r-60960,59690l1450975,2874009r3810,l1470660,2858769r99695,-93980l1716405,2618739xem4314825,r-1905,1904l4311650,2539r-1270,1905l4305300,8889,3555365,758189r-4445,5080l3547110,767714r-3175,3175l3543935,771524r1269,-635l3861435,454659r19050,l3999229,336549r3175,-3810l4008120,327024r-9525,-8890l4296410,19684r10160,-9525l4311015,5079r3810,-3810l4314825,xem3880485,454659r-19050,l3870960,464184r1269,-1270l3876675,459104r3810,-4445xem3395345,920114r-635,l3392170,922019r-533400,533400l2853690,1461134r10160,10160l2999740,1335404r635,-1270l2995930,1329689r1270,-1270l2995295,1328419r-3810,-3175l3368675,947419r7620,-6985l3385820,930274r6985,-6985l3394710,920749r635,-635xem3378835,946149r-2540,1905l3374390,949324r-379095,379095l2997200,1328419,3360420,965834r9525,-10160l3376930,948689r1905,-2540xe" fillcolor="#bbd4ec" stroked="f">
                <v:path arrowok="t"/>
                <w10:wrap anchorx="page"/>
              </v:shape>
            </w:pict>
          </mc:Fallback>
        </mc:AlternateContent>
      </w:r>
      <w:r>
        <w:t>I understand the purpose of this policy is to provide a safe working and learning environment for patients, students, clinical and institutional staff, and property. Accordingly, I understand that prior to participating</w:t>
      </w:r>
      <w:r>
        <w:rPr>
          <w:spacing w:val="-5"/>
        </w:rPr>
        <w:t xml:space="preserve"> </w:t>
      </w:r>
      <w:r>
        <w:t>in</w:t>
      </w:r>
      <w:r>
        <w:rPr>
          <w:spacing w:val="-5"/>
        </w:rPr>
        <w:t xml:space="preserve"> </w:t>
      </w:r>
      <w:r>
        <w:t>the</w:t>
      </w:r>
      <w:r>
        <w:rPr>
          <w:spacing w:val="-6"/>
        </w:rPr>
        <w:t xml:space="preserve"> </w:t>
      </w:r>
      <w:r>
        <w:t>clinical</w:t>
      </w:r>
      <w:r>
        <w:rPr>
          <w:spacing w:val="-9"/>
        </w:rPr>
        <w:t xml:space="preserve"> </w:t>
      </w:r>
      <w:r>
        <w:t>experience,</w:t>
      </w:r>
      <w:r>
        <w:rPr>
          <w:spacing w:val="-4"/>
        </w:rPr>
        <w:t xml:space="preserve"> </w:t>
      </w:r>
      <w:r>
        <w:t>I</w:t>
      </w:r>
      <w:r>
        <w:rPr>
          <w:spacing w:val="-9"/>
        </w:rPr>
        <w:t xml:space="preserve"> </w:t>
      </w:r>
      <w:r>
        <w:t>may</w:t>
      </w:r>
      <w:r>
        <w:rPr>
          <w:spacing w:val="-1"/>
        </w:rPr>
        <w:t xml:space="preserve"> </w:t>
      </w:r>
      <w:r>
        <w:t>be</w:t>
      </w:r>
      <w:r>
        <w:rPr>
          <w:spacing w:val="-6"/>
        </w:rPr>
        <w:t xml:space="preserve"> </w:t>
      </w:r>
      <w:r>
        <w:t>required</w:t>
      </w:r>
      <w:r>
        <w:rPr>
          <w:spacing w:val="-5"/>
        </w:rPr>
        <w:t xml:space="preserve"> </w:t>
      </w:r>
      <w:r>
        <w:t>to</w:t>
      </w:r>
      <w:r>
        <w:rPr>
          <w:spacing w:val="-3"/>
        </w:rPr>
        <w:t xml:space="preserve"> </w:t>
      </w:r>
      <w:r>
        <w:t>undergo</w:t>
      </w:r>
      <w:r>
        <w:rPr>
          <w:spacing w:val="-1"/>
        </w:rPr>
        <w:t xml:space="preserve"> </w:t>
      </w:r>
      <w:r>
        <w:t>drug/alcohol</w:t>
      </w:r>
      <w:r>
        <w:rPr>
          <w:spacing w:val="-7"/>
        </w:rPr>
        <w:t xml:space="preserve"> </w:t>
      </w:r>
      <w:r>
        <w:t>testing</w:t>
      </w:r>
      <w:r>
        <w:rPr>
          <w:spacing w:val="-9"/>
        </w:rPr>
        <w:t xml:space="preserve"> </w:t>
      </w:r>
      <w:r>
        <w:t>of</w:t>
      </w:r>
      <w:r>
        <w:rPr>
          <w:spacing w:val="-9"/>
        </w:rPr>
        <w:t xml:space="preserve"> </w:t>
      </w:r>
      <w:r>
        <w:t>my</w:t>
      </w:r>
      <w:r>
        <w:rPr>
          <w:spacing w:val="-1"/>
        </w:rPr>
        <w:t xml:space="preserve"> </w:t>
      </w:r>
      <w:r>
        <w:t>blood</w:t>
      </w:r>
      <w:r>
        <w:rPr>
          <w:spacing w:val="-10"/>
        </w:rPr>
        <w:t xml:space="preserve"> </w:t>
      </w:r>
      <w:r>
        <w:t>or urine.</w:t>
      </w:r>
      <w:r>
        <w:rPr>
          <w:spacing w:val="40"/>
        </w:rPr>
        <w:t xml:space="preserve"> </w:t>
      </w:r>
      <w:r>
        <w:t>I further understand that I am also subject to testing based on reasonable suspicion that I am using or am under the influence of drugs or alcohol.</w:t>
      </w:r>
    </w:p>
    <w:p w:rsidR="00621669" w:rsidRDefault="00621669">
      <w:pPr>
        <w:pStyle w:val="BodyText"/>
      </w:pPr>
    </w:p>
    <w:p w:rsidR="00621669" w:rsidRDefault="00DA3A97">
      <w:pPr>
        <w:pStyle w:val="BodyText"/>
        <w:ind w:left="396" w:right="539"/>
      </w:pPr>
      <w:r>
        <w:t>I acknowledge and understand the intention to test for drugs and/or alcohol and agree to be bound by this</w:t>
      </w:r>
      <w:r>
        <w:rPr>
          <w:spacing w:val="-4"/>
        </w:rPr>
        <w:t xml:space="preserve"> </w:t>
      </w:r>
      <w:r>
        <w:t>policy.</w:t>
      </w:r>
      <w:r>
        <w:rPr>
          <w:spacing w:val="-5"/>
        </w:rPr>
        <w:t xml:space="preserve"> </w:t>
      </w:r>
      <w:r>
        <w:t>I</w:t>
      </w:r>
      <w:r>
        <w:rPr>
          <w:spacing w:val="-7"/>
        </w:rPr>
        <w:t xml:space="preserve"> </w:t>
      </w:r>
      <w:r>
        <w:t>hereby</w:t>
      </w:r>
      <w:r>
        <w:rPr>
          <w:spacing w:val="-3"/>
        </w:rPr>
        <w:t xml:space="preserve"> </w:t>
      </w:r>
      <w:r>
        <w:t>consent</w:t>
      </w:r>
      <w:r>
        <w:rPr>
          <w:spacing w:val="-4"/>
        </w:rPr>
        <w:t xml:space="preserve"> </w:t>
      </w:r>
      <w:r>
        <w:t>to</w:t>
      </w:r>
      <w:r>
        <w:rPr>
          <w:spacing w:val="-5"/>
        </w:rPr>
        <w:t xml:space="preserve"> </w:t>
      </w:r>
      <w:r>
        <w:t>such</w:t>
      </w:r>
      <w:r>
        <w:rPr>
          <w:spacing w:val="-5"/>
        </w:rPr>
        <w:t xml:space="preserve"> </w:t>
      </w:r>
      <w:r>
        <w:t>testing</w:t>
      </w:r>
      <w:r>
        <w:rPr>
          <w:spacing w:val="-5"/>
        </w:rPr>
        <w:t xml:space="preserve"> </w:t>
      </w:r>
      <w:r>
        <w:t>and</w:t>
      </w:r>
      <w:r>
        <w:rPr>
          <w:spacing w:val="-7"/>
        </w:rPr>
        <w:t xml:space="preserve"> </w:t>
      </w:r>
      <w:r>
        <w:t>understand</w:t>
      </w:r>
      <w:r>
        <w:rPr>
          <w:spacing w:val="-5"/>
        </w:rPr>
        <w:t xml:space="preserve"> </w:t>
      </w:r>
      <w:r>
        <w:t>that</w:t>
      </w:r>
      <w:r>
        <w:rPr>
          <w:spacing w:val="-4"/>
        </w:rPr>
        <w:t xml:space="preserve"> </w:t>
      </w:r>
      <w:r>
        <w:t>refusal</w:t>
      </w:r>
      <w:r>
        <w:rPr>
          <w:spacing w:val="-7"/>
        </w:rPr>
        <w:t xml:space="preserve"> </w:t>
      </w:r>
      <w:r>
        <w:t>to</w:t>
      </w:r>
      <w:r>
        <w:rPr>
          <w:spacing w:val="-5"/>
        </w:rPr>
        <w:t xml:space="preserve"> </w:t>
      </w:r>
      <w:r>
        <w:t>submit</w:t>
      </w:r>
      <w:r>
        <w:rPr>
          <w:spacing w:val="-4"/>
        </w:rPr>
        <w:t xml:space="preserve"> </w:t>
      </w:r>
      <w:r>
        <w:t>to</w:t>
      </w:r>
      <w:r>
        <w:rPr>
          <w:spacing w:val="-5"/>
        </w:rPr>
        <w:t xml:space="preserve"> </w:t>
      </w:r>
      <w:r>
        <w:t>testing</w:t>
      </w:r>
      <w:r>
        <w:rPr>
          <w:spacing w:val="-5"/>
        </w:rPr>
        <w:t xml:space="preserve"> </w:t>
      </w:r>
      <w:r>
        <w:t>or</w:t>
      </w:r>
      <w:r>
        <w:rPr>
          <w:spacing w:val="-7"/>
        </w:rPr>
        <w:t xml:space="preserve"> </w:t>
      </w:r>
      <w:r>
        <w:t>a</w:t>
      </w:r>
      <w:r>
        <w:rPr>
          <w:spacing w:val="-7"/>
        </w:rPr>
        <w:t xml:space="preserve"> </w:t>
      </w:r>
      <w:r>
        <w:t>positive result of the testing may result in disciplinary action up to and including dismissal from the MLT Program. If I am a licensed health professional, I understand that the state-licensing agency will be contacted if I refuse to submit to testing or if my test result is positive. Full reinstatement of my license would be required for unrestricted return to the MLT Program.</w:t>
      </w:r>
    </w:p>
    <w:p w:rsidR="00621669" w:rsidRDefault="00621669">
      <w:pPr>
        <w:pStyle w:val="BodyText"/>
      </w:pPr>
    </w:p>
    <w:p w:rsidR="00621669" w:rsidRDefault="00DA3A97">
      <w:pPr>
        <w:pStyle w:val="BodyText"/>
        <w:ind w:left="397"/>
      </w:pPr>
      <w:r>
        <w:t>My</w:t>
      </w:r>
      <w:r>
        <w:rPr>
          <w:spacing w:val="-10"/>
        </w:rPr>
        <w:t xml:space="preserve"> </w:t>
      </w:r>
      <w:r>
        <w:t>signature</w:t>
      </w:r>
      <w:r>
        <w:rPr>
          <w:spacing w:val="-8"/>
        </w:rPr>
        <w:t xml:space="preserve"> </w:t>
      </w:r>
      <w:r>
        <w:t>below</w:t>
      </w:r>
      <w:r>
        <w:rPr>
          <w:spacing w:val="-10"/>
        </w:rPr>
        <w:t xml:space="preserve"> </w:t>
      </w:r>
      <w:r>
        <w:t>indicates</w:t>
      </w:r>
      <w:r>
        <w:rPr>
          <w:spacing w:val="-8"/>
        </w:rPr>
        <w:t xml:space="preserve"> </w:t>
      </w:r>
      <w:r>
        <w:rPr>
          <w:spacing w:val="-2"/>
        </w:rPr>
        <w:t>that:</w:t>
      </w:r>
    </w:p>
    <w:p w:rsidR="00621669" w:rsidRDefault="00621669">
      <w:pPr>
        <w:pStyle w:val="BodyText"/>
      </w:pPr>
    </w:p>
    <w:p w:rsidR="00621669" w:rsidRDefault="00DA3A97">
      <w:pPr>
        <w:pStyle w:val="ListParagraph"/>
        <w:numPr>
          <w:ilvl w:val="0"/>
          <w:numId w:val="2"/>
        </w:numPr>
        <w:tabs>
          <w:tab w:val="left" w:pos="1115"/>
          <w:tab w:val="left" w:pos="1117"/>
        </w:tabs>
        <w:spacing w:before="1"/>
        <w:ind w:right="785" w:hanging="360"/>
      </w:pPr>
      <w:r>
        <w:t>I</w:t>
      </w:r>
      <w:r>
        <w:rPr>
          <w:spacing w:val="-5"/>
        </w:rPr>
        <w:t xml:space="preserve"> </w:t>
      </w:r>
      <w:r>
        <w:t>consent</w:t>
      </w:r>
      <w:r>
        <w:rPr>
          <w:spacing w:val="-4"/>
        </w:rPr>
        <w:t xml:space="preserve"> </w:t>
      </w:r>
      <w:r>
        <w:t>to</w:t>
      </w:r>
      <w:r>
        <w:rPr>
          <w:spacing w:val="-3"/>
        </w:rPr>
        <w:t xml:space="preserve"> </w:t>
      </w:r>
      <w:r>
        <w:t>drug/alcohol</w:t>
      </w:r>
      <w:r>
        <w:rPr>
          <w:spacing w:val="-7"/>
        </w:rPr>
        <w:t xml:space="preserve"> </w:t>
      </w:r>
      <w:r>
        <w:t>testing</w:t>
      </w:r>
      <w:r>
        <w:rPr>
          <w:spacing w:val="-5"/>
        </w:rPr>
        <w:t xml:space="preserve"> </w:t>
      </w:r>
      <w:r>
        <w:t>as</w:t>
      </w:r>
      <w:r>
        <w:rPr>
          <w:spacing w:val="-4"/>
        </w:rPr>
        <w:t xml:space="preserve"> </w:t>
      </w:r>
      <w:r>
        <w:t>required</w:t>
      </w:r>
      <w:r>
        <w:rPr>
          <w:spacing w:val="-5"/>
        </w:rPr>
        <w:t xml:space="preserve"> </w:t>
      </w:r>
      <w:r>
        <w:t>by</w:t>
      </w:r>
      <w:r>
        <w:rPr>
          <w:spacing w:val="-4"/>
        </w:rPr>
        <w:t xml:space="preserve"> </w:t>
      </w:r>
      <w:r>
        <w:t>clinical</w:t>
      </w:r>
      <w:r>
        <w:rPr>
          <w:spacing w:val="-4"/>
        </w:rPr>
        <w:t xml:space="preserve"> </w:t>
      </w:r>
      <w:r>
        <w:t>agencies</w:t>
      </w:r>
      <w:r>
        <w:rPr>
          <w:spacing w:val="-9"/>
        </w:rPr>
        <w:t xml:space="preserve"> </w:t>
      </w:r>
      <w:r>
        <w:t>or</w:t>
      </w:r>
      <w:r>
        <w:rPr>
          <w:spacing w:val="-7"/>
        </w:rPr>
        <w:t xml:space="preserve"> </w:t>
      </w:r>
      <w:r>
        <w:t>as</w:t>
      </w:r>
      <w:r>
        <w:rPr>
          <w:spacing w:val="-4"/>
        </w:rPr>
        <w:t xml:space="preserve"> </w:t>
      </w:r>
      <w:r>
        <w:t>directed</w:t>
      </w:r>
      <w:r>
        <w:rPr>
          <w:spacing w:val="-5"/>
        </w:rPr>
        <w:t xml:space="preserve"> </w:t>
      </w:r>
      <w:r>
        <w:t>by</w:t>
      </w:r>
      <w:r>
        <w:rPr>
          <w:spacing w:val="-1"/>
        </w:rPr>
        <w:t xml:space="preserve"> </w:t>
      </w:r>
      <w:r>
        <w:t>the</w:t>
      </w:r>
      <w:r>
        <w:rPr>
          <w:spacing w:val="-6"/>
        </w:rPr>
        <w:t xml:space="preserve"> </w:t>
      </w:r>
      <w:r>
        <w:t>office</w:t>
      </w:r>
      <w:r>
        <w:rPr>
          <w:spacing w:val="-8"/>
        </w:rPr>
        <w:t xml:space="preserve"> </w:t>
      </w:r>
      <w:r>
        <w:t>of the Dean of Students.</w:t>
      </w:r>
    </w:p>
    <w:p w:rsidR="00621669" w:rsidRDefault="00DA3A97">
      <w:pPr>
        <w:pStyle w:val="ListParagraph"/>
        <w:numPr>
          <w:ilvl w:val="0"/>
          <w:numId w:val="2"/>
        </w:numPr>
        <w:tabs>
          <w:tab w:val="left" w:pos="1114"/>
          <w:tab w:val="left" w:pos="1117"/>
        </w:tabs>
        <w:spacing w:before="267"/>
        <w:ind w:right="733"/>
      </w:pPr>
      <w:r>
        <w:t>I authorize the release of all information and records, including test results relating to the screening</w:t>
      </w:r>
      <w:r>
        <w:rPr>
          <w:spacing w:val="-9"/>
        </w:rPr>
        <w:t xml:space="preserve"> </w:t>
      </w:r>
      <w:r>
        <w:t>or</w:t>
      </w:r>
      <w:r>
        <w:rPr>
          <w:spacing w:val="-5"/>
        </w:rPr>
        <w:t xml:space="preserve"> </w:t>
      </w:r>
      <w:r>
        <w:t>testing</w:t>
      </w:r>
      <w:r>
        <w:rPr>
          <w:spacing w:val="-8"/>
        </w:rPr>
        <w:t xml:space="preserve"> </w:t>
      </w:r>
      <w:r>
        <w:t>of</w:t>
      </w:r>
      <w:r>
        <w:rPr>
          <w:spacing w:val="-6"/>
        </w:rPr>
        <w:t xml:space="preserve"> </w:t>
      </w:r>
      <w:r>
        <w:t>my</w:t>
      </w:r>
      <w:r>
        <w:rPr>
          <w:spacing w:val="-5"/>
        </w:rPr>
        <w:t xml:space="preserve"> </w:t>
      </w:r>
      <w:r>
        <w:t>blood/urine</w:t>
      </w:r>
      <w:r>
        <w:rPr>
          <w:spacing w:val="-1"/>
        </w:rPr>
        <w:t xml:space="preserve"> </w:t>
      </w:r>
      <w:r>
        <w:t>specimen,</w:t>
      </w:r>
      <w:r>
        <w:rPr>
          <w:spacing w:val="-4"/>
        </w:rPr>
        <w:t xml:space="preserve"> </w:t>
      </w:r>
      <w:r>
        <w:t>to</w:t>
      </w:r>
      <w:r>
        <w:rPr>
          <w:spacing w:val="-3"/>
        </w:rPr>
        <w:t xml:space="preserve"> </w:t>
      </w:r>
      <w:r>
        <w:t>the</w:t>
      </w:r>
      <w:r>
        <w:rPr>
          <w:spacing w:val="-4"/>
        </w:rPr>
        <w:t xml:space="preserve"> </w:t>
      </w:r>
      <w:r>
        <w:t>office</w:t>
      </w:r>
      <w:r>
        <w:rPr>
          <w:spacing w:val="-8"/>
        </w:rPr>
        <w:t xml:space="preserve"> </w:t>
      </w:r>
      <w:r>
        <w:t>of</w:t>
      </w:r>
      <w:r>
        <w:rPr>
          <w:spacing w:val="-4"/>
        </w:rPr>
        <w:t xml:space="preserve"> </w:t>
      </w:r>
      <w:r>
        <w:t>the</w:t>
      </w:r>
      <w:r>
        <w:rPr>
          <w:spacing w:val="-5"/>
        </w:rPr>
        <w:t xml:space="preserve"> </w:t>
      </w:r>
      <w:r>
        <w:t>Dean</w:t>
      </w:r>
      <w:r>
        <w:rPr>
          <w:spacing w:val="-9"/>
        </w:rPr>
        <w:t xml:space="preserve"> </w:t>
      </w:r>
      <w:r>
        <w:t>of</w:t>
      </w:r>
      <w:r>
        <w:rPr>
          <w:spacing w:val="-4"/>
        </w:rPr>
        <w:t xml:space="preserve"> </w:t>
      </w:r>
      <w:r>
        <w:t>Students</w:t>
      </w:r>
      <w:r>
        <w:rPr>
          <w:spacing w:val="-4"/>
        </w:rPr>
        <w:t xml:space="preserve"> </w:t>
      </w:r>
      <w:r>
        <w:t>and</w:t>
      </w:r>
      <w:r>
        <w:rPr>
          <w:spacing w:val="-5"/>
        </w:rPr>
        <w:t xml:space="preserve"> </w:t>
      </w:r>
      <w:r>
        <w:t>the MLT Program Director and other RSCC officials deemed appropriate.</w:t>
      </w:r>
    </w:p>
    <w:p w:rsidR="00621669" w:rsidRDefault="00621669">
      <w:pPr>
        <w:pStyle w:val="BodyText"/>
      </w:pPr>
    </w:p>
    <w:p w:rsidR="00621669" w:rsidRDefault="00DA3A97">
      <w:pPr>
        <w:pStyle w:val="ListParagraph"/>
        <w:numPr>
          <w:ilvl w:val="0"/>
          <w:numId w:val="2"/>
        </w:numPr>
        <w:tabs>
          <w:tab w:val="left" w:pos="1116"/>
          <w:tab w:val="left" w:pos="1119"/>
        </w:tabs>
        <w:ind w:left="1119" w:right="799" w:hanging="363"/>
      </w:pPr>
      <w:r>
        <w:t>I</w:t>
      </w:r>
      <w:r>
        <w:rPr>
          <w:spacing w:val="-5"/>
        </w:rPr>
        <w:t xml:space="preserve"> </w:t>
      </w:r>
      <w:r>
        <w:t>understand</w:t>
      </w:r>
      <w:r>
        <w:rPr>
          <w:spacing w:val="-5"/>
        </w:rPr>
        <w:t xml:space="preserve"> </w:t>
      </w:r>
      <w:r>
        <w:t>that</w:t>
      </w:r>
      <w:r>
        <w:rPr>
          <w:spacing w:val="-4"/>
        </w:rPr>
        <w:t xml:space="preserve"> </w:t>
      </w:r>
      <w:r>
        <w:t>I</w:t>
      </w:r>
      <w:r>
        <w:rPr>
          <w:spacing w:val="-6"/>
        </w:rPr>
        <w:t xml:space="preserve"> </w:t>
      </w:r>
      <w:r>
        <w:t>am</w:t>
      </w:r>
      <w:r>
        <w:rPr>
          <w:spacing w:val="-5"/>
        </w:rPr>
        <w:t xml:space="preserve"> </w:t>
      </w:r>
      <w:r>
        <w:t>subject</w:t>
      </w:r>
      <w:r>
        <w:rPr>
          <w:spacing w:val="-4"/>
        </w:rPr>
        <w:t xml:space="preserve"> </w:t>
      </w:r>
      <w:r>
        <w:t>to</w:t>
      </w:r>
      <w:r>
        <w:rPr>
          <w:spacing w:val="-3"/>
        </w:rPr>
        <w:t xml:space="preserve"> </w:t>
      </w:r>
      <w:r>
        <w:t>the</w:t>
      </w:r>
      <w:r>
        <w:rPr>
          <w:spacing w:val="-4"/>
        </w:rPr>
        <w:t xml:space="preserve"> </w:t>
      </w:r>
      <w:r>
        <w:t>terms</w:t>
      </w:r>
      <w:r>
        <w:rPr>
          <w:spacing w:val="-8"/>
        </w:rPr>
        <w:t xml:space="preserve"> </w:t>
      </w:r>
      <w:r>
        <w:t>of</w:t>
      </w:r>
      <w:r>
        <w:rPr>
          <w:spacing w:val="-4"/>
        </w:rPr>
        <w:t xml:space="preserve"> </w:t>
      </w:r>
      <w:r>
        <w:t>the</w:t>
      </w:r>
      <w:r>
        <w:rPr>
          <w:spacing w:val="-4"/>
        </w:rPr>
        <w:t xml:space="preserve"> </w:t>
      </w:r>
      <w:r>
        <w:t>general</w:t>
      </w:r>
      <w:r>
        <w:rPr>
          <w:spacing w:val="-4"/>
        </w:rPr>
        <w:t xml:space="preserve"> </w:t>
      </w:r>
      <w:r>
        <w:t>regulations</w:t>
      </w:r>
      <w:r>
        <w:rPr>
          <w:spacing w:val="-6"/>
        </w:rPr>
        <w:t xml:space="preserve"> </w:t>
      </w:r>
      <w:r>
        <w:t>on</w:t>
      </w:r>
      <w:r>
        <w:rPr>
          <w:spacing w:val="-7"/>
        </w:rPr>
        <w:t xml:space="preserve"> </w:t>
      </w:r>
      <w:r>
        <w:t>student</w:t>
      </w:r>
      <w:r>
        <w:rPr>
          <w:spacing w:val="-8"/>
        </w:rPr>
        <w:t xml:space="preserve"> </w:t>
      </w:r>
      <w:r>
        <w:t>conduct</w:t>
      </w:r>
      <w:r>
        <w:rPr>
          <w:spacing w:val="-6"/>
        </w:rPr>
        <w:t xml:space="preserve"> </w:t>
      </w:r>
      <w:r>
        <w:t>and disciplinary sanctions of the Roane State MLT Program Drug and Alcohol Policy.</w:t>
      </w:r>
    </w:p>
    <w:p w:rsidR="00621669" w:rsidRDefault="00621669">
      <w:pPr>
        <w:pStyle w:val="BodyText"/>
        <w:spacing w:before="1"/>
      </w:pPr>
    </w:p>
    <w:p w:rsidR="00621669" w:rsidRDefault="00DA3A97">
      <w:pPr>
        <w:pStyle w:val="ListParagraph"/>
        <w:numPr>
          <w:ilvl w:val="0"/>
          <w:numId w:val="2"/>
        </w:numPr>
        <w:tabs>
          <w:tab w:val="left" w:pos="1117"/>
          <w:tab w:val="left" w:pos="1120"/>
        </w:tabs>
        <w:ind w:left="1120" w:right="555" w:hanging="363"/>
      </w:pPr>
      <w:r>
        <w:t>I</w:t>
      </w:r>
      <w:r>
        <w:rPr>
          <w:spacing w:val="-5"/>
        </w:rPr>
        <w:t xml:space="preserve"> </w:t>
      </w:r>
      <w:r>
        <w:t>hereby</w:t>
      </w:r>
      <w:r>
        <w:rPr>
          <w:spacing w:val="-6"/>
        </w:rPr>
        <w:t xml:space="preserve"> </w:t>
      </w:r>
      <w:r>
        <w:t>release</w:t>
      </w:r>
      <w:r>
        <w:rPr>
          <w:spacing w:val="-4"/>
        </w:rPr>
        <w:t xml:space="preserve"> </w:t>
      </w:r>
      <w:r>
        <w:t>and</w:t>
      </w:r>
      <w:r>
        <w:rPr>
          <w:spacing w:val="-7"/>
        </w:rPr>
        <w:t xml:space="preserve"> </w:t>
      </w:r>
      <w:r>
        <w:t>agree</w:t>
      </w:r>
      <w:r>
        <w:rPr>
          <w:spacing w:val="-11"/>
        </w:rPr>
        <w:t xml:space="preserve"> </w:t>
      </w:r>
      <w:r>
        <w:t>to</w:t>
      </w:r>
      <w:r>
        <w:rPr>
          <w:spacing w:val="-3"/>
        </w:rPr>
        <w:t xml:space="preserve"> </w:t>
      </w:r>
      <w:r>
        <w:t>hold</w:t>
      </w:r>
      <w:r>
        <w:rPr>
          <w:spacing w:val="-7"/>
        </w:rPr>
        <w:t xml:space="preserve"> </w:t>
      </w:r>
      <w:r>
        <w:t>harmless</w:t>
      </w:r>
      <w:r>
        <w:rPr>
          <w:spacing w:val="-7"/>
        </w:rPr>
        <w:t xml:space="preserve"> </w:t>
      </w:r>
      <w:r>
        <w:t>Roane</w:t>
      </w:r>
      <w:r>
        <w:rPr>
          <w:spacing w:val="-4"/>
        </w:rPr>
        <w:t xml:space="preserve"> </w:t>
      </w:r>
      <w:r>
        <w:t>State</w:t>
      </w:r>
      <w:r>
        <w:rPr>
          <w:spacing w:val="-4"/>
        </w:rPr>
        <w:t xml:space="preserve"> </w:t>
      </w:r>
      <w:r>
        <w:t>Community</w:t>
      </w:r>
      <w:r>
        <w:rPr>
          <w:spacing w:val="-3"/>
        </w:rPr>
        <w:t xml:space="preserve"> </w:t>
      </w:r>
      <w:r>
        <w:t>College,</w:t>
      </w:r>
      <w:r>
        <w:rPr>
          <w:spacing w:val="-9"/>
        </w:rPr>
        <w:t xml:space="preserve"> </w:t>
      </w:r>
      <w:r>
        <w:t>and</w:t>
      </w:r>
      <w:r>
        <w:rPr>
          <w:spacing w:val="-7"/>
        </w:rPr>
        <w:t xml:space="preserve"> </w:t>
      </w:r>
      <w:r>
        <w:t>the</w:t>
      </w:r>
      <w:r>
        <w:rPr>
          <w:spacing w:val="-4"/>
        </w:rPr>
        <w:t xml:space="preserve"> </w:t>
      </w:r>
      <w:r>
        <w:t>Tennessee Board of Regents, their officers, employees and agents from any and all actions, claims, demands,</w:t>
      </w:r>
      <w:r>
        <w:rPr>
          <w:spacing w:val="-1"/>
        </w:rPr>
        <w:t xml:space="preserve"> </w:t>
      </w:r>
      <w:r>
        <w:t>damages,</w:t>
      </w:r>
      <w:r>
        <w:rPr>
          <w:spacing w:val="-3"/>
        </w:rPr>
        <w:t xml:space="preserve"> </w:t>
      </w:r>
      <w:r>
        <w:t>or</w:t>
      </w:r>
      <w:r>
        <w:rPr>
          <w:spacing w:val="-1"/>
        </w:rPr>
        <w:t xml:space="preserve"> </w:t>
      </w:r>
      <w:r>
        <w:t>costs</w:t>
      </w:r>
      <w:r>
        <w:rPr>
          <w:spacing w:val="-1"/>
        </w:rPr>
        <w:t xml:space="preserve"> </w:t>
      </w:r>
      <w:r>
        <w:t>arising</w:t>
      </w:r>
      <w:r>
        <w:rPr>
          <w:spacing w:val="-2"/>
        </w:rPr>
        <w:t xml:space="preserve"> </w:t>
      </w:r>
      <w:r>
        <w:t>from such</w:t>
      </w:r>
      <w:r>
        <w:rPr>
          <w:spacing w:val="-2"/>
        </w:rPr>
        <w:t xml:space="preserve"> </w:t>
      </w:r>
      <w:r>
        <w:t>test(s),</w:t>
      </w:r>
      <w:r>
        <w:rPr>
          <w:spacing w:val="-3"/>
        </w:rPr>
        <w:t xml:space="preserve"> </w:t>
      </w:r>
      <w:r>
        <w:t>in</w:t>
      </w:r>
      <w:r>
        <w:rPr>
          <w:spacing w:val="-2"/>
        </w:rPr>
        <w:t xml:space="preserve"> </w:t>
      </w:r>
      <w:r>
        <w:t>connection</w:t>
      </w:r>
      <w:r>
        <w:rPr>
          <w:spacing w:val="-3"/>
        </w:rPr>
        <w:t xml:space="preserve"> </w:t>
      </w:r>
      <w:r>
        <w:t>with,</w:t>
      </w:r>
      <w:r>
        <w:rPr>
          <w:spacing w:val="-3"/>
        </w:rPr>
        <w:t xml:space="preserve"> </w:t>
      </w:r>
      <w:r>
        <w:t>but not</w:t>
      </w:r>
      <w:r>
        <w:rPr>
          <w:spacing w:val="-5"/>
        </w:rPr>
        <w:t xml:space="preserve"> </w:t>
      </w:r>
      <w:r>
        <w:t>limited</w:t>
      </w:r>
      <w:r>
        <w:rPr>
          <w:spacing w:val="-4"/>
        </w:rPr>
        <w:t xml:space="preserve"> </w:t>
      </w:r>
      <w:r>
        <w:t>to,</w:t>
      </w:r>
      <w:r>
        <w:rPr>
          <w:spacing w:val="-3"/>
        </w:rPr>
        <w:t xml:space="preserve"> </w:t>
      </w:r>
      <w:r>
        <w:t>the testing procedure, analysis, the accuracy of the analysis, and the disclosure of the results.</w:t>
      </w:r>
    </w:p>
    <w:p w:rsidR="00621669" w:rsidRDefault="00621669">
      <w:pPr>
        <w:pStyle w:val="BodyText"/>
        <w:spacing w:before="1"/>
      </w:pPr>
    </w:p>
    <w:p w:rsidR="00621669" w:rsidRDefault="00DA3A97">
      <w:pPr>
        <w:pStyle w:val="BodyText"/>
        <w:spacing w:line="237" w:lineRule="auto"/>
        <w:ind w:left="399" w:right="612"/>
      </w:pPr>
      <w:r>
        <w:t>My</w:t>
      </w:r>
      <w:r>
        <w:rPr>
          <w:spacing w:val="-6"/>
        </w:rPr>
        <w:t xml:space="preserve"> </w:t>
      </w:r>
      <w:r>
        <w:t>signature</w:t>
      </w:r>
      <w:r>
        <w:rPr>
          <w:spacing w:val="-4"/>
        </w:rPr>
        <w:t xml:space="preserve"> </w:t>
      </w:r>
      <w:r>
        <w:t>indicates</w:t>
      </w:r>
      <w:r>
        <w:rPr>
          <w:spacing w:val="-4"/>
        </w:rPr>
        <w:t xml:space="preserve"> </w:t>
      </w:r>
      <w:r>
        <w:t>that</w:t>
      </w:r>
      <w:r>
        <w:rPr>
          <w:spacing w:val="-8"/>
        </w:rPr>
        <w:t xml:space="preserve"> </w:t>
      </w:r>
      <w:r>
        <w:t>I</w:t>
      </w:r>
      <w:r>
        <w:rPr>
          <w:spacing w:val="-5"/>
        </w:rPr>
        <w:t xml:space="preserve"> </w:t>
      </w:r>
      <w:r>
        <w:t>have</w:t>
      </w:r>
      <w:r>
        <w:rPr>
          <w:spacing w:val="-6"/>
        </w:rPr>
        <w:t xml:space="preserve"> </w:t>
      </w:r>
      <w:r>
        <w:t>read</w:t>
      </w:r>
      <w:r>
        <w:rPr>
          <w:spacing w:val="-7"/>
        </w:rPr>
        <w:t xml:space="preserve"> </w:t>
      </w:r>
      <w:r>
        <w:t>and</w:t>
      </w:r>
      <w:r>
        <w:rPr>
          <w:spacing w:val="-5"/>
        </w:rPr>
        <w:t xml:space="preserve"> </w:t>
      </w:r>
      <w:r>
        <w:t>understand</w:t>
      </w:r>
      <w:r>
        <w:rPr>
          <w:spacing w:val="-5"/>
        </w:rPr>
        <w:t xml:space="preserve"> </w:t>
      </w:r>
      <w:r>
        <w:t>this</w:t>
      </w:r>
      <w:r>
        <w:rPr>
          <w:spacing w:val="-4"/>
        </w:rPr>
        <w:t xml:space="preserve"> </w:t>
      </w:r>
      <w:r>
        <w:t>consent</w:t>
      </w:r>
      <w:r>
        <w:rPr>
          <w:spacing w:val="-4"/>
        </w:rPr>
        <w:t xml:space="preserve"> </w:t>
      </w:r>
      <w:r>
        <w:t>and</w:t>
      </w:r>
      <w:r>
        <w:rPr>
          <w:spacing w:val="-5"/>
        </w:rPr>
        <w:t xml:space="preserve"> </w:t>
      </w:r>
      <w:r>
        <w:t>release,</w:t>
      </w:r>
      <w:r>
        <w:rPr>
          <w:spacing w:val="-9"/>
        </w:rPr>
        <w:t xml:space="preserve"> </w:t>
      </w:r>
      <w:r>
        <w:t>and</w:t>
      </w:r>
      <w:r>
        <w:rPr>
          <w:spacing w:val="-5"/>
        </w:rPr>
        <w:t xml:space="preserve"> </w:t>
      </w:r>
      <w:r>
        <w:t>that</w:t>
      </w:r>
      <w:r>
        <w:rPr>
          <w:spacing w:val="-1"/>
        </w:rPr>
        <w:t xml:space="preserve"> </w:t>
      </w:r>
      <w:r>
        <w:t>I</w:t>
      </w:r>
      <w:r>
        <w:rPr>
          <w:spacing w:val="-5"/>
        </w:rPr>
        <w:t xml:space="preserve"> </w:t>
      </w:r>
      <w:r>
        <w:t>have</w:t>
      </w:r>
      <w:r>
        <w:rPr>
          <w:spacing w:val="-4"/>
        </w:rPr>
        <w:t xml:space="preserve"> </w:t>
      </w:r>
      <w:r>
        <w:t>signed it voluntarily in consideration of enrollment in the MLT Program.</w:t>
      </w:r>
    </w:p>
    <w:p w:rsidR="00621669" w:rsidRDefault="00621669">
      <w:pPr>
        <w:pStyle w:val="BodyText"/>
        <w:rPr>
          <w:sz w:val="20"/>
        </w:rPr>
      </w:pPr>
    </w:p>
    <w:p w:rsidR="00621669" w:rsidRDefault="00621669">
      <w:pPr>
        <w:pStyle w:val="BodyText"/>
        <w:rPr>
          <w:sz w:val="20"/>
        </w:rPr>
      </w:pPr>
    </w:p>
    <w:p w:rsidR="00621669" w:rsidRDefault="00DA3A97">
      <w:pPr>
        <w:pStyle w:val="BodyText"/>
        <w:spacing w:before="26"/>
        <w:rPr>
          <w:sz w:val="20"/>
        </w:rPr>
      </w:pPr>
      <w:r>
        <w:rPr>
          <w:noProof/>
        </w:rPr>
        <mc:AlternateContent>
          <mc:Choice Requires="wps">
            <w:drawing>
              <wp:anchor distT="0" distB="0" distL="0" distR="0" simplePos="0" relativeHeight="487601152" behindDoc="1" locked="0" layoutInCell="1" allowOverlap="1">
                <wp:simplePos x="0" y="0"/>
                <wp:positionH relativeFrom="page">
                  <wp:posOffset>915035</wp:posOffset>
                </wp:positionH>
                <wp:positionV relativeFrom="paragraph">
                  <wp:posOffset>187310</wp:posOffset>
                </wp:positionV>
                <wp:extent cx="2575560" cy="1270"/>
                <wp:effectExtent l="0" t="0" r="0" b="0"/>
                <wp:wrapTopAndBottom/>
                <wp:docPr id="37" name="Graphic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75560" cy="1270"/>
                        </a:xfrm>
                        <a:custGeom>
                          <a:avLst/>
                          <a:gdLst/>
                          <a:ahLst/>
                          <a:cxnLst/>
                          <a:rect l="l" t="t" r="r" b="b"/>
                          <a:pathLst>
                            <a:path w="2575560">
                              <a:moveTo>
                                <a:pt x="0" y="0"/>
                              </a:moveTo>
                              <a:lnTo>
                                <a:pt x="2575560" y="0"/>
                              </a:lnTo>
                            </a:path>
                          </a:pathLst>
                        </a:custGeom>
                        <a:ln w="9105">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0FCD586B" id="Graphic 37" o:spid="_x0000_s1026" style="position:absolute;margin-left:72.05pt;margin-top:14.75pt;width:202.8pt;height:.1pt;z-index:-15715328;visibility:visible;mso-wrap-style:square;mso-wrap-distance-left:0;mso-wrap-distance-top:0;mso-wrap-distance-right:0;mso-wrap-distance-bottom:0;mso-position-horizontal:absolute;mso-position-horizontal-relative:page;mso-position-vertical:absolute;mso-position-vertical-relative:text;v-text-anchor:top" coordsize="25755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" path="m,l2575560,e" filled="f" strokeweight=".25292mm">
                <v:path arrowok="t"/>
                <w10:wrap type="topAndBottom" anchorx="page"/>
              </v:shape>
            </w:pict>
          </mc:Fallback>
        </mc:AlternateContent>
      </w:r>
      <w:r>
        <w:rPr>
          <w:noProof/>
        </w:rPr>
        <mc:AlternateContent>
          <mc:Choice Requires="wps">
            <w:drawing>
              <wp:anchor distT="0" distB="0" distL="0" distR="0" simplePos="0" relativeHeight="487601664" behindDoc="1" locked="0" layoutInCell="1" allowOverlap="1">
                <wp:simplePos x="0" y="0"/>
                <wp:positionH relativeFrom="page">
                  <wp:posOffset>4115434</wp:posOffset>
                </wp:positionH>
                <wp:positionV relativeFrom="paragraph">
                  <wp:posOffset>187310</wp:posOffset>
                </wp:positionV>
                <wp:extent cx="1878964" cy="1270"/>
                <wp:effectExtent l="0" t="0" r="0" b="0"/>
                <wp:wrapTopAndBottom/>
                <wp:docPr id="38" name="Graphic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78964" cy="1270"/>
                        </a:xfrm>
                        <a:custGeom>
                          <a:avLst/>
                          <a:gdLst/>
                          <a:ahLst/>
                          <a:cxnLst/>
                          <a:rect l="l" t="t" r="r" b="b"/>
                          <a:pathLst>
                            <a:path w="1878964">
                              <a:moveTo>
                                <a:pt x="0" y="0"/>
                              </a:moveTo>
                              <a:lnTo>
                                <a:pt x="1878964" y="0"/>
                              </a:lnTo>
                            </a:path>
                          </a:pathLst>
                        </a:custGeom>
                        <a:ln w="9105">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3127CF8A" id="Graphic 38" o:spid="_x0000_s1026" style="position:absolute;margin-left:324.05pt;margin-top:14.75pt;width:147.95pt;height:.1pt;z-index:-15714816;visibility:visible;mso-wrap-style:square;mso-wrap-distance-left:0;mso-wrap-distance-top:0;mso-wrap-distance-right:0;mso-wrap-distance-bottom:0;mso-position-horizontal:absolute;mso-position-horizontal-relative:page;mso-position-vertical:absolute;mso-position-vertical-relative:text;v-text-anchor:top" coordsize="187896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" path="m,l1878964,e" filled="f" strokeweight=".25292mm">
                <v:path arrowok="t"/>
                <w10:wrap type="topAndBottom" anchorx="page"/>
              </v:shape>
            </w:pict>
          </mc:Fallback>
        </mc:AlternateContent>
      </w:r>
    </w:p>
    <w:p w:rsidR="00621669" w:rsidRDefault="00DA3A97">
      <w:pPr>
        <w:pStyle w:val="BodyText"/>
        <w:tabs>
          <w:tab w:val="left" w:pos="5439"/>
        </w:tabs>
        <w:spacing w:before="13"/>
        <w:ind w:left="400"/>
      </w:pPr>
      <w:r>
        <w:rPr>
          <w:spacing w:val="-2"/>
        </w:rPr>
        <w:t>Signature</w:t>
      </w:r>
      <w:r>
        <w:tab/>
      </w:r>
      <w:r>
        <w:rPr>
          <w:spacing w:val="-4"/>
        </w:rPr>
        <w:t>Date</w:t>
      </w:r>
    </w:p>
    <w:p w:rsidR="00621669" w:rsidRDefault="00DA3A97">
      <w:pPr>
        <w:pStyle w:val="BodyText"/>
        <w:spacing w:before="242"/>
        <w:rPr>
          <w:sz w:val="20"/>
        </w:rPr>
      </w:pPr>
      <w:r>
        <w:rPr>
          <w:noProof/>
        </w:rPr>
        <mc:AlternateContent>
          <mc:Choice Requires="wps">
            <w:drawing>
              <wp:anchor distT="0" distB="0" distL="0" distR="0" simplePos="0" relativeHeight="487602176" behindDoc="1" locked="0" layoutInCell="1" allowOverlap="1">
                <wp:simplePos x="0" y="0"/>
                <wp:positionH relativeFrom="page">
                  <wp:posOffset>915035</wp:posOffset>
                </wp:positionH>
                <wp:positionV relativeFrom="paragraph">
                  <wp:posOffset>324023</wp:posOffset>
                </wp:positionV>
                <wp:extent cx="2575560" cy="1270"/>
                <wp:effectExtent l="0" t="0" r="0" b="0"/>
                <wp:wrapTopAndBottom/>
                <wp:docPr id="39" name="Graphic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75560" cy="1270"/>
                        </a:xfrm>
                        <a:custGeom>
                          <a:avLst/>
                          <a:gdLst/>
                          <a:ahLst/>
                          <a:cxnLst/>
                          <a:rect l="l" t="t" r="r" b="b"/>
                          <a:pathLst>
                            <a:path w="2575560">
                              <a:moveTo>
                                <a:pt x="0" y="0"/>
                              </a:moveTo>
                              <a:lnTo>
                                <a:pt x="2575560" y="0"/>
                              </a:lnTo>
                            </a:path>
                          </a:pathLst>
                        </a:custGeom>
                        <a:ln w="9105">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4D8DACE9" id="Graphic 39" o:spid="_x0000_s1026" style="position:absolute;margin-left:72.05pt;margin-top:25.5pt;width:202.8pt;height:.1pt;z-index:-15714304;visibility:visible;mso-wrap-style:square;mso-wrap-distance-left:0;mso-wrap-distance-top:0;mso-wrap-distance-right:0;mso-wrap-distance-bottom:0;mso-position-horizontal:absolute;mso-position-horizontal-relative:page;mso-position-vertical:absolute;mso-position-vertical-relative:text;v-text-anchor:top" coordsize="25755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" path="m,l2575560,e" filled="f" strokeweight=".25292mm">
                <v:path arrowok="t"/>
                <w10:wrap type="topAndBottom" anchorx="page"/>
              </v:shape>
            </w:pict>
          </mc:Fallback>
        </mc:AlternateContent>
      </w:r>
    </w:p>
    <w:p w:rsidR="00621669" w:rsidRDefault="00DA3A97">
      <w:pPr>
        <w:pStyle w:val="BodyText"/>
        <w:spacing w:before="13"/>
        <w:ind w:left="400"/>
      </w:pPr>
      <w:r>
        <w:t>Print</w:t>
      </w:r>
      <w:r>
        <w:rPr>
          <w:spacing w:val="-1"/>
        </w:rPr>
        <w:t xml:space="preserve"> </w:t>
      </w:r>
      <w:r>
        <w:rPr>
          <w:spacing w:val="-4"/>
        </w:rPr>
        <w:t>Name</w:t>
      </w:r>
    </w:p>
    <w:p w:rsidR="00621669" w:rsidRDefault="00621669">
      <w:pPr>
        <w:sectPr w:rsidR="00621669">
          <w:pgSz w:w="12240" w:h="15840"/>
          <w:pgMar w:top="1420" w:right="940" w:bottom="1240" w:left="1040" w:header="0" w:footer="1046" w:gutter="0"/>
          <w:cols w:space="720"/>
        </w:sectPr>
      </w:pPr>
    </w:p>
    <w:p w:rsidR="00621669" w:rsidRDefault="00DA3A97">
      <w:pPr>
        <w:pStyle w:val="Heading3"/>
        <w:spacing w:before="30" w:line="237" w:lineRule="auto"/>
        <w:ind w:left="3240" w:right="3341"/>
        <w:rPr>
          <w:u w:val="none"/>
        </w:rPr>
      </w:pPr>
      <w:bookmarkStart w:id="75" w:name="ROANE_STATE_COMMUNITY_COLLEGE_MLT_PROGRA"/>
      <w:bookmarkEnd w:id="75"/>
      <w:r>
        <w:rPr>
          <w:spacing w:val="-2"/>
          <w:u w:val="none"/>
        </w:rPr>
        <w:lastRenderedPageBreak/>
        <w:t>ROANE</w:t>
      </w:r>
      <w:r>
        <w:rPr>
          <w:spacing w:val="-7"/>
          <w:u w:val="none"/>
        </w:rPr>
        <w:t xml:space="preserve"> </w:t>
      </w:r>
      <w:r>
        <w:rPr>
          <w:spacing w:val="-2"/>
          <w:u w:val="none"/>
        </w:rPr>
        <w:t>STATE</w:t>
      </w:r>
      <w:r>
        <w:rPr>
          <w:spacing w:val="-9"/>
          <w:u w:val="none"/>
        </w:rPr>
        <w:t xml:space="preserve"> </w:t>
      </w:r>
      <w:r>
        <w:rPr>
          <w:spacing w:val="-2"/>
          <w:u w:val="none"/>
        </w:rPr>
        <w:t>COMMUNITY</w:t>
      </w:r>
      <w:r>
        <w:rPr>
          <w:spacing w:val="-5"/>
          <w:u w:val="none"/>
        </w:rPr>
        <w:t xml:space="preserve"> </w:t>
      </w:r>
      <w:r>
        <w:rPr>
          <w:spacing w:val="-2"/>
          <w:u w:val="none"/>
        </w:rPr>
        <w:t xml:space="preserve">COLLEGE </w:t>
      </w:r>
      <w:r>
        <w:rPr>
          <w:u w:val="none"/>
        </w:rPr>
        <w:t>MLT PROGRAM</w:t>
      </w:r>
    </w:p>
    <w:p w:rsidR="00621669" w:rsidRDefault="00DA3A97">
      <w:pPr>
        <w:spacing w:before="1"/>
        <w:ind w:right="96"/>
        <w:jc w:val="center"/>
        <w:rPr>
          <w:b/>
        </w:rPr>
      </w:pPr>
      <w:r>
        <w:rPr>
          <w:b/>
        </w:rPr>
        <w:t>CONSENT</w:t>
      </w:r>
      <w:r>
        <w:rPr>
          <w:b/>
          <w:spacing w:val="-12"/>
        </w:rPr>
        <w:t xml:space="preserve"> </w:t>
      </w:r>
      <w:r>
        <w:rPr>
          <w:b/>
          <w:spacing w:val="-4"/>
        </w:rPr>
        <w:t>FORM</w:t>
      </w:r>
    </w:p>
    <w:p w:rsidR="00621669" w:rsidRDefault="00621669">
      <w:pPr>
        <w:pStyle w:val="BodyText"/>
        <w:spacing w:before="267"/>
        <w:rPr>
          <w:b/>
        </w:rPr>
      </w:pPr>
    </w:p>
    <w:p w:rsidR="00621669" w:rsidRDefault="00DA3A97">
      <w:pPr>
        <w:pStyle w:val="ListParagraph"/>
        <w:numPr>
          <w:ilvl w:val="0"/>
          <w:numId w:val="1"/>
        </w:numPr>
        <w:tabs>
          <w:tab w:val="left" w:pos="1117"/>
        </w:tabs>
        <w:ind w:right="701"/>
        <w:jc w:val="left"/>
      </w:pPr>
      <w:r>
        <w:t>I have received a copy of the Student Handbook for the RSCC MLT Program.</w:t>
      </w:r>
      <w:r>
        <w:rPr>
          <w:spacing w:val="40"/>
        </w:rPr>
        <w:t xml:space="preserve"> </w:t>
      </w:r>
      <w:r>
        <w:t>I agree by my signature</w:t>
      </w:r>
      <w:r>
        <w:rPr>
          <w:spacing w:val="-4"/>
        </w:rPr>
        <w:t xml:space="preserve"> </w:t>
      </w:r>
      <w:r>
        <w:t>to</w:t>
      </w:r>
      <w:r>
        <w:rPr>
          <w:spacing w:val="-5"/>
        </w:rPr>
        <w:t xml:space="preserve"> </w:t>
      </w:r>
      <w:r>
        <w:t>abide</w:t>
      </w:r>
      <w:r>
        <w:rPr>
          <w:spacing w:val="-4"/>
        </w:rPr>
        <w:t xml:space="preserve"> </w:t>
      </w:r>
      <w:r>
        <w:t>by</w:t>
      </w:r>
      <w:r>
        <w:rPr>
          <w:spacing w:val="-6"/>
        </w:rPr>
        <w:t xml:space="preserve"> </w:t>
      </w:r>
      <w:r>
        <w:t>the</w:t>
      </w:r>
      <w:r>
        <w:rPr>
          <w:spacing w:val="-6"/>
        </w:rPr>
        <w:t xml:space="preserve"> </w:t>
      </w:r>
      <w:r>
        <w:t>contents</w:t>
      </w:r>
      <w:r>
        <w:rPr>
          <w:spacing w:val="-9"/>
        </w:rPr>
        <w:t xml:space="preserve"> </w:t>
      </w:r>
      <w:r>
        <w:t>within.</w:t>
      </w:r>
      <w:r>
        <w:rPr>
          <w:spacing w:val="-5"/>
        </w:rPr>
        <w:t xml:space="preserve"> </w:t>
      </w:r>
      <w:r>
        <w:t>Failure</w:t>
      </w:r>
      <w:r>
        <w:rPr>
          <w:spacing w:val="-6"/>
        </w:rPr>
        <w:t xml:space="preserve"> </w:t>
      </w:r>
      <w:r>
        <w:t>to</w:t>
      </w:r>
      <w:r>
        <w:rPr>
          <w:spacing w:val="-3"/>
        </w:rPr>
        <w:t xml:space="preserve"> </w:t>
      </w:r>
      <w:r>
        <w:t>abide</w:t>
      </w:r>
      <w:r>
        <w:rPr>
          <w:spacing w:val="-4"/>
        </w:rPr>
        <w:t xml:space="preserve"> </w:t>
      </w:r>
      <w:r>
        <w:t>with</w:t>
      </w:r>
      <w:r>
        <w:rPr>
          <w:spacing w:val="-7"/>
        </w:rPr>
        <w:t xml:space="preserve"> </w:t>
      </w:r>
      <w:r>
        <w:t>the</w:t>
      </w:r>
      <w:r>
        <w:rPr>
          <w:spacing w:val="-4"/>
        </w:rPr>
        <w:t xml:space="preserve"> </w:t>
      </w:r>
      <w:r>
        <w:t>requirements</w:t>
      </w:r>
      <w:r>
        <w:rPr>
          <w:spacing w:val="-9"/>
        </w:rPr>
        <w:t xml:space="preserve"> </w:t>
      </w:r>
      <w:r>
        <w:t>stated</w:t>
      </w:r>
      <w:r>
        <w:rPr>
          <w:spacing w:val="-10"/>
        </w:rPr>
        <w:t xml:space="preserve"> </w:t>
      </w:r>
      <w:r>
        <w:t>herein will result in appropriate action by the MLT faculty.</w:t>
      </w:r>
    </w:p>
    <w:p w:rsidR="00621669" w:rsidRDefault="00621669">
      <w:pPr>
        <w:pStyle w:val="BodyText"/>
        <w:spacing w:before="1"/>
      </w:pPr>
    </w:p>
    <w:p w:rsidR="00621669" w:rsidRDefault="00DA3A97">
      <w:pPr>
        <w:pStyle w:val="BodyText"/>
        <w:tabs>
          <w:tab w:val="left" w:pos="6800"/>
          <w:tab w:val="left" w:pos="9659"/>
        </w:tabs>
        <w:ind w:left="1117"/>
      </w:pPr>
      <w:r>
        <w:t>STUDENT</w:t>
      </w:r>
      <w:r>
        <w:rPr>
          <w:spacing w:val="-10"/>
        </w:rPr>
        <w:t xml:space="preserve"> </w:t>
      </w:r>
      <w:r>
        <w:rPr>
          <w:spacing w:val="-2"/>
        </w:rPr>
        <w:t>INITIALS</w:t>
      </w:r>
      <w:r>
        <w:rPr>
          <w:u w:val="single"/>
        </w:rPr>
        <w:tab/>
      </w:r>
      <w:r>
        <w:rPr>
          <w:spacing w:val="40"/>
        </w:rPr>
        <w:t xml:space="preserve"> </w:t>
      </w:r>
      <w:r>
        <w:t>DATE</w:t>
      </w:r>
      <w:r>
        <w:rPr>
          <w:u w:val="single"/>
        </w:rPr>
        <w:tab/>
      </w:r>
    </w:p>
    <w:p w:rsidR="00621669" w:rsidRDefault="00621669">
      <w:pPr>
        <w:pStyle w:val="BodyText"/>
      </w:pPr>
    </w:p>
    <w:p w:rsidR="00621669" w:rsidRDefault="00621669">
      <w:pPr>
        <w:pStyle w:val="BodyText"/>
        <w:spacing w:before="1"/>
      </w:pPr>
    </w:p>
    <w:p w:rsidR="00621669" w:rsidRDefault="00DA3A97">
      <w:pPr>
        <w:pStyle w:val="ListParagraph"/>
        <w:numPr>
          <w:ilvl w:val="0"/>
          <w:numId w:val="1"/>
        </w:numPr>
        <w:tabs>
          <w:tab w:val="left" w:pos="1117"/>
          <w:tab w:val="left" w:pos="1119"/>
        </w:tabs>
        <w:ind w:left="1119" w:right="705" w:hanging="528"/>
        <w:jc w:val="left"/>
      </w:pPr>
      <w:r>
        <w:rPr>
          <w:noProof/>
        </w:rPr>
        <mc:AlternateContent>
          <mc:Choice Requires="wps">
            <w:drawing>
              <wp:anchor distT="0" distB="0" distL="0" distR="0" simplePos="0" relativeHeight="486966272" behindDoc="1" locked="0" layoutInCell="1" allowOverlap="1">
                <wp:simplePos x="0" y="0"/>
                <wp:positionH relativeFrom="page">
                  <wp:posOffset>1724025</wp:posOffset>
                </wp:positionH>
                <wp:positionV relativeFrom="paragraph">
                  <wp:posOffset>-72218</wp:posOffset>
                </wp:positionV>
                <wp:extent cx="4314825" cy="4324350"/>
                <wp:effectExtent l="0" t="0" r="0" b="0"/>
                <wp:wrapNone/>
                <wp:docPr id="40" name="Graphic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14825" cy="4324350"/>
                        </a:xfrm>
                        <a:custGeom>
                          <a:avLst/>
                          <a:gdLst/>
                          <a:ahLst/>
                          <a:cxnLst/>
                          <a:rect l="l" t="t" r="r" b="b"/>
                          <a:pathLst>
                            <a:path w="4314825" h="4324350">
                              <a:moveTo>
                                <a:pt x="2623185" y="1711325"/>
                              </a:moveTo>
                              <a:lnTo>
                                <a:pt x="2622550" y="1711960"/>
                              </a:lnTo>
                              <a:lnTo>
                                <a:pt x="2620010" y="1713864"/>
                              </a:lnTo>
                              <a:lnTo>
                                <a:pt x="2258060" y="2056130"/>
                              </a:lnTo>
                              <a:lnTo>
                                <a:pt x="2254885" y="2058670"/>
                              </a:lnTo>
                              <a:lnTo>
                                <a:pt x="2080260" y="2233930"/>
                              </a:lnTo>
                              <a:lnTo>
                                <a:pt x="1737995" y="2595880"/>
                              </a:lnTo>
                              <a:lnTo>
                                <a:pt x="1736090" y="2598420"/>
                              </a:lnTo>
                              <a:lnTo>
                                <a:pt x="1853565" y="2480945"/>
                              </a:lnTo>
                              <a:lnTo>
                                <a:pt x="1866900" y="2468245"/>
                              </a:lnTo>
                              <a:lnTo>
                                <a:pt x="1873885" y="2460625"/>
                              </a:lnTo>
                              <a:lnTo>
                                <a:pt x="1957070" y="2371725"/>
                              </a:lnTo>
                              <a:lnTo>
                                <a:pt x="1992630" y="2336800"/>
                              </a:lnTo>
                              <a:lnTo>
                                <a:pt x="1990725" y="2336800"/>
                              </a:lnTo>
                              <a:lnTo>
                                <a:pt x="2162810" y="2153920"/>
                              </a:lnTo>
                              <a:lnTo>
                                <a:pt x="2348865" y="1978025"/>
                              </a:lnTo>
                              <a:lnTo>
                                <a:pt x="2350770" y="1978025"/>
                              </a:lnTo>
                              <a:lnTo>
                                <a:pt x="2385695" y="1943735"/>
                              </a:lnTo>
                              <a:lnTo>
                                <a:pt x="2489835" y="1845310"/>
                              </a:lnTo>
                              <a:lnTo>
                                <a:pt x="2613025" y="1721485"/>
                              </a:lnTo>
                              <a:lnTo>
                                <a:pt x="2621280" y="1713864"/>
                              </a:lnTo>
                              <a:lnTo>
                                <a:pt x="2623185" y="1711325"/>
                              </a:lnTo>
                              <a:close/>
                            </a:path>
                            <a:path w="4314825" h="4324350">
                              <a:moveTo>
                                <a:pt x="2350770" y="1978025"/>
                              </a:moveTo>
                              <a:lnTo>
                                <a:pt x="2348865" y="1978025"/>
                              </a:lnTo>
                              <a:lnTo>
                                <a:pt x="1990725" y="2336800"/>
                              </a:lnTo>
                              <a:lnTo>
                                <a:pt x="1992630" y="2336800"/>
                              </a:lnTo>
                              <a:lnTo>
                                <a:pt x="2350770" y="1978025"/>
                              </a:lnTo>
                              <a:close/>
                            </a:path>
                            <a:path w="4314825" h="4324350">
                              <a:moveTo>
                                <a:pt x="796925" y="3526790"/>
                              </a:moveTo>
                              <a:lnTo>
                                <a:pt x="794385" y="3528695"/>
                              </a:lnTo>
                              <a:lnTo>
                                <a:pt x="787400" y="3533775"/>
                              </a:lnTo>
                              <a:lnTo>
                                <a:pt x="777240" y="3543300"/>
                              </a:lnTo>
                              <a:lnTo>
                                <a:pt x="762635" y="3557270"/>
                              </a:lnTo>
                              <a:lnTo>
                                <a:pt x="744220" y="3574415"/>
                              </a:lnTo>
                              <a:lnTo>
                                <a:pt x="632460" y="3683000"/>
                              </a:lnTo>
                              <a:lnTo>
                                <a:pt x="0" y="4314190"/>
                              </a:lnTo>
                              <a:lnTo>
                                <a:pt x="9525" y="4324350"/>
                              </a:lnTo>
                              <a:lnTo>
                                <a:pt x="15240" y="4319270"/>
                              </a:lnTo>
                              <a:lnTo>
                                <a:pt x="52070" y="4283075"/>
                              </a:lnTo>
                              <a:lnTo>
                                <a:pt x="147955" y="4186554"/>
                              </a:lnTo>
                              <a:lnTo>
                                <a:pt x="146050" y="4186554"/>
                              </a:lnTo>
                              <a:lnTo>
                                <a:pt x="137795" y="4178300"/>
                              </a:lnTo>
                              <a:lnTo>
                                <a:pt x="344170" y="3971290"/>
                              </a:lnTo>
                              <a:lnTo>
                                <a:pt x="540385" y="3776979"/>
                              </a:lnTo>
                              <a:lnTo>
                                <a:pt x="585470" y="3733800"/>
                              </a:lnTo>
                              <a:lnTo>
                                <a:pt x="618490" y="3701415"/>
                              </a:lnTo>
                              <a:lnTo>
                                <a:pt x="630555" y="3689985"/>
                              </a:lnTo>
                              <a:lnTo>
                                <a:pt x="640080" y="3681729"/>
                              </a:lnTo>
                              <a:lnTo>
                                <a:pt x="647065" y="3675379"/>
                              </a:lnTo>
                              <a:lnTo>
                                <a:pt x="650875" y="3672204"/>
                              </a:lnTo>
                              <a:lnTo>
                                <a:pt x="652780" y="3670935"/>
                              </a:lnTo>
                              <a:lnTo>
                                <a:pt x="661035" y="3670935"/>
                              </a:lnTo>
                              <a:lnTo>
                                <a:pt x="746760" y="3583304"/>
                              </a:lnTo>
                              <a:lnTo>
                                <a:pt x="765175" y="3563620"/>
                              </a:lnTo>
                              <a:lnTo>
                                <a:pt x="779780" y="3548379"/>
                              </a:lnTo>
                              <a:lnTo>
                                <a:pt x="789940" y="3536950"/>
                              </a:lnTo>
                              <a:lnTo>
                                <a:pt x="795655" y="3529965"/>
                              </a:lnTo>
                              <a:lnTo>
                                <a:pt x="796925" y="3526790"/>
                              </a:lnTo>
                              <a:close/>
                            </a:path>
                            <a:path w="4314825" h="4324350">
                              <a:moveTo>
                                <a:pt x="661035" y="3670935"/>
                              </a:moveTo>
                              <a:lnTo>
                                <a:pt x="652780" y="3670935"/>
                              </a:lnTo>
                              <a:lnTo>
                                <a:pt x="652145" y="3672840"/>
                              </a:lnTo>
                              <a:lnTo>
                                <a:pt x="648335" y="3677920"/>
                              </a:lnTo>
                              <a:lnTo>
                                <a:pt x="641350" y="3685540"/>
                              </a:lnTo>
                              <a:lnTo>
                                <a:pt x="631825" y="3695700"/>
                              </a:lnTo>
                              <a:lnTo>
                                <a:pt x="619760" y="3709035"/>
                              </a:lnTo>
                              <a:lnTo>
                                <a:pt x="604520" y="3724910"/>
                              </a:lnTo>
                              <a:lnTo>
                                <a:pt x="586105" y="3743325"/>
                              </a:lnTo>
                              <a:lnTo>
                                <a:pt x="541655" y="3789679"/>
                              </a:lnTo>
                              <a:lnTo>
                                <a:pt x="146050" y="4186554"/>
                              </a:lnTo>
                              <a:lnTo>
                                <a:pt x="147955" y="4186554"/>
                              </a:lnTo>
                              <a:lnTo>
                                <a:pt x="632460" y="3700145"/>
                              </a:lnTo>
                              <a:lnTo>
                                <a:pt x="661035" y="3670935"/>
                              </a:lnTo>
                              <a:close/>
                            </a:path>
                            <a:path w="4314825" h="4324350">
                              <a:moveTo>
                                <a:pt x="1647190" y="2671445"/>
                              </a:moveTo>
                              <a:lnTo>
                                <a:pt x="1641475" y="2676525"/>
                              </a:lnTo>
                              <a:lnTo>
                                <a:pt x="1621790" y="2694940"/>
                              </a:lnTo>
                              <a:lnTo>
                                <a:pt x="1550670" y="2764155"/>
                              </a:lnTo>
                              <a:lnTo>
                                <a:pt x="1019175" y="3295015"/>
                              </a:lnTo>
                              <a:lnTo>
                                <a:pt x="1029335" y="3305175"/>
                              </a:lnTo>
                              <a:lnTo>
                                <a:pt x="1160145" y="3174365"/>
                              </a:lnTo>
                              <a:lnTo>
                                <a:pt x="1165225" y="3169920"/>
                              </a:lnTo>
                              <a:lnTo>
                                <a:pt x="1165860" y="3168650"/>
                              </a:lnTo>
                              <a:lnTo>
                                <a:pt x="1161415" y="3163570"/>
                              </a:lnTo>
                              <a:lnTo>
                                <a:pt x="1162685" y="3162935"/>
                              </a:lnTo>
                              <a:lnTo>
                                <a:pt x="1160145" y="3162935"/>
                              </a:lnTo>
                              <a:lnTo>
                                <a:pt x="1156970" y="3159125"/>
                              </a:lnTo>
                              <a:lnTo>
                                <a:pt x="1437640" y="2879090"/>
                              </a:lnTo>
                              <a:lnTo>
                                <a:pt x="1458595" y="2858770"/>
                              </a:lnTo>
                              <a:lnTo>
                                <a:pt x="1474470" y="2842895"/>
                              </a:lnTo>
                              <a:lnTo>
                                <a:pt x="1486535" y="2831465"/>
                              </a:lnTo>
                              <a:lnTo>
                                <a:pt x="1495425" y="2823210"/>
                              </a:lnTo>
                              <a:lnTo>
                                <a:pt x="1500505" y="2818130"/>
                              </a:lnTo>
                              <a:lnTo>
                                <a:pt x="1502410" y="2816860"/>
                              </a:lnTo>
                              <a:lnTo>
                                <a:pt x="1506855" y="2816860"/>
                              </a:lnTo>
                              <a:lnTo>
                                <a:pt x="1607185" y="2715260"/>
                              </a:lnTo>
                              <a:lnTo>
                                <a:pt x="1626870" y="2694940"/>
                              </a:lnTo>
                              <a:lnTo>
                                <a:pt x="1643380" y="2677160"/>
                              </a:lnTo>
                              <a:lnTo>
                                <a:pt x="1647825" y="2672080"/>
                              </a:lnTo>
                              <a:lnTo>
                                <a:pt x="1647190" y="2671445"/>
                              </a:lnTo>
                              <a:close/>
                            </a:path>
                            <a:path w="4314825" h="4324350">
                              <a:moveTo>
                                <a:pt x="1506855" y="2816860"/>
                              </a:moveTo>
                              <a:lnTo>
                                <a:pt x="1502410" y="2816860"/>
                              </a:lnTo>
                              <a:lnTo>
                                <a:pt x="1503045" y="2817495"/>
                              </a:lnTo>
                              <a:lnTo>
                                <a:pt x="1498600" y="2821305"/>
                              </a:lnTo>
                              <a:lnTo>
                                <a:pt x="1483995" y="2837180"/>
                              </a:lnTo>
                              <a:lnTo>
                                <a:pt x="1463040" y="2858770"/>
                              </a:lnTo>
                              <a:lnTo>
                                <a:pt x="1423670" y="2898775"/>
                              </a:lnTo>
                              <a:lnTo>
                                <a:pt x="1160145" y="3162935"/>
                              </a:lnTo>
                              <a:lnTo>
                                <a:pt x="1162685" y="3162935"/>
                              </a:lnTo>
                              <a:lnTo>
                                <a:pt x="1350010" y="2975610"/>
                              </a:lnTo>
                              <a:lnTo>
                                <a:pt x="1415415" y="2911475"/>
                              </a:lnTo>
                              <a:lnTo>
                                <a:pt x="1454785" y="2873375"/>
                              </a:lnTo>
                              <a:lnTo>
                                <a:pt x="1450975" y="2873375"/>
                              </a:lnTo>
                              <a:lnTo>
                                <a:pt x="1466215" y="2858770"/>
                              </a:lnTo>
                              <a:lnTo>
                                <a:pt x="1506855" y="2816860"/>
                              </a:lnTo>
                              <a:close/>
                            </a:path>
                            <a:path w="4314825" h="4324350">
                              <a:moveTo>
                                <a:pt x="1716405" y="2618105"/>
                              </a:moveTo>
                              <a:lnTo>
                                <a:pt x="1715135" y="2619375"/>
                              </a:lnTo>
                              <a:lnTo>
                                <a:pt x="1712595" y="2621280"/>
                              </a:lnTo>
                              <a:lnTo>
                                <a:pt x="1562735" y="2764155"/>
                              </a:lnTo>
                              <a:lnTo>
                                <a:pt x="1527175" y="2798445"/>
                              </a:lnTo>
                              <a:lnTo>
                                <a:pt x="1466215" y="2858770"/>
                              </a:lnTo>
                              <a:lnTo>
                                <a:pt x="1450975" y="2873375"/>
                              </a:lnTo>
                              <a:lnTo>
                                <a:pt x="1454785" y="2873375"/>
                              </a:lnTo>
                              <a:lnTo>
                                <a:pt x="1470660" y="2858770"/>
                              </a:lnTo>
                              <a:lnTo>
                                <a:pt x="1570355" y="2764155"/>
                              </a:lnTo>
                              <a:lnTo>
                                <a:pt x="1708785" y="2625725"/>
                              </a:lnTo>
                              <a:lnTo>
                                <a:pt x="1712595" y="2622550"/>
                              </a:lnTo>
                              <a:lnTo>
                                <a:pt x="1715770" y="2619375"/>
                              </a:lnTo>
                              <a:lnTo>
                                <a:pt x="1716405" y="2618105"/>
                              </a:lnTo>
                              <a:close/>
                            </a:path>
                            <a:path w="4314825" h="4324350">
                              <a:moveTo>
                                <a:pt x="4314825" y="0"/>
                              </a:moveTo>
                              <a:lnTo>
                                <a:pt x="4314190" y="0"/>
                              </a:lnTo>
                              <a:lnTo>
                                <a:pt x="4312920" y="1269"/>
                              </a:lnTo>
                              <a:lnTo>
                                <a:pt x="4311650" y="1905"/>
                              </a:lnTo>
                              <a:lnTo>
                                <a:pt x="4310380" y="3810"/>
                              </a:lnTo>
                              <a:lnTo>
                                <a:pt x="4305300" y="8255"/>
                              </a:lnTo>
                              <a:lnTo>
                                <a:pt x="3555365" y="758190"/>
                              </a:lnTo>
                              <a:lnTo>
                                <a:pt x="3550920" y="763269"/>
                              </a:lnTo>
                              <a:lnTo>
                                <a:pt x="3543935" y="770255"/>
                              </a:lnTo>
                              <a:lnTo>
                                <a:pt x="3543935" y="770890"/>
                              </a:lnTo>
                              <a:lnTo>
                                <a:pt x="3545204" y="770255"/>
                              </a:lnTo>
                              <a:lnTo>
                                <a:pt x="3556635" y="758825"/>
                              </a:lnTo>
                              <a:lnTo>
                                <a:pt x="3563620" y="752475"/>
                              </a:lnTo>
                              <a:lnTo>
                                <a:pt x="3861435" y="454025"/>
                              </a:lnTo>
                              <a:lnTo>
                                <a:pt x="3880485" y="454025"/>
                              </a:lnTo>
                              <a:lnTo>
                                <a:pt x="3999229" y="335915"/>
                              </a:lnTo>
                              <a:lnTo>
                                <a:pt x="4002404" y="332105"/>
                              </a:lnTo>
                              <a:lnTo>
                                <a:pt x="4008120" y="326390"/>
                              </a:lnTo>
                              <a:lnTo>
                                <a:pt x="3998595" y="317500"/>
                              </a:lnTo>
                              <a:lnTo>
                                <a:pt x="4306570" y="9525"/>
                              </a:lnTo>
                              <a:lnTo>
                                <a:pt x="4311015" y="4444"/>
                              </a:lnTo>
                              <a:lnTo>
                                <a:pt x="4314825" y="635"/>
                              </a:lnTo>
                              <a:lnTo>
                                <a:pt x="4314825" y="0"/>
                              </a:lnTo>
                              <a:close/>
                            </a:path>
                            <a:path w="4314825" h="4324350">
                              <a:moveTo>
                                <a:pt x="3880485" y="454025"/>
                              </a:moveTo>
                              <a:lnTo>
                                <a:pt x="3861435" y="454025"/>
                              </a:lnTo>
                              <a:lnTo>
                                <a:pt x="3870960" y="463550"/>
                              </a:lnTo>
                              <a:lnTo>
                                <a:pt x="3872229" y="462915"/>
                              </a:lnTo>
                              <a:lnTo>
                                <a:pt x="3876675" y="458469"/>
                              </a:lnTo>
                              <a:lnTo>
                                <a:pt x="3880485" y="454025"/>
                              </a:lnTo>
                              <a:close/>
                            </a:path>
                            <a:path w="4314825" h="4324350">
                              <a:moveTo>
                                <a:pt x="3394710" y="920115"/>
                              </a:moveTo>
                              <a:lnTo>
                                <a:pt x="3392170" y="922019"/>
                              </a:lnTo>
                              <a:lnTo>
                                <a:pt x="3390265" y="923925"/>
                              </a:lnTo>
                              <a:lnTo>
                                <a:pt x="3382010" y="931544"/>
                              </a:lnTo>
                              <a:lnTo>
                                <a:pt x="2853690" y="1460500"/>
                              </a:lnTo>
                              <a:lnTo>
                                <a:pt x="2863850" y="1470660"/>
                              </a:lnTo>
                              <a:lnTo>
                                <a:pt x="3000375" y="1334135"/>
                              </a:lnTo>
                              <a:lnTo>
                                <a:pt x="2995930" y="1329690"/>
                              </a:lnTo>
                              <a:lnTo>
                                <a:pt x="2997200" y="1328420"/>
                              </a:lnTo>
                              <a:lnTo>
                                <a:pt x="2995295" y="1328420"/>
                              </a:lnTo>
                              <a:lnTo>
                                <a:pt x="2991485" y="1324610"/>
                              </a:lnTo>
                              <a:lnTo>
                                <a:pt x="3376295" y="939800"/>
                              </a:lnTo>
                              <a:lnTo>
                                <a:pt x="3385820" y="929640"/>
                              </a:lnTo>
                              <a:lnTo>
                                <a:pt x="3392805" y="922655"/>
                              </a:lnTo>
                              <a:lnTo>
                                <a:pt x="3394710" y="920115"/>
                              </a:lnTo>
                              <a:close/>
                            </a:path>
                            <a:path w="4314825" h="4324350">
                              <a:moveTo>
                                <a:pt x="3378835" y="945515"/>
                              </a:moveTo>
                              <a:lnTo>
                                <a:pt x="3376295" y="947419"/>
                              </a:lnTo>
                              <a:lnTo>
                                <a:pt x="2995295" y="1328420"/>
                              </a:lnTo>
                              <a:lnTo>
                                <a:pt x="2997200" y="1328420"/>
                              </a:lnTo>
                              <a:lnTo>
                                <a:pt x="3360420" y="965200"/>
                              </a:lnTo>
                              <a:lnTo>
                                <a:pt x="3369945" y="955040"/>
                              </a:lnTo>
                              <a:lnTo>
                                <a:pt x="3376930" y="948055"/>
                              </a:lnTo>
                              <a:lnTo>
                                <a:pt x="3378835" y="945515"/>
                              </a:lnTo>
                              <a:close/>
                            </a:path>
                          </a:pathLst>
                        </a:custGeom>
                        <a:solidFill>
                          <a:srgbClr val="BBD4EC"/>
                        </a:solidFill>
                      </wps:spPr>
                      <wps:bodyPr wrap="square" lIns="0" tIns="0" rIns="0" bIns="0" rtlCol="0">
                        <a:prstTxWarp prst="textNoShape">
                          <a:avLst/>
                        </a:prstTxWarp>
                        <a:noAutofit/>
                      </wps:bodyPr>
                    </wps:wsp>
                  </a:graphicData>
                </a:graphic>
              </wp:anchor>
            </w:drawing>
          </mc:Choice>
          <mc:Fallback>
            <w:pict>
              <v:shape w14:anchorId="1E5EF803" id="Graphic 40" o:spid="_x0000_s1026" style="position:absolute;margin-left:135.75pt;margin-top:-5.7pt;width:339.75pt;height:340.5pt;z-index:-16350208;visibility:visible;mso-wrap-style:square;mso-wrap-distance-left:0;mso-wrap-distance-top:0;mso-wrap-distance-right:0;mso-wrap-distance-bottom:0;mso-position-horizontal:absolute;mso-position-horizontal-relative:page;mso-position-vertical:absolute;mso-position-vertical-relative:text;v-text-anchor:top" coordsize="4314825,4324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" path="m2623185,1711325r-635,635l2620010,1713864r-361950,342266l2254885,2058670r-174625,175260l1737995,2595880r-1905,2540l1853565,2480945r13335,-12700l1873885,2460625r83185,-88900l1992630,2336800r-1905,l2162810,2153920r186055,-175895l2350770,1978025r34925,-34290l2489835,1845310r123190,-123825l2621280,1713864r1905,-2539xem2350770,1978025r-1905,l1990725,2336800r1905,l2350770,1978025xem796925,3526790r-2540,1905l787400,3533775r-10160,9525l762635,3557270r-18415,17145l632460,3683000,,4314190r9525,10160l15240,4319270r36830,-36195l147955,4186554r-1905,l137795,4178300,344170,3971290,540385,3776979r45085,-43179l618490,3701415r12065,-11430l640080,3681729r6985,-6350l650875,3672204r1905,-1269l661035,3670935r85725,-87631l765175,3563620r14605,-15241l789940,3536950r5715,-6985l796925,3526790xem661035,3670935r-8255,l652145,3672840r-3810,5080l641350,3685540r-9525,10160l619760,3709035r-15240,15875l586105,3743325r-44450,46354l146050,4186554r1905,l632460,3700145r28575,-29210xem1647190,2671445r-5715,5080l1621790,2694940r-71120,69215l1019175,3295015r10160,10160l1160145,3174365r5080,-4445l1165860,3168650r-4445,-5080l1162685,3162935r-2540,l1156970,3159125r280670,-280035l1458595,2858770r15875,-15875l1486535,2831465r8890,-8255l1500505,2818130r1905,-1270l1506855,2816860r100330,-101600l1626870,2694940r16510,-17780l1647825,2672080r-635,-635xem1506855,2816860r-4445,l1503045,2817495r-4445,3810l1483995,2837180r-20955,21590l1423670,2898775r-263525,264160l1162685,3162935r187325,-187325l1415415,2911475r39370,-38100l1450975,2873375r15240,-14605l1506855,2816860xem1716405,2618105r-1270,1270l1712595,2621280r-149860,142875l1527175,2798445r-60960,60325l1450975,2873375r3810,l1470660,2858770r99695,-94615l1708785,2625725r3810,-3175l1715770,2619375r635,-1270xem4314825,r-635,l4312920,1269r-1270,636l4310380,3810r-5080,4445l3555365,758190r-4445,5079l3543935,770255r,635l3545204,770255r11431,-11430l3563620,752475,3861435,454025r19050,l3999229,335915r3175,-3810l4008120,326390r-9525,-8890l4306570,9525r4445,-5081l4314825,635r,-635xem3880485,454025r-19050,l3870960,463550r1269,-635l3876675,458469r3810,-4444xem3394710,920115r-2540,1904l3390265,923925r-8255,7619l2853690,1460500r10160,10160l3000375,1334135r-4445,-4445l2997200,1328420r-1905,l2991485,1324610,3376295,939800r9525,-10160l3392805,922655r1905,-2540xem3378835,945515r-2540,1904l2995295,1328420r1905,l3360420,965200r9525,-10160l3376930,948055r1905,-2540xe" fillcolor="#bbd4ec" stroked="f">
                <v:path arrowok="t"/>
                <w10:wrap anchorx="page"/>
              </v:shape>
            </w:pict>
          </mc:Fallback>
        </mc:AlternateContent>
      </w:r>
      <w:r>
        <w:t>I hereby give permission by my signature for the RSCC MLT Program to release information regarding my liability insurance and my CPR certification to the clinical agency where I am assigned for required clinical experiences. I also grant permission for RSCC MLT Program to release</w:t>
      </w:r>
      <w:r>
        <w:rPr>
          <w:spacing w:val="-6"/>
        </w:rPr>
        <w:t xml:space="preserve"> </w:t>
      </w:r>
      <w:r>
        <w:t>information</w:t>
      </w:r>
      <w:r>
        <w:rPr>
          <w:spacing w:val="-5"/>
        </w:rPr>
        <w:t xml:space="preserve"> </w:t>
      </w:r>
      <w:r>
        <w:t>from</w:t>
      </w:r>
      <w:r>
        <w:rPr>
          <w:spacing w:val="-8"/>
        </w:rPr>
        <w:t xml:space="preserve"> </w:t>
      </w:r>
      <w:r>
        <w:t>my</w:t>
      </w:r>
      <w:r>
        <w:rPr>
          <w:spacing w:val="-6"/>
        </w:rPr>
        <w:t xml:space="preserve"> </w:t>
      </w:r>
      <w:r>
        <w:t>physical</w:t>
      </w:r>
      <w:r>
        <w:rPr>
          <w:spacing w:val="-5"/>
        </w:rPr>
        <w:t xml:space="preserve"> </w:t>
      </w:r>
      <w:r>
        <w:t>form</w:t>
      </w:r>
      <w:r>
        <w:rPr>
          <w:spacing w:val="-4"/>
        </w:rPr>
        <w:t xml:space="preserve"> </w:t>
      </w:r>
      <w:r>
        <w:t>and</w:t>
      </w:r>
      <w:r>
        <w:rPr>
          <w:spacing w:val="-5"/>
        </w:rPr>
        <w:t xml:space="preserve"> </w:t>
      </w:r>
      <w:r>
        <w:t>background</w:t>
      </w:r>
      <w:r>
        <w:rPr>
          <w:spacing w:val="-5"/>
        </w:rPr>
        <w:t xml:space="preserve"> </w:t>
      </w:r>
      <w:r>
        <w:t>check</w:t>
      </w:r>
      <w:r>
        <w:rPr>
          <w:spacing w:val="-6"/>
        </w:rPr>
        <w:t xml:space="preserve"> </w:t>
      </w:r>
      <w:r>
        <w:t>and</w:t>
      </w:r>
      <w:r>
        <w:rPr>
          <w:spacing w:val="-5"/>
        </w:rPr>
        <w:t xml:space="preserve"> </w:t>
      </w:r>
      <w:r>
        <w:t>urine</w:t>
      </w:r>
      <w:r>
        <w:rPr>
          <w:spacing w:val="-4"/>
        </w:rPr>
        <w:t xml:space="preserve"> </w:t>
      </w:r>
      <w:r>
        <w:t>drug</w:t>
      </w:r>
      <w:r>
        <w:rPr>
          <w:spacing w:val="-5"/>
        </w:rPr>
        <w:t xml:space="preserve"> </w:t>
      </w:r>
      <w:r>
        <w:t>screen</w:t>
      </w:r>
      <w:r>
        <w:rPr>
          <w:spacing w:val="-5"/>
        </w:rPr>
        <w:t xml:space="preserve"> </w:t>
      </w:r>
      <w:r>
        <w:t>to</w:t>
      </w:r>
      <w:r>
        <w:rPr>
          <w:spacing w:val="-5"/>
        </w:rPr>
        <w:t xml:space="preserve"> </w:t>
      </w:r>
      <w:r>
        <w:t xml:space="preserve">the clinical agency as required by the agency’s policy. I also consent to the release of information regarding the above to the clinical agency via the Tennessee Clinical Placement Partnership </w:t>
      </w:r>
      <w:proofErr w:type="spellStart"/>
      <w:r>
        <w:t>PlacementPro</w:t>
      </w:r>
      <w:proofErr w:type="spellEnd"/>
      <w:r>
        <w:t xml:space="preserve"> Online System.</w:t>
      </w:r>
    </w:p>
    <w:p w:rsidR="00621669" w:rsidRDefault="00DA3A97">
      <w:pPr>
        <w:pStyle w:val="BodyText"/>
        <w:tabs>
          <w:tab w:val="left" w:pos="6743"/>
          <w:tab w:val="left" w:pos="9659"/>
        </w:tabs>
        <w:spacing w:before="268"/>
        <w:ind w:left="1120"/>
      </w:pPr>
      <w:r>
        <w:t>STUDENT</w:t>
      </w:r>
      <w:r>
        <w:rPr>
          <w:spacing w:val="-1"/>
        </w:rPr>
        <w:t xml:space="preserve"> </w:t>
      </w:r>
      <w:r>
        <w:t>INITIALS</w:t>
      </w:r>
      <w:r>
        <w:rPr>
          <w:spacing w:val="-2"/>
        </w:rPr>
        <w:t xml:space="preserve"> </w:t>
      </w:r>
      <w:r>
        <w:rPr>
          <w:u w:val="single"/>
        </w:rPr>
        <w:tab/>
      </w:r>
      <w:r>
        <w:rPr>
          <w:spacing w:val="40"/>
        </w:rPr>
        <w:t xml:space="preserve"> </w:t>
      </w:r>
      <w:r>
        <w:t>DATE</w:t>
      </w:r>
      <w:r>
        <w:rPr>
          <w:u w:val="single"/>
        </w:rPr>
        <w:tab/>
      </w:r>
    </w:p>
    <w:p w:rsidR="00621669" w:rsidRDefault="00621669">
      <w:pPr>
        <w:pStyle w:val="BodyText"/>
        <w:spacing w:before="267"/>
      </w:pPr>
    </w:p>
    <w:p w:rsidR="00621669" w:rsidRDefault="00DA3A97">
      <w:pPr>
        <w:pStyle w:val="ListParagraph"/>
        <w:numPr>
          <w:ilvl w:val="0"/>
          <w:numId w:val="1"/>
        </w:numPr>
        <w:tabs>
          <w:tab w:val="left" w:pos="1119"/>
        </w:tabs>
        <w:ind w:left="1119" w:right="583" w:hanging="581"/>
        <w:jc w:val="left"/>
      </w:pPr>
      <w:r>
        <w:t>I hereby give my permission for photocopying of my written work. I understand that this material</w:t>
      </w:r>
      <w:r>
        <w:rPr>
          <w:spacing w:val="-4"/>
        </w:rPr>
        <w:t xml:space="preserve"> </w:t>
      </w:r>
      <w:r>
        <w:t>is</w:t>
      </w:r>
      <w:r>
        <w:rPr>
          <w:spacing w:val="-9"/>
        </w:rPr>
        <w:t xml:space="preserve"> </w:t>
      </w:r>
      <w:r>
        <w:t>to</w:t>
      </w:r>
      <w:r>
        <w:rPr>
          <w:spacing w:val="-4"/>
        </w:rPr>
        <w:t xml:space="preserve"> </w:t>
      </w:r>
      <w:r>
        <w:t>be</w:t>
      </w:r>
      <w:r>
        <w:rPr>
          <w:spacing w:val="-4"/>
        </w:rPr>
        <w:t xml:space="preserve"> </w:t>
      </w:r>
      <w:r>
        <w:t>utilized</w:t>
      </w:r>
      <w:r>
        <w:rPr>
          <w:spacing w:val="-7"/>
        </w:rPr>
        <w:t xml:space="preserve"> </w:t>
      </w:r>
      <w:r>
        <w:t>by</w:t>
      </w:r>
      <w:r>
        <w:rPr>
          <w:spacing w:val="-8"/>
        </w:rPr>
        <w:t xml:space="preserve"> </w:t>
      </w:r>
      <w:r>
        <w:t>the</w:t>
      </w:r>
      <w:r>
        <w:rPr>
          <w:spacing w:val="-4"/>
        </w:rPr>
        <w:t xml:space="preserve"> </w:t>
      </w:r>
      <w:r>
        <w:t>faculty</w:t>
      </w:r>
      <w:r>
        <w:rPr>
          <w:spacing w:val="-5"/>
        </w:rPr>
        <w:t xml:space="preserve"> </w:t>
      </w:r>
      <w:r>
        <w:t>for</w:t>
      </w:r>
      <w:r>
        <w:rPr>
          <w:spacing w:val="-9"/>
        </w:rPr>
        <w:t xml:space="preserve"> </w:t>
      </w:r>
      <w:r>
        <w:t>curriculum</w:t>
      </w:r>
      <w:r>
        <w:rPr>
          <w:spacing w:val="-5"/>
        </w:rPr>
        <w:t xml:space="preserve"> </w:t>
      </w:r>
      <w:r>
        <w:t>evaluation</w:t>
      </w:r>
      <w:r>
        <w:rPr>
          <w:spacing w:val="-7"/>
        </w:rPr>
        <w:t xml:space="preserve"> </w:t>
      </w:r>
      <w:r>
        <w:t>and</w:t>
      </w:r>
      <w:r>
        <w:rPr>
          <w:spacing w:val="-7"/>
        </w:rPr>
        <w:t xml:space="preserve"> </w:t>
      </w:r>
      <w:r>
        <w:t>development.</w:t>
      </w:r>
      <w:r>
        <w:rPr>
          <w:spacing w:val="-5"/>
        </w:rPr>
        <w:t xml:space="preserve"> </w:t>
      </w:r>
      <w:r>
        <w:t>I</w:t>
      </w:r>
      <w:r>
        <w:rPr>
          <w:spacing w:val="-5"/>
        </w:rPr>
        <w:t xml:space="preserve"> </w:t>
      </w:r>
      <w:r>
        <w:t>understand that my name will not appear on the copy.</w:t>
      </w:r>
    </w:p>
    <w:p w:rsidR="00621669" w:rsidRDefault="00621669">
      <w:pPr>
        <w:pStyle w:val="BodyText"/>
        <w:spacing w:before="1"/>
      </w:pPr>
    </w:p>
    <w:p w:rsidR="00621669" w:rsidRDefault="00DA3A97">
      <w:pPr>
        <w:pStyle w:val="BodyText"/>
        <w:tabs>
          <w:tab w:val="left" w:pos="6632"/>
          <w:tab w:val="left" w:pos="6880"/>
          <w:tab w:val="left" w:pos="9659"/>
        </w:tabs>
        <w:ind w:left="1120"/>
      </w:pPr>
      <w:r>
        <w:t>STUDENT</w:t>
      </w:r>
      <w:r>
        <w:rPr>
          <w:spacing w:val="-1"/>
        </w:rPr>
        <w:t xml:space="preserve"> </w:t>
      </w:r>
      <w:r>
        <w:t>INITIALS</w:t>
      </w:r>
      <w:r>
        <w:rPr>
          <w:spacing w:val="-2"/>
        </w:rPr>
        <w:t xml:space="preserve"> </w:t>
      </w:r>
      <w:r>
        <w:rPr>
          <w:u w:val="single"/>
        </w:rPr>
        <w:tab/>
      </w:r>
      <w:r>
        <w:tab/>
      </w:r>
      <w:r>
        <w:rPr>
          <w:spacing w:val="-4"/>
        </w:rPr>
        <w:t>DATE</w:t>
      </w:r>
      <w:r>
        <w:rPr>
          <w:u w:val="single"/>
        </w:rPr>
        <w:tab/>
      </w:r>
    </w:p>
    <w:p w:rsidR="00621669" w:rsidRDefault="00621669">
      <w:pPr>
        <w:pStyle w:val="BodyText"/>
        <w:spacing w:before="267"/>
      </w:pPr>
    </w:p>
    <w:p w:rsidR="00621669" w:rsidRDefault="00DA3A97">
      <w:pPr>
        <w:pStyle w:val="ListParagraph"/>
        <w:numPr>
          <w:ilvl w:val="0"/>
          <w:numId w:val="1"/>
        </w:numPr>
        <w:tabs>
          <w:tab w:val="left" w:pos="1119"/>
        </w:tabs>
        <w:ind w:left="1119" w:right="1326" w:hanging="598"/>
        <w:jc w:val="left"/>
      </w:pPr>
      <w:r>
        <w:t>I</w:t>
      </w:r>
      <w:r>
        <w:rPr>
          <w:spacing w:val="-5"/>
        </w:rPr>
        <w:t xml:space="preserve"> </w:t>
      </w:r>
      <w:r>
        <w:t>hereby</w:t>
      </w:r>
      <w:r>
        <w:rPr>
          <w:spacing w:val="-3"/>
        </w:rPr>
        <w:t xml:space="preserve"> </w:t>
      </w:r>
      <w:r>
        <w:t>give</w:t>
      </w:r>
      <w:r>
        <w:rPr>
          <w:spacing w:val="-6"/>
        </w:rPr>
        <w:t xml:space="preserve"> </w:t>
      </w:r>
      <w:r>
        <w:t>permission</w:t>
      </w:r>
      <w:r>
        <w:rPr>
          <w:spacing w:val="-10"/>
        </w:rPr>
        <w:t xml:space="preserve"> </w:t>
      </w:r>
      <w:r>
        <w:t>for</w:t>
      </w:r>
      <w:r>
        <w:rPr>
          <w:spacing w:val="-4"/>
        </w:rPr>
        <w:t xml:space="preserve"> </w:t>
      </w:r>
      <w:r>
        <w:t>the</w:t>
      </w:r>
      <w:r>
        <w:rPr>
          <w:spacing w:val="-4"/>
        </w:rPr>
        <w:t xml:space="preserve"> </w:t>
      </w:r>
      <w:r>
        <w:t>RSCC</w:t>
      </w:r>
      <w:r>
        <w:rPr>
          <w:spacing w:val="-7"/>
        </w:rPr>
        <w:t xml:space="preserve"> </w:t>
      </w:r>
      <w:r>
        <w:t>MLT</w:t>
      </w:r>
      <w:r>
        <w:rPr>
          <w:spacing w:val="-8"/>
        </w:rPr>
        <w:t xml:space="preserve"> </w:t>
      </w:r>
      <w:r>
        <w:t>Program</w:t>
      </w:r>
      <w:r>
        <w:rPr>
          <w:spacing w:val="-5"/>
        </w:rPr>
        <w:t xml:space="preserve"> </w:t>
      </w:r>
      <w:r>
        <w:t>to</w:t>
      </w:r>
      <w:r>
        <w:rPr>
          <w:spacing w:val="-5"/>
        </w:rPr>
        <w:t xml:space="preserve"> </w:t>
      </w:r>
      <w:r>
        <w:t>release</w:t>
      </w:r>
      <w:r>
        <w:rPr>
          <w:spacing w:val="-9"/>
        </w:rPr>
        <w:t xml:space="preserve"> </w:t>
      </w:r>
      <w:r>
        <w:t>my</w:t>
      </w:r>
      <w:r>
        <w:rPr>
          <w:spacing w:val="-3"/>
        </w:rPr>
        <w:t xml:space="preserve"> </w:t>
      </w:r>
      <w:r>
        <w:t>name</w:t>
      </w:r>
      <w:r>
        <w:rPr>
          <w:spacing w:val="-4"/>
        </w:rPr>
        <w:t xml:space="preserve"> </w:t>
      </w:r>
      <w:r>
        <w:t>and</w:t>
      </w:r>
      <w:r>
        <w:rPr>
          <w:spacing w:val="-5"/>
        </w:rPr>
        <w:t xml:space="preserve"> </w:t>
      </w:r>
      <w:r>
        <w:t>address</w:t>
      </w:r>
      <w:r>
        <w:rPr>
          <w:spacing w:val="-4"/>
        </w:rPr>
        <w:t xml:space="preserve"> </w:t>
      </w:r>
      <w:r>
        <w:t>for professional purposes (for example employment.)</w:t>
      </w:r>
    </w:p>
    <w:p w:rsidR="00621669" w:rsidRDefault="00621669">
      <w:pPr>
        <w:pStyle w:val="BodyText"/>
      </w:pPr>
    </w:p>
    <w:p w:rsidR="00621669" w:rsidRDefault="00621669">
      <w:pPr>
        <w:pStyle w:val="BodyText"/>
        <w:spacing w:before="1"/>
      </w:pPr>
    </w:p>
    <w:p w:rsidR="00621669" w:rsidRDefault="00DA3A97">
      <w:pPr>
        <w:pStyle w:val="BodyText"/>
        <w:tabs>
          <w:tab w:val="left" w:pos="6522"/>
          <w:tab w:val="left" w:pos="6880"/>
          <w:tab w:val="left" w:pos="9659"/>
        </w:tabs>
        <w:ind w:left="1120"/>
      </w:pPr>
      <w:r>
        <w:t>STUDENT</w:t>
      </w:r>
      <w:r>
        <w:rPr>
          <w:spacing w:val="-1"/>
        </w:rPr>
        <w:t xml:space="preserve"> </w:t>
      </w:r>
      <w:r>
        <w:t>INITIALS</w:t>
      </w:r>
      <w:r>
        <w:rPr>
          <w:spacing w:val="-2"/>
        </w:rPr>
        <w:t xml:space="preserve"> </w:t>
      </w:r>
      <w:r>
        <w:rPr>
          <w:u w:val="single"/>
        </w:rPr>
        <w:tab/>
      </w:r>
      <w:r>
        <w:tab/>
      </w:r>
      <w:r>
        <w:rPr>
          <w:spacing w:val="-4"/>
        </w:rPr>
        <w:t>DATE</w:t>
      </w:r>
      <w:r>
        <w:rPr>
          <w:u w:val="single"/>
        </w:rPr>
        <w:tab/>
      </w:r>
    </w:p>
    <w:p w:rsidR="00621669" w:rsidRDefault="00621669">
      <w:pPr>
        <w:pStyle w:val="BodyText"/>
      </w:pPr>
    </w:p>
    <w:p w:rsidR="00621669" w:rsidRDefault="00621669">
      <w:pPr>
        <w:pStyle w:val="BodyText"/>
        <w:spacing w:before="267"/>
      </w:pPr>
    </w:p>
    <w:p w:rsidR="00621669" w:rsidRDefault="00DA3A97">
      <w:pPr>
        <w:pStyle w:val="BodyText"/>
        <w:tabs>
          <w:tab w:val="left" w:pos="6337"/>
          <w:tab w:val="left" w:pos="6880"/>
          <w:tab w:val="left" w:pos="9659"/>
        </w:tabs>
        <w:ind w:left="1120"/>
      </w:pPr>
      <w:r>
        <w:t>STUDENT</w:t>
      </w:r>
      <w:r>
        <w:rPr>
          <w:spacing w:val="-10"/>
        </w:rPr>
        <w:t xml:space="preserve"> </w:t>
      </w:r>
      <w:r>
        <w:rPr>
          <w:spacing w:val="-2"/>
        </w:rPr>
        <w:t>SIGNATURE</w:t>
      </w:r>
      <w:r>
        <w:rPr>
          <w:u w:val="single"/>
        </w:rPr>
        <w:tab/>
      </w:r>
      <w:r>
        <w:tab/>
      </w:r>
      <w:r>
        <w:rPr>
          <w:spacing w:val="-4"/>
        </w:rPr>
        <w:t>DATE</w:t>
      </w:r>
      <w:r>
        <w:rPr>
          <w:u w:val="single"/>
        </w:rPr>
        <w:tab/>
      </w:r>
    </w:p>
    <w:p w:rsidR="00621669" w:rsidRDefault="00621669">
      <w:pPr>
        <w:pStyle w:val="BodyText"/>
      </w:pPr>
    </w:p>
    <w:p w:rsidR="00621669" w:rsidRDefault="00DA3A97">
      <w:pPr>
        <w:pStyle w:val="BodyText"/>
        <w:tabs>
          <w:tab w:val="left" w:pos="6351"/>
        </w:tabs>
        <w:ind w:left="1120"/>
      </w:pPr>
      <w:r>
        <w:t>PRINTED</w:t>
      </w:r>
      <w:r>
        <w:rPr>
          <w:spacing w:val="-5"/>
        </w:rPr>
        <w:t xml:space="preserve"> </w:t>
      </w:r>
      <w:r>
        <w:rPr>
          <w:spacing w:val="-4"/>
        </w:rPr>
        <w:t>NAME</w:t>
      </w:r>
      <w:r>
        <w:rPr>
          <w:u w:val="single"/>
        </w:rPr>
        <w:tab/>
      </w:r>
    </w:p>
    <w:p w:rsidR="00621669" w:rsidRDefault="00621669">
      <w:pPr>
        <w:sectPr w:rsidR="00621669">
          <w:pgSz w:w="12240" w:h="15840"/>
          <w:pgMar w:top="1680" w:right="940" w:bottom="1240" w:left="1040" w:header="0" w:footer="1046" w:gutter="0"/>
          <w:cols w:space="720"/>
        </w:sectPr>
      </w:pPr>
    </w:p>
    <w:p w:rsidR="00621669" w:rsidRDefault="00DA3A97">
      <w:pPr>
        <w:pStyle w:val="Heading1"/>
        <w:spacing w:line="290" w:lineRule="exact"/>
        <w:ind w:right="96"/>
      </w:pPr>
      <w:bookmarkStart w:id="76" w:name="ROANE_STATE_COMMUNITY_COLLEGE"/>
      <w:bookmarkEnd w:id="76"/>
      <w:r>
        <w:lastRenderedPageBreak/>
        <w:t>ROANE</w:t>
      </w:r>
      <w:r>
        <w:rPr>
          <w:spacing w:val="-4"/>
        </w:rPr>
        <w:t xml:space="preserve"> </w:t>
      </w:r>
      <w:r>
        <w:t>STATE</w:t>
      </w:r>
      <w:r>
        <w:rPr>
          <w:spacing w:val="-4"/>
        </w:rPr>
        <w:t xml:space="preserve"> </w:t>
      </w:r>
      <w:r>
        <w:t>COMMUNITY</w:t>
      </w:r>
      <w:r>
        <w:rPr>
          <w:spacing w:val="-3"/>
        </w:rPr>
        <w:t xml:space="preserve"> </w:t>
      </w:r>
      <w:r>
        <w:rPr>
          <w:spacing w:val="-2"/>
        </w:rPr>
        <w:t>COLLEGE</w:t>
      </w:r>
    </w:p>
    <w:p w:rsidR="00621669" w:rsidRDefault="00DA3A97">
      <w:pPr>
        <w:pStyle w:val="Heading4"/>
        <w:spacing w:line="266" w:lineRule="exact"/>
        <w:ind w:left="0" w:right="98"/>
        <w:jc w:val="center"/>
      </w:pPr>
      <w:bookmarkStart w:id="77" w:name="MLT_Program_Confidentiality_Policy"/>
      <w:bookmarkEnd w:id="77"/>
      <w:r>
        <w:t>MLT</w:t>
      </w:r>
      <w:r>
        <w:rPr>
          <w:spacing w:val="-13"/>
        </w:rPr>
        <w:t xml:space="preserve"> </w:t>
      </w:r>
      <w:r>
        <w:t>Program</w:t>
      </w:r>
      <w:r>
        <w:rPr>
          <w:spacing w:val="-12"/>
        </w:rPr>
        <w:t xml:space="preserve"> </w:t>
      </w:r>
      <w:r>
        <w:t>Confidentiality</w:t>
      </w:r>
      <w:r>
        <w:rPr>
          <w:spacing w:val="-12"/>
        </w:rPr>
        <w:t xml:space="preserve"> </w:t>
      </w:r>
      <w:r>
        <w:rPr>
          <w:spacing w:val="-2"/>
        </w:rPr>
        <w:t>Policy</w:t>
      </w:r>
    </w:p>
    <w:p w:rsidR="00621669" w:rsidRDefault="00DA3A97">
      <w:pPr>
        <w:spacing w:before="267"/>
        <w:ind w:left="400"/>
        <w:rPr>
          <w:b/>
        </w:rPr>
      </w:pPr>
      <w:r>
        <w:rPr>
          <w:b/>
          <w:spacing w:val="-2"/>
          <w:u w:val="single"/>
        </w:rPr>
        <w:t>Purpose</w:t>
      </w:r>
      <w:r>
        <w:rPr>
          <w:b/>
          <w:spacing w:val="-2"/>
        </w:rPr>
        <w:t>:</w:t>
      </w:r>
    </w:p>
    <w:p w:rsidR="00621669" w:rsidRDefault="00DA3A97">
      <w:pPr>
        <w:pStyle w:val="BodyText"/>
        <w:spacing w:before="2"/>
        <w:ind w:left="400" w:right="578"/>
      </w:pPr>
      <w:r>
        <w:rPr>
          <w:noProof/>
        </w:rPr>
        <mc:AlternateContent>
          <mc:Choice Requires="wps">
            <w:drawing>
              <wp:anchor distT="0" distB="0" distL="0" distR="0" simplePos="0" relativeHeight="486966784" behindDoc="1" locked="0" layoutInCell="1" allowOverlap="1">
                <wp:simplePos x="0" y="0"/>
                <wp:positionH relativeFrom="page">
                  <wp:posOffset>1724025</wp:posOffset>
                </wp:positionH>
                <wp:positionV relativeFrom="paragraph">
                  <wp:posOffset>1447830</wp:posOffset>
                </wp:positionV>
                <wp:extent cx="4314825" cy="4324350"/>
                <wp:effectExtent l="0" t="0" r="0" b="0"/>
                <wp:wrapNone/>
                <wp:docPr id="41" name="Graphic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14825" cy="4324350"/>
                        </a:xfrm>
                        <a:custGeom>
                          <a:avLst/>
                          <a:gdLst/>
                          <a:ahLst/>
                          <a:cxnLst/>
                          <a:rect l="l" t="t" r="r" b="b"/>
                          <a:pathLst>
                            <a:path w="4314825" h="4324350">
                              <a:moveTo>
                                <a:pt x="2622550" y="1711960"/>
                              </a:moveTo>
                              <a:lnTo>
                                <a:pt x="2620010" y="1713865"/>
                              </a:lnTo>
                              <a:lnTo>
                                <a:pt x="2258060" y="2056130"/>
                              </a:lnTo>
                              <a:lnTo>
                                <a:pt x="2254885" y="2058670"/>
                              </a:lnTo>
                              <a:lnTo>
                                <a:pt x="2082800" y="2230755"/>
                              </a:lnTo>
                              <a:lnTo>
                                <a:pt x="2080260" y="2233930"/>
                              </a:lnTo>
                              <a:lnTo>
                                <a:pt x="1737995" y="2595880"/>
                              </a:lnTo>
                              <a:lnTo>
                                <a:pt x="1736090" y="2598420"/>
                              </a:lnTo>
                              <a:lnTo>
                                <a:pt x="1853565" y="2480945"/>
                              </a:lnTo>
                              <a:lnTo>
                                <a:pt x="1866900" y="2468245"/>
                              </a:lnTo>
                              <a:lnTo>
                                <a:pt x="1873885" y="2460625"/>
                              </a:lnTo>
                              <a:lnTo>
                                <a:pt x="1957070" y="2371725"/>
                              </a:lnTo>
                              <a:lnTo>
                                <a:pt x="1992630" y="2336800"/>
                              </a:lnTo>
                              <a:lnTo>
                                <a:pt x="1990725" y="2336800"/>
                              </a:lnTo>
                              <a:lnTo>
                                <a:pt x="2162810" y="2153920"/>
                              </a:lnTo>
                              <a:lnTo>
                                <a:pt x="2348865" y="1978025"/>
                              </a:lnTo>
                              <a:lnTo>
                                <a:pt x="2350770" y="1978025"/>
                              </a:lnTo>
                              <a:lnTo>
                                <a:pt x="2385695" y="1943735"/>
                              </a:lnTo>
                              <a:lnTo>
                                <a:pt x="2489835" y="1845310"/>
                              </a:lnTo>
                              <a:lnTo>
                                <a:pt x="2622550" y="1711960"/>
                              </a:lnTo>
                              <a:close/>
                            </a:path>
                            <a:path w="4314825" h="4324350">
                              <a:moveTo>
                                <a:pt x="2350770" y="1978025"/>
                              </a:moveTo>
                              <a:lnTo>
                                <a:pt x="2348865" y="1978025"/>
                              </a:lnTo>
                              <a:lnTo>
                                <a:pt x="1990725" y="2336800"/>
                              </a:lnTo>
                              <a:lnTo>
                                <a:pt x="1992630" y="2336800"/>
                              </a:lnTo>
                              <a:lnTo>
                                <a:pt x="2350770" y="1978025"/>
                              </a:lnTo>
                              <a:close/>
                            </a:path>
                            <a:path w="4314825" h="4324350">
                              <a:moveTo>
                                <a:pt x="796925" y="3526790"/>
                              </a:moveTo>
                              <a:lnTo>
                                <a:pt x="794385" y="3528060"/>
                              </a:lnTo>
                              <a:lnTo>
                                <a:pt x="787400" y="3533775"/>
                              </a:lnTo>
                              <a:lnTo>
                                <a:pt x="777240" y="3543300"/>
                              </a:lnTo>
                              <a:lnTo>
                                <a:pt x="762635" y="3557270"/>
                              </a:lnTo>
                              <a:lnTo>
                                <a:pt x="744220" y="3574415"/>
                              </a:lnTo>
                              <a:lnTo>
                                <a:pt x="632460" y="3683000"/>
                              </a:lnTo>
                              <a:lnTo>
                                <a:pt x="0" y="4314190"/>
                              </a:lnTo>
                              <a:lnTo>
                                <a:pt x="9525" y="4324350"/>
                              </a:lnTo>
                              <a:lnTo>
                                <a:pt x="15240" y="4319270"/>
                              </a:lnTo>
                              <a:lnTo>
                                <a:pt x="147955" y="4186555"/>
                              </a:lnTo>
                              <a:lnTo>
                                <a:pt x="146050" y="4186555"/>
                              </a:lnTo>
                              <a:lnTo>
                                <a:pt x="137795" y="4178300"/>
                              </a:lnTo>
                              <a:lnTo>
                                <a:pt x="344170" y="3971290"/>
                              </a:lnTo>
                              <a:lnTo>
                                <a:pt x="540385" y="3776980"/>
                              </a:lnTo>
                              <a:lnTo>
                                <a:pt x="585470" y="3733165"/>
                              </a:lnTo>
                              <a:lnTo>
                                <a:pt x="618490" y="3701415"/>
                              </a:lnTo>
                              <a:lnTo>
                                <a:pt x="640080" y="3681730"/>
                              </a:lnTo>
                              <a:lnTo>
                                <a:pt x="647065" y="3675380"/>
                              </a:lnTo>
                              <a:lnTo>
                                <a:pt x="650875" y="3672205"/>
                              </a:lnTo>
                              <a:lnTo>
                                <a:pt x="652780" y="3670935"/>
                              </a:lnTo>
                              <a:lnTo>
                                <a:pt x="661035" y="3670935"/>
                              </a:lnTo>
                              <a:lnTo>
                                <a:pt x="746760" y="3583305"/>
                              </a:lnTo>
                              <a:lnTo>
                                <a:pt x="765175" y="3563620"/>
                              </a:lnTo>
                              <a:lnTo>
                                <a:pt x="779780" y="3547745"/>
                              </a:lnTo>
                              <a:lnTo>
                                <a:pt x="789940" y="3536950"/>
                              </a:lnTo>
                              <a:lnTo>
                                <a:pt x="795655" y="3529965"/>
                              </a:lnTo>
                              <a:lnTo>
                                <a:pt x="796925" y="3526790"/>
                              </a:lnTo>
                              <a:close/>
                            </a:path>
                            <a:path w="4314825" h="4324350">
                              <a:moveTo>
                                <a:pt x="661035" y="3670935"/>
                              </a:moveTo>
                              <a:lnTo>
                                <a:pt x="652780" y="3670935"/>
                              </a:lnTo>
                              <a:lnTo>
                                <a:pt x="652145" y="3672840"/>
                              </a:lnTo>
                              <a:lnTo>
                                <a:pt x="648335" y="3677920"/>
                              </a:lnTo>
                              <a:lnTo>
                                <a:pt x="641350" y="3685540"/>
                              </a:lnTo>
                              <a:lnTo>
                                <a:pt x="631825" y="3695700"/>
                              </a:lnTo>
                              <a:lnTo>
                                <a:pt x="619760" y="3709035"/>
                              </a:lnTo>
                              <a:lnTo>
                                <a:pt x="604520" y="3724910"/>
                              </a:lnTo>
                              <a:lnTo>
                                <a:pt x="586105" y="3743325"/>
                              </a:lnTo>
                              <a:lnTo>
                                <a:pt x="541655" y="3789680"/>
                              </a:lnTo>
                              <a:lnTo>
                                <a:pt x="146050" y="4186555"/>
                              </a:lnTo>
                              <a:lnTo>
                                <a:pt x="147955" y="4186555"/>
                              </a:lnTo>
                              <a:lnTo>
                                <a:pt x="632460" y="3700145"/>
                              </a:lnTo>
                              <a:lnTo>
                                <a:pt x="661035" y="3670935"/>
                              </a:lnTo>
                              <a:close/>
                            </a:path>
                            <a:path w="4314825" h="4324350">
                              <a:moveTo>
                                <a:pt x="1647190" y="2671445"/>
                              </a:moveTo>
                              <a:lnTo>
                                <a:pt x="1550670" y="2764155"/>
                              </a:lnTo>
                              <a:lnTo>
                                <a:pt x="1024255" y="3289300"/>
                              </a:lnTo>
                              <a:lnTo>
                                <a:pt x="1019175" y="3295015"/>
                              </a:lnTo>
                              <a:lnTo>
                                <a:pt x="1029335" y="3305175"/>
                              </a:lnTo>
                              <a:lnTo>
                                <a:pt x="1160145" y="3174365"/>
                              </a:lnTo>
                              <a:lnTo>
                                <a:pt x="1165225" y="3169920"/>
                              </a:lnTo>
                              <a:lnTo>
                                <a:pt x="1165860" y="3168650"/>
                              </a:lnTo>
                              <a:lnTo>
                                <a:pt x="1161415" y="3163570"/>
                              </a:lnTo>
                              <a:lnTo>
                                <a:pt x="1162685" y="3162935"/>
                              </a:lnTo>
                              <a:lnTo>
                                <a:pt x="1160145" y="3162935"/>
                              </a:lnTo>
                              <a:lnTo>
                                <a:pt x="1156970" y="3159125"/>
                              </a:lnTo>
                              <a:lnTo>
                                <a:pt x="1437640" y="2878455"/>
                              </a:lnTo>
                              <a:lnTo>
                                <a:pt x="1474470" y="2842895"/>
                              </a:lnTo>
                              <a:lnTo>
                                <a:pt x="1486535" y="2831465"/>
                              </a:lnTo>
                              <a:lnTo>
                                <a:pt x="1495425" y="2823210"/>
                              </a:lnTo>
                              <a:lnTo>
                                <a:pt x="1500505" y="2818130"/>
                              </a:lnTo>
                              <a:lnTo>
                                <a:pt x="1502410" y="2816860"/>
                              </a:lnTo>
                              <a:lnTo>
                                <a:pt x="1506855" y="2816860"/>
                              </a:lnTo>
                              <a:lnTo>
                                <a:pt x="1607185" y="2715260"/>
                              </a:lnTo>
                              <a:lnTo>
                                <a:pt x="1626870" y="2694940"/>
                              </a:lnTo>
                              <a:lnTo>
                                <a:pt x="1643380" y="2677160"/>
                              </a:lnTo>
                              <a:lnTo>
                                <a:pt x="1647825" y="2672080"/>
                              </a:lnTo>
                              <a:lnTo>
                                <a:pt x="1647190" y="2671445"/>
                              </a:lnTo>
                              <a:close/>
                            </a:path>
                            <a:path w="4314825" h="4324350">
                              <a:moveTo>
                                <a:pt x="1506855" y="2816860"/>
                              </a:moveTo>
                              <a:lnTo>
                                <a:pt x="1503045" y="2816860"/>
                              </a:lnTo>
                              <a:lnTo>
                                <a:pt x="1498600" y="2821305"/>
                              </a:lnTo>
                              <a:lnTo>
                                <a:pt x="1483995" y="2837180"/>
                              </a:lnTo>
                              <a:lnTo>
                                <a:pt x="1463040" y="2858770"/>
                              </a:lnTo>
                              <a:lnTo>
                                <a:pt x="1423670" y="2898775"/>
                              </a:lnTo>
                              <a:lnTo>
                                <a:pt x="1160145" y="3162935"/>
                              </a:lnTo>
                              <a:lnTo>
                                <a:pt x="1162685" y="3162935"/>
                              </a:lnTo>
                              <a:lnTo>
                                <a:pt x="1350010" y="2975610"/>
                              </a:lnTo>
                              <a:lnTo>
                                <a:pt x="1415415" y="2911475"/>
                              </a:lnTo>
                              <a:lnTo>
                                <a:pt x="1454785" y="2873375"/>
                              </a:lnTo>
                              <a:lnTo>
                                <a:pt x="1450975" y="2873375"/>
                              </a:lnTo>
                              <a:lnTo>
                                <a:pt x="1466215" y="2858135"/>
                              </a:lnTo>
                              <a:lnTo>
                                <a:pt x="1506855" y="2816860"/>
                              </a:lnTo>
                              <a:close/>
                            </a:path>
                            <a:path w="4314825" h="4324350">
                              <a:moveTo>
                                <a:pt x="1715770" y="2618740"/>
                              </a:moveTo>
                              <a:lnTo>
                                <a:pt x="1715135" y="2619375"/>
                              </a:lnTo>
                              <a:lnTo>
                                <a:pt x="1712595" y="2621280"/>
                              </a:lnTo>
                              <a:lnTo>
                                <a:pt x="1562735" y="2764155"/>
                              </a:lnTo>
                              <a:lnTo>
                                <a:pt x="1527175" y="2798445"/>
                              </a:lnTo>
                              <a:lnTo>
                                <a:pt x="1466215" y="2858770"/>
                              </a:lnTo>
                              <a:lnTo>
                                <a:pt x="1450975" y="2873375"/>
                              </a:lnTo>
                              <a:lnTo>
                                <a:pt x="1454785" y="2873375"/>
                              </a:lnTo>
                              <a:lnTo>
                                <a:pt x="1470660" y="2858135"/>
                              </a:lnTo>
                              <a:lnTo>
                                <a:pt x="1570355" y="2764155"/>
                              </a:lnTo>
                              <a:lnTo>
                                <a:pt x="1708785" y="2625725"/>
                              </a:lnTo>
                              <a:lnTo>
                                <a:pt x="1712595" y="2622550"/>
                              </a:lnTo>
                              <a:lnTo>
                                <a:pt x="1715770" y="2618740"/>
                              </a:lnTo>
                              <a:close/>
                            </a:path>
                            <a:path w="4314825" h="4324350">
                              <a:moveTo>
                                <a:pt x="4314825" y="0"/>
                              </a:moveTo>
                              <a:lnTo>
                                <a:pt x="4314190" y="0"/>
                              </a:lnTo>
                              <a:lnTo>
                                <a:pt x="4312920" y="1270"/>
                              </a:lnTo>
                              <a:lnTo>
                                <a:pt x="4311650" y="1905"/>
                              </a:lnTo>
                              <a:lnTo>
                                <a:pt x="4310380" y="3810"/>
                              </a:lnTo>
                              <a:lnTo>
                                <a:pt x="4305300" y="8255"/>
                              </a:lnTo>
                              <a:lnTo>
                                <a:pt x="3550920" y="762635"/>
                              </a:lnTo>
                              <a:lnTo>
                                <a:pt x="3547110" y="767080"/>
                              </a:lnTo>
                              <a:lnTo>
                                <a:pt x="3543935" y="770255"/>
                              </a:lnTo>
                              <a:lnTo>
                                <a:pt x="3543935" y="770890"/>
                              </a:lnTo>
                              <a:lnTo>
                                <a:pt x="3545204" y="770255"/>
                              </a:lnTo>
                              <a:lnTo>
                                <a:pt x="3556635" y="758825"/>
                              </a:lnTo>
                              <a:lnTo>
                                <a:pt x="3563620" y="752475"/>
                              </a:lnTo>
                              <a:lnTo>
                                <a:pt x="3861435" y="454025"/>
                              </a:lnTo>
                              <a:lnTo>
                                <a:pt x="3880485" y="454025"/>
                              </a:lnTo>
                              <a:lnTo>
                                <a:pt x="3999229" y="335915"/>
                              </a:lnTo>
                              <a:lnTo>
                                <a:pt x="4002404" y="332105"/>
                              </a:lnTo>
                              <a:lnTo>
                                <a:pt x="4008120" y="326390"/>
                              </a:lnTo>
                              <a:lnTo>
                                <a:pt x="3998595" y="317500"/>
                              </a:lnTo>
                              <a:lnTo>
                                <a:pt x="4296410" y="19050"/>
                              </a:lnTo>
                              <a:lnTo>
                                <a:pt x="4306570" y="9525"/>
                              </a:lnTo>
                              <a:lnTo>
                                <a:pt x="4311015" y="4445"/>
                              </a:lnTo>
                              <a:lnTo>
                                <a:pt x="4314825" y="635"/>
                              </a:lnTo>
                              <a:lnTo>
                                <a:pt x="4314825" y="0"/>
                              </a:lnTo>
                              <a:close/>
                            </a:path>
                            <a:path w="4314825" h="4324350">
                              <a:moveTo>
                                <a:pt x="3880485" y="454025"/>
                              </a:moveTo>
                              <a:lnTo>
                                <a:pt x="3861435" y="454025"/>
                              </a:lnTo>
                              <a:lnTo>
                                <a:pt x="3870960" y="463550"/>
                              </a:lnTo>
                              <a:lnTo>
                                <a:pt x="3872229" y="462280"/>
                              </a:lnTo>
                              <a:lnTo>
                                <a:pt x="3876675" y="458470"/>
                              </a:lnTo>
                              <a:lnTo>
                                <a:pt x="3880485" y="454025"/>
                              </a:lnTo>
                              <a:close/>
                            </a:path>
                            <a:path w="4314825" h="4324350">
                              <a:moveTo>
                                <a:pt x="3394710" y="920115"/>
                              </a:moveTo>
                              <a:lnTo>
                                <a:pt x="3392170" y="922020"/>
                              </a:lnTo>
                              <a:lnTo>
                                <a:pt x="3390265" y="923290"/>
                              </a:lnTo>
                              <a:lnTo>
                                <a:pt x="2858770" y="1454785"/>
                              </a:lnTo>
                              <a:lnTo>
                                <a:pt x="2853690" y="1460500"/>
                              </a:lnTo>
                              <a:lnTo>
                                <a:pt x="2863850" y="1470660"/>
                              </a:lnTo>
                              <a:lnTo>
                                <a:pt x="3000375" y="1334135"/>
                              </a:lnTo>
                              <a:lnTo>
                                <a:pt x="2995930" y="1329055"/>
                              </a:lnTo>
                              <a:lnTo>
                                <a:pt x="2997200" y="1328420"/>
                              </a:lnTo>
                              <a:lnTo>
                                <a:pt x="2995295" y="1328420"/>
                              </a:lnTo>
                              <a:lnTo>
                                <a:pt x="2991485" y="1324610"/>
                              </a:lnTo>
                              <a:lnTo>
                                <a:pt x="3376295" y="939800"/>
                              </a:lnTo>
                              <a:lnTo>
                                <a:pt x="3385820" y="929640"/>
                              </a:lnTo>
                              <a:lnTo>
                                <a:pt x="3392805" y="922655"/>
                              </a:lnTo>
                              <a:lnTo>
                                <a:pt x="3394710" y="920115"/>
                              </a:lnTo>
                              <a:close/>
                            </a:path>
                            <a:path w="4314825" h="4324350">
                              <a:moveTo>
                                <a:pt x="3378835" y="945515"/>
                              </a:moveTo>
                              <a:lnTo>
                                <a:pt x="3376295" y="947420"/>
                              </a:lnTo>
                              <a:lnTo>
                                <a:pt x="2995295" y="1328420"/>
                              </a:lnTo>
                              <a:lnTo>
                                <a:pt x="2997200" y="1328420"/>
                              </a:lnTo>
                              <a:lnTo>
                                <a:pt x="3360420" y="965200"/>
                              </a:lnTo>
                              <a:lnTo>
                                <a:pt x="3369945" y="955040"/>
                              </a:lnTo>
                              <a:lnTo>
                                <a:pt x="3376930" y="948055"/>
                              </a:lnTo>
                              <a:lnTo>
                                <a:pt x="3378835" y="945515"/>
                              </a:lnTo>
                              <a:close/>
                            </a:path>
                          </a:pathLst>
                        </a:custGeom>
                        <a:solidFill>
                          <a:srgbClr val="BBD4EC"/>
                        </a:solidFill>
                      </wps:spPr>
                      <wps:bodyPr wrap="square" lIns="0" tIns="0" rIns="0" bIns="0" rtlCol="0">
                        <a:prstTxWarp prst="textNoShape">
                          <a:avLst/>
                        </a:prstTxWarp>
                        <a:noAutofit/>
                      </wps:bodyPr>
                    </wps:wsp>
                  </a:graphicData>
                </a:graphic>
              </wp:anchor>
            </w:drawing>
          </mc:Choice>
          <mc:Fallback>
            <w:pict>
              <v:shape w14:anchorId="4C533E49" id="Graphic 41" o:spid="_x0000_s1026" style="position:absolute;margin-left:135.75pt;margin-top:114pt;width:339.75pt;height:340.5pt;z-index:-16349696;visibility:visible;mso-wrap-style:square;mso-wrap-distance-left:0;mso-wrap-distance-top:0;mso-wrap-distance-right:0;mso-wrap-distance-bottom:0;mso-position-horizontal:absolute;mso-position-horizontal-relative:page;mso-position-vertical:absolute;mso-position-vertical-relative:text;v-text-anchor:top" coordsize="4314825,4324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" path="m2622550,1711960r-2540,1905l2258060,2056130r-3175,2540l2082800,2230755r-2540,3175l1737995,2595880r-1905,2540l1853565,2480945r13335,-12700l1873885,2460625r83185,-88900l1992630,2336800r-1905,l2162810,2153920r186055,-175895l2350770,1978025r34925,-34290l2489835,1845310r132715,-133350xem2350770,1978025r-1905,l1990725,2336800r1905,l2350770,1978025xem796925,3526790r-2540,1270l787400,3533775r-10160,9525l762635,3557270r-18415,17145l632460,3683000,,4314190r9525,10160l15240,4319270,147955,4186555r-1905,l137795,4178300,344170,3971290,540385,3776980r45085,-43815l618490,3701415r21590,-19685l647065,3675380r3810,-3175l652780,3670935r8255,l746760,3583305r18415,-19685l779780,3547745r10160,-10795l795655,3529965r1270,-3175xem661035,3670935r-8255,l652145,3672840r-3810,5080l641350,3685540r-9525,10160l619760,3709035r-15240,15875l586105,3743325r-44450,46355l146050,4186555r1905,l632460,3700145r28575,-29210xem1647190,2671445r-96520,92710l1024255,3289300r-5080,5715l1029335,3305175r130810,-130810l1165225,3169920r635,-1270l1161415,3163570r1270,-635l1160145,3162935r-3175,-3810l1437640,2878455r36830,-35560l1486535,2831465r8890,-8255l1500505,2818130r1905,-1270l1506855,2816860r100330,-101600l1626870,2694940r16510,-17780l1647825,2672080r-635,-635xem1506855,2816860r-3810,l1498600,2821305r-14605,15875l1463040,2858770r-39370,40005l1160145,3162935r2540,l1350010,2975610r65405,-64135l1454785,2873375r-3810,l1466215,2858135r40640,-41275xem1715770,2618740r-635,635l1712595,2621280r-149860,142875l1527175,2798445r-60960,60325l1450975,2873375r3810,l1470660,2858135r99695,-93980l1708785,2625725r3810,-3175l1715770,2618740xem4314825,r-635,l4312920,1270r-1270,635l4310380,3810r-5080,4445l3550920,762635r-3810,4445l3543935,770255r,635l3545204,770255r11431,-11430l3563620,752475,3861435,454025r19050,l3999229,335915r3175,-3810l4008120,326390r-9525,-8890l4296410,19050r10160,-9525l4311015,4445r3810,-3810l4314825,xem3880485,454025r-19050,l3870960,463550r1269,-1270l3876675,458470r3810,-4445xem3394710,920115r-2540,1905l3390265,923290r-531495,531495l2853690,1460500r10160,10160l3000375,1334135r-4445,-5080l2997200,1328420r-1905,l2991485,1324610,3376295,939800r9525,-10160l3392805,922655r1905,-2540xem3378835,945515r-2540,1905l2995295,1328420r1905,l3360420,965200r9525,-10160l3376930,948055r1905,-2540xe" fillcolor="#bbd4ec" stroked="f">
                <v:path arrowok="t"/>
                <w10:wrap anchorx="page"/>
              </v:shape>
            </w:pict>
          </mc:Fallback>
        </mc:AlternateContent>
      </w:r>
      <w:r>
        <w:t>MLT students are frequently privileged to confidential information during clinical and classroom experiences. Students have access to medical records and obtain personal information from patients and families. Privacy regulations of the Health Insurance Portability and Accountability ACT (HIPAA) ensure minimum privacy protections for patients by limiting the ways that covered entities can use patients’ personal</w:t>
      </w:r>
      <w:r>
        <w:rPr>
          <w:spacing w:val="-1"/>
        </w:rPr>
        <w:t xml:space="preserve"> </w:t>
      </w:r>
      <w:r>
        <w:t>medical</w:t>
      </w:r>
      <w:r>
        <w:rPr>
          <w:spacing w:val="-1"/>
        </w:rPr>
        <w:t xml:space="preserve"> </w:t>
      </w:r>
      <w:r>
        <w:t>information.</w:t>
      </w:r>
      <w:r>
        <w:rPr>
          <w:spacing w:val="-1"/>
        </w:rPr>
        <w:t xml:space="preserve"> </w:t>
      </w:r>
      <w:r>
        <w:t>The regulations protect medical records and other individually identifiable</w:t>
      </w:r>
      <w:r>
        <w:rPr>
          <w:spacing w:val="-3"/>
        </w:rPr>
        <w:t xml:space="preserve"> </w:t>
      </w:r>
      <w:r>
        <w:t>health</w:t>
      </w:r>
      <w:r>
        <w:rPr>
          <w:spacing w:val="-8"/>
        </w:rPr>
        <w:t xml:space="preserve"> </w:t>
      </w:r>
      <w:r>
        <w:t>information,</w:t>
      </w:r>
      <w:r>
        <w:rPr>
          <w:spacing w:val="-6"/>
        </w:rPr>
        <w:t xml:space="preserve"> </w:t>
      </w:r>
      <w:r>
        <w:t>whether</w:t>
      </w:r>
      <w:r>
        <w:rPr>
          <w:spacing w:val="-6"/>
        </w:rPr>
        <w:t xml:space="preserve"> </w:t>
      </w:r>
      <w:r>
        <w:t>it</w:t>
      </w:r>
      <w:r>
        <w:rPr>
          <w:spacing w:val="-4"/>
        </w:rPr>
        <w:t xml:space="preserve"> </w:t>
      </w:r>
      <w:r>
        <w:t>is</w:t>
      </w:r>
      <w:r>
        <w:rPr>
          <w:spacing w:val="-9"/>
        </w:rPr>
        <w:t xml:space="preserve"> </w:t>
      </w:r>
      <w:r>
        <w:t>on</w:t>
      </w:r>
      <w:r>
        <w:rPr>
          <w:spacing w:val="-5"/>
        </w:rPr>
        <w:t xml:space="preserve"> </w:t>
      </w:r>
      <w:r>
        <w:t>paper,</w:t>
      </w:r>
      <w:r>
        <w:rPr>
          <w:spacing w:val="-4"/>
        </w:rPr>
        <w:t xml:space="preserve"> </w:t>
      </w:r>
      <w:r>
        <w:t>in</w:t>
      </w:r>
      <w:r>
        <w:rPr>
          <w:spacing w:val="-5"/>
        </w:rPr>
        <w:t xml:space="preserve"> </w:t>
      </w:r>
      <w:r>
        <w:t>computers,</w:t>
      </w:r>
      <w:r>
        <w:rPr>
          <w:spacing w:val="-6"/>
        </w:rPr>
        <w:t xml:space="preserve"> </w:t>
      </w:r>
      <w:r>
        <w:t>or</w:t>
      </w:r>
      <w:r>
        <w:rPr>
          <w:spacing w:val="-4"/>
        </w:rPr>
        <w:t xml:space="preserve"> </w:t>
      </w:r>
      <w:r>
        <w:t>communicated</w:t>
      </w:r>
      <w:r>
        <w:rPr>
          <w:spacing w:val="-10"/>
        </w:rPr>
        <w:t xml:space="preserve"> </w:t>
      </w:r>
      <w:r>
        <w:t>orally.</w:t>
      </w:r>
      <w:r>
        <w:rPr>
          <w:spacing w:val="33"/>
        </w:rPr>
        <w:t xml:space="preserve"> </w:t>
      </w:r>
      <w:r>
        <w:t>Because confidentiality is a legal and ethical expectation of students, the MLT Program at Roane State Community College has developed the following policy to clarify the scope and significance of maintaining confidentiality.</w:t>
      </w:r>
    </w:p>
    <w:p w:rsidR="00621669" w:rsidRDefault="00621669">
      <w:pPr>
        <w:pStyle w:val="BodyText"/>
      </w:pPr>
    </w:p>
    <w:p w:rsidR="00621669" w:rsidRDefault="00DA3A97">
      <w:pPr>
        <w:pStyle w:val="Heading4"/>
      </w:pPr>
      <w:bookmarkStart w:id="78" w:name="Guidelines:"/>
      <w:bookmarkEnd w:id="78"/>
      <w:r>
        <w:rPr>
          <w:spacing w:val="-2"/>
          <w:u w:val="single"/>
        </w:rPr>
        <w:t>Guidelines</w:t>
      </w:r>
      <w:r>
        <w:rPr>
          <w:spacing w:val="-2"/>
        </w:rPr>
        <w:t>:</w:t>
      </w:r>
    </w:p>
    <w:p w:rsidR="00621669" w:rsidRDefault="00DA3A97">
      <w:pPr>
        <w:pStyle w:val="BodyText"/>
        <w:spacing w:before="1"/>
        <w:ind w:left="400"/>
      </w:pPr>
      <w:r>
        <w:t>All</w:t>
      </w:r>
      <w:r>
        <w:rPr>
          <w:spacing w:val="-8"/>
        </w:rPr>
        <w:t xml:space="preserve"> </w:t>
      </w:r>
      <w:r>
        <w:t>students</w:t>
      </w:r>
      <w:r>
        <w:rPr>
          <w:spacing w:val="-5"/>
        </w:rPr>
        <w:t xml:space="preserve"> </w:t>
      </w:r>
      <w:r>
        <w:t>in</w:t>
      </w:r>
      <w:r>
        <w:rPr>
          <w:spacing w:val="-10"/>
        </w:rPr>
        <w:t xml:space="preserve"> </w:t>
      </w:r>
      <w:r>
        <w:t>the</w:t>
      </w:r>
      <w:r>
        <w:rPr>
          <w:spacing w:val="-9"/>
        </w:rPr>
        <w:t xml:space="preserve"> </w:t>
      </w:r>
      <w:r>
        <w:t>MLT</w:t>
      </w:r>
      <w:r>
        <w:rPr>
          <w:spacing w:val="-8"/>
        </w:rPr>
        <w:t xml:space="preserve"> </w:t>
      </w:r>
      <w:r>
        <w:t>program</w:t>
      </w:r>
      <w:r>
        <w:rPr>
          <w:spacing w:val="-4"/>
        </w:rPr>
        <w:t xml:space="preserve"> </w:t>
      </w:r>
      <w:r>
        <w:t>are</w:t>
      </w:r>
      <w:r>
        <w:rPr>
          <w:spacing w:val="-7"/>
        </w:rPr>
        <w:t xml:space="preserve"> </w:t>
      </w:r>
      <w:r>
        <w:t>expected</w:t>
      </w:r>
      <w:r>
        <w:rPr>
          <w:spacing w:val="-9"/>
        </w:rPr>
        <w:t xml:space="preserve"> </w:t>
      </w:r>
      <w:r>
        <w:t>to</w:t>
      </w:r>
      <w:r>
        <w:rPr>
          <w:spacing w:val="-6"/>
        </w:rPr>
        <w:t xml:space="preserve"> </w:t>
      </w:r>
      <w:r>
        <w:t>abide</w:t>
      </w:r>
      <w:r>
        <w:rPr>
          <w:spacing w:val="-7"/>
        </w:rPr>
        <w:t xml:space="preserve"> </w:t>
      </w:r>
      <w:r>
        <w:t>by</w:t>
      </w:r>
      <w:r>
        <w:rPr>
          <w:spacing w:val="-6"/>
        </w:rPr>
        <w:t xml:space="preserve"> </w:t>
      </w:r>
      <w:r>
        <w:t>the</w:t>
      </w:r>
      <w:r>
        <w:rPr>
          <w:spacing w:val="-5"/>
        </w:rPr>
        <w:t xml:space="preserve"> </w:t>
      </w:r>
      <w:r>
        <w:t>following</w:t>
      </w:r>
      <w:r>
        <w:rPr>
          <w:spacing w:val="-7"/>
        </w:rPr>
        <w:t xml:space="preserve"> </w:t>
      </w:r>
      <w:r>
        <w:rPr>
          <w:spacing w:val="-2"/>
        </w:rPr>
        <w:t>guidelines:</w:t>
      </w:r>
    </w:p>
    <w:p w:rsidR="00621669" w:rsidRDefault="00DA3A97">
      <w:pPr>
        <w:pStyle w:val="ListParagraph"/>
        <w:numPr>
          <w:ilvl w:val="1"/>
          <w:numId w:val="1"/>
        </w:numPr>
        <w:tabs>
          <w:tab w:val="left" w:pos="1114"/>
          <w:tab w:val="left" w:pos="1117"/>
        </w:tabs>
        <w:spacing w:before="264"/>
        <w:ind w:right="1027"/>
      </w:pPr>
      <w:r>
        <w:t xml:space="preserve">All written and verbal information regarding a patient or institution </w:t>
      </w:r>
      <w:r>
        <w:rPr>
          <w:b/>
        </w:rPr>
        <w:t xml:space="preserve">must be </w:t>
      </w:r>
      <w:r>
        <w:t>kept in strict confidence.</w:t>
      </w:r>
      <w:r>
        <w:rPr>
          <w:spacing w:val="-10"/>
        </w:rPr>
        <w:t xml:space="preserve"> </w:t>
      </w:r>
      <w:r>
        <w:t>Patient</w:t>
      </w:r>
      <w:r>
        <w:rPr>
          <w:spacing w:val="-4"/>
        </w:rPr>
        <w:t xml:space="preserve"> </w:t>
      </w:r>
      <w:r>
        <w:t>records</w:t>
      </w:r>
      <w:r>
        <w:rPr>
          <w:spacing w:val="-9"/>
        </w:rPr>
        <w:t xml:space="preserve"> </w:t>
      </w:r>
      <w:r>
        <w:t>or</w:t>
      </w:r>
      <w:r>
        <w:rPr>
          <w:spacing w:val="-5"/>
        </w:rPr>
        <w:t xml:space="preserve"> </w:t>
      </w:r>
      <w:r>
        <w:t>copies</w:t>
      </w:r>
      <w:r>
        <w:rPr>
          <w:spacing w:val="-9"/>
        </w:rPr>
        <w:t xml:space="preserve"> </w:t>
      </w:r>
      <w:r>
        <w:t>of</w:t>
      </w:r>
      <w:r>
        <w:rPr>
          <w:spacing w:val="-7"/>
        </w:rPr>
        <w:t xml:space="preserve"> </w:t>
      </w:r>
      <w:r>
        <w:t>patient</w:t>
      </w:r>
      <w:r>
        <w:rPr>
          <w:spacing w:val="-6"/>
        </w:rPr>
        <w:t xml:space="preserve"> </w:t>
      </w:r>
      <w:r>
        <w:t>records</w:t>
      </w:r>
      <w:r>
        <w:rPr>
          <w:spacing w:val="-4"/>
        </w:rPr>
        <w:t xml:space="preserve"> </w:t>
      </w:r>
      <w:r>
        <w:t>may</w:t>
      </w:r>
      <w:r>
        <w:rPr>
          <w:spacing w:val="-1"/>
        </w:rPr>
        <w:t xml:space="preserve"> </w:t>
      </w:r>
      <w:r>
        <w:t>not</w:t>
      </w:r>
      <w:r>
        <w:rPr>
          <w:spacing w:val="-4"/>
        </w:rPr>
        <w:t xml:space="preserve"> </w:t>
      </w:r>
      <w:r>
        <w:t>be</w:t>
      </w:r>
      <w:r>
        <w:rPr>
          <w:spacing w:val="-6"/>
        </w:rPr>
        <w:t xml:space="preserve"> </w:t>
      </w:r>
      <w:r>
        <w:t>taken</w:t>
      </w:r>
      <w:r>
        <w:rPr>
          <w:spacing w:val="-5"/>
        </w:rPr>
        <w:t xml:space="preserve"> </w:t>
      </w:r>
      <w:r>
        <w:t>from</w:t>
      </w:r>
      <w:r>
        <w:rPr>
          <w:spacing w:val="-5"/>
        </w:rPr>
        <w:t xml:space="preserve"> </w:t>
      </w:r>
      <w:r>
        <w:t>the</w:t>
      </w:r>
      <w:r>
        <w:rPr>
          <w:spacing w:val="-2"/>
        </w:rPr>
        <w:t xml:space="preserve"> </w:t>
      </w:r>
      <w:r>
        <w:t>agency.</w:t>
      </w:r>
    </w:p>
    <w:p w:rsidR="00621669" w:rsidRDefault="00621669">
      <w:pPr>
        <w:pStyle w:val="BodyText"/>
        <w:spacing w:before="3"/>
      </w:pPr>
    </w:p>
    <w:p w:rsidR="00621669" w:rsidRDefault="00DA3A97">
      <w:pPr>
        <w:pStyle w:val="ListParagraph"/>
        <w:numPr>
          <w:ilvl w:val="1"/>
          <w:numId w:val="1"/>
        </w:numPr>
        <w:tabs>
          <w:tab w:val="left" w:pos="1117"/>
        </w:tabs>
        <w:ind w:hanging="360"/>
      </w:pPr>
      <w:r>
        <w:t>Discussion</w:t>
      </w:r>
      <w:r>
        <w:rPr>
          <w:spacing w:val="-10"/>
        </w:rPr>
        <w:t xml:space="preserve"> </w:t>
      </w:r>
      <w:r>
        <w:t>of</w:t>
      </w:r>
      <w:r>
        <w:rPr>
          <w:spacing w:val="-10"/>
        </w:rPr>
        <w:t xml:space="preserve"> </w:t>
      </w:r>
      <w:r>
        <w:t>clinical</w:t>
      </w:r>
      <w:r>
        <w:rPr>
          <w:spacing w:val="-8"/>
        </w:rPr>
        <w:t xml:space="preserve"> </w:t>
      </w:r>
      <w:r>
        <w:t>experience</w:t>
      </w:r>
      <w:r>
        <w:rPr>
          <w:spacing w:val="-7"/>
        </w:rPr>
        <w:t xml:space="preserve"> </w:t>
      </w:r>
      <w:r>
        <w:t>on</w:t>
      </w:r>
      <w:r>
        <w:rPr>
          <w:spacing w:val="-8"/>
        </w:rPr>
        <w:t xml:space="preserve"> </w:t>
      </w:r>
      <w:r>
        <w:t>social</w:t>
      </w:r>
      <w:r>
        <w:rPr>
          <w:spacing w:val="-10"/>
        </w:rPr>
        <w:t xml:space="preserve"> </w:t>
      </w:r>
      <w:r>
        <w:t>media</w:t>
      </w:r>
      <w:r>
        <w:rPr>
          <w:spacing w:val="-10"/>
        </w:rPr>
        <w:t xml:space="preserve"> </w:t>
      </w:r>
      <w:r>
        <w:t>is</w:t>
      </w:r>
      <w:r>
        <w:rPr>
          <w:spacing w:val="-5"/>
        </w:rPr>
        <w:t xml:space="preserve"> </w:t>
      </w:r>
      <w:r>
        <w:rPr>
          <w:spacing w:val="-2"/>
        </w:rPr>
        <w:t>prohibited.</w:t>
      </w:r>
    </w:p>
    <w:p w:rsidR="00621669" w:rsidRDefault="00DA3A97">
      <w:pPr>
        <w:pStyle w:val="ListParagraph"/>
        <w:numPr>
          <w:ilvl w:val="1"/>
          <w:numId w:val="1"/>
        </w:numPr>
        <w:tabs>
          <w:tab w:val="left" w:pos="1117"/>
          <w:tab w:val="left" w:pos="1120"/>
        </w:tabs>
        <w:spacing w:before="266"/>
        <w:ind w:left="1120" w:right="1072" w:hanging="363"/>
      </w:pPr>
      <w:r>
        <w:t>Verbal</w:t>
      </w:r>
      <w:r>
        <w:rPr>
          <w:spacing w:val="-5"/>
        </w:rPr>
        <w:t xml:space="preserve"> </w:t>
      </w:r>
      <w:r>
        <w:t>or</w:t>
      </w:r>
      <w:r>
        <w:rPr>
          <w:spacing w:val="-8"/>
        </w:rPr>
        <w:t xml:space="preserve"> </w:t>
      </w:r>
      <w:r>
        <w:t>written</w:t>
      </w:r>
      <w:r>
        <w:rPr>
          <w:spacing w:val="-8"/>
        </w:rPr>
        <w:t xml:space="preserve"> </w:t>
      </w:r>
      <w:r>
        <w:t>disclosure</w:t>
      </w:r>
      <w:r>
        <w:rPr>
          <w:spacing w:val="-5"/>
        </w:rPr>
        <w:t xml:space="preserve"> </w:t>
      </w:r>
      <w:r>
        <w:t>of</w:t>
      </w:r>
      <w:r>
        <w:rPr>
          <w:spacing w:val="-10"/>
        </w:rPr>
        <w:t xml:space="preserve"> </w:t>
      </w:r>
      <w:r>
        <w:t>information</w:t>
      </w:r>
      <w:r>
        <w:rPr>
          <w:spacing w:val="-8"/>
        </w:rPr>
        <w:t xml:space="preserve"> </w:t>
      </w:r>
      <w:r>
        <w:t>about</w:t>
      </w:r>
      <w:r>
        <w:rPr>
          <w:spacing w:val="-5"/>
        </w:rPr>
        <w:t xml:space="preserve"> </w:t>
      </w:r>
      <w:r>
        <w:t>patients</w:t>
      </w:r>
      <w:r>
        <w:rPr>
          <w:spacing w:val="-10"/>
        </w:rPr>
        <w:t xml:space="preserve"> </w:t>
      </w:r>
      <w:r>
        <w:t>or</w:t>
      </w:r>
      <w:r>
        <w:rPr>
          <w:spacing w:val="-6"/>
        </w:rPr>
        <w:t xml:space="preserve"> </w:t>
      </w:r>
      <w:r>
        <w:t>agencies</w:t>
      </w:r>
      <w:r>
        <w:rPr>
          <w:spacing w:val="-8"/>
        </w:rPr>
        <w:t xml:space="preserve"> </w:t>
      </w:r>
      <w:r>
        <w:t>to</w:t>
      </w:r>
      <w:r>
        <w:rPr>
          <w:spacing w:val="-4"/>
        </w:rPr>
        <w:t xml:space="preserve"> </w:t>
      </w:r>
      <w:r>
        <w:t>any</w:t>
      </w:r>
      <w:r>
        <w:rPr>
          <w:spacing w:val="-4"/>
        </w:rPr>
        <w:t xml:space="preserve"> </w:t>
      </w:r>
      <w:r>
        <w:t>unauthorized person is prohibited.</w:t>
      </w:r>
    </w:p>
    <w:p w:rsidR="00621669" w:rsidRDefault="00621669">
      <w:pPr>
        <w:pStyle w:val="BodyText"/>
        <w:spacing w:before="1"/>
      </w:pPr>
    </w:p>
    <w:p w:rsidR="00621669" w:rsidRDefault="00DA3A97">
      <w:pPr>
        <w:pStyle w:val="ListParagraph"/>
        <w:numPr>
          <w:ilvl w:val="1"/>
          <w:numId w:val="1"/>
        </w:numPr>
        <w:tabs>
          <w:tab w:val="left" w:pos="1117"/>
          <w:tab w:val="left" w:pos="1120"/>
        </w:tabs>
        <w:ind w:left="1120" w:right="679"/>
        <w:jc w:val="both"/>
      </w:pPr>
      <w:r>
        <w:t>Any written information</w:t>
      </w:r>
      <w:r>
        <w:rPr>
          <w:spacing w:val="-1"/>
        </w:rPr>
        <w:t xml:space="preserve"> </w:t>
      </w:r>
      <w:r>
        <w:t xml:space="preserve">about a patient </w:t>
      </w:r>
      <w:r>
        <w:rPr>
          <w:b/>
        </w:rPr>
        <w:t xml:space="preserve">must not </w:t>
      </w:r>
      <w:r>
        <w:t>contain the patient’s name or other patient identifiers</w:t>
      </w:r>
      <w:r>
        <w:rPr>
          <w:spacing w:val="-4"/>
        </w:rPr>
        <w:t xml:space="preserve"> </w:t>
      </w:r>
      <w:r>
        <w:t>and</w:t>
      </w:r>
      <w:r>
        <w:rPr>
          <w:spacing w:val="-7"/>
        </w:rPr>
        <w:t xml:space="preserve"> </w:t>
      </w:r>
      <w:r>
        <w:t>should</w:t>
      </w:r>
      <w:r>
        <w:rPr>
          <w:spacing w:val="-7"/>
        </w:rPr>
        <w:t xml:space="preserve"> </w:t>
      </w:r>
      <w:r>
        <w:t>be</w:t>
      </w:r>
      <w:r>
        <w:rPr>
          <w:spacing w:val="-4"/>
        </w:rPr>
        <w:t xml:space="preserve"> </w:t>
      </w:r>
      <w:r>
        <w:t>secured</w:t>
      </w:r>
      <w:r>
        <w:rPr>
          <w:spacing w:val="-7"/>
        </w:rPr>
        <w:t xml:space="preserve"> </w:t>
      </w:r>
      <w:r>
        <w:t>and</w:t>
      </w:r>
      <w:r>
        <w:rPr>
          <w:spacing w:val="-7"/>
        </w:rPr>
        <w:t xml:space="preserve"> </w:t>
      </w:r>
      <w:r>
        <w:t>shared</w:t>
      </w:r>
      <w:r>
        <w:rPr>
          <w:spacing w:val="-7"/>
        </w:rPr>
        <w:t xml:space="preserve"> </w:t>
      </w:r>
      <w:r>
        <w:t>only</w:t>
      </w:r>
      <w:r>
        <w:rPr>
          <w:spacing w:val="-6"/>
        </w:rPr>
        <w:t xml:space="preserve"> </w:t>
      </w:r>
      <w:r>
        <w:t>with</w:t>
      </w:r>
      <w:r>
        <w:rPr>
          <w:spacing w:val="-10"/>
        </w:rPr>
        <w:t xml:space="preserve"> </w:t>
      </w:r>
      <w:r>
        <w:t>students</w:t>
      </w:r>
      <w:r>
        <w:rPr>
          <w:spacing w:val="-4"/>
        </w:rPr>
        <w:t xml:space="preserve"> </w:t>
      </w:r>
      <w:r>
        <w:t>and</w:t>
      </w:r>
      <w:r>
        <w:rPr>
          <w:spacing w:val="-7"/>
        </w:rPr>
        <w:t xml:space="preserve"> </w:t>
      </w:r>
      <w:r>
        <w:t>faculty</w:t>
      </w:r>
      <w:r>
        <w:rPr>
          <w:spacing w:val="-4"/>
        </w:rPr>
        <w:t xml:space="preserve"> </w:t>
      </w:r>
      <w:r>
        <w:t>participating</w:t>
      </w:r>
      <w:r>
        <w:rPr>
          <w:spacing w:val="-7"/>
        </w:rPr>
        <w:t xml:space="preserve"> </w:t>
      </w:r>
      <w:r>
        <w:t>in</w:t>
      </w:r>
      <w:r>
        <w:rPr>
          <w:spacing w:val="-7"/>
        </w:rPr>
        <w:t xml:space="preserve"> </w:t>
      </w:r>
      <w:r>
        <w:t>the care of the patient.</w:t>
      </w:r>
    </w:p>
    <w:p w:rsidR="00621669" w:rsidRDefault="00DA3A97">
      <w:pPr>
        <w:pStyle w:val="ListParagraph"/>
        <w:numPr>
          <w:ilvl w:val="1"/>
          <w:numId w:val="1"/>
        </w:numPr>
        <w:tabs>
          <w:tab w:val="left" w:pos="1117"/>
          <w:tab w:val="left" w:pos="1120"/>
        </w:tabs>
        <w:spacing w:before="267"/>
        <w:ind w:left="1120" w:right="801"/>
      </w:pPr>
      <w:r>
        <w:t>Any</w:t>
      </w:r>
      <w:r>
        <w:rPr>
          <w:spacing w:val="-4"/>
        </w:rPr>
        <w:t xml:space="preserve"> </w:t>
      </w:r>
      <w:r>
        <w:t>audio</w:t>
      </w:r>
      <w:r>
        <w:rPr>
          <w:spacing w:val="-5"/>
        </w:rPr>
        <w:t xml:space="preserve"> </w:t>
      </w:r>
      <w:r>
        <w:t>taping,</w:t>
      </w:r>
      <w:r>
        <w:rPr>
          <w:spacing w:val="-6"/>
        </w:rPr>
        <w:t xml:space="preserve"> </w:t>
      </w:r>
      <w:r>
        <w:t>videotaping,</w:t>
      </w:r>
      <w:r>
        <w:rPr>
          <w:spacing w:val="-4"/>
        </w:rPr>
        <w:t xml:space="preserve"> </w:t>
      </w:r>
      <w:r>
        <w:t>or</w:t>
      </w:r>
      <w:r>
        <w:rPr>
          <w:spacing w:val="-7"/>
        </w:rPr>
        <w:t xml:space="preserve"> </w:t>
      </w:r>
      <w:r>
        <w:t>still</w:t>
      </w:r>
      <w:r>
        <w:rPr>
          <w:spacing w:val="-9"/>
        </w:rPr>
        <w:t xml:space="preserve"> </w:t>
      </w:r>
      <w:r>
        <w:t>photography</w:t>
      </w:r>
      <w:r>
        <w:rPr>
          <w:spacing w:val="-8"/>
        </w:rPr>
        <w:t xml:space="preserve"> </w:t>
      </w:r>
      <w:r>
        <w:rPr>
          <w:b/>
        </w:rPr>
        <w:t>including</w:t>
      </w:r>
      <w:r>
        <w:rPr>
          <w:b/>
          <w:spacing w:val="-3"/>
        </w:rPr>
        <w:t xml:space="preserve"> </w:t>
      </w:r>
      <w:r>
        <w:rPr>
          <w:b/>
        </w:rPr>
        <w:t>pictures</w:t>
      </w:r>
      <w:r>
        <w:rPr>
          <w:b/>
          <w:spacing w:val="-8"/>
        </w:rPr>
        <w:t xml:space="preserve"> </w:t>
      </w:r>
      <w:r>
        <w:rPr>
          <w:b/>
        </w:rPr>
        <w:t>taken</w:t>
      </w:r>
      <w:r>
        <w:rPr>
          <w:b/>
          <w:spacing w:val="-8"/>
        </w:rPr>
        <w:t xml:space="preserve"> </w:t>
      </w:r>
      <w:r>
        <w:rPr>
          <w:b/>
        </w:rPr>
        <w:t>via</w:t>
      </w:r>
      <w:r>
        <w:rPr>
          <w:b/>
          <w:spacing w:val="-10"/>
        </w:rPr>
        <w:t xml:space="preserve"> </w:t>
      </w:r>
      <w:r>
        <w:rPr>
          <w:b/>
        </w:rPr>
        <w:t>cell</w:t>
      </w:r>
      <w:r>
        <w:rPr>
          <w:b/>
          <w:spacing w:val="-3"/>
        </w:rPr>
        <w:t xml:space="preserve"> </w:t>
      </w:r>
      <w:r>
        <w:rPr>
          <w:b/>
        </w:rPr>
        <w:t>phones</w:t>
      </w:r>
      <w:r>
        <w:rPr>
          <w:b/>
          <w:spacing w:val="-6"/>
        </w:rPr>
        <w:t xml:space="preserve"> </w:t>
      </w:r>
      <w:r>
        <w:t>in the clinical setting is prohibited.</w:t>
      </w:r>
    </w:p>
    <w:p w:rsidR="00621669" w:rsidRDefault="00621669">
      <w:pPr>
        <w:pStyle w:val="BodyText"/>
        <w:spacing w:before="1"/>
      </w:pPr>
    </w:p>
    <w:p w:rsidR="00621669" w:rsidRDefault="00DA3A97">
      <w:pPr>
        <w:pStyle w:val="ListParagraph"/>
        <w:numPr>
          <w:ilvl w:val="1"/>
          <w:numId w:val="1"/>
        </w:numPr>
        <w:tabs>
          <w:tab w:val="left" w:pos="1117"/>
          <w:tab w:val="left" w:pos="1120"/>
        </w:tabs>
        <w:ind w:left="1120" w:right="670" w:hanging="363"/>
      </w:pPr>
      <w:r>
        <w:t>Any</w:t>
      </w:r>
      <w:r>
        <w:rPr>
          <w:spacing w:val="-4"/>
        </w:rPr>
        <w:t xml:space="preserve"> </w:t>
      </w:r>
      <w:r>
        <w:t>verbal</w:t>
      </w:r>
      <w:r>
        <w:rPr>
          <w:spacing w:val="-7"/>
        </w:rPr>
        <w:t xml:space="preserve"> </w:t>
      </w:r>
      <w:r>
        <w:t>or</w:t>
      </w:r>
      <w:r>
        <w:rPr>
          <w:spacing w:val="-7"/>
        </w:rPr>
        <w:t xml:space="preserve"> </w:t>
      </w:r>
      <w:r>
        <w:t>written</w:t>
      </w:r>
      <w:r>
        <w:rPr>
          <w:spacing w:val="-10"/>
        </w:rPr>
        <w:t xml:space="preserve"> </w:t>
      </w:r>
      <w:r>
        <w:t>communication</w:t>
      </w:r>
      <w:r>
        <w:rPr>
          <w:spacing w:val="-5"/>
        </w:rPr>
        <w:t xml:space="preserve"> </w:t>
      </w:r>
      <w:r>
        <w:t>about</w:t>
      </w:r>
      <w:r>
        <w:rPr>
          <w:spacing w:val="-6"/>
        </w:rPr>
        <w:t xml:space="preserve"> </w:t>
      </w:r>
      <w:r>
        <w:t>clinical</w:t>
      </w:r>
      <w:r>
        <w:rPr>
          <w:spacing w:val="-4"/>
        </w:rPr>
        <w:t xml:space="preserve"> </w:t>
      </w:r>
      <w:r>
        <w:t>situations</w:t>
      </w:r>
      <w:r>
        <w:rPr>
          <w:spacing w:val="-9"/>
        </w:rPr>
        <w:t xml:space="preserve"> </w:t>
      </w:r>
      <w:r>
        <w:t>whether</w:t>
      </w:r>
      <w:r>
        <w:rPr>
          <w:spacing w:val="-4"/>
        </w:rPr>
        <w:t xml:space="preserve"> </w:t>
      </w:r>
      <w:r>
        <w:t>in</w:t>
      </w:r>
      <w:r>
        <w:rPr>
          <w:spacing w:val="-8"/>
        </w:rPr>
        <w:t xml:space="preserve"> </w:t>
      </w:r>
      <w:r>
        <w:t>the</w:t>
      </w:r>
      <w:r>
        <w:rPr>
          <w:spacing w:val="-6"/>
        </w:rPr>
        <w:t xml:space="preserve"> </w:t>
      </w:r>
      <w:r>
        <w:t>classroom,</w:t>
      </w:r>
      <w:r>
        <w:rPr>
          <w:spacing w:val="-4"/>
        </w:rPr>
        <w:t xml:space="preserve"> </w:t>
      </w:r>
      <w:r>
        <w:t>lab,</w:t>
      </w:r>
      <w:r>
        <w:rPr>
          <w:spacing w:val="-6"/>
        </w:rPr>
        <w:t xml:space="preserve"> </w:t>
      </w:r>
      <w:r>
        <w:t xml:space="preserve">or clinical settings is for the sole purpose of learning and </w:t>
      </w:r>
      <w:r>
        <w:rPr>
          <w:b/>
        </w:rPr>
        <w:t xml:space="preserve">must be </w:t>
      </w:r>
      <w:r>
        <w:t>considered under this confidentiality policy.</w:t>
      </w:r>
    </w:p>
    <w:p w:rsidR="00621669" w:rsidRDefault="00DA3A97">
      <w:pPr>
        <w:pStyle w:val="ListParagraph"/>
        <w:numPr>
          <w:ilvl w:val="1"/>
          <w:numId w:val="1"/>
        </w:numPr>
        <w:tabs>
          <w:tab w:val="left" w:pos="1116"/>
          <w:tab w:val="left" w:pos="1119"/>
        </w:tabs>
        <w:spacing w:before="267"/>
        <w:ind w:left="1119" w:right="1105" w:hanging="363"/>
      </w:pPr>
      <w:r>
        <w:t>Students</w:t>
      </w:r>
      <w:r>
        <w:rPr>
          <w:spacing w:val="-4"/>
        </w:rPr>
        <w:t xml:space="preserve"> </w:t>
      </w:r>
      <w:r>
        <w:t>should</w:t>
      </w:r>
      <w:r>
        <w:rPr>
          <w:spacing w:val="-7"/>
        </w:rPr>
        <w:t xml:space="preserve"> </w:t>
      </w:r>
      <w:r>
        <w:t>continue</w:t>
      </w:r>
      <w:r>
        <w:rPr>
          <w:spacing w:val="-8"/>
        </w:rPr>
        <w:t xml:space="preserve"> </w:t>
      </w:r>
      <w:r>
        <w:t>to</w:t>
      </w:r>
      <w:r>
        <w:rPr>
          <w:spacing w:val="-3"/>
        </w:rPr>
        <w:t xml:space="preserve"> </w:t>
      </w:r>
      <w:r>
        <w:t>keep</w:t>
      </w:r>
      <w:r>
        <w:rPr>
          <w:spacing w:val="-7"/>
        </w:rPr>
        <w:t xml:space="preserve"> </w:t>
      </w:r>
      <w:r>
        <w:t>all</w:t>
      </w:r>
      <w:r>
        <w:rPr>
          <w:spacing w:val="-4"/>
        </w:rPr>
        <w:t xml:space="preserve"> </w:t>
      </w:r>
      <w:r>
        <w:t>privileged</w:t>
      </w:r>
      <w:r>
        <w:rPr>
          <w:spacing w:val="-7"/>
        </w:rPr>
        <w:t xml:space="preserve"> </w:t>
      </w:r>
      <w:r>
        <w:t>information</w:t>
      </w:r>
      <w:r>
        <w:rPr>
          <w:spacing w:val="-10"/>
        </w:rPr>
        <w:t xml:space="preserve"> </w:t>
      </w:r>
      <w:r>
        <w:t>obtained</w:t>
      </w:r>
      <w:r>
        <w:rPr>
          <w:spacing w:val="-8"/>
        </w:rPr>
        <w:t xml:space="preserve"> </w:t>
      </w:r>
      <w:r>
        <w:t>during</w:t>
      </w:r>
      <w:r>
        <w:rPr>
          <w:spacing w:val="-5"/>
        </w:rPr>
        <w:t xml:space="preserve"> </w:t>
      </w:r>
      <w:r>
        <w:t>enrollment</w:t>
      </w:r>
      <w:r>
        <w:rPr>
          <w:spacing w:val="-8"/>
        </w:rPr>
        <w:t xml:space="preserve"> </w:t>
      </w:r>
      <w:r>
        <w:t xml:space="preserve">or employment at Roane State Community College confidential, even after graduation or </w:t>
      </w:r>
      <w:r>
        <w:rPr>
          <w:spacing w:val="-2"/>
        </w:rPr>
        <w:t>termination.</w:t>
      </w:r>
    </w:p>
    <w:p w:rsidR="00621669" w:rsidRDefault="00621669">
      <w:pPr>
        <w:pStyle w:val="BodyText"/>
        <w:spacing w:before="1"/>
      </w:pPr>
    </w:p>
    <w:p w:rsidR="00621669" w:rsidRDefault="00DA3A97">
      <w:pPr>
        <w:pStyle w:val="ListParagraph"/>
        <w:numPr>
          <w:ilvl w:val="1"/>
          <w:numId w:val="1"/>
        </w:numPr>
        <w:tabs>
          <w:tab w:val="left" w:pos="1117"/>
          <w:tab w:val="left" w:pos="1120"/>
        </w:tabs>
        <w:ind w:left="1120" w:right="929" w:hanging="363"/>
      </w:pPr>
      <w:r>
        <w:t>Students</w:t>
      </w:r>
      <w:r>
        <w:rPr>
          <w:spacing w:val="-4"/>
        </w:rPr>
        <w:t xml:space="preserve"> </w:t>
      </w:r>
      <w:r>
        <w:t>in</w:t>
      </w:r>
      <w:r>
        <w:rPr>
          <w:spacing w:val="-7"/>
        </w:rPr>
        <w:t xml:space="preserve"> </w:t>
      </w:r>
      <w:r>
        <w:t>violation</w:t>
      </w:r>
      <w:r>
        <w:rPr>
          <w:spacing w:val="-10"/>
        </w:rPr>
        <w:t xml:space="preserve"> </w:t>
      </w:r>
      <w:r>
        <w:t>of</w:t>
      </w:r>
      <w:r>
        <w:rPr>
          <w:spacing w:val="-7"/>
        </w:rPr>
        <w:t xml:space="preserve"> </w:t>
      </w:r>
      <w:r>
        <w:t>this</w:t>
      </w:r>
      <w:r>
        <w:rPr>
          <w:spacing w:val="-9"/>
        </w:rPr>
        <w:t xml:space="preserve"> </w:t>
      </w:r>
      <w:r>
        <w:t>policy</w:t>
      </w:r>
      <w:r>
        <w:rPr>
          <w:spacing w:val="-6"/>
        </w:rPr>
        <w:t xml:space="preserve"> </w:t>
      </w:r>
      <w:r>
        <w:t>will</w:t>
      </w:r>
      <w:r>
        <w:rPr>
          <w:spacing w:val="-4"/>
        </w:rPr>
        <w:t xml:space="preserve"> </w:t>
      </w:r>
      <w:r>
        <w:t>be</w:t>
      </w:r>
      <w:r>
        <w:rPr>
          <w:spacing w:val="-4"/>
        </w:rPr>
        <w:t xml:space="preserve"> </w:t>
      </w:r>
      <w:r>
        <w:t>reviewed</w:t>
      </w:r>
      <w:r>
        <w:rPr>
          <w:spacing w:val="-7"/>
        </w:rPr>
        <w:t xml:space="preserve"> </w:t>
      </w:r>
      <w:r>
        <w:t>by</w:t>
      </w:r>
      <w:r>
        <w:rPr>
          <w:spacing w:val="-6"/>
        </w:rPr>
        <w:t xml:space="preserve"> </w:t>
      </w:r>
      <w:r>
        <w:t>the</w:t>
      </w:r>
      <w:r>
        <w:rPr>
          <w:spacing w:val="-4"/>
        </w:rPr>
        <w:t xml:space="preserve"> </w:t>
      </w:r>
      <w:r>
        <w:t>MLT</w:t>
      </w:r>
      <w:r>
        <w:rPr>
          <w:spacing w:val="-9"/>
        </w:rPr>
        <w:t xml:space="preserve"> </w:t>
      </w:r>
      <w:r>
        <w:t>Program</w:t>
      </w:r>
      <w:r>
        <w:rPr>
          <w:spacing w:val="-5"/>
        </w:rPr>
        <w:t xml:space="preserve"> </w:t>
      </w:r>
      <w:r>
        <w:t>Director/faculty</w:t>
      </w:r>
      <w:r>
        <w:rPr>
          <w:spacing w:val="-4"/>
        </w:rPr>
        <w:t xml:space="preserve"> </w:t>
      </w:r>
      <w:r>
        <w:t>and may receive a failing course grade.</w:t>
      </w:r>
    </w:p>
    <w:p w:rsidR="00621669" w:rsidRDefault="00621669">
      <w:pPr>
        <w:pStyle w:val="BodyText"/>
      </w:pPr>
    </w:p>
    <w:p w:rsidR="00621669" w:rsidRDefault="00DA3A97">
      <w:pPr>
        <w:pStyle w:val="ListParagraph"/>
        <w:numPr>
          <w:ilvl w:val="1"/>
          <w:numId w:val="1"/>
        </w:numPr>
        <w:tabs>
          <w:tab w:val="left" w:pos="1117"/>
        </w:tabs>
        <w:ind w:hanging="360"/>
      </w:pPr>
      <w:r>
        <w:t>Students</w:t>
      </w:r>
      <w:r>
        <w:rPr>
          <w:spacing w:val="-13"/>
        </w:rPr>
        <w:t xml:space="preserve"> </w:t>
      </w:r>
      <w:r>
        <w:rPr>
          <w:b/>
        </w:rPr>
        <w:t>must</w:t>
      </w:r>
      <w:r>
        <w:rPr>
          <w:b/>
          <w:spacing w:val="-8"/>
        </w:rPr>
        <w:t xml:space="preserve"> </w:t>
      </w:r>
      <w:r>
        <w:t>abide</w:t>
      </w:r>
      <w:r>
        <w:rPr>
          <w:spacing w:val="-9"/>
        </w:rPr>
        <w:t xml:space="preserve"> </w:t>
      </w:r>
      <w:r>
        <w:t>by</w:t>
      </w:r>
      <w:r>
        <w:rPr>
          <w:spacing w:val="-8"/>
        </w:rPr>
        <w:t xml:space="preserve"> </w:t>
      </w:r>
      <w:r>
        <w:t>the</w:t>
      </w:r>
      <w:r>
        <w:rPr>
          <w:spacing w:val="-8"/>
        </w:rPr>
        <w:t xml:space="preserve"> </w:t>
      </w:r>
      <w:r>
        <w:t>confidentiality</w:t>
      </w:r>
      <w:r>
        <w:rPr>
          <w:spacing w:val="-10"/>
        </w:rPr>
        <w:t xml:space="preserve"> </w:t>
      </w:r>
      <w:r>
        <w:t>requirements</w:t>
      </w:r>
      <w:r>
        <w:rPr>
          <w:spacing w:val="-9"/>
        </w:rPr>
        <w:t xml:space="preserve"> </w:t>
      </w:r>
      <w:r>
        <w:t>of</w:t>
      </w:r>
      <w:r>
        <w:rPr>
          <w:spacing w:val="-12"/>
        </w:rPr>
        <w:t xml:space="preserve"> </w:t>
      </w:r>
      <w:r>
        <w:t>the</w:t>
      </w:r>
      <w:r>
        <w:rPr>
          <w:spacing w:val="-10"/>
        </w:rPr>
        <w:t xml:space="preserve"> </w:t>
      </w:r>
      <w:r>
        <w:t>clinical</w:t>
      </w:r>
      <w:r>
        <w:rPr>
          <w:spacing w:val="-9"/>
        </w:rPr>
        <w:t xml:space="preserve"> </w:t>
      </w:r>
      <w:r>
        <w:rPr>
          <w:spacing w:val="-2"/>
        </w:rPr>
        <w:t>affiliate.</w:t>
      </w:r>
    </w:p>
    <w:p w:rsidR="00621669" w:rsidRDefault="00621669">
      <w:pPr>
        <w:pStyle w:val="BodyText"/>
        <w:spacing w:before="268"/>
      </w:pPr>
    </w:p>
    <w:p w:rsidR="00621669" w:rsidRDefault="00DA3A97">
      <w:pPr>
        <w:pStyle w:val="BodyText"/>
        <w:tabs>
          <w:tab w:val="left" w:pos="5092"/>
          <w:tab w:val="left" w:pos="7874"/>
        </w:tabs>
        <w:ind w:right="143"/>
        <w:jc w:val="center"/>
      </w:pPr>
      <w:r>
        <w:rPr>
          <w:spacing w:val="-2"/>
        </w:rPr>
        <w:t>SIGNATURE</w:t>
      </w:r>
      <w:r>
        <w:rPr>
          <w:u w:val="single"/>
        </w:rPr>
        <w:tab/>
      </w:r>
      <w:r>
        <w:rPr>
          <w:spacing w:val="-4"/>
        </w:rPr>
        <w:t>DATE</w:t>
      </w:r>
      <w:r>
        <w:rPr>
          <w:u w:val="single"/>
        </w:rPr>
        <w:tab/>
      </w:r>
    </w:p>
    <w:p w:rsidR="00621669" w:rsidRDefault="00621669">
      <w:pPr>
        <w:jc w:val="center"/>
        <w:sectPr w:rsidR="00621669">
          <w:pgSz w:w="12240" w:h="15840"/>
          <w:pgMar w:top="1420" w:right="940" w:bottom="1240" w:left="1040" w:header="0" w:footer="1046" w:gutter="0"/>
          <w:cols w:space="720"/>
        </w:sectPr>
      </w:pPr>
    </w:p>
    <w:p w:rsidR="00621669" w:rsidRDefault="00DA3A97">
      <w:pPr>
        <w:pStyle w:val="Heading1"/>
        <w:spacing w:before="37"/>
        <w:ind w:left="743"/>
        <w:jc w:val="left"/>
      </w:pPr>
      <w:bookmarkStart w:id="79" w:name="AUTHORIZATION_FOR_RELEASE_OF_STUDENT_INF"/>
      <w:bookmarkEnd w:id="79"/>
      <w:r>
        <w:lastRenderedPageBreak/>
        <w:t>AUTHORIZATION</w:t>
      </w:r>
      <w:r>
        <w:rPr>
          <w:spacing w:val="-9"/>
        </w:rPr>
        <w:t xml:space="preserve"> </w:t>
      </w:r>
      <w:r>
        <w:t>FOR</w:t>
      </w:r>
      <w:r>
        <w:rPr>
          <w:spacing w:val="-6"/>
        </w:rPr>
        <w:t xml:space="preserve"> </w:t>
      </w:r>
      <w:r>
        <w:t>RELEASE</w:t>
      </w:r>
      <w:r>
        <w:rPr>
          <w:spacing w:val="-4"/>
        </w:rPr>
        <w:t xml:space="preserve"> </w:t>
      </w:r>
      <w:r>
        <w:t>OF</w:t>
      </w:r>
      <w:r>
        <w:rPr>
          <w:spacing w:val="-7"/>
        </w:rPr>
        <w:t xml:space="preserve"> </w:t>
      </w:r>
      <w:r>
        <w:t>STUDENT</w:t>
      </w:r>
      <w:r>
        <w:rPr>
          <w:spacing w:val="-6"/>
        </w:rPr>
        <w:t xml:space="preserve"> </w:t>
      </w:r>
      <w:r>
        <w:t>INFORMATION</w:t>
      </w:r>
      <w:r>
        <w:rPr>
          <w:spacing w:val="-10"/>
        </w:rPr>
        <w:t xml:space="preserve"> </w:t>
      </w:r>
      <w:r>
        <w:t>AND</w:t>
      </w:r>
      <w:r>
        <w:rPr>
          <w:spacing w:val="-6"/>
        </w:rPr>
        <w:t xml:space="preserve"> </w:t>
      </w:r>
      <w:r>
        <w:rPr>
          <w:spacing w:val="-2"/>
        </w:rPr>
        <w:t>ACKNOWLEDGEMENT</w:t>
      </w:r>
    </w:p>
    <w:p w:rsidR="00621669" w:rsidRDefault="00621669">
      <w:pPr>
        <w:pStyle w:val="BodyText"/>
        <w:spacing w:before="244"/>
        <w:rPr>
          <w:b/>
          <w:sz w:val="24"/>
        </w:rPr>
      </w:pPr>
    </w:p>
    <w:p w:rsidR="00621669" w:rsidRDefault="00DA3A97">
      <w:pPr>
        <w:pStyle w:val="BodyText"/>
        <w:tabs>
          <w:tab w:val="left" w:pos="4614"/>
        </w:tabs>
        <w:ind w:left="399" w:right="865"/>
      </w:pPr>
      <w:r>
        <w:t xml:space="preserve">I, </w:t>
      </w:r>
      <w:r>
        <w:rPr>
          <w:u w:val="single"/>
        </w:rPr>
        <w:tab/>
      </w:r>
      <w:r>
        <w:t xml:space="preserve"> hereby authorize </w:t>
      </w:r>
      <w:r>
        <w:rPr>
          <w:u w:val="single"/>
        </w:rPr>
        <w:t>Roane State Community College</w:t>
      </w:r>
      <w:r>
        <w:t xml:space="preserve"> (“Institution”) including all employees, agents, and other persons professionally affiliated with Institution having information related to the results of my background check/urine drug screen and credential</w:t>
      </w:r>
      <w:r>
        <w:rPr>
          <w:spacing w:val="-4"/>
        </w:rPr>
        <w:t xml:space="preserve"> </w:t>
      </w:r>
      <w:r>
        <w:t>check(s)</w:t>
      </w:r>
      <w:r>
        <w:rPr>
          <w:spacing w:val="-2"/>
        </w:rPr>
        <w:t xml:space="preserve"> </w:t>
      </w:r>
      <w:r>
        <w:t>as</w:t>
      </w:r>
      <w:r>
        <w:rPr>
          <w:spacing w:val="-6"/>
        </w:rPr>
        <w:t xml:space="preserve"> </w:t>
      </w:r>
      <w:r>
        <w:t>these</w:t>
      </w:r>
      <w:r>
        <w:rPr>
          <w:spacing w:val="-1"/>
        </w:rPr>
        <w:t xml:space="preserve"> </w:t>
      </w:r>
      <w:r>
        <w:t>terms</w:t>
      </w:r>
      <w:r>
        <w:rPr>
          <w:spacing w:val="-4"/>
        </w:rPr>
        <w:t xml:space="preserve"> </w:t>
      </w:r>
      <w:r>
        <w:t>are</w:t>
      </w:r>
      <w:r>
        <w:rPr>
          <w:spacing w:val="-1"/>
        </w:rPr>
        <w:t xml:space="preserve"> </w:t>
      </w:r>
      <w:r>
        <w:t>generically</w:t>
      </w:r>
      <w:r>
        <w:rPr>
          <w:spacing w:val="-3"/>
        </w:rPr>
        <w:t xml:space="preserve"> </w:t>
      </w:r>
      <w:r>
        <w:t>used</w:t>
      </w:r>
      <w:r>
        <w:rPr>
          <w:spacing w:val="-3"/>
        </w:rPr>
        <w:t xml:space="preserve"> </w:t>
      </w:r>
      <w:r>
        <w:t>by</w:t>
      </w:r>
      <w:r>
        <w:rPr>
          <w:spacing w:val="-1"/>
        </w:rPr>
        <w:t xml:space="preserve"> </w:t>
      </w:r>
      <w:r>
        <w:t>background</w:t>
      </w:r>
      <w:r>
        <w:rPr>
          <w:spacing w:val="-3"/>
        </w:rPr>
        <w:t xml:space="preserve"> </w:t>
      </w:r>
      <w:r>
        <w:t>agencies,</w:t>
      </w:r>
      <w:r>
        <w:rPr>
          <w:spacing w:val="-7"/>
        </w:rPr>
        <w:t xml:space="preserve"> </w:t>
      </w:r>
      <w:r>
        <w:t>hospitals,</w:t>
      </w:r>
      <w:r>
        <w:rPr>
          <w:spacing w:val="-4"/>
        </w:rPr>
        <w:t xml:space="preserve"> </w:t>
      </w:r>
      <w:r>
        <w:t>clinics</w:t>
      </w:r>
      <w:r>
        <w:rPr>
          <w:spacing w:val="-4"/>
        </w:rPr>
        <w:t xml:space="preserve"> </w:t>
      </w:r>
      <w:r>
        <w:t>and similar medical treatment facilities, to disclose the same to such facilities and the appropriate Institutional</w:t>
      </w:r>
      <w:r>
        <w:rPr>
          <w:spacing w:val="-8"/>
        </w:rPr>
        <w:t xml:space="preserve"> </w:t>
      </w:r>
      <w:r>
        <w:t>administrators</w:t>
      </w:r>
      <w:r>
        <w:rPr>
          <w:spacing w:val="-10"/>
        </w:rPr>
        <w:t xml:space="preserve"> </w:t>
      </w:r>
      <w:r>
        <w:t>and</w:t>
      </w:r>
      <w:r>
        <w:rPr>
          <w:spacing w:val="-8"/>
        </w:rPr>
        <w:t xml:space="preserve"> </w:t>
      </w:r>
      <w:r>
        <w:t>faculty</w:t>
      </w:r>
      <w:r>
        <w:rPr>
          <w:spacing w:val="-7"/>
        </w:rPr>
        <w:t xml:space="preserve"> </w:t>
      </w:r>
      <w:r>
        <w:t>providing</w:t>
      </w:r>
      <w:r>
        <w:rPr>
          <w:spacing w:val="-8"/>
        </w:rPr>
        <w:t xml:space="preserve"> </w:t>
      </w:r>
      <w:r>
        <w:t>clinical</w:t>
      </w:r>
      <w:r>
        <w:rPr>
          <w:spacing w:val="-5"/>
        </w:rPr>
        <w:t xml:space="preserve"> </w:t>
      </w:r>
      <w:r>
        <w:t>instruction</w:t>
      </w:r>
      <w:r>
        <w:rPr>
          <w:spacing w:val="-8"/>
        </w:rPr>
        <w:t xml:space="preserve"> </w:t>
      </w:r>
      <w:r>
        <w:t>at</w:t>
      </w:r>
      <w:r>
        <w:rPr>
          <w:spacing w:val="-5"/>
        </w:rPr>
        <w:t xml:space="preserve"> </w:t>
      </w:r>
      <w:r>
        <w:t>such</w:t>
      </w:r>
      <w:r>
        <w:rPr>
          <w:spacing w:val="-8"/>
        </w:rPr>
        <w:t xml:space="preserve"> </w:t>
      </w:r>
      <w:r>
        <w:t>facilities,</w:t>
      </w:r>
      <w:r>
        <w:rPr>
          <w:spacing w:val="-7"/>
        </w:rPr>
        <w:t xml:space="preserve"> </w:t>
      </w:r>
      <w:r>
        <w:t>waiving</w:t>
      </w:r>
      <w:r>
        <w:rPr>
          <w:spacing w:val="-8"/>
        </w:rPr>
        <w:t xml:space="preserve"> </w:t>
      </w:r>
      <w:r>
        <w:t>all</w:t>
      </w:r>
      <w:r>
        <w:rPr>
          <w:spacing w:val="-5"/>
        </w:rPr>
        <w:t xml:space="preserve"> </w:t>
      </w:r>
      <w:r>
        <w:t>legal rights to confidentiality and privacy.</w:t>
      </w:r>
    </w:p>
    <w:p w:rsidR="00621669" w:rsidRDefault="00621669">
      <w:pPr>
        <w:pStyle w:val="BodyText"/>
        <w:spacing w:before="2"/>
      </w:pPr>
    </w:p>
    <w:p w:rsidR="00621669" w:rsidRDefault="00DA3A97">
      <w:pPr>
        <w:pStyle w:val="BodyText"/>
        <w:ind w:left="400" w:right="244" w:hanging="1"/>
      </w:pPr>
      <w:r>
        <w:rPr>
          <w:noProof/>
        </w:rPr>
        <mc:AlternateContent>
          <mc:Choice Requires="wpg">
            <w:drawing>
              <wp:anchor distT="0" distB="0" distL="0" distR="0" simplePos="0" relativeHeight="486967296" behindDoc="1" locked="0" layoutInCell="1" allowOverlap="1">
                <wp:simplePos x="0" y="0"/>
                <wp:positionH relativeFrom="page">
                  <wp:posOffset>1724025</wp:posOffset>
                </wp:positionH>
                <wp:positionV relativeFrom="paragraph">
                  <wp:posOffset>252491</wp:posOffset>
                </wp:positionV>
                <wp:extent cx="4747260" cy="4331970"/>
                <wp:effectExtent l="0" t="0" r="0" b="0"/>
                <wp:wrapNone/>
                <wp:docPr id="42"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747260" cy="4331970"/>
                          <a:chOff x="0" y="0"/>
                          <a:chExt cx="4747260" cy="4331970"/>
                        </a:xfrm>
                      </wpg:grpSpPr>
                      <wps:wsp>
                        <wps:cNvPr id="43" name="Graphic 43"/>
                        <wps:cNvSpPr/>
                        <wps:spPr>
                          <a:xfrm>
                            <a:off x="0" y="0"/>
                            <a:ext cx="4314825" cy="4324985"/>
                          </a:xfrm>
                          <a:custGeom>
                            <a:avLst/>
                            <a:gdLst/>
                            <a:ahLst/>
                            <a:cxnLst/>
                            <a:rect l="l" t="t" r="r" b="b"/>
                            <a:pathLst>
                              <a:path w="4314825" h="4324985">
                                <a:moveTo>
                                  <a:pt x="2622550" y="1712595"/>
                                </a:moveTo>
                                <a:lnTo>
                                  <a:pt x="2620010" y="1714500"/>
                                </a:lnTo>
                                <a:lnTo>
                                  <a:pt x="2258060" y="2056130"/>
                                </a:lnTo>
                                <a:lnTo>
                                  <a:pt x="2082800" y="2231390"/>
                                </a:lnTo>
                                <a:lnTo>
                                  <a:pt x="2080260" y="2234565"/>
                                </a:lnTo>
                                <a:lnTo>
                                  <a:pt x="1737995" y="2596515"/>
                                </a:lnTo>
                                <a:lnTo>
                                  <a:pt x="1736090" y="2599055"/>
                                </a:lnTo>
                                <a:lnTo>
                                  <a:pt x="1853565" y="2481580"/>
                                </a:lnTo>
                                <a:lnTo>
                                  <a:pt x="1866900" y="2468880"/>
                                </a:lnTo>
                                <a:lnTo>
                                  <a:pt x="1873885" y="2461260"/>
                                </a:lnTo>
                                <a:lnTo>
                                  <a:pt x="1957070" y="2372360"/>
                                </a:lnTo>
                                <a:lnTo>
                                  <a:pt x="1992630" y="2336800"/>
                                </a:lnTo>
                                <a:lnTo>
                                  <a:pt x="1990725" y="2336800"/>
                                </a:lnTo>
                                <a:lnTo>
                                  <a:pt x="2162810" y="2153920"/>
                                </a:lnTo>
                                <a:lnTo>
                                  <a:pt x="2348865" y="1978660"/>
                                </a:lnTo>
                                <a:lnTo>
                                  <a:pt x="2350770" y="1978660"/>
                                </a:lnTo>
                                <a:lnTo>
                                  <a:pt x="2385695" y="1944370"/>
                                </a:lnTo>
                                <a:lnTo>
                                  <a:pt x="2479040" y="1856105"/>
                                </a:lnTo>
                                <a:lnTo>
                                  <a:pt x="2622550" y="1712595"/>
                                </a:lnTo>
                                <a:close/>
                              </a:path>
                              <a:path w="4314825" h="4324985">
                                <a:moveTo>
                                  <a:pt x="2350770" y="1978660"/>
                                </a:moveTo>
                                <a:lnTo>
                                  <a:pt x="2348865" y="1978660"/>
                                </a:lnTo>
                                <a:lnTo>
                                  <a:pt x="1990725" y="2336800"/>
                                </a:lnTo>
                                <a:lnTo>
                                  <a:pt x="1992630" y="2336800"/>
                                </a:lnTo>
                                <a:lnTo>
                                  <a:pt x="2350770" y="1978660"/>
                                </a:lnTo>
                                <a:close/>
                              </a:path>
                              <a:path w="4314825" h="4324985">
                                <a:moveTo>
                                  <a:pt x="796925" y="3527425"/>
                                </a:moveTo>
                                <a:lnTo>
                                  <a:pt x="794385" y="3528695"/>
                                </a:lnTo>
                                <a:lnTo>
                                  <a:pt x="787400" y="3534410"/>
                                </a:lnTo>
                                <a:lnTo>
                                  <a:pt x="777240" y="3543935"/>
                                </a:lnTo>
                                <a:lnTo>
                                  <a:pt x="762635" y="3557270"/>
                                </a:lnTo>
                                <a:lnTo>
                                  <a:pt x="632460" y="3683635"/>
                                </a:lnTo>
                                <a:lnTo>
                                  <a:pt x="5080" y="4309110"/>
                                </a:lnTo>
                                <a:lnTo>
                                  <a:pt x="0" y="4314825"/>
                                </a:lnTo>
                                <a:lnTo>
                                  <a:pt x="9525" y="4324985"/>
                                </a:lnTo>
                                <a:lnTo>
                                  <a:pt x="15240" y="4319905"/>
                                </a:lnTo>
                                <a:lnTo>
                                  <a:pt x="147955" y="4187190"/>
                                </a:lnTo>
                                <a:lnTo>
                                  <a:pt x="146050" y="4187190"/>
                                </a:lnTo>
                                <a:lnTo>
                                  <a:pt x="137795" y="4178935"/>
                                </a:lnTo>
                                <a:lnTo>
                                  <a:pt x="344170" y="3971925"/>
                                </a:lnTo>
                                <a:lnTo>
                                  <a:pt x="540385" y="3777615"/>
                                </a:lnTo>
                                <a:lnTo>
                                  <a:pt x="585470" y="3733800"/>
                                </a:lnTo>
                                <a:lnTo>
                                  <a:pt x="618490" y="3702050"/>
                                </a:lnTo>
                                <a:lnTo>
                                  <a:pt x="640080" y="3682365"/>
                                </a:lnTo>
                                <a:lnTo>
                                  <a:pt x="647065" y="3676015"/>
                                </a:lnTo>
                                <a:lnTo>
                                  <a:pt x="650875" y="3672840"/>
                                </a:lnTo>
                                <a:lnTo>
                                  <a:pt x="652780" y="3671570"/>
                                </a:lnTo>
                                <a:lnTo>
                                  <a:pt x="661035" y="3671570"/>
                                </a:lnTo>
                                <a:lnTo>
                                  <a:pt x="746760" y="3583940"/>
                                </a:lnTo>
                                <a:lnTo>
                                  <a:pt x="765175" y="3564254"/>
                                </a:lnTo>
                                <a:lnTo>
                                  <a:pt x="779780" y="3548379"/>
                                </a:lnTo>
                                <a:lnTo>
                                  <a:pt x="789940" y="3537585"/>
                                </a:lnTo>
                                <a:lnTo>
                                  <a:pt x="795655" y="3530600"/>
                                </a:lnTo>
                                <a:lnTo>
                                  <a:pt x="796925" y="3527425"/>
                                </a:lnTo>
                                <a:close/>
                              </a:path>
                              <a:path w="4314825" h="4324985">
                                <a:moveTo>
                                  <a:pt x="661035" y="3671570"/>
                                </a:moveTo>
                                <a:lnTo>
                                  <a:pt x="652780" y="3671570"/>
                                </a:lnTo>
                                <a:lnTo>
                                  <a:pt x="652145" y="3673475"/>
                                </a:lnTo>
                                <a:lnTo>
                                  <a:pt x="648335" y="3678554"/>
                                </a:lnTo>
                                <a:lnTo>
                                  <a:pt x="641350" y="3686175"/>
                                </a:lnTo>
                                <a:lnTo>
                                  <a:pt x="631825" y="3696335"/>
                                </a:lnTo>
                                <a:lnTo>
                                  <a:pt x="619760" y="3709670"/>
                                </a:lnTo>
                                <a:lnTo>
                                  <a:pt x="604520" y="3725545"/>
                                </a:lnTo>
                                <a:lnTo>
                                  <a:pt x="586105" y="3743960"/>
                                </a:lnTo>
                                <a:lnTo>
                                  <a:pt x="541655" y="3789679"/>
                                </a:lnTo>
                                <a:lnTo>
                                  <a:pt x="146050" y="4187190"/>
                                </a:lnTo>
                                <a:lnTo>
                                  <a:pt x="147955" y="4187190"/>
                                </a:lnTo>
                                <a:lnTo>
                                  <a:pt x="632460" y="3700779"/>
                                </a:lnTo>
                                <a:lnTo>
                                  <a:pt x="661035" y="3671570"/>
                                </a:lnTo>
                                <a:close/>
                              </a:path>
                              <a:path w="4314825" h="4324985">
                                <a:moveTo>
                                  <a:pt x="1647190" y="2672080"/>
                                </a:moveTo>
                                <a:lnTo>
                                  <a:pt x="1550670" y="2764790"/>
                                </a:lnTo>
                                <a:lnTo>
                                  <a:pt x="1455420" y="2858770"/>
                                </a:lnTo>
                                <a:lnTo>
                                  <a:pt x="1024255" y="3289935"/>
                                </a:lnTo>
                                <a:lnTo>
                                  <a:pt x="1019175" y="3295650"/>
                                </a:lnTo>
                                <a:lnTo>
                                  <a:pt x="1029335" y="3305810"/>
                                </a:lnTo>
                                <a:lnTo>
                                  <a:pt x="1165225" y="3169920"/>
                                </a:lnTo>
                                <a:lnTo>
                                  <a:pt x="1165860" y="3168650"/>
                                </a:lnTo>
                                <a:lnTo>
                                  <a:pt x="1161415" y="3164205"/>
                                </a:lnTo>
                                <a:lnTo>
                                  <a:pt x="1162685" y="3162935"/>
                                </a:lnTo>
                                <a:lnTo>
                                  <a:pt x="1160145" y="3162935"/>
                                </a:lnTo>
                                <a:lnTo>
                                  <a:pt x="1156970" y="3159760"/>
                                </a:lnTo>
                                <a:lnTo>
                                  <a:pt x="1437640" y="2879090"/>
                                </a:lnTo>
                                <a:lnTo>
                                  <a:pt x="1474470" y="2843530"/>
                                </a:lnTo>
                                <a:lnTo>
                                  <a:pt x="1486535" y="2832100"/>
                                </a:lnTo>
                                <a:lnTo>
                                  <a:pt x="1495425" y="2823845"/>
                                </a:lnTo>
                                <a:lnTo>
                                  <a:pt x="1500505" y="2818765"/>
                                </a:lnTo>
                                <a:lnTo>
                                  <a:pt x="1502410" y="2817495"/>
                                </a:lnTo>
                                <a:lnTo>
                                  <a:pt x="1506855" y="2817495"/>
                                </a:lnTo>
                                <a:lnTo>
                                  <a:pt x="1607185" y="2715895"/>
                                </a:lnTo>
                                <a:lnTo>
                                  <a:pt x="1626870" y="2694940"/>
                                </a:lnTo>
                                <a:lnTo>
                                  <a:pt x="1643380" y="2677795"/>
                                </a:lnTo>
                                <a:lnTo>
                                  <a:pt x="1647825" y="2672715"/>
                                </a:lnTo>
                                <a:lnTo>
                                  <a:pt x="1647190" y="2672080"/>
                                </a:lnTo>
                                <a:close/>
                              </a:path>
                              <a:path w="4314825" h="4324985">
                                <a:moveTo>
                                  <a:pt x="1506855" y="2817495"/>
                                </a:moveTo>
                                <a:lnTo>
                                  <a:pt x="1503045" y="2817495"/>
                                </a:lnTo>
                                <a:lnTo>
                                  <a:pt x="1498600" y="2821940"/>
                                </a:lnTo>
                                <a:lnTo>
                                  <a:pt x="1483995" y="2837815"/>
                                </a:lnTo>
                                <a:lnTo>
                                  <a:pt x="1463040" y="2858770"/>
                                </a:lnTo>
                                <a:lnTo>
                                  <a:pt x="1423670" y="2899410"/>
                                </a:lnTo>
                                <a:lnTo>
                                  <a:pt x="1160145" y="3162935"/>
                                </a:lnTo>
                                <a:lnTo>
                                  <a:pt x="1162685" y="3162935"/>
                                </a:lnTo>
                                <a:lnTo>
                                  <a:pt x="1350010" y="2976245"/>
                                </a:lnTo>
                                <a:lnTo>
                                  <a:pt x="1415415" y="2912110"/>
                                </a:lnTo>
                                <a:lnTo>
                                  <a:pt x="1454785" y="2874010"/>
                                </a:lnTo>
                                <a:lnTo>
                                  <a:pt x="1450975" y="2874010"/>
                                </a:lnTo>
                                <a:lnTo>
                                  <a:pt x="1466215" y="2858770"/>
                                </a:lnTo>
                                <a:lnTo>
                                  <a:pt x="1506855" y="2817495"/>
                                </a:lnTo>
                                <a:close/>
                              </a:path>
                              <a:path w="4314825" h="4324985">
                                <a:moveTo>
                                  <a:pt x="1716405" y="2618740"/>
                                </a:moveTo>
                                <a:lnTo>
                                  <a:pt x="1715135" y="2619375"/>
                                </a:lnTo>
                                <a:lnTo>
                                  <a:pt x="1712595" y="2621915"/>
                                </a:lnTo>
                                <a:lnTo>
                                  <a:pt x="1562735" y="2764790"/>
                                </a:lnTo>
                                <a:lnTo>
                                  <a:pt x="1527175" y="2799080"/>
                                </a:lnTo>
                                <a:lnTo>
                                  <a:pt x="1466215" y="2858770"/>
                                </a:lnTo>
                                <a:lnTo>
                                  <a:pt x="1450975" y="2874010"/>
                                </a:lnTo>
                                <a:lnTo>
                                  <a:pt x="1454785" y="2874010"/>
                                </a:lnTo>
                                <a:lnTo>
                                  <a:pt x="1470660" y="2858770"/>
                                </a:lnTo>
                                <a:lnTo>
                                  <a:pt x="1570355" y="2764790"/>
                                </a:lnTo>
                                <a:lnTo>
                                  <a:pt x="1716405" y="2618740"/>
                                </a:lnTo>
                                <a:close/>
                              </a:path>
                              <a:path w="4314825" h="4324985">
                                <a:moveTo>
                                  <a:pt x="4314825" y="0"/>
                                </a:moveTo>
                                <a:lnTo>
                                  <a:pt x="4312920" y="1905"/>
                                </a:lnTo>
                                <a:lnTo>
                                  <a:pt x="4311650" y="2540"/>
                                </a:lnTo>
                                <a:lnTo>
                                  <a:pt x="4310380" y="4445"/>
                                </a:lnTo>
                                <a:lnTo>
                                  <a:pt x="4305300" y="8890"/>
                                </a:lnTo>
                                <a:lnTo>
                                  <a:pt x="3555365" y="758190"/>
                                </a:lnTo>
                                <a:lnTo>
                                  <a:pt x="3550920" y="763270"/>
                                </a:lnTo>
                                <a:lnTo>
                                  <a:pt x="3547110" y="767715"/>
                                </a:lnTo>
                                <a:lnTo>
                                  <a:pt x="3543935" y="770890"/>
                                </a:lnTo>
                                <a:lnTo>
                                  <a:pt x="3543935" y="771525"/>
                                </a:lnTo>
                                <a:lnTo>
                                  <a:pt x="3545204" y="770890"/>
                                </a:lnTo>
                                <a:lnTo>
                                  <a:pt x="3861435" y="454660"/>
                                </a:lnTo>
                                <a:lnTo>
                                  <a:pt x="3880485" y="454660"/>
                                </a:lnTo>
                                <a:lnTo>
                                  <a:pt x="3999229" y="336550"/>
                                </a:lnTo>
                                <a:lnTo>
                                  <a:pt x="4002404" y="332740"/>
                                </a:lnTo>
                                <a:lnTo>
                                  <a:pt x="4008120" y="327025"/>
                                </a:lnTo>
                                <a:lnTo>
                                  <a:pt x="3998595" y="318135"/>
                                </a:lnTo>
                                <a:lnTo>
                                  <a:pt x="4296410" y="19685"/>
                                </a:lnTo>
                                <a:lnTo>
                                  <a:pt x="4306570" y="10160"/>
                                </a:lnTo>
                                <a:lnTo>
                                  <a:pt x="4311015" y="5080"/>
                                </a:lnTo>
                                <a:lnTo>
                                  <a:pt x="4314825" y="1270"/>
                                </a:lnTo>
                                <a:lnTo>
                                  <a:pt x="4314825" y="0"/>
                                </a:lnTo>
                                <a:close/>
                              </a:path>
                              <a:path w="4314825" h="4324985">
                                <a:moveTo>
                                  <a:pt x="3880485" y="454660"/>
                                </a:moveTo>
                                <a:lnTo>
                                  <a:pt x="3861435" y="454660"/>
                                </a:lnTo>
                                <a:lnTo>
                                  <a:pt x="3870960" y="464185"/>
                                </a:lnTo>
                                <a:lnTo>
                                  <a:pt x="3872229" y="462915"/>
                                </a:lnTo>
                                <a:lnTo>
                                  <a:pt x="3876675" y="459105"/>
                                </a:lnTo>
                                <a:lnTo>
                                  <a:pt x="3880485" y="454660"/>
                                </a:lnTo>
                                <a:close/>
                              </a:path>
                              <a:path w="4314825" h="4324985">
                                <a:moveTo>
                                  <a:pt x="3395345" y="920115"/>
                                </a:moveTo>
                                <a:lnTo>
                                  <a:pt x="3394710" y="920115"/>
                                </a:lnTo>
                                <a:lnTo>
                                  <a:pt x="3392170" y="922020"/>
                                </a:lnTo>
                                <a:lnTo>
                                  <a:pt x="2858770" y="1455420"/>
                                </a:lnTo>
                                <a:lnTo>
                                  <a:pt x="2853690" y="1461135"/>
                                </a:lnTo>
                                <a:lnTo>
                                  <a:pt x="2863850" y="1471295"/>
                                </a:lnTo>
                                <a:lnTo>
                                  <a:pt x="2864485" y="1470025"/>
                                </a:lnTo>
                                <a:lnTo>
                                  <a:pt x="2867025" y="1468120"/>
                                </a:lnTo>
                                <a:lnTo>
                                  <a:pt x="2999740" y="1335405"/>
                                </a:lnTo>
                                <a:lnTo>
                                  <a:pt x="3000375" y="1334135"/>
                                </a:lnTo>
                                <a:lnTo>
                                  <a:pt x="2995930" y="1329690"/>
                                </a:lnTo>
                                <a:lnTo>
                                  <a:pt x="2997200" y="1328420"/>
                                </a:lnTo>
                                <a:lnTo>
                                  <a:pt x="2995295" y="1328420"/>
                                </a:lnTo>
                                <a:lnTo>
                                  <a:pt x="2991485" y="1325245"/>
                                </a:lnTo>
                                <a:lnTo>
                                  <a:pt x="3368675" y="947420"/>
                                </a:lnTo>
                                <a:lnTo>
                                  <a:pt x="3376295" y="940435"/>
                                </a:lnTo>
                                <a:lnTo>
                                  <a:pt x="3385820" y="930275"/>
                                </a:lnTo>
                                <a:lnTo>
                                  <a:pt x="3392805" y="923290"/>
                                </a:lnTo>
                                <a:lnTo>
                                  <a:pt x="3394710" y="920750"/>
                                </a:lnTo>
                                <a:lnTo>
                                  <a:pt x="3395345" y="920115"/>
                                </a:lnTo>
                                <a:close/>
                              </a:path>
                              <a:path w="4314825" h="4324985">
                                <a:moveTo>
                                  <a:pt x="3378835" y="946150"/>
                                </a:moveTo>
                                <a:lnTo>
                                  <a:pt x="3376295" y="948055"/>
                                </a:lnTo>
                                <a:lnTo>
                                  <a:pt x="3374390" y="949325"/>
                                </a:lnTo>
                                <a:lnTo>
                                  <a:pt x="2995295" y="1328420"/>
                                </a:lnTo>
                                <a:lnTo>
                                  <a:pt x="2997200" y="1328420"/>
                                </a:lnTo>
                                <a:lnTo>
                                  <a:pt x="3360420" y="965835"/>
                                </a:lnTo>
                                <a:lnTo>
                                  <a:pt x="3369945" y="955675"/>
                                </a:lnTo>
                                <a:lnTo>
                                  <a:pt x="3376930" y="948690"/>
                                </a:lnTo>
                                <a:lnTo>
                                  <a:pt x="3378835" y="946150"/>
                                </a:lnTo>
                                <a:close/>
                              </a:path>
                            </a:pathLst>
                          </a:custGeom>
                          <a:solidFill>
                            <a:srgbClr val="BBD4EC"/>
                          </a:solidFill>
                        </wps:spPr>
                        <wps:bodyPr wrap="square" lIns="0" tIns="0" rIns="0" bIns="0" rtlCol="0">
                          <a:prstTxWarp prst="textNoShape">
                            <a:avLst/>
                          </a:prstTxWarp>
                          <a:noAutofit/>
                        </wps:bodyPr>
                      </wps:wsp>
                      <wps:wsp>
                        <wps:cNvPr id="44" name="Graphic 44"/>
                        <wps:cNvSpPr/>
                        <wps:spPr>
                          <a:xfrm>
                            <a:off x="1476375" y="3310890"/>
                            <a:ext cx="3270885" cy="1270"/>
                          </a:xfrm>
                          <a:custGeom>
                            <a:avLst/>
                            <a:gdLst/>
                            <a:ahLst/>
                            <a:cxnLst/>
                            <a:rect l="l" t="t" r="r" b="b"/>
                            <a:pathLst>
                              <a:path w="3270885">
                                <a:moveTo>
                                  <a:pt x="0" y="0"/>
                                </a:moveTo>
                                <a:lnTo>
                                  <a:pt x="3270885" y="0"/>
                                </a:lnTo>
                              </a:path>
                            </a:pathLst>
                          </a:custGeom>
                          <a:ln w="9105">
                            <a:solidFill>
                              <a:srgbClr val="000000"/>
                            </a:solidFill>
                            <a:prstDash val="solid"/>
                          </a:ln>
                        </wps:spPr>
                        <wps:bodyPr wrap="square" lIns="0" tIns="0" rIns="0" bIns="0" rtlCol="0">
                          <a:prstTxWarp prst="textNoShape">
                            <a:avLst/>
                          </a:prstTxWarp>
                          <a:noAutofit/>
                        </wps:bodyPr>
                      </wps:wsp>
                      <wps:wsp>
                        <wps:cNvPr id="45" name="Graphic 45"/>
                        <wps:cNvSpPr/>
                        <wps:spPr>
                          <a:xfrm>
                            <a:off x="1476375" y="3819525"/>
                            <a:ext cx="3270885" cy="1270"/>
                          </a:xfrm>
                          <a:custGeom>
                            <a:avLst/>
                            <a:gdLst/>
                            <a:ahLst/>
                            <a:cxnLst/>
                            <a:rect l="l" t="t" r="r" b="b"/>
                            <a:pathLst>
                              <a:path w="3270885">
                                <a:moveTo>
                                  <a:pt x="0" y="0"/>
                                </a:moveTo>
                                <a:lnTo>
                                  <a:pt x="3270885" y="0"/>
                                </a:lnTo>
                              </a:path>
                            </a:pathLst>
                          </a:custGeom>
                          <a:ln w="9105">
                            <a:solidFill>
                              <a:srgbClr val="000000"/>
                            </a:solidFill>
                            <a:prstDash val="solid"/>
                          </a:ln>
                        </wps:spPr>
                        <wps:bodyPr wrap="square" lIns="0" tIns="0" rIns="0" bIns="0" rtlCol="0">
                          <a:prstTxWarp prst="textNoShape">
                            <a:avLst/>
                          </a:prstTxWarp>
                          <a:noAutofit/>
                        </wps:bodyPr>
                      </wps:wsp>
                      <wps:wsp>
                        <wps:cNvPr id="46" name="Graphic 46"/>
                        <wps:cNvSpPr/>
                        <wps:spPr>
                          <a:xfrm>
                            <a:off x="1477010" y="4326890"/>
                            <a:ext cx="3270250" cy="1270"/>
                          </a:xfrm>
                          <a:custGeom>
                            <a:avLst/>
                            <a:gdLst/>
                            <a:ahLst/>
                            <a:cxnLst/>
                            <a:rect l="l" t="t" r="r" b="b"/>
                            <a:pathLst>
                              <a:path w="3270250">
                                <a:moveTo>
                                  <a:pt x="0" y="0"/>
                                </a:moveTo>
                                <a:lnTo>
                                  <a:pt x="3270250" y="0"/>
                                </a:lnTo>
                              </a:path>
                            </a:pathLst>
                          </a:custGeom>
                          <a:ln w="9105">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14B4373D" id="Group 42" o:spid="_x0000_s1026" style="position:absolute;margin-left:135.75pt;margin-top:19.9pt;width:373.8pt;height:341.1pt;z-index:-16349184;mso-wrap-distance-left:0;mso-wrap-distance-right:0;mso-position-horizontal-relative:page" coordsize="47472,433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">
                <v:shape id="Graphic 43" o:spid="_x0000_s1027" style="position:absolute;width:43148;height:43249;visibility:visible;mso-wrap-style:square;v-text-anchor:top" coordsize="4314825,43249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TIlMUA&#10;AADbAAAADwAAAGRycy9kb3ducmV2LnhtbESPQWvCQBSE7wX/w/KE3pqNaZEQXUWEQtuDEC2U3B7Z&#10;ZxLNvg27W0399d1CweMwM98wy/VoenEh5zvLCmZJCoK4trrjRsHn4fUpB+EDssbeMin4IQ/r1eRh&#10;iYW2Vy7psg+NiBD2BSpoQxgKKX3dkkGf2IE4ekfrDIYoXSO1w2uEm15maTqXBjuOCy0OtG2pPu+/&#10;jYK5Tl32/nH6wupcV3JXHsZ8uCn1OB03CxCBxnAP/7fftIKXZ/j7En+AX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RMiUxQAAANsAAAAPAAAAAAAAAAAAAAAAAJgCAABkcnMv&#10;ZG93bnJldi54bWxQSwUGAAAAAAQABAD1AAAAigMAAAAA&#10;" path="m2622550,1712595r-2540,1905l2258060,2056130r-175260,175260l2080260,2234565r-342265,361950l1736090,2599055r117475,-117475l1866900,2468880r6985,-7620l1957070,2372360r35560,-35560l1990725,2336800r172085,-182880l2348865,1978660r1905,l2385695,1944370r93345,-88265l2622550,1712595xem2350770,1978660r-1905,l1990725,2336800r1905,l2350770,1978660xem796925,3527425r-2540,1270l787400,3534410r-10160,9525l762635,3557270,632460,3683635,5080,4309110,,4314825r9525,10160l15240,4319905,147955,4187190r-1905,l137795,4178935,344170,3971925,540385,3777615r45085,-43815l618490,3702050r21590,-19685l647065,3676015r3810,-3175l652780,3671570r8255,l746760,3583940r18415,-19686l779780,3548379r10160,-10794l795655,3530600r1270,-3175xem661035,3671570r-8255,l652145,3673475r-3810,5079l641350,3686175r-9525,10160l619760,3709670r-15240,15875l586105,3743960r-44450,45719l146050,4187190r1905,l632460,3700779r28575,-29209xem1647190,2672080r-96520,92710l1455420,2858770r-431165,431165l1019175,3295650r10160,10160l1165225,3169920r635,-1270l1161415,3164205r1270,-1270l1160145,3162935r-3175,-3175l1437640,2879090r36830,-35560l1486535,2832100r8890,-8255l1500505,2818765r1905,-1270l1506855,2817495r100330,-101600l1626870,2694940r16510,-17145l1647825,2672715r-635,-635xem1506855,2817495r-3810,l1498600,2821940r-14605,15875l1463040,2858770r-39370,40640l1160145,3162935r2540,l1350010,2976245r65405,-64135l1454785,2874010r-3810,l1466215,2858770r40640,-41275xem1716405,2618740r-1270,635l1712595,2621915r-149860,142875l1527175,2799080r-60960,59690l1450975,2874010r3810,l1470660,2858770r99695,-93980l1716405,2618740xem4314825,r-1905,1905l4311650,2540r-1270,1905l4305300,8890,3555365,758190r-4445,5080l3547110,767715r-3175,3175l3543935,771525r1269,-635l3861435,454660r19050,l3999229,336550r3175,-3810l4008120,327025r-9525,-8890l4296410,19685r10160,-9525l4311015,5080r3810,-3810l4314825,xem3880485,454660r-19050,l3870960,464185r1269,-1270l3876675,459105r3810,-4445xem3395345,920115r-635,l3392170,922020r-533400,533400l2853690,1461135r10160,10160l2864485,1470025r2540,-1905l2999740,1335405r635,-1270l2995930,1329690r1270,-1270l2995295,1328420r-3810,-3175l3368675,947420r7620,-6985l3385820,930275r6985,-6985l3394710,920750r635,-635xem3378835,946150r-2540,1905l3374390,949325r-379095,379095l2997200,1328420,3360420,965835r9525,-10160l3376930,948690r1905,-2540xe" fillcolor="#bbd4ec" stroked="f">
                  <v:path arrowok="t"/>
                </v:shape>
                <v:shape id="Graphic 44" o:spid="_x0000_s1028" style="position:absolute;left:14763;top:33108;width:32709;height:13;visibility:visible;mso-wrap-style:square;v-text-anchor:top" coordsize="3270885,1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GlXr8A&#10;AADbAAAADwAAAGRycy9kb3ducmV2LnhtbESP3YrCMBSE7wXfIRxh7zRxUZFqWkRY8dafBzg2x7bY&#10;nJQk1vr2ZmFhL4eZ+YbZFoNtRU8+NI41zGcKBHHpTMOVhuvlZ7oGESKywdYxaXhTgCIfj7aYGffi&#10;E/XnWIkE4ZChhjrGLpMylDVZDDPXESfv7rzFmKSvpPH4SnDbym+lVtJiw2mhxo72NZWP89NqULdG&#10;9cHTtbzvuqBO8XBpl1brr8mw24CINMT/8F/7aDQsFvD7Jf0Am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b0aVevwAAANsAAAAPAAAAAAAAAAAAAAAAAJgCAABkcnMvZG93bnJl&#10;di54bWxQSwUGAAAAAAQABAD1AAAAhAMAAAAA&#10;" path="m,l3270885,e" filled="f" strokeweight=".25292mm">
                  <v:path arrowok="t"/>
                </v:shape>
                <v:shape id="Graphic 45" o:spid="_x0000_s1029" style="position:absolute;left:14763;top:38195;width:32709;height:12;visibility:visible;mso-wrap-style:square;v-text-anchor:top" coordsize="3270885,1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0AxcAA&#10;AADbAAAADwAAAGRycy9kb3ducmV2LnhtbESP0YrCMBRE3xf8h3CFfVsTl+0i1SgirPja1g+4Nte2&#10;2NyUJNb692ZhYR+HmTnDbHaT7cVIPnSONSwXCgRx7UzHjYZz9fOxAhEissHeMWl4UoDddva2wdy4&#10;Bxc0lrERCcIhRw1tjEMuZahbshgWbiBO3tV5izFJ30jj8ZHgtpefSn1Lix2nhRYHOrRU38q71aAu&#10;nRqDp3N93Q9BFfFY9ZnV+n0+7dcgIk3xP/zXPhkNXxn8fkk/QG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J0AxcAAAADbAAAADwAAAAAAAAAAAAAAAACYAgAAZHJzL2Rvd25y&#10;ZXYueG1sUEsFBgAAAAAEAAQA9QAAAIUDAAAAAA==&#10;" path="m,l3270885,e" filled="f" strokeweight=".25292mm">
                  <v:path arrowok="t"/>
                </v:shape>
                <v:shape id="Graphic 46" o:spid="_x0000_s1030" style="position:absolute;left:14770;top:43268;width:32702;height:13;visibility:visible;mso-wrap-style:square;v-text-anchor:top" coordsize="3270250,1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nY8cMA&#10;AADbAAAADwAAAGRycy9kb3ducmV2LnhtbESP3WrCQBSE7wu+w3KE3gTdtBSR6CoiiLlqafQBDtnj&#10;Jpg9G7Pb/PTpu4VCL4eZ+YbZ7kfbiJ46XztW8LJMQRCXTtdsFFwvp8UahA/IGhvHpGAiD/vd7GmL&#10;mXYDf1JfBCMihH2GCqoQ2kxKX1Zk0S9dSxy9m+sshig7I3WHQ4TbRr6m6UparDkuVNjSsaLyXnxZ&#10;BZy7jwnPyft3Lx9nk+DxZMKk1PN8PGxABBrDf/ivnWsFbyv4/RJ/gN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CnY8cMAAADbAAAADwAAAAAAAAAAAAAAAACYAgAAZHJzL2Rv&#10;d25yZXYueG1sUEsFBgAAAAAEAAQA9QAAAIgDAAAAAA==&#10;" path="m,l3270250,e" filled="f" strokeweight=".25292mm">
                  <v:path arrowok="t"/>
                </v:shape>
                <w10:wrap anchorx="page"/>
              </v:group>
            </w:pict>
          </mc:Fallback>
        </mc:AlternateContent>
      </w:r>
      <w:r>
        <w:t>I</w:t>
      </w:r>
      <w:r>
        <w:rPr>
          <w:spacing w:val="-6"/>
        </w:rPr>
        <w:t xml:space="preserve"> </w:t>
      </w:r>
      <w:r>
        <w:t>expressly</w:t>
      </w:r>
      <w:r>
        <w:rPr>
          <w:spacing w:val="-5"/>
        </w:rPr>
        <w:t xml:space="preserve"> </w:t>
      </w:r>
      <w:r>
        <w:t>authorize</w:t>
      </w:r>
      <w:r>
        <w:rPr>
          <w:spacing w:val="-5"/>
        </w:rPr>
        <w:t xml:space="preserve"> </w:t>
      </w:r>
      <w:r>
        <w:t>disclosure</w:t>
      </w:r>
      <w:r>
        <w:rPr>
          <w:spacing w:val="-5"/>
        </w:rPr>
        <w:t xml:space="preserve"> </w:t>
      </w:r>
      <w:r>
        <w:t>of</w:t>
      </w:r>
      <w:r>
        <w:rPr>
          <w:spacing w:val="-9"/>
        </w:rPr>
        <w:t xml:space="preserve"> </w:t>
      </w:r>
      <w:r>
        <w:t>this</w:t>
      </w:r>
      <w:r>
        <w:rPr>
          <w:spacing w:val="-5"/>
        </w:rPr>
        <w:t xml:space="preserve"> </w:t>
      </w:r>
      <w:r>
        <w:t>information,</w:t>
      </w:r>
      <w:r>
        <w:rPr>
          <w:spacing w:val="-7"/>
        </w:rPr>
        <w:t xml:space="preserve"> </w:t>
      </w:r>
      <w:r>
        <w:t>and</w:t>
      </w:r>
      <w:r>
        <w:rPr>
          <w:spacing w:val="-7"/>
        </w:rPr>
        <w:t xml:space="preserve"> </w:t>
      </w:r>
      <w:r>
        <w:t>expressly</w:t>
      </w:r>
      <w:r>
        <w:rPr>
          <w:spacing w:val="-6"/>
        </w:rPr>
        <w:t xml:space="preserve"> </w:t>
      </w:r>
      <w:r>
        <w:t>release</w:t>
      </w:r>
      <w:r>
        <w:rPr>
          <w:spacing w:val="-9"/>
        </w:rPr>
        <w:t xml:space="preserve"> </w:t>
      </w:r>
      <w:r>
        <w:t>the</w:t>
      </w:r>
      <w:r>
        <w:rPr>
          <w:spacing w:val="-7"/>
        </w:rPr>
        <w:t xml:space="preserve"> </w:t>
      </w:r>
      <w:r>
        <w:t>Institution,</w:t>
      </w:r>
      <w:r>
        <w:rPr>
          <w:spacing w:val="-7"/>
        </w:rPr>
        <w:t xml:space="preserve"> </w:t>
      </w:r>
      <w:r>
        <w:t>its</w:t>
      </w:r>
      <w:r>
        <w:rPr>
          <w:spacing w:val="-7"/>
        </w:rPr>
        <w:t xml:space="preserve"> </w:t>
      </w:r>
      <w:r>
        <w:t>agents, employees, and representatives from any and all liability in connection with any statement made, documents produced, or information disclosed concerning the same.</w:t>
      </w:r>
    </w:p>
    <w:p w:rsidR="00621669" w:rsidRDefault="00DA3A97">
      <w:pPr>
        <w:pStyle w:val="BodyText"/>
        <w:spacing w:before="267"/>
        <w:ind w:left="400" w:right="578"/>
      </w:pPr>
      <w:r>
        <w:t>I understand that a hospital, clinic or similar medical treatment facility may exclude me from clinical placement on the basis of a background check and/or urine drug screen.</w:t>
      </w:r>
      <w:r>
        <w:rPr>
          <w:spacing w:val="40"/>
        </w:rPr>
        <w:t xml:space="preserve"> </w:t>
      </w:r>
      <w:r>
        <w:t>I further understand that if I am excluded from clinical placement, I will not be able to meet course requirements and/or the requirements</w:t>
      </w:r>
      <w:r>
        <w:rPr>
          <w:spacing w:val="-5"/>
        </w:rPr>
        <w:t xml:space="preserve"> </w:t>
      </w:r>
      <w:r>
        <w:t>for</w:t>
      </w:r>
      <w:r>
        <w:rPr>
          <w:spacing w:val="-7"/>
        </w:rPr>
        <w:t xml:space="preserve"> </w:t>
      </w:r>
      <w:r>
        <w:t>graduation.</w:t>
      </w:r>
      <w:r>
        <w:rPr>
          <w:spacing w:val="-6"/>
        </w:rPr>
        <w:t xml:space="preserve"> </w:t>
      </w:r>
      <w:r>
        <w:t>I</w:t>
      </w:r>
      <w:r>
        <w:rPr>
          <w:spacing w:val="-6"/>
        </w:rPr>
        <w:t xml:space="preserve"> </w:t>
      </w:r>
      <w:r>
        <w:t>release</w:t>
      </w:r>
      <w:r>
        <w:rPr>
          <w:spacing w:val="-5"/>
        </w:rPr>
        <w:t xml:space="preserve"> </w:t>
      </w:r>
      <w:r>
        <w:t>Institution</w:t>
      </w:r>
      <w:r>
        <w:rPr>
          <w:spacing w:val="-7"/>
        </w:rPr>
        <w:t xml:space="preserve"> </w:t>
      </w:r>
      <w:r>
        <w:t>and</w:t>
      </w:r>
      <w:r>
        <w:rPr>
          <w:spacing w:val="-7"/>
        </w:rPr>
        <w:t xml:space="preserve"> </w:t>
      </w:r>
      <w:r>
        <w:t>its</w:t>
      </w:r>
      <w:r>
        <w:rPr>
          <w:spacing w:val="-5"/>
        </w:rPr>
        <w:t xml:space="preserve"> </w:t>
      </w:r>
      <w:r>
        <w:t>agents</w:t>
      </w:r>
      <w:r>
        <w:rPr>
          <w:spacing w:val="-6"/>
        </w:rPr>
        <w:t xml:space="preserve"> </w:t>
      </w:r>
      <w:r>
        <w:t>and</w:t>
      </w:r>
      <w:r>
        <w:rPr>
          <w:spacing w:val="-6"/>
        </w:rPr>
        <w:t xml:space="preserve"> </w:t>
      </w:r>
      <w:r>
        <w:t>employees</w:t>
      </w:r>
      <w:r>
        <w:rPr>
          <w:spacing w:val="-5"/>
        </w:rPr>
        <w:t xml:space="preserve"> </w:t>
      </w:r>
      <w:r>
        <w:t>from</w:t>
      </w:r>
      <w:r>
        <w:rPr>
          <w:spacing w:val="-6"/>
        </w:rPr>
        <w:t xml:space="preserve"> </w:t>
      </w:r>
      <w:r>
        <w:t>any</w:t>
      </w:r>
      <w:r>
        <w:rPr>
          <w:spacing w:val="-6"/>
        </w:rPr>
        <w:t xml:space="preserve"> </w:t>
      </w:r>
      <w:r>
        <w:t>and</w:t>
      </w:r>
      <w:r>
        <w:rPr>
          <w:spacing w:val="-7"/>
        </w:rPr>
        <w:t xml:space="preserve"> </w:t>
      </w:r>
      <w:r>
        <w:t>all</w:t>
      </w:r>
      <w:r>
        <w:rPr>
          <w:spacing w:val="-5"/>
        </w:rPr>
        <w:t xml:space="preserve"> </w:t>
      </w:r>
      <w:r>
        <w:t>liability in</w:t>
      </w:r>
      <w:r>
        <w:rPr>
          <w:spacing w:val="-2"/>
        </w:rPr>
        <w:t xml:space="preserve"> </w:t>
      </w:r>
      <w:r>
        <w:t>connection</w:t>
      </w:r>
      <w:r>
        <w:rPr>
          <w:spacing w:val="-6"/>
        </w:rPr>
        <w:t xml:space="preserve"> </w:t>
      </w:r>
      <w:r>
        <w:t>with</w:t>
      </w:r>
      <w:r>
        <w:rPr>
          <w:spacing w:val="-2"/>
        </w:rPr>
        <w:t xml:space="preserve"> </w:t>
      </w:r>
      <w:r>
        <w:t>any</w:t>
      </w:r>
      <w:r>
        <w:rPr>
          <w:spacing w:val="-2"/>
        </w:rPr>
        <w:t xml:space="preserve"> </w:t>
      </w:r>
      <w:r>
        <w:t>exclusion</w:t>
      </w:r>
      <w:r>
        <w:rPr>
          <w:spacing w:val="-2"/>
        </w:rPr>
        <w:t xml:space="preserve"> </w:t>
      </w:r>
      <w:r>
        <w:t>that</w:t>
      </w:r>
      <w:r>
        <w:rPr>
          <w:spacing w:val="-3"/>
        </w:rPr>
        <w:t xml:space="preserve"> </w:t>
      </w:r>
      <w:r>
        <w:t>results</w:t>
      </w:r>
      <w:r>
        <w:rPr>
          <w:spacing w:val="-3"/>
        </w:rPr>
        <w:t xml:space="preserve"> </w:t>
      </w:r>
      <w:r>
        <w:t>from information</w:t>
      </w:r>
      <w:r>
        <w:rPr>
          <w:spacing w:val="-2"/>
        </w:rPr>
        <w:t xml:space="preserve"> </w:t>
      </w:r>
      <w:r>
        <w:t>contained</w:t>
      </w:r>
      <w:r>
        <w:rPr>
          <w:spacing w:val="-2"/>
        </w:rPr>
        <w:t xml:space="preserve"> </w:t>
      </w:r>
      <w:r>
        <w:t>in</w:t>
      </w:r>
      <w:r>
        <w:rPr>
          <w:spacing w:val="-2"/>
        </w:rPr>
        <w:t xml:space="preserve"> </w:t>
      </w:r>
      <w:r>
        <w:t>a</w:t>
      </w:r>
      <w:r>
        <w:rPr>
          <w:spacing w:val="-3"/>
        </w:rPr>
        <w:t xml:space="preserve"> </w:t>
      </w:r>
      <w:r>
        <w:t>background</w:t>
      </w:r>
      <w:r>
        <w:rPr>
          <w:spacing w:val="-2"/>
        </w:rPr>
        <w:t xml:space="preserve"> </w:t>
      </w:r>
      <w:r>
        <w:t>check and/or urine drug screen.</w:t>
      </w:r>
    </w:p>
    <w:p w:rsidR="00621669" w:rsidRDefault="00DA3A97">
      <w:pPr>
        <w:pStyle w:val="BodyText"/>
        <w:spacing w:before="268"/>
        <w:ind w:left="399" w:right="578"/>
      </w:pPr>
      <w:r>
        <w:t>Any</w:t>
      </w:r>
      <w:r>
        <w:rPr>
          <w:spacing w:val="-1"/>
        </w:rPr>
        <w:t xml:space="preserve"> </w:t>
      </w:r>
      <w:r>
        <w:t>hospital,</w:t>
      </w:r>
      <w:r>
        <w:rPr>
          <w:spacing w:val="-7"/>
        </w:rPr>
        <w:t xml:space="preserve"> </w:t>
      </w:r>
      <w:r>
        <w:t>clinical,</w:t>
      </w:r>
      <w:r>
        <w:rPr>
          <w:spacing w:val="-9"/>
        </w:rPr>
        <w:t xml:space="preserve"> </w:t>
      </w:r>
      <w:r>
        <w:t>or</w:t>
      </w:r>
      <w:r>
        <w:rPr>
          <w:spacing w:val="-7"/>
        </w:rPr>
        <w:t xml:space="preserve"> </w:t>
      </w:r>
      <w:r>
        <w:t>similar</w:t>
      </w:r>
      <w:r>
        <w:rPr>
          <w:spacing w:val="-10"/>
        </w:rPr>
        <w:t xml:space="preserve"> </w:t>
      </w:r>
      <w:r>
        <w:t>medical</w:t>
      </w:r>
      <w:r>
        <w:rPr>
          <w:spacing w:val="-9"/>
        </w:rPr>
        <w:t xml:space="preserve"> </w:t>
      </w:r>
      <w:r>
        <w:t>treatment</w:t>
      </w:r>
      <w:r>
        <w:rPr>
          <w:spacing w:val="-1"/>
        </w:rPr>
        <w:t xml:space="preserve"> </w:t>
      </w:r>
      <w:r>
        <w:t>facility</w:t>
      </w:r>
      <w:r>
        <w:rPr>
          <w:spacing w:val="-4"/>
        </w:rPr>
        <w:t xml:space="preserve"> </w:t>
      </w:r>
      <w:r>
        <w:t>to</w:t>
      </w:r>
      <w:r>
        <w:rPr>
          <w:spacing w:val="-5"/>
        </w:rPr>
        <w:t xml:space="preserve"> </w:t>
      </w:r>
      <w:r>
        <w:t>which</w:t>
      </w:r>
      <w:r>
        <w:rPr>
          <w:spacing w:val="-5"/>
        </w:rPr>
        <w:t xml:space="preserve"> </w:t>
      </w:r>
      <w:r>
        <w:t>I</w:t>
      </w:r>
      <w:r>
        <w:rPr>
          <w:spacing w:val="-5"/>
        </w:rPr>
        <w:t xml:space="preserve"> </w:t>
      </w:r>
      <w:r>
        <w:t>am</w:t>
      </w:r>
      <w:r>
        <w:rPr>
          <w:spacing w:val="-3"/>
        </w:rPr>
        <w:t xml:space="preserve"> </w:t>
      </w:r>
      <w:r>
        <w:t>assigned</w:t>
      </w:r>
      <w:r>
        <w:rPr>
          <w:spacing w:val="-5"/>
        </w:rPr>
        <w:t xml:space="preserve"> </w:t>
      </w:r>
      <w:r>
        <w:t>may</w:t>
      </w:r>
      <w:r>
        <w:rPr>
          <w:spacing w:val="-6"/>
        </w:rPr>
        <w:t xml:space="preserve"> </w:t>
      </w:r>
      <w:r>
        <w:t>be</w:t>
      </w:r>
      <w:r>
        <w:rPr>
          <w:spacing w:val="-4"/>
        </w:rPr>
        <w:t xml:space="preserve"> </w:t>
      </w:r>
      <w:r>
        <w:t>required</w:t>
      </w:r>
      <w:r>
        <w:rPr>
          <w:spacing w:val="-5"/>
        </w:rPr>
        <w:t xml:space="preserve"> </w:t>
      </w:r>
      <w:r>
        <w:t>by</w:t>
      </w:r>
      <w:r>
        <w:rPr>
          <w:spacing w:val="-6"/>
        </w:rPr>
        <w:t xml:space="preserve"> </w:t>
      </w:r>
      <w:r>
        <w:t>the Joint Commission’s policy to conduct an annual compliance audit of five percent (5%) or a minimum of thirty (30) background investigation files. I agree that, upon request from a hospital, clinic, or similar medical treatment facility to which I am assigned, I will provide the results of my background check and/or urine drug screen to be used for audit purposes only.</w:t>
      </w:r>
    </w:p>
    <w:p w:rsidR="00621669" w:rsidRDefault="00621669">
      <w:pPr>
        <w:pStyle w:val="BodyText"/>
      </w:pPr>
    </w:p>
    <w:p w:rsidR="00621669" w:rsidRDefault="00621669">
      <w:pPr>
        <w:pStyle w:val="BodyText"/>
      </w:pPr>
    </w:p>
    <w:p w:rsidR="00621669" w:rsidRDefault="00621669">
      <w:pPr>
        <w:pStyle w:val="BodyText"/>
      </w:pPr>
    </w:p>
    <w:p w:rsidR="00621669" w:rsidRDefault="00621669">
      <w:pPr>
        <w:pStyle w:val="BodyText"/>
        <w:spacing w:before="264"/>
      </w:pPr>
    </w:p>
    <w:p w:rsidR="00621669" w:rsidRDefault="00DA3A97">
      <w:pPr>
        <w:pStyle w:val="BodyText"/>
        <w:spacing w:line="712" w:lineRule="auto"/>
        <w:ind w:left="4009" w:right="4441" w:firstLine="2"/>
      </w:pPr>
      <w:r>
        <w:rPr>
          <w:spacing w:val="-2"/>
        </w:rPr>
        <w:t>Student</w:t>
      </w:r>
      <w:r>
        <w:rPr>
          <w:spacing w:val="-11"/>
        </w:rPr>
        <w:t xml:space="preserve"> </w:t>
      </w:r>
      <w:r>
        <w:rPr>
          <w:spacing w:val="-2"/>
        </w:rPr>
        <w:t xml:space="preserve">Signature </w:t>
      </w:r>
      <w:r>
        <w:t>Print Name</w:t>
      </w:r>
    </w:p>
    <w:p w:rsidR="00621669" w:rsidRDefault="00DA3A97">
      <w:pPr>
        <w:pStyle w:val="BodyText"/>
        <w:spacing w:before="3"/>
        <w:ind w:left="4009"/>
      </w:pPr>
      <w:r>
        <w:rPr>
          <w:spacing w:val="-4"/>
        </w:rPr>
        <w:t>Date</w:t>
      </w:r>
    </w:p>
    <w:p w:rsidR="00621669" w:rsidRDefault="00621669">
      <w:pPr>
        <w:sectPr w:rsidR="00621669">
          <w:pgSz w:w="12240" w:h="15840"/>
          <w:pgMar w:top="1400" w:right="940" w:bottom="1240" w:left="1040" w:header="0" w:footer="1046" w:gutter="0"/>
          <w:cols w:space="720"/>
        </w:sectPr>
      </w:pPr>
    </w:p>
    <w:p w:rsidR="00621669" w:rsidRDefault="00621669">
      <w:pPr>
        <w:pStyle w:val="BodyText"/>
        <w:rPr>
          <w:sz w:val="20"/>
        </w:rPr>
      </w:pPr>
    </w:p>
    <w:p w:rsidR="00621669" w:rsidRDefault="00621669">
      <w:pPr>
        <w:pStyle w:val="BodyText"/>
        <w:rPr>
          <w:sz w:val="20"/>
        </w:rPr>
      </w:pPr>
    </w:p>
    <w:p w:rsidR="00621669" w:rsidRDefault="00621669">
      <w:pPr>
        <w:pStyle w:val="BodyText"/>
        <w:rPr>
          <w:sz w:val="20"/>
        </w:rPr>
      </w:pPr>
    </w:p>
    <w:p w:rsidR="00621669" w:rsidRDefault="00621669">
      <w:pPr>
        <w:pStyle w:val="BodyText"/>
        <w:rPr>
          <w:sz w:val="20"/>
        </w:rPr>
      </w:pPr>
    </w:p>
    <w:p w:rsidR="00621669" w:rsidRDefault="00621669">
      <w:pPr>
        <w:pStyle w:val="BodyText"/>
        <w:rPr>
          <w:sz w:val="20"/>
        </w:rPr>
      </w:pPr>
    </w:p>
    <w:p w:rsidR="00621669" w:rsidRDefault="00621669">
      <w:pPr>
        <w:pStyle w:val="BodyText"/>
        <w:rPr>
          <w:sz w:val="20"/>
        </w:rPr>
      </w:pPr>
    </w:p>
    <w:p w:rsidR="00621669" w:rsidRDefault="00621669">
      <w:pPr>
        <w:pStyle w:val="BodyText"/>
        <w:rPr>
          <w:sz w:val="20"/>
        </w:rPr>
      </w:pPr>
    </w:p>
    <w:p w:rsidR="00621669" w:rsidRDefault="00621669">
      <w:pPr>
        <w:pStyle w:val="BodyText"/>
        <w:rPr>
          <w:sz w:val="20"/>
        </w:rPr>
      </w:pPr>
    </w:p>
    <w:p w:rsidR="00621669" w:rsidRDefault="00621669">
      <w:pPr>
        <w:pStyle w:val="BodyText"/>
        <w:rPr>
          <w:sz w:val="20"/>
        </w:rPr>
      </w:pPr>
    </w:p>
    <w:p w:rsidR="00621669" w:rsidRDefault="00621669">
      <w:pPr>
        <w:pStyle w:val="BodyText"/>
        <w:rPr>
          <w:sz w:val="20"/>
        </w:rPr>
      </w:pPr>
    </w:p>
    <w:p w:rsidR="00621669" w:rsidRDefault="00621669">
      <w:pPr>
        <w:pStyle w:val="BodyText"/>
        <w:rPr>
          <w:sz w:val="20"/>
        </w:rPr>
      </w:pPr>
    </w:p>
    <w:p w:rsidR="00621669" w:rsidRDefault="00621669">
      <w:pPr>
        <w:pStyle w:val="BodyText"/>
        <w:spacing w:before="65"/>
        <w:rPr>
          <w:sz w:val="20"/>
        </w:rPr>
      </w:pPr>
    </w:p>
    <w:p w:rsidR="00621669" w:rsidRDefault="00DA3A97">
      <w:pPr>
        <w:pStyle w:val="BodyText"/>
        <w:ind w:left="1675"/>
        <w:rPr>
          <w:sz w:val="20"/>
        </w:rPr>
      </w:pPr>
      <w:r>
        <w:rPr>
          <w:noProof/>
          <w:sz w:val="20"/>
        </w:rPr>
        <mc:AlternateContent>
          <mc:Choice Requires="wpg">
            <w:drawing>
              <wp:inline distT="0" distB="0" distL="0" distR="0">
                <wp:extent cx="4314825" cy="4324350"/>
                <wp:effectExtent l="0" t="0" r="0" b="0"/>
                <wp:docPr id="47"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314825" cy="4324350"/>
                          <a:chOff x="0" y="0"/>
                          <a:chExt cx="4314825" cy="4324350"/>
                        </a:xfrm>
                      </wpg:grpSpPr>
                      <wps:wsp>
                        <wps:cNvPr id="48" name="Graphic 48"/>
                        <wps:cNvSpPr/>
                        <wps:spPr>
                          <a:xfrm>
                            <a:off x="0" y="0"/>
                            <a:ext cx="4314825" cy="4324350"/>
                          </a:xfrm>
                          <a:custGeom>
                            <a:avLst/>
                            <a:gdLst/>
                            <a:ahLst/>
                            <a:cxnLst/>
                            <a:rect l="l" t="t" r="r" b="b"/>
                            <a:pathLst>
                              <a:path w="4314825" h="4324350">
                                <a:moveTo>
                                  <a:pt x="2623185" y="1711960"/>
                                </a:moveTo>
                                <a:lnTo>
                                  <a:pt x="2622550" y="1711960"/>
                                </a:lnTo>
                                <a:lnTo>
                                  <a:pt x="2620010" y="1714500"/>
                                </a:lnTo>
                                <a:lnTo>
                                  <a:pt x="2258060" y="2056130"/>
                                </a:lnTo>
                                <a:lnTo>
                                  <a:pt x="2254885" y="2058670"/>
                                </a:lnTo>
                                <a:lnTo>
                                  <a:pt x="2080260" y="2233930"/>
                                </a:lnTo>
                                <a:lnTo>
                                  <a:pt x="1737995" y="2596515"/>
                                </a:lnTo>
                                <a:lnTo>
                                  <a:pt x="1735455" y="2599055"/>
                                </a:lnTo>
                                <a:lnTo>
                                  <a:pt x="1737360" y="2597785"/>
                                </a:lnTo>
                                <a:lnTo>
                                  <a:pt x="1866900" y="2468245"/>
                                </a:lnTo>
                                <a:lnTo>
                                  <a:pt x="1873885" y="2460625"/>
                                </a:lnTo>
                                <a:lnTo>
                                  <a:pt x="1957070" y="2372360"/>
                                </a:lnTo>
                                <a:lnTo>
                                  <a:pt x="1992630" y="2336800"/>
                                </a:lnTo>
                                <a:lnTo>
                                  <a:pt x="1990725" y="2336800"/>
                                </a:lnTo>
                                <a:lnTo>
                                  <a:pt x="2162810" y="2153920"/>
                                </a:lnTo>
                                <a:lnTo>
                                  <a:pt x="2348865" y="1978660"/>
                                </a:lnTo>
                                <a:lnTo>
                                  <a:pt x="2350770" y="1978660"/>
                                </a:lnTo>
                                <a:lnTo>
                                  <a:pt x="2385695" y="1943735"/>
                                </a:lnTo>
                                <a:lnTo>
                                  <a:pt x="2479040" y="1856105"/>
                                </a:lnTo>
                                <a:lnTo>
                                  <a:pt x="2623185" y="1711960"/>
                                </a:lnTo>
                                <a:close/>
                              </a:path>
                              <a:path w="4314825" h="4324350">
                                <a:moveTo>
                                  <a:pt x="2350770" y="1978660"/>
                                </a:moveTo>
                                <a:lnTo>
                                  <a:pt x="2348865" y="1978660"/>
                                </a:lnTo>
                                <a:lnTo>
                                  <a:pt x="1990725" y="2336800"/>
                                </a:lnTo>
                                <a:lnTo>
                                  <a:pt x="1992630" y="2336800"/>
                                </a:lnTo>
                                <a:lnTo>
                                  <a:pt x="2350770" y="1978660"/>
                                </a:lnTo>
                                <a:close/>
                              </a:path>
                              <a:path w="4314825" h="4324350">
                                <a:moveTo>
                                  <a:pt x="796925" y="3527425"/>
                                </a:moveTo>
                                <a:lnTo>
                                  <a:pt x="794385" y="3528695"/>
                                </a:lnTo>
                                <a:lnTo>
                                  <a:pt x="787400" y="3534410"/>
                                </a:lnTo>
                                <a:lnTo>
                                  <a:pt x="777240" y="3543935"/>
                                </a:lnTo>
                                <a:lnTo>
                                  <a:pt x="762635" y="3557270"/>
                                </a:lnTo>
                                <a:lnTo>
                                  <a:pt x="744220" y="3575050"/>
                                </a:lnTo>
                                <a:lnTo>
                                  <a:pt x="721995" y="3596004"/>
                                </a:lnTo>
                                <a:lnTo>
                                  <a:pt x="632460" y="3683000"/>
                                </a:lnTo>
                                <a:lnTo>
                                  <a:pt x="5080" y="4309110"/>
                                </a:lnTo>
                                <a:lnTo>
                                  <a:pt x="0" y="4314825"/>
                                </a:lnTo>
                                <a:lnTo>
                                  <a:pt x="9525" y="4324350"/>
                                </a:lnTo>
                                <a:lnTo>
                                  <a:pt x="15240" y="4319270"/>
                                </a:lnTo>
                                <a:lnTo>
                                  <a:pt x="52070" y="4283075"/>
                                </a:lnTo>
                                <a:lnTo>
                                  <a:pt x="147955" y="4187190"/>
                                </a:lnTo>
                                <a:lnTo>
                                  <a:pt x="146050" y="4187190"/>
                                </a:lnTo>
                                <a:lnTo>
                                  <a:pt x="137795" y="4178300"/>
                                </a:lnTo>
                                <a:lnTo>
                                  <a:pt x="540385" y="3777615"/>
                                </a:lnTo>
                                <a:lnTo>
                                  <a:pt x="585470" y="3733800"/>
                                </a:lnTo>
                                <a:lnTo>
                                  <a:pt x="618490" y="3702050"/>
                                </a:lnTo>
                                <a:lnTo>
                                  <a:pt x="647065" y="3676015"/>
                                </a:lnTo>
                                <a:lnTo>
                                  <a:pt x="650875" y="3672204"/>
                                </a:lnTo>
                                <a:lnTo>
                                  <a:pt x="652780" y="3671570"/>
                                </a:lnTo>
                                <a:lnTo>
                                  <a:pt x="661035" y="3671570"/>
                                </a:lnTo>
                                <a:lnTo>
                                  <a:pt x="746760" y="3583304"/>
                                </a:lnTo>
                                <a:lnTo>
                                  <a:pt x="765175" y="3563620"/>
                                </a:lnTo>
                                <a:lnTo>
                                  <a:pt x="779780" y="3548379"/>
                                </a:lnTo>
                                <a:lnTo>
                                  <a:pt x="789940" y="3536950"/>
                                </a:lnTo>
                                <a:lnTo>
                                  <a:pt x="795655" y="3529965"/>
                                </a:lnTo>
                                <a:lnTo>
                                  <a:pt x="796925" y="3527425"/>
                                </a:lnTo>
                                <a:close/>
                              </a:path>
                              <a:path w="4314825" h="4324350">
                                <a:moveTo>
                                  <a:pt x="661035" y="3671570"/>
                                </a:moveTo>
                                <a:lnTo>
                                  <a:pt x="652780" y="3671570"/>
                                </a:lnTo>
                                <a:lnTo>
                                  <a:pt x="652145" y="3673475"/>
                                </a:lnTo>
                                <a:lnTo>
                                  <a:pt x="648335" y="3677920"/>
                                </a:lnTo>
                                <a:lnTo>
                                  <a:pt x="641350" y="3685540"/>
                                </a:lnTo>
                                <a:lnTo>
                                  <a:pt x="631825" y="3696335"/>
                                </a:lnTo>
                                <a:lnTo>
                                  <a:pt x="619760" y="3709035"/>
                                </a:lnTo>
                                <a:lnTo>
                                  <a:pt x="604520" y="3724910"/>
                                </a:lnTo>
                                <a:lnTo>
                                  <a:pt x="541655" y="3789679"/>
                                </a:lnTo>
                                <a:lnTo>
                                  <a:pt x="146050" y="4187190"/>
                                </a:lnTo>
                                <a:lnTo>
                                  <a:pt x="147955" y="4187190"/>
                                </a:lnTo>
                                <a:lnTo>
                                  <a:pt x="632460" y="3700779"/>
                                </a:lnTo>
                                <a:lnTo>
                                  <a:pt x="661035" y="3671570"/>
                                </a:lnTo>
                                <a:close/>
                              </a:path>
                              <a:path w="4314825" h="4324350">
                                <a:moveTo>
                                  <a:pt x="1647190" y="2671445"/>
                                </a:moveTo>
                                <a:lnTo>
                                  <a:pt x="1550670" y="2764155"/>
                                </a:lnTo>
                                <a:lnTo>
                                  <a:pt x="1024255" y="3289935"/>
                                </a:lnTo>
                                <a:lnTo>
                                  <a:pt x="1019175" y="3295650"/>
                                </a:lnTo>
                                <a:lnTo>
                                  <a:pt x="1029335" y="3305810"/>
                                </a:lnTo>
                                <a:lnTo>
                                  <a:pt x="1029970" y="3304540"/>
                                </a:lnTo>
                                <a:lnTo>
                                  <a:pt x="1034415" y="3300729"/>
                                </a:lnTo>
                                <a:lnTo>
                                  <a:pt x="1165225" y="3169920"/>
                                </a:lnTo>
                                <a:lnTo>
                                  <a:pt x="1165860" y="3168650"/>
                                </a:lnTo>
                                <a:lnTo>
                                  <a:pt x="1161415" y="3164205"/>
                                </a:lnTo>
                                <a:lnTo>
                                  <a:pt x="1162685" y="3162935"/>
                                </a:lnTo>
                                <a:lnTo>
                                  <a:pt x="1160145" y="3162935"/>
                                </a:lnTo>
                                <a:lnTo>
                                  <a:pt x="1156970" y="3159125"/>
                                </a:lnTo>
                                <a:lnTo>
                                  <a:pt x="1437640" y="2879090"/>
                                </a:lnTo>
                                <a:lnTo>
                                  <a:pt x="1458595" y="2858770"/>
                                </a:lnTo>
                                <a:lnTo>
                                  <a:pt x="1474470" y="2842895"/>
                                </a:lnTo>
                                <a:lnTo>
                                  <a:pt x="1486535" y="2831465"/>
                                </a:lnTo>
                                <a:lnTo>
                                  <a:pt x="1495425" y="2823210"/>
                                </a:lnTo>
                                <a:lnTo>
                                  <a:pt x="1500505" y="2818765"/>
                                </a:lnTo>
                                <a:lnTo>
                                  <a:pt x="1502410" y="2817495"/>
                                </a:lnTo>
                                <a:lnTo>
                                  <a:pt x="1506855" y="2817495"/>
                                </a:lnTo>
                                <a:lnTo>
                                  <a:pt x="1558925" y="2764155"/>
                                </a:lnTo>
                                <a:lnTo>
                                  <a:pt x="1607185" y="2715260"/>
                                </a:lnTo>
                                <a:lnTo>
                                  <a:pt x="1626870" y="2694940"/>
                                </a:lnTo>
                                <a:lnTo>
                                  <a:pt x="1643380" y="2677160"/>
                                </a:lnTo>
                                <a:lnTo>
                                  <a:pt x="1647825" y="2672715"/>
                                </a:lnTo>
                                <a:lnTo>
                                  <a:pt x="1647190" y="2671445"/>
                                </a:lnTo>
                                <a:close/>
                              </a:path>
                              <a:path w="4314825" h="4324350">
                                <a:moveTo>
                                  <a:pt x="1506855" y="2817495"/>
                                </a:moveTo>
                                <a:lnTo>
                                  <a:pt x="1503045" y="2817495"/>
                                </a:lnTo>
                                <a:lnTo>
                                  <a:pt x="1498600" y="2821940"/>
                                </a:lnTo>
                                <a:lnTo>
                                  <a:pt x="1483995" y="2837180"/>
                                </a:lnTo>
                                <a:lnTo>
                                  <a:pt x="1423670" y="2899410"/>
                                </a:lnTo>
                                <a:lnTo>
                                  <a:pt x="1160145" y="3162935"/>
                                </a:lnTo>
                                <a:lnTo>
                                  <a:pt x="1162685" y="3162935"/>
                                </a:lnTo>
                                <a:lnTo>
                                  <a:pt x="1350010" y="2976245"/>
                                </a:lnTo>
                                <a:lnTo>
                                  <a:pt x="1415415" y="2912110"/>
                                </a:lnTo>
                                <a:lnTo>
                                  <a:pt x="1454785" y="2874010"/>
                                </a:lnTo>
                                <a:lnTo>
                                  <a:pt x="1450975" y="2874010"/>
                                </a:lnTo>
                                <a:lnTo>
                                  <a:pt x="1466215" y="2858770"/>
                                </a:lnTo>
                                <a:lnTo>
                                  <a:pt x="1506855" y="2817495"/>
                                </a:lnTo>
                                <a:close/>
                              </a:path>
                              <a:path w="4314825" h="4324350">
                                <a:moveTo>
                                  <a:pt x="1716405" y="2618105"/>
                                </a:moveTo>
                                <a:lnTo>
                                  <a:pt x="1715135" y="2619375"/>
                                </a:lnTo>
                                <a:lnTo>
                                  <a:pt x="1712595" y="2621280"/>
                                </a:lnTo>
                                <a:lnTo>
                                  <a:pt x="1562735" y="2764155"/>
                                </a:lnTo>
                                <a:lnTo>
                                  <a:pt x="1466215" y="2858770"/>
                                </a:lnTo>
                                <a:lnTo>
                                  <a:pt x="1450975" y="2874010"/>
                                </a:lnTo>
                                <a:lnTo>
                                  <a:pt x="1454785" y="2874010"/>
                                </a:lnTo>
                                <a:lnTo>
                                  <a:pt x="1470660" y="2858770"/>
                                </a:lnTo>
                                <a:lnTo>
                                  <a:pt x="1570355" y="2764155"/>
                                </a:lnTo>
                                <a:lnTo>
                                  <a:pt x="1716405" y="2618740"/>
                                </a:lnTo>
                                <a:lnTo>
                                  <a:pt x="1716405" y="2618105"/>
                                </a:lnTo>
                                <a:close/>
                              </a:path>
                              <a:path w="4314825" h="4324350">
                                <a:moveTo>
                                  <a:pt x="4314825" y="0"/>
                                </a:moveTo>
                                <a:lnTo>
                                  <a:pt x="4314190" y="635"/>
                                </a:lnTo>
                                <a:lnTo>
                                  <a:pt x="4312920" y="1270"/>
                                </a:lnTo>
                                <a:lnTo>
                                  <a:pt x="4305300" y="8890"/>
                                </a:lnTo>
                                <a:lnTo>
                                  <a:pt x="4302125" y="11430"/>
                                </a:lnTo>
                                <a:lnTo>
                                  <a:pt x="3555365" y="758190"/>
                                </a:lnTo>
                                <a:lnTo>
                                  <a:pt x="3550920" y="763270"/>
                                </a:lnTo>
                                <a:lnTo>
                                  <a:pt x="3547110" y="767080"/>
                                </a:lnTo>
                                <a:lnTo>
                                  <a:pt x="3544570" y="770255"/>
                                </a:lnTo>
                                <a:lnTo>
                                  <a:pt x="3543935" y="770890"/>
                                </a:lnTo>
                                <a:lnTo>
                                  <a:pt x="3545204" y="770255"/>
                                </a:lnTo>
                                <a:lnTo>
                                  <a:pt x="3547745" y="767715"/>
                                </a:lnTo>
                                <a:lnTo>
                                  <a:pt x="3549650" y="766445"/>
                                </a:lnTo>
                                <a:lnTo>
                                  <a:pt x="3551554" y="763905"/>
                                </a:lnTo>
                                <a:lnTo>
                                  <a:pt x="3556635" y="759460"/>
                                </a:lnTo>
                                <a:lnTo>
                                  <a:pt x="3861435" y="454660"/>
                                </a:lnTo>
                                <a:lnTo>
                                  <a:pt x="3880485" y="454660"/>
                                </a:lnTo>
                                <a:lnTo>
                                  <a:pt x="3999229" y="335915"/>
                                </a:lnTo>
                                <a:lnTo>
                                  <a:pt x="4002404" y="332105"/>
                                </a:lnTo>
                                <a:lnTo>
                                  <a:pt x="4006850" y="328295"/>
                                </a:lnTo>
                                <a:lnTo>
                                  <a:pt x="4008120" y="327025"/>
                                </a:lnTo>
                                <a:lnTo>
                                  <a:pt x="3998595" y="317500"/>
                                </a:lnTo>
                                <a:lnTo>
                                  <a:pt x="4312920" y="3175"/>
                                </a:lnTo>
                                <a:lnTo>
                                  <a:pt x="4314825" y="635"/>
                                </a:lnTo>
                                <a:lnTo>
                                  <a:pt x="4314825" y="0"/>
                                </a:lnTo>
                                <a:close/>
                              </a:path>
                              <a:path w="4314825" h="4324350">
                                <a:moveTo>
                                  <a:pt x="3880485" y="454660"/>
                                </a:moveTo>
                                <a:lnTo>
                                  <a:pt x="3861435" y="454660"/>
                                </a:lnTo>
                                <a:lnTo>
                                  <a:pt x="3870960" y="464185"/>
                                </a:lnTo>
                                <a:lnTo>
                                  <a:pt x="3880485" y="454660"/>
                                </a:lnTo>
                                <a:close/>
                              </a:path>
                              <a:path w="4314825" h="4324350">
                                <a:moveTo>
                                  <a:pt x="3395345" y="919480"/>
                                </a:moveTo>
                                <a:lnTo>
                                  <a:pt x="3394710" y="920115"/>
                                </a:lnTo>
                                <a:lnTo>
                                  <a:pt x="3392170" y="922020"/>
                                </a:lnTo>
                                <a:lnTo>
                                  <a:pt x="2858770" y="1455420"/>
                                </a:lnTo>
                                <a:lnTo>
                                  <a:pt x="2853690" y="1461135"/>
                                </a:lnTo>
                                <a:lnTo>
                                  <a:pt x="2863850" y="1471295"/>
                                </a:lnTo>
                                <a:lnTo>
                                  <a:pt x="2864485" y="1470025"/>
                                </a:lnTo>
                                <a:lnTo>
                                  <a:pt x="2867025" y="1468120"/>
                                </a:lnTo>
                                <a:lnTo>
                                  <a:pt x="2999740" y="1335405"/>
                                </a:lnTo>
                                <a:lnTo>
                                  <a:pt x="3000375" y="1334135"/>
                                </a:lnTo>
                                <a:lnTo>
                                  <a:pt x="2995930" y="1329690"/>
                                </a:lnTo>
                                <a:lnTo>
                                  <a:pt x="2997200" y="1328420"/>
                                </a:lnTo>
                                <a:lnTo>
                                  <a:pt x="2995295" y="1328420"/>
                                </a:lnTo>
                                <a:lnTo>
                                  <a:pt x="2991485" y="1324610"/>
                                </a:lnTo>
                                <a:lnTo>
                                  <a:pt x="3385820" y="930275"/>
                                </a:lnTo>
                                <a:lnTo>
                                  <a:pt x="3390900" y="924560"/>
                                </a:lnTo>
                                <a:lnTo>
                                  <a:pt x="3395345" y="920115"/>
                                </a:lnTo>
                                <a:lnTo>
                                  <a:pt x="3395345" y="919480"/>
                                </a:lnTo>
                                <a:close/>
                              </a:path>
                              <a:path w="4314825" h="4324350">
                                <a:moveTo>
                                  <a:pt x="3379470" y="944880"/>
                                </a:moveTo>
                                <a:lnTo>
                                  <a:pt x="3378835" y="945515"/>
                                </a:lnTo>
                                <a:lnTo>
                                  <a:pt x="3376295" y="947420"/>
                                </a:lnTo>
                                <a:lnTo>
                                  <a:pt x="2995295" y="1328420"/>
                                </a:lnTo>
                                <a:lnTo>
                                  <a:pt x="2997200" y="1328420"/>
                                </a:lnTo>
                                <a:lnTo>
                                  <a:pt x="3360420" y="965835"/>
                                </a:lnTo>
                                <a:lnTo>
                                  <a:pt x="3369945" y="955675"/>
                                </a:lnTo>
                                <a:lnTo>
                                  <a:pt x="3375025" y="949960"/>
                                </a:lnTo>
                                <a:lnTo>
                                  <a:pt x="3379470" y="945515"/>
                                </a:lnTo>
                                <a:lnTo>
                                  <a:pt x="3379470" y="944880"/>
                                </a:lnTo>
                                <a:close/>
                              </a:path>
                            </a:pathLst>
                          </a:custGeom>
                          <a:solidFill>
                            <a:srgbClr val="BBD4EC"/>
                          </a:solidFill>
                        </wps:spPr>
                        <wps:bodyPr wrap="square" lIns="0" tIns="0" rIns="0" bIns="0" rtlCol="0">
                          <a:prstTxWarp prst="textNoShape">
                            <a:avLst/>
                          </a:prstTxWarp>
                          <a:noAutofit/>
                        </wps:bodyPr>
                      </wps:wsp>
                    </wpg:wgp>
                  </a:graphicData>
                </a:graphic>
              </wp:inline>
            </w:drawing>
          </mc:Choice>
          <mc:Fallback>
            <w:pict>
              <v:group w14:anchorId="29DEF30C" id="Group 47" o:spid="_x0000_s1026" style="width:339.75pt;height:340.5pt;mso-position-horizontal-relative:char;mso-position-vertical-relative:line" coordsize="43148,43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">
                <v:shape id="Graphic 48" o:spid="_x0000_s1027" style="position:absolute;width:43148;height:43243;visibility:visible;mso-wrap-style:square;v-text-anchor:top" coordsize="4314825,4324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IeAcEA&#10;AADbAAAADwAAAGRycy9kb3ducmV2LnhtbERPPW/CMBDdkfofrKvUDZyiikDAIKAFsTAEWNhO8ZFE&#10;jc9RbELg1+MBifHpfc8WnalES40rLSv4HkQgiDOrS84VnI6b/hiE88gaK8uk4E4OFvOP3gwTbW+c&#10;UnvwuQgh7BJUUHhfJ1K6rCCDbmBr4sBdbGPQB9jkUjd4C+GmksMoGkmDJYeGAmtaF5T9H65GwYrW&#10;cWp/z3+7ffyYXM9dvm3jpVJfn91yCsJT59/il3unFfyEseFL+AFy/g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0iHgHBAAAA2wAAAA8AAAAAAAAAAAAAAAAAmAIAAGRycy9kb3du&#10;cmV2LnhtbFBLBQYAAAAABAAEAPUAAACGAwAAAAA=&#10;" path="m2623185,1711960r-635,l2620010,1714500r-361950,341630l2254885,2058670r-174625,175260l1737995,2596515r-2540,2540l1737360,2597785r129540,-129540l1873885,2460625r83185,-88265l1992630,2336800r-1905,l2162810,2153920r186055,-175260l2350770,1978660r34925,-34925l2479040,1856105r144145,-144145xem2350770,1978660r-1905,l1990725,2336800r1905,l2350770,1978660xem796925,3527425r-2540,1270l787400,3534410r-10160,9525l762635,3557270r-18415,17780l721995,3596004r-89535,86996l5080,4309110,,4314825r9525,9525l15240,4319270r36830,-36195l147955,4187190r-1905,l137795,4178300,540385,3777615r45085,-43815l618490,3702050r28575,-26035l650875,3672204r1905,-634l661035,3671570r85725,-88266l765175,3563620r14605,-15241l789940,3536950r5715,-6985l796925,3527425xem661035,3671570r-8255,l652145,3673475r-3810,4445l641350,3685540r-9525,10795l619760,3709035r-15240,15875l541655,3789679,146050,4187190r1905,l632460,3700779r28575,-29209xem1647190,2671445r-96520,92710l1024255,3289935r-5080,5715l1029335,3305810r635,-1270l1034415,3300729r130810,-130809l1165860,3168650r-4445,-4445l1162685,3162935r-2540,l1156970,3159125r280670,-280035l1458595,2858770r15875,-15875l1486535,2831465r8890,-8255l1500505,2818765r1905,-1270l1506855,2817495r52070,-53340l1607185,2715260r19685,-20320l1643380,2677160r4445,-4445l1647190,2671445xem1506855,2817495r-3810,l1498600,2821940r-14605,15240l1423670,2899410r-263525,263525l1162685,3162935r187325,-186690l1415415,2912110r39370,-38100l1450975,2874010r15240,-15240l1506855,2817495xem1716405,2618105r-1270,1270l1712595,2621280r-149860,142875l1466215,2858770r-15240,15240l1454785,2874010r15875,-15240l1570355,2764155r146050,-145415l1716405,2618105xem4314825,r-635,635l4312920,1270r-7620,7620l4302125,11430,3555365,758190r-4445,5080l3547110,767080r-2540,3175l3543935,770890r1269,-635l3547745,767715r1905,-1270l3551554,763905r5081,-4445l3861435,454660r19050,l3999229,335915r3175,-3810l4006850,328295r1270,-1270l3998595,317500,4312920,3175r1905,-2540l4314825,xem3880485,454660r-19050,l3870960,464185r9525,-9525xem3395345,919480r-635,635l3392170,922020r-533400,533400l2853690,1461135r10160,10160l2864485,1470025r2540,-1905l2999740,1335405r635,-1270l2995930,1329690r1270,-1270l2995295,1328420r-3810,-3810l3385820,930275r5080,-5715l3395345,920115r,-635xem3379470,944880r-635,635l3376295,947420r-381000,381000l2997200,1328420,3360420,965835r9525,-10160l3375025,949960r4445,-4445l3379470,944880xe" fillcolor="#bbd4ec" stroked="f">
                  <v:path arrowok="t"/>
                </v:shape>
                <w10:anchorlock/>
              </v:group>
            </w:pict>
          </mc:Fallback>
        </mc:AlternateContent>
      </w:r>
    </w:p>
    <w:sectPr w:rsidR="00621669">
      <w:pgSz w:w="12240" w:h="15840"/>
      <w:pgMar w:top="1820" w:right="940" w:bottom="1240" w:left="1040" w:header="0" w:footer="104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4260" w:rsidRDefault="009D4260">
      <w:r>
        <w:separator/>
      </w:r>
    </w:p>
  </w:endnote>
  <w:endnote w:type="continuationSeparator" w:id="0">
    <w:p w:rsidR="009D4260" w:rsidRDefault="009D42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3A97" w:rsidRDefault="00DA3A97">
    <w:pPr>
      <w:pStyle w:val="BodyText"/>
      <w:spacing w:line="14" w:lineRule="auto"/>
      <w:rPr>
        <w:sz w:val="20"/>
      </w:rPr>
    </w:pPr>
    <w:r>
      <w:rPr>
        <w:noProof/>
      </w:rPr>
      <mc:AlternateContent>
        <mc:Choice Requires="wps">
          <w:drawing>
            <wp:anchor distT="0" distB="0" distL="0" distR="0" simplePos="0" relativeHeight="486950912" behindDoc="1" locked="0" layoutInCell="1" allowOverlap="1">
              <wp:simplePos x="0" y="0"/>
              <wp:positionH relativeFrom="page">
                <wp:posOffset>6665976</wp:posOffset>
              </wp:positionH>
              <wp:positionV relativeFrom="page">
                <wp:posOffset>9254743</wp:posOffset>
              </wp:positionV>
              <wp:extent cx="238760" cy="177800"/>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8760" cy="177800"/>
                      </a:xfrm>
                      <a:prstGeom prst="rect">
                        <a:avLst/>
                      </a:prstGeom>
                    </wps:spPr>
                    <wps:txbx>
                      <w:txbxContent>
                        <w:p w:rsidR="00DA3A97" w:rsidRDefault="00DA3A97">
                          <w:pPr>
                            <w:spacing w:line="264" w:lineRule="exact"/>
                            <w:ind w:left="60"/>
                            <w:rPr>
                              <w:sz w:val="24"/>
                            </w:rPr>
                          </w:pPr>
                          <w:r>
                            <w:rPr>
                              <w:spacing w:val="-5"/>
                              <w:sz w:val="24"/>
                            </w:rPr>
                            <w:fldChar w:fldCharType="begin"/>
                          </w:r>
                          <w:r>
                            <w:rPr>
                              <w:spacing w:val="-5"/>
                              <w:sz w:val="24"/>
                            </w:rPr>
                            <w:instrText xml:space="preserve"> PAGE </w:instrText>
                          </w:r>
                          <w:r>
                            <w:rPr>
                              <w:spacing w:val="-5"/>
                              <w:sz w:val="24"/>
                            </w:rPr>
                            <w:fldChar w:fldCharType="separate"/>
                          </w:r>
                          <w:r w:rsidR="00DB36EB">
                            <w:rPr>
                              <w:noProof/>
                              <w:spacing w:val="-5"/>
                              <w:sz w:val="24"/>
                            </w:rPr>
                            <w:t>16</w:t>
                          </w:r>
                          <w:r>
                            <w:rPr>
                              <w:spacing w:val="-5"/>
                              <w:sz w:val="24"/>
                            </w:rPr>
                            <w:fldChar w:fldCharType="end"/>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1" o:spid="_x0000_s1029" type="#_x0000_t202" style="position:absolute;margin-left:524.9pt;margin-top:728.7pt;width:18.8pt;height:14pt;z-index:-163655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" filled="f" stroked="f">
              <v:path arrowok="t"/>
              <v:textbox inset="0,0,0,0">
                <w:txbxContent>
                  <w:p w:rsidR="00DA3A97" w:rsidRDefault="00DA3A97">
                    <w:pPr>
                      <w:spacing w:line="264" w:lineRule="exact"/>
                      <w:ind w:left="60"/>
                      <w:rPr>
                        <w:sz w:val="24"/>
                      </w:rPr>
                    </w:pPr>
                    <w:r>
                      <w:rPr>
                        <w:spacing w:val="-5"/>
                        <w:sz w:val="24"/>
                      </w:rPr>
                      <w:fldChar w:fldCharType="begin"/>
                    </w:r>
                    <w:r>
                      <w:rPr>
                        <w:spacing w:val="-5"/>
                        <w:sz w:val="24"/>
                      </w:rPr>
                      <w:instrText xml:space="preserve"> PAGE </w:instrText>
                    </w:r>
                    <w:r>
                      <w:rPr>
                        <w:spacing w:val="-5"/>
                        <w:sz w:val="24"/>
                      </w:rPr>
                      <w:fldChar w:fldCharType="separate"/>
                    </w:r>
                    <w:r w:rsidR="00DB36EB">
                      <w:rPr>
                        <w:noProof/>
                        <w:spacing w:val="-5"/>
                        <w:sz w:val="24"/>
                      </w:rPr>
                      <w:t>16</w:t>
                    </w:r>
                    <w:r>
                      <w:rPr>
                        <w:spacing w:val="-5"/>
                        <w:sz w:val="24"/>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4260" w:rsidRDefault="009D4260">
      <w:r>
        <w:separator/>
      </w:r>
    </w:p>
  </w:footnote>
  <w:footnote w:type="continuationSeparator" w:id="0">
    <w:p w:rsidR="009D4260" w:rsidRDefault="009D42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B65B7"/>
    <w:multiLevelType w:val="hybridMultilevel"/>
    <w:tmpl w:val="E85EEF46"/>
    <w:lvl w:ilvl="0" w:tplc="FE3C1158">
      <w:numFmt w:val="bullet"/>
      <w:lvlText w:val=""/>
      <w:lvlJc w:val="left"/>
      <w:pPr>
        <w:ind w:left="1120" w:hanging="363"/>
      </w:pPr>
      <w:rPr>
        <w:rFonts w:ascii="Symbol" w:eastAsia="Symbol" w:hAnsi="Symbol" w:cs="Symbol" w:hint="default"/>
        <w:b w:val="0"/>
        <w:bCs w:val="0"/>
        <w:i w:val="0"/>
        <w:iCs w:val="0"/>
        <w:spacing w:val="0"/>
        <w:w w:val="100"/>
        <w:sz w:val="22"/>
        <w:szCs w:val="22"/>
        <w:lang w:val="en-US" w:eastAsia="en-US" w:bidi="ar-SA"/>
      </w:rPr>
    </w:lvl>
    <w:lvl w:ilvl="1" w:tplc="E03E5076">
      <w:numFmt w:val="bullet"/>
      <w:lvlText w:val="•"/>
      <w:lvlJc w:val="left"/>
      <w:pPr>
        <w:ind w:left="2034" w:hanging="363"/>
      </w:pPr>
      <w:rPr>
        <w:rFonts w:hint="default"/>
        <w:lang w:val="en-US" w:eastAsia="en-US" w:bidi="ar-SA"/>
      </w:rPr>
    </w:lvl>
    <w:lvl w:ilvl="2" w:tplc="5232CC60">
      <w:numFmt w:val="bullet"/>
      <w:lvlText w:val="•"/>
      <w:lvlJc w:val="left"/>
      <w:pPr>
        <w:ind w:left="2948" w:hanging="363"/>
      </w:pPr>
      <w:rPr>
        <w:rFonts w:hint="default"/>
        <w:lang w:val="en-US" w:eastAsia="en-US" w:bidi="ar-SA"/>
      </w:rPr>
    </w:lvl>
    <w:lvl w:ilvl="3" w:tplc="2C28819C">
      <w:numFmt w:val="bullet"/>
      <w:lvlText w:val="•"/>
      <w:lvlJc w:val="left"/>
      <w:pPr>
        <w:ind w:left="3862" w:hanging="363"/>
      </w:pPr>
      <w:rPr>
        <w:rFonts w:hint="default"/>
        <w:lang w:val="en-US" w:eastAsia="en-US" w:bidi="ar-SA"/>
      </w:rPr>
    </w:lvl>
    <w:lvl w:ilvl="4" w:tplc="E5825478">
      <w:numFmt w:val="bullet"/>
      <w:lvlText w:val="•"/>
      <w:lvlJc w:val="left"/>
      <w:pPr>
        <w:ind w:left="4776" w:hanging="363"/>
      </w:pPr>
      <w:rPr>
        <w:rFonts w:hint="default"/>
        <w:lang w:val="en-US" w:eastAsia="en-US" w:bidi="ar-SA"/>
      </w:rPr>
    </w:lvl>
    <w:lvl w:ilvl="5" w:tplc="DC76236C">
      <w:numFmt w:val="bullet"/>
      <w:lvlText w:val="•"/>
      <w:lvlJc w:val="left"/>
      <w:pPr>
        <w:ind w:left="5690" w:hanging="363"/>
      </w:pPr>
      <w:rPr>
        <w:rFonts w:hint="default"/>
        <w:lang w:val="en-US" w:eastAsia="en-US" w:bidi="ar-SA"/>
      </w:rPr>
    </w:lvl>
    <w:lvl w:ilvl="6" w:tplc="38AA2A1E">
      <w:numFmt w:val="bullet"/>
      <w:lvlText w:val="•"/>
      <w:lvlJc w:val="left"/>
      <w:pPr>
        <w:ind w:left="6604" w:hanging="363"/>
      </w:pPr>
      <w:rPr>
        <w:rFonts w:hint="default"/>
        <w:lang w:val="en-US" w:eastAsia="en-US" w:bidi="ar-SA"/>
      </w:rPr>
    </w:lvl>
    <w:lvl w:ilvl="7" w:tplc="3AC0456A">
      <w:numFmt w:val="bullet"/>
      <w:lvlText w:val="•"/>
      <w:lvlJc w:val="left"/>
      <w:pPr>
        <w:ind w:left="7518" w:hanging="363"/>
      </w:pPr>
      <w:rPr>
        <w:rFonts w:hint="default"/>
        <w:lang w:val="en-US" w:eastAsia="en-US" w:bidi="ar-SA"/>
      </w:rPr>
    </w:lvl>
    <w:lvl w:ilvl="8" w:tplc="6590BD6C">
      <w:numFmt w:val="bullet"/>
      <w:lvlText w:val="•"/>
      <w:lvlJc w:val="left"/>
      <w:pPr>
        <w:ind w:left="8432" w:hanging="363"/>
      </w:pPr>
      <w:rPr>
        <w:rFonts w:hint="default"/>
        <w:lang w:val="en-US" w:eastAsia="en-US" w:bidi="ar-SA"/>
      </w:rPr>
    </w:lvl>
  </w:abstractNum>
  <w:abstractNum w:abstractNumId="1" w15:restartNumberingAfterBreak="0">
    <w:nsid w:val="010539BA"/>
    <w:multiLevelType w:val="hybridMultilevel"/>
    <w:tmpl w:val="821CDC2A"/>
    <w:lvl w:ilvl="0" w:tplc="D5EEC896">
      <w:numFmt w:val="bullet"/>
      <w:lvlText w:val=""/>
      <w:lvlJc w:val="left"/>
      <w:pPr>
        <w:ind w:left="1477" w:hanging="360"/>
      </w:pPr>
      <w:rPr>
        <w:rFonts w:ascii="Wingdings" w:eastAsia="Wingdings" w:hAnsi="Wingdings" w:cs="Wingdings" w:hint="default"/>
        <w:b w:val="0"/>
        <w:bCs w:val="0"/>
        <w:i w:val="0"/>
        <w:iCs w:val="0"/>
        <w:spacing w:val="0"/>
        <w:w w:val="100"/>
        <w:sz w:val="22"/>
        <w:szCs w:val="22"/>
        <w:lang w:val="en-US" w:eastAsia="en-US" w:bidi="ar-SA"/>
      </w:rPr>
    </w:lvl>
    <w:lvl w:ilvl="1" w:tplc="C254C1EE">
      <w:numFmt w:val="bullet"/>
      <w:lvlText w:val="•"/>
      <w:lvlJc w:val="left"/>
      <w:pPr>
        <w:ind w:left="2358" w:hanging="360"/>
      </w:pPr>
      <w:rPr>
        <w:rFonts w:hint="default"/>
        <w:lang w:val="en-US" w:eastAsia="en-US" w:bidi="ar-SA"/>
      </w:rPr>
    </w:lvl>
    <w:lvl w:ilvl="2" w:tplc="6E32EB02">
      <w:numFmt w:val="bullet"/>
      <w:lvlText w:val="•"/>
      <w:lvlJc w:val="left"/>
      <w:pPr>
        <w:ind w:left="3236" w:hanging="360"/>
      </w:pPr>
      <w:rPr>
        <w:rFonts w:hint="default"/>
        <w:lang w:val="en-US" w:eastAsia="en-US" w:bidi="ar-SA"/>
      </w:rPr>
    </w:lvl>
    <w:lvl w:ilvl="3" w:tplc="53844074">
      <w:numFmt w:val="bullet"/>
      <w:lvlText w:val="•"/>
      <w:lvlJc w:val="left"/>
      <w:pPr>
        <w:ind w:left="4114" w:hanging="360"/>
      </w:pPr>
      <w:rPr>
        <w:rFonts w:hint="default"/>
        <w:lang w:val="en-US" w:eastAsia="en-US" w:bidi="ar-SA"/>
      </w:rPr>
    </w:lvl>
    <w:lvl w:ilvl="4" w:tplc="29C85DA2">
      <w:numFmt w:val="bullet"/>
      <w:lvlText w:val="•"/>
      <w:lvlJc w:val="left"/>
      <w:pPr>
        <w:ind w:left="4992" w:hanging="360"/>
      </w:pPr>
      <w:rPr>
        <w:rFonts w:hint="default"/>
        <w:lang w:val="en-US" w:eastAsia="en-US" w:bidi="ar-SA"/>
      </w:rPr>
    </w:lvl>
    <w:lvl w:ilvl="5" w:tplc="74F8ADE2">
      <w:numFmt w:val="bullet"/>
      <w:lvlText w:val="•"/>
      <w:lvlJc w:val="left"/>
      <w:pPr>
        <w:ind w:left="5870" w:hanging="360"/>
      </w:pPr>
      <w:rPr>
        <w:rFonts w:hint="default"/>
        <w:lang w:val="en-US" w:eastAsia="en-US" w:bidi="ar-SA"/>
      </w:rPr>
    </w:lvl>
    <w:lvl w:ilvl="6" w:tplc="4DE02274">
      <w:numFmt w:val="bullet"/>
      <w:lvlText w:val="•"/>
      <w:lvlJc w:val="left"/>
      <w:pPr>
        <w:ind w:left="6748" w:hanging="360"/>
      </w:pPr>
      <w:rPr>
        <w:rFonts w:hint="default"/>
        <w:lang w:val="en-US" w:eastAsia="en-US" w:bidi="ar-SA"/>
      </w:rPr>
    </w:lvl>
    <w:lvl w:ilvl="7" w:tplc="0A9EC742">
      <w:numFmt w:val="bullet"/>
      <w:lvlText w:val="•"/>
      <w:lvlJc w:val="left"/>
      <w:pPr>
        <w:ind w:left="7626" w:hanging="360"/>
      </w:pPr>
      <w:rPr>
        <w:rFonts w:hint="default"/>
        <w:lang w:val="en-US" w:eastAsia="en-US" w:bidi="ar-SA"/>
      </w:rPr>
    </w:lvl>
    <w:lvl w:ilvl="8" w:tplc="BD8AE702">
      <w:numFmt w:val="bullet"/>
      <w:lvlText w:val="•"/>
      <w:lvlJc w:val="left"/>
      <w:pPr>
        <w:ind w:left="8504" w:hanging="360"/>
      </w:pPr>
      <w:rPr>
        <w:rFonts w:hint="default"/>
        <w:lang w:val="en-US" w:eastAsia="en-US" w:bidi="ar-SA"/>
      </w:rPr>
    </w:lvl>
  </w:abstractNum>
  <w:abstractNum w:abstractNumId="2" w15:restartNumberingAfterBreak="0">
    <w:nsid w:val="09AC3B8D"/>
    <w:multiLevelType w:val="hybridMultilevel"/>
    <w:tmpl w:val="A042A1A0"/>
    <w:lvl w:ilvl="0" w:tplc="18109678">
      <w:start w:val="1"/>
      <w:numFmt w:val="decimal"/>
      <w:lvlText w:val="%1."/>
      <w:lvlJc w:val="left"/>
      <w:pPr>
        <w:ind w:left="1117" w:hanging="361"/>
        <w:jc w:val="left"/>
      </w:pPr>
      <w:rPr>
        <w:rFonts w:ascii="Calibri" w:eastAsia="Calibri" w:hAnsi="Calibri" w:cs="Calibri" w:hint="default"/>
        <w:b w:val="0"/>
        <w:bCs w:val="0"/>
        <w:i w:val="0"/>
        <w:iCs w:val="0"/>
        <w:spacing w:val="0"/>
        <w:w w:val="100"/>
        <w:sz w:val="22"/>
        <w:szCs w:val="22"/>
        <w:lang w:val="en-US" w:eastAsia="en-US" w:bidi="ar-SA"/>
      </w:rPr>
    </w:lvl>
    <w:lvl w:ilvl="1" w:tplc="E996B9D0">
      <w:numFmt w:val="bullet"/>
      <w:lvlText w:val="•"/>
      <w:lvlJc w:val="left"/>
      <w:pPr>
        <w:ind w:left="2034" w:hanging="361"/>
      </w:pPr>
      <w:rPr>
        <w:rFonts w:hint="default"/>
        <w:lang w:val="en-US" w:eastAsia="en-US" w:bidi="ar-SA"/>
      </w:rPr>
    </w:lvl>
    <w:lvl w:ilvl="2" w:tplc="EBAA65C8">
      <w:numFmt w:val="bullet"/>
      <w:lvlText w:val="•"/>
      <w:lvlJc w:val="left"/>
      <w:pPr>
        <w:ind w:left="2948" w:hanging="361"/>
      </w:pPr>
      <w:rPr>
        <w:rFonts w:hint="default"/>
        <w:lang w:val="en-US" w:eastAsia="en-US" w:bidi="ar-SA"/>
      </w:rPr>
    </w:lvl>
    <w:lvl w:ilvl="3" w:tplc="1F5093AE">
      <w:numFmt w:val="bullet"/>
      <w:lvlText w:val="•"/>
      <w:lvlJc w:val="left"/>
      <w:pPr>
        <w:ind w:left="3862" w:hanging="361"/>
      </w:pPr>
      <w:rPr>
        <w:rFonts w:hint="default"/>
        <w:lang w:val="en-US" w:eastAsia="en-US" w:bidi="ar-SA"/>
      </w:rPr>
    </w:lvl>
    <w:lvl w:ilvl="4" w:tplc="219EFD8C">
      <w:numFmt w:val="bullet"/>
      <w:lvlText w:val="•"/>
      <w:lvlJc w:val="left"/>
      <w:pPr>
        <w:ind w:left="4776" w:hanging="361"/>
      </w:pPr>
      <w:rPr>
        <w:rFonts w:hint="default"/>
        <w:lang w:val="en-US" w:eastAsia="en-US" w:bidi="ar-SA"/>
      </w:rPr>
    </w:lvl>
    <w:lvl w:ilvl="5" w:tplc="6E4AA9CC">
      <w:numFmt w:val="bullet"/>
      <w:lvlText w:val="•"/>
      <w:lvlJc w:val="left"/>
      <w:pPr>
        <w:ind w:left="5690" w:hanging="361"/>
      </w:pPr>
      <w:rPr>
        <w:rFonts w:hint="default"/>
        <w:lang w:val="en-US" w:eastAsia="en-US" w:bidi="ar-SA"/>
      </w:rPr>
    </w:lvl>
    <w:lvl w:ilvl="6" w:tplc="72C8BB3C">
      <w:numFmt w:val="bullet"/>
      <w:lvlText w:val="•"/>
      <w:lvlJc w:val="left"/>
      <w:pPr>
        <w:ind w:left="6604" w:hanging="361"/>
      </w:pPr>
      <w:rPr>
        <w:rFonts w:hint="default"/>
        <w:lang w:val="en-US" w:eastAsia="en-US" w:bidi="ar-SA"/>
      </w:rPr>
    </w:lvl>
    <w:lvl w:ilvl="7" w:tplc="6D9C9878">
      <w:numFmt w:val="bullet"/>
      <w:lvlText w:val="•"/>
      <w:lvlJc w:val="left"/>
      <w:pPr>
        <w:ind w:left="7518" w:hanging="361"/>
      </w:pPr>
      <w:rPr>
        <w:rFonts w:hint="default"/>
        <w:lang w:val="en-US" w:eastAsia="en-US" w:bidi="ar-SA"/>
      </w:rPr>
    </w:lvl>
    <w:lvl w:ilvl="8" w:tplc="D81E7EBE">
      <w:numFmt w:val="bullet"/>
      <w:lvlText w:val="•"/>
      <w:lvlJc w:val="left"/>
      <w:pPr>
        <w:ind w:left="8432" w:hanging="361"/>
      </w:pPr>
      <w:rPr>
        <w:rFonts w:hint="default"/>
        <w:lang w:val="en-US" w:eastAsia="en-US" w:bidi="ar-SA"/>
      </w:rPr>
    </w:lvl>
  </w:abstractNum>
  <w:abstractNum w:abstractNumId="3" w15:restartNumberingAfterBreak="0">
    <w:nsid w:val="0B183AF5"/>
    <w:multiLevelType w:val="hybridMultilevel"/>
    <w:tmpl w:val="1D84B768"/>
    <w:lvl w:ilvl="0" w:tplc="C8DC1974">
      <w:start w:val="1"/>
      <w:numFmt w:val="decimal"/>
      <w:lvlText w:val="%1."/>
      <w:lvlJc w:val="left"/>
      <w:pPr>
        <w:ind w:left="1119" w:hanging="363"/>
        <w:jc w:val="left"/>
      </w:pPr>
      <w:rPr>
        <w:rFonts w:ascii="Calibri" w:eastAsia="Calibri" w:hAnsi="Calibri" w:cs="Calibri" w:hint="default"/>
        <w:b w:val="0"/>
        <w:bCs w:val="0"/>
        <w:i w:val="0"/>
        <w:iCs w:val="0"/>
        <w:spacing w:val="0"/>
        <w:w w:val="100"/>
        <w:sz w:val="22"/>
        <w:szCs w:val="22"/>
        <w:lang w:val="en-US" w:eastAsia="en-US" w:bidi="ar-SA"/>
      </w:rPr>
    </w:lvl>
    <w:lvl w:ilvl="1" w:tplc="BD7E251E">
      <w:numFmt w:val="bullet"/>
      <w:lvlText w:val="•"/>
      <w:lvlJc w:val="left"/>
      <w:pPr>
        <w:ind w:left="2034" w:hanging="363"/>
      </w:pPr>
      <w:rPr>
        <w:rFonts w:hint="default"/>
        <w:lang w:val="en-US" w:eastAsia="en-US" w:bidi="ar-SA"/>
      </w:rPr>
    </w:lvl>
    <w:lvl w:ilvl="2" w:tplc="4F3E4BBA">
      <w:numFmt w:val="bullet"/>
      <w:lvlText w:val="•"/>
      <w:lvlJc w:val="left"/>
      <w:pPr>
        <w:ind w:left="2948" w:hanging="363"/>
      </w:pPr>
      <w:rPr>
        <w:rFonts w:hint="default"/>
        <w:lang w:val="en-US" w:eastAsia="en-US" w:bidi="ar-SA"/>
      </w:rPr>
    </w:lvl>
    <w:lvl w:ilvl="3" w:tplc="7E34F5A0">
      <w:numFmt w:val="bullet"/>
      <w:lvlText w:val="•"/>
      <w:lvlJc w:val="left"/>
      <w:pPr>
        <w:ind w:left="3862" w:hanging="363"/>
      </w:pPr>
      <w:rPr>
        <w:rFonts w:hint="default"/>
        <w:lang w:val="en-US" w:eastAsia="en-US" w:bidi="ar-SA"/>
      </w:rPr>
    </w:lvl>
    <w:lvl w:ilvl="4" w:tplc="C4B8594C">
      <w:numFmt w:val="bullet"/>
      <w:lvlText w:val="•"/>
      <w:lvlJc w:val="left"/>
      <w:pPr>
        <w:ind w:left="4776" w:hanging="363"/>
      </w:pPr>
      <w:rPr>
        <w:rFonts w:hint="default"/>
        <w:lang w:val="en-US" w:eastAsia="en-US" w:bidi="ar-SA"/>
      </w:rPr>
    </w:lvl>
    <w:lvl w:ilvl="5" w:tplc="3920FF76">
      <w:numFmt w:val="bullet"/>
      <w:lvlText w:val="•"/>
      <w:lvlJc w:val="left"/>
      <w:pPr>
        <w:ind w:left="5690" w:hanging="363"/>
      </w:pPr>
      <w:rPr>
        <w:rFonts w:hint="default"/>
        <w:lang w:val="en-US" w:eastAsia="en-US" w:bidi="ar-SA"/>
      </w:rPr>
    </w:lvl>
    <w:lvl w:ilvl="6" w:tplc="FABE087E">
      <w:numFmt w:val="bullet"/>
      <w:lvlText w:val="•"/>
      <w:lvlJc w:val="left"/>
      <w:pPr>
        <w:ind w:left="6604" w:hanging="363"/>
      </w:pPr>
      <w:rPr>
        <w:rFonts w:hint="default"/>
        <w:lang w:val="en-US" w:eastAsia="en-US" w:bidi="ar-SA"/>
      </w:rPr>
    </w:lvl>
    <w:lvl w:ilvl="7" w:tplc="1A6266BC">
      <w:numFmt w:val="bullet"/>
      <w:lvlText w:val="•"/>
      <w:lvlJc w:val="left"/>
      <w:pPr>
        <w:ind w:left="7518" w:hanging="363"/>
      </w:pPr>
      <w:rPr>
        <w:rFonts w:hint="default"/>
        <w:lang w:val="en-US" w:eastAsia="en-US" w:bidi="ar-SA"/>
      </w:rPr>
    </w:lvl>
    <w:lvl w:ilvl="8" w:tplc="BB02AAF0">
      <w:numFmt w:val="bullet"/>
      <w:lvlText w:val="•"/>
      <w:lvlJc w:val="left"/>
      <w:pPr>
        <w:ind w:left="8432" w:hanging="363"/>
      </w:pPr>
      <w:rPr>
        <w:rFonts w:hint="default"/>
        <w:lang w:val="en-US" w:eastAsia="en-US" w:bidi="ar-SA"/>
      </w:rPr>
    </w:lvl>
  </w:abstractNum>
  <w:abstractNum w:abstractNumId="4" w15:restartNumberingAfterBreak="0">
    <w:nsid w:val="0D0E7217"/>
    <w:multiLevelType w:val="hybridMultilevel"/>
    <w:tmpl w:val="574800F6"/>
    <w:lvl w:ilvl="0" w:tplc="18863BB6">
      <w:start w:val="7"/>
      <w:numFmt w:val="lowerLetter"/>
      <w:lvlText w:val="%1."/>
      <w:lvlJc w:val="left"/>
      <w:pPr>
        <w:ind w:left="1480" w:hanging="363"/>
        <w:jc w:val="right"/>
      </w:pPr>
      <w:rPr>
        <w:rFonts w:ascii="Calibri" w:eastAsia="Calibri" w:hAnsi="Calibri" w:cs="Calibri" w:hint="default"/>
        <w:b w:val="0"/>
        <w:bCs w:val="0"/>
        <w:i w:val="0"/>
        <w:iCs w:val="0"/>
        <w:spacing w:val="-1"/>
        <w:w w:val="100"/>
        <w:sz w:val="22"/>
        <w:szCs w:val="22"/>
        <w:lang w:val="en-US" w:eastAsia="en-US" w:bidi="ar-SA"/>
      </w:rPr>
    </w:lvl>
    <w:lvl w:ilvl="1" w:tplc="10ACF1F8">
      <w:numFmt w:val="bullet"/>
      <w:lvlText w:val=""/>
      <w:lvlJc w:val="left"/>
      <w:pPr>
        <w:ind w:left="1837" w:hanging="360"/>
      </w:pPr>
      <w:rPr>
        <w:rFonts w:ascii="Wingdings" w:eastAsia="Wingdings" w:hAnsi="Wingdings" w:cs="Wingdings" w:hint="default"/>
        <w:b w:val="0"/>
        <w:bCs w:val="0"/>
        <w:i w:val="0"/>
        <w:iCs w:val="0"/>
        <w:spacing w:val="0"/>
        <w:w w:val="100"/>
        <w:sz w:val="22"/>
        <w:szCs w:val="22"/>
        <w:lang w:val="en-US" w:eastAsia="en-US" w:bidi="ar-SA"/>
      </w:rPr>
    </w:lvl>
    <w:lvl w:ilvl="2" w:tplc="4FFE1190">
      <w:numFmt w:val="bullet"/>
      <w:lvlText w:val="•"/>
      <w:lvlJc w:val="left"/>
      <w:pPr>
        <w:ind w:left="2775" w:hanging="360"/>
      </w:pPr>
      <w:rPr>
        <w:rFonts w:hint="default"/>
        <w:lang w:val="en-US" w:eastAsia="en-US" w:bidi="ar-SA"/>
      </w:rPr>
    </w:lvl>
    <w:lvl w:ilvl="3" w:tplc="0FEE970E">
      <w:numFmt w:val="bullet"/>
      <w:lvlText w:val="•"/>
      <w:lvlJc w:val="left"/>
      <w:pPr>
        <w:ind w:left="3711" w:hanging="360"/>
      </w:pPr>
      <w:rPr>
        <w:rFonts w:hint="default"/>
        <w:lang w:val="en-US" w:eastAsia="en-US" w:bidi="ar-SA"/>
      </w:rPr>
    </w:lvl>
    <w:lvl w:ilvl="4" w:tplc="7A72F854">
      <w:numFmt w:val="bullet"/>
      <w:lvlText w:val="•"/>
      <w:lvlJc w:val="left"/>
      <w:pPr>
        <w:ind w:left="4646" w:hanging="360"/>
      </w:pPr>
      <w:rPr>
        <w:rFonts w:hint="default"/>
        <w:lang w:val="en-US" w:eastAsia="en-US" w:bidi="ar-SA"/>
      </w:rPr>
    </w:lvl>
    <w:lvl w:ilvl="5" w:tplc="47F84A84">
      <w:numFmt w:val="bullet"/>
      <w:lvlText w:val="•"/>
      <w:lvlJc w:val="left"/>
      <w:pPr>
        <w:ind w:left="5582" w:hanging="360"/>
      </w:pPr>
      <w:rPr>
        <w:rFonts w:hint="default"/>
        <w:lang w:val="en-US" w:eastAsia="en-US" w:bidi="ar-SA"/>
      </w:rPr>
    </w:lvl>
    <w:lvl w:ilvl="6" w:tplc="30B6284E">
      <w:numFmt w:val="bullet"/>
      <w:lvlText w:val="•"/>
      <w:lvlJc w:val="left"/>
      <w:pPr>
        <w:ind w:left="6517" w:hanging="360"/>
      </w:pPr>
      <w:rPr>
        <w:rFonts w:hint="default"/>
        <w:lang w:val="en-US" w:eastAsia="en-US" w:bidi="ar-SA"/>
      </w:rPr>
    </w:lvl>
    <w:lvl w:ilvl="7" w:tplc="7E96B94C">
      <w:numFmt w:val="bullet"/>
      <w:lvlText w:val="•"/>
      <w:lvlJc w:val="left"/>
      <w:pPr>
        <w:ind w:left="7453" w:hanging="360"/>
      </w:pPr>
      <w:rPr>
        <w:rFonts w:hint="default"/>
        <w:lang w:val="en-US" w:eastAsia="en-US" w:bidi="ar-SA"/>
      </w:rPr>
    </w:lvl>
    <w:lvl w:ilvl="8" w:tplc="36A838DE">
      <w:numFmt w:val="bullet"/>
      <w:lvlText w:val="•"/>
      <w:lvlJc w:val="left"/>
      <w:pPr>
        <w:ind w:left="8388" w:hanging="360"/>
      </w:pPr>
      <w:rPr>
        <w:rFonts w:hint="default"/>
        <w:lang w:val="en-US" w:eastAsia="en-US" w:bidi="ar-SA"/>
      </w:rPr>
    </w:lvl>
  </w:abstractNum>
  <w:abstractNum w:abstractNumId="5" w15:restartNumberingAfterBreak="0">
    <w:nsid w:val="12C551D3"/>
    <w:multiLevelType w:val="hybridMultilevel"/>
    <w:tmpl w:val="9EA0E0B2"/>
    <w:lvl w:ilvl="0" w:tplc="985217DA">
      <w:numFmt w:val="bullet"/>
      <w:lvlText w:val="o"/>
      <w:lvlJc w:val="left"/>
      <w:pPr>
        <w:ind w:left="1840" w:hanging="363"/>
      </w:pPr>
      <w:rPr>
        <w:rFonts w:ascii="Courier New" w:eastAsia="Courier New" w:hAnsi="Courier New" w:cs="Courier New" w:hint="default"/>
        <w:b w:val="0"/>
        <w:bCs w:val="0"/>
        <w:i w:val="0"/>
        <w:iCs w:val="0"/>
        <w:spacing w:val="0"/>
        <w:w w:val="100"/>
        <w:sz w:val="22"/>
        <w:szCs w:val="22"/>
        <w:lang w:val="en-US" w:eastAsia="en-US" w:bidi="ar-SA"/>
      </w:rPr>
    </w:lvl>
    <w:lvl w:ilvl="1" w:tplc="5F28FED4">
      <w:numFmt w:val="bullet"/>
      <w:lvlText w:val="•"/>
      <w:lvlJc w:val="left"/>
      <w:pPr>
        <w:ind w:left="2682" w:hanging="363"/>
      </w:pPr>
      <w:rPr>
        <w:rFonts w:hint="default"/>
        <w:lang w:val="en-US" w:eastAsia="en-US" w:bidi="ar-SA"/>
      </w:rPr>
    </w:lvl>
    <w:lvl w:ilvl="2" w:tplc="C6FE7608">
      <w:numFmt w:val="bullet"/>
      <w:lvlText w:val="•"/>
      <w:lvlJc w:val="left"/>
      <w:pPr>
        <w:ind w:left="3524" w:hanging="363"/>
      </w:pPr>
      <w:rPr>
        <w:rFonts w:hint="default"/>
        <w:lang w:val="en-US" w:eastAsia="en-US" w:bidi="ar-SA"/>
      </w:rPr>
    </w:lvl>
    <w:lvl w:ilvl="3" w:tplc="AEF696EC">
      <w:numFmt w:val="bullet"/>
      <w:lvlText w:val="•"/>
      <w:lvlJc w:val="left"/>
      <w:pPr>
        <w:ind w:left="4366" w:hanging="363"/>
      </w:pPr>
      <w:rPr>
        <w:rFonts w:hint="default"/>
        <w:lang w:val="en-US" w:eastAsia="en-US" w:bidi="ar-SA"/>
      </w:rPr>
    </w:lvl>
    <w:lvl w:ilvl="4" w:tplc="7D5E22AA">
      <w:numFmt w:val="bullet"/>
      <w:lvlText w:val="•"/>
      <w:lvlJc w:val="left"/>
      <w:pPr>
        <w:ind w:left="5208" w:hanging="363"/>
      </w:pPr>
      <w:rPr>
        <w:rFonts w:hint="default"/>
        <w:lang w:val="en-US" w:eastAsia="en-US" w:bidi="ar-SA"/>
      </w:rPr>
    </w:lvl>
    <w:lvl w:ilvl="5" w:tplc="50F8B8FA">
      <w:numFmt w:val="bullet"/>
      <w:lvlText w:val="•"/>
      <w:lvlJc w:val="left"/>
      <w:pPr>
        <w:ind w:left="6050" w:hanging="363"/>
      </w:pPr>
      <w:rPr>
        <w:rFonts w:hint="default"/>
        <w:lang w:val="en-US" w:eastAsia="en-US" w:bidi="ar-SA"/>
      </w:rPr>
    </w:lvl>
    <w:lvl w:ilvl="6" w:tplc="D8A0238C">
      <w:numFmt w:val="bullet"/>
      <w:lvlText w:val="•"/>
      <w:lvlJc w:val="left"/>
      <w:pPr>
        <w:ind w:left="6892" w:hanging="363"/>
      </w:pPr>
      <w:rPr>
        <w:rFonts w:hint="default"/>
        <w:lang w:val="en-US" w:eastAsia="en-US" w:bidi="ar-SA"/>
      </w:rPr>
    </w:lvl>
    <w:lvl w:ilvl="7" w:tplc="06A4FE56">
      <w:numFmt w:val="bullet"/>
      <w:lvlText w:val="•"/>
      <w:lvlJc w:val="left"/>
      <w:pPr>
        <w:ind w:left="7734" w:hanging="363"/>
      </w:pPr>
      <w:rPr>
        <w:rFonts w:hint="default"/>
        <w:lang w:val="en-US" w:eastAsia="en-US" w:bidi="ar-SA"/>
      </w:rPr>
    </w:lvl>
    <w:lvl w:ilvl="8" w:tplc="F730AAA0">
      <w:numFmt w:val="bullet"/>
      <w:lvlText w:val="•"/>
      <w:lvlJc w:val="left"/>
      <w:pPr>
        <w:ind w:left="8576" w:hanging="363"/>
      </w:pPr>
      <w:rPr>
        <w:rFonts w:hint="default"/>
        <w:lang w:val="en-US" w:eastAsia="en-US" w:bidi="ar-SA"/>
      </w:rPr>
    </w:lvl>
  </w:abstractNum>
  <w:abstractNum w:abstractNumId="6" w15:restartNumberingAfterBreak="0">
    <w:nsid w:val="1612555E"/>
    <w:multiLevelType w:val="hybridMultilevel"/>
    <w:tmpl w:val="785012CE"/>
    <w:lvl w:ilvl="0" w:tplc="CBDA07E4">
      <w:start w:val="1"/>
      <w:numFmt w:val="decimal"/>
      <w:lvlText w:val="%1."/>
      <w:lvlJc w:val="left"/>
      <w:pPr>
        <w:ind w:left="1117" w:hanging="361"/>
        <w:jc w:val="left"/>
      </w:pPr>
      <w:rPr>
        <w:rFonts w:ascii="Calibri" w:eastAsia="Calibri" w:hAnsi="Calibri" w:cs="Calibri" w:hint="default"/>
        <w:b w:val="0"/>
        <w:bCs w:val="0"/>
        <w:i w:val="0"/>
        <w:iCs w:val="0"/>
        <w:spacing w:val="0"/>
        <w:w w:val="100"/>
        <w:sz w:val="22"/>
        <w:szCs w:val="22"/>
        <w:lang w:val="en-US" w:eastAsia="en-US" w:bidi="ar-SA"/>
      </w:rPr>
    </w:lvl>
    <w:lvl w:ilvl="1" w:tplc="282EC426">
      <w:numFmt w:val="bullet"/>
      <w:lvlText w:val="•"/>
      <w:lvlJc w:val="left"/>
      <w:pPr>
        <w:ind w:left="2034" w:hanging="361"/>
      </w:pPr>
      <w:rPr>
        <w:rFonts w:hint="default"/>
        <w:lang w:val="en-US" w:eastAsia="en-US" w:bidi="ar-SA"/>
      </w:rPr>
    </w:lvl>
    <w:lvl w:ilvl="2" w:tplc="67A0D1E0">
      <w:numFmt w:val="bullet"/>
      <w:lvlText w:val="•"/>
      <w:lvlJc w:val="left"/>
      <w:pPr>
        <w:ind w:left="2948" w:hanging="361"/>
      </w:pPr>
      <w:rPr>
        <w:rFonts w:hint="default"/>
        <w:lang w:val="en-US" w:eastAsia="en-US" w:bidi="ar-SA"/>
      </w:rPr>
    </w:lvl>
    <w:lvl w:ilvl="3" w:tplc="3D8ED22C">
      <w:numFmt w:val="bullet"/>
      <w:lvlText w:val="•"/>
      <w:lvlJc w:val="left"/>
      <w:pPr>
        <w:ind w:left="3862" w:hanging="361"/>
      </w:pPr>
      <w:rPr>
        <w:rFonts w:hint="default"/>
        <w:lang w:val="en-US" w:eastAsia="en-US" w:bidi="ar-SA"/>
      </w:rPr>
    </w:lvl>
    <w:lvl w:ilvl="4" w:tplc="A3C40272">
      <w:numFmt w:val="bullet"/>
      <w:lvlText w:val="•"/>
      <w:lvlJc w:val="left"/>
      <w:pPr>
        <w:ind w:left="4776" w:hanging="361"/>
      </w:pPr>
      <w:rPr>
        <w:rFonts w:hint="default"/>
        <w:lang w:val="en-US" w:eastAsia="en-US" w:bidi="ar-SA"/>
      </w:rPr>
    </w:lvl>
    <w:lvl w:ilvl="5" w:tplc="319A31CA">
      <w:numFmt w:val="bullet"/>
      <w:lvlText w:val="•"/>
      <w:lvlJc w:val="left"/>
      <w:pPr>
        <w:ind w:left="5690" w:hanging="361"/>
      </w:pPr>
      <w:rPr>
        <w:rFonts w:hint="default"/>
        <w:lang w:val="en-US" w:eastAsia="en-US" w:bidi="ar-SA"/>
      </w:rPr>
    </w:lvl>
    <w:lvl w:ilvl="6" w:tplc="5956AD60">
      <w:numFmt w:val="bullet"/>
      <w:lvlText w:val="•"/>
      <w:lvlJc w:val="left"/>
      <w:pPr>
        <w:ind w:left="6604" w:hanging="361"/>
      </w:pPr>
      <w:rPr>
        <w:rFonts w:hint="default"/>
        <w:lang w:val="en-US" w:eastAsia="en-US" w:bidi="ar-SA"/>
      </w:rPr>
    </w:lvl>
    <w:lvl w:ilvl="7" w:tplc="D49627CE">
      <w:numFmt w:val="bullet"/>
      <w:lvlText w:val="•"/>
      <w:lvlJc w:val="left"/>
      <w:pPr>
        <w:ind w:left="7518" w:hanging="361"/>
      </w:pPr>
      <w:rPr>
        <w:rFonts w:hint="default"/>
        <w:lang w:val="en-US" w:eastAsia="en-US" w:bidi="ar-SA"/>
      </w:rPr>
    </w:lvl>
    <w:lvl w:ilvl="8" w:tplc="7EE81258">
      <w:numFmt w:val="bullet"/>
      <w:lvlText w:val="•"/>
      <w:lvlJc w:val="left"/>
      <w:pPr>
        <w:ind w:left="8432" w:hanging="361"/>
      </w:pPr>
      <w:rPr>
        <w:rFonts w:hint="default"/>
        <w:lang w:val="en-US" w:eastAsia="en-US" w:bidi="ar-SA"/>
      </w:rPr>
    </w:lvl>
  </w:abstractNum>
  <w:abstractNum w:abstractNumId="7" w15:restartNumberingAfterBreak="0">
    <w:nsid w:val="17357C18"/>
    <w:multiLevelType w:val="hybridMultilevel"/>
    <w:tmpl w:val="D6A28A16"/>
    <w:lvl w:ilvl="0" w:tplc="D8CE0570">
      <w:start w:val="1"/>
      <w:numFmt w:val="decimal"/>
      <w:lvlText w:val="%1."/>
      <w:lvlJc w:val="left"/>
      <w:pPr>
        <w:ind w:left="1120" w:hanging="363"/>
        <w:jc w:val="left"/>
      </w:pPr>
      <w:rPr>
        <w:rFonts w:ascii="Calibri" w:eastAsia="Calibri" w:hAnsi="Calibri" w:cs="Calibri" w:hint="default"/>
        <w:b w:val="0"/>
        <w:bCs w:val="0"/>
        <w:i w:val="0"/>
        <w:iCs w:val="0"/>
        <w:spacing w:val="0"/>
        <w:w w:val="100"/>
        <w:sz w:val="22"/>
        <w:szCs w:val="22"/>
        <w:lang w:val="en-US" w:eastAsia="en-US" w:bidi="ar-SA"/>
      </w:rPr>
    </w:lvl>
    <w:lvl w:ilvl="1" w:tplc="11E6EDBE">
      <w:numFmt w:val="bullet"/>
      <w:lvlText w:val="•"/>
      <w:lvlJc w:val="left"/>
      <w:pPr>
        <w:ind w:left="2034" w:hanging="363"/>
      </w:pPr>
      <w:rPr>
        <w:rFonts w:hint="default"/>
        <w:lang w:val="en-US" w:eastAsia="en-US" w:bidi="ar-SA"/>
      </w:rPr>
    </w:lvl>
    <w:lvl w:ilvl="2" w:tplc="5310F09A">
      <w:numFmt w:val="bullet"/>
      <w:lvlText w:val="•"/>
      <w:lvlJc w:val="left"/>
      <w:pPr>
        <w:ind w:left="2948" w:hanging="363"/>
      </w:pPr>
      <w:rPr>
        <w:rFonts w:hint="default"/>
        <w:lang w:val="en-US" w:eastAsia="en-US" w:bidi="ar-SA"/>
      </w:rPr>
    </w:lvl>
    <w:lvl w:ilvl="3" w:tplc="ED26595A">
      <w:numFmt w:val="bullet"/>
      <w:lvlText w:val="•"/>
      <w:lvlJc w:val="left"/>
      <w:pPr>
        <w:ind w:left="3862" w:hanging="363"/>
      </w:pPr>
      <w:rPr>
        <w:rFonts w:hint="default"/>
        <w:lang w:val="en-US" w:eastAsia="en-US" w:bidi="ar-SA"/>
      </w:rPr>
    </w:lvl>
    <w:lvl w:ilvl="4" w:tplc="4D8C543C">
      <w:numFmt w:val="bullet"/>
      <w:lvlText w:val="•"/>
      <w:lvlJc w:val="left"/>
      <w:pPr>
        <w:ind w:left="4776" w:hanging="363"/>
      </w:pPr>
      <w:rPr>
        <w:rFonts w:hint="default"/>
        <w:lang w:val="en-US" w:eastAsia="en-US" w:bidi="ar-SA"/>
      </w:rPr>
    </w:lvl>
    <w:lvl w:ilvl="5" w:tplc="02C0C4AE">
      <w:numFmt w:val="bullet"/>
      <w:lvlText w:val="•"/>
      <w:lvlJc w:val="left"/>
      <w:pPr>
        <w:ind w:left="5690" w:hanging="363"/>
      </w:pPr>
      <w:rPr>
        <w:rFonts w:hint="default"/>
        <w:lang w:val="en-US" w:eastAsia="en-US" w:bidi="ar-SA"/>
      </w:rPr>
    </w:lvl>
    <w:lvl w:ilvl="6" w:tplc="DE96E550">
      <w:numFmt w:val="bullet"/>
      <w:lvlText w:val="•"/>
      <w:lvlJc w:val="left"/>
      <w:pPr>
        <w:ind w:left="6604" w:hanging="363"/>
      </w:pPr>
      <w:rPr>
        <w:rFonts w:hint="default"/>
        <w:lang w:val="en-US" w:eastAsia="en-US" w:bidi="ar-SA"/>
      </w:rPr>
    </w:lvl>
    <w:lvl w:ilvl="7" w:tplc="DD5234B0">
      <w:numFmt w:val="bullet"/>
      <w:lvlText w:val="•"/>
      <w:lvlJc w:val="left"/>
      <w:pPr>
        <w:ind w:left="7518" w:hanging="363"/>
      </w:pPr>
      <w:rPr>
        <w:rFonts w:hint="default"/>
        <w:lang w:val="en-US" w:eastAsia="en-US" w:bidi="ar-SA"/>
      </w:rPr>
    </w:lvl>
    <w:lvl w:ilvl="8" w:tplc="C3205A0A">
      <w:numFmt w:val="bullet"/>
      <w:lvlText w:val="•"/>
      <w:lvlJc w:val="left"/>
      <w:pPr>
        <w:ind w:left="8432" w:hanging="363"/>
      </w:pPr>
      <w:rPr>
        <w:rFonts w:hint="default"/>
        <w:lang w:val="en-US" w:eastAsia="en-US" w:bidi="ar-SA"/>
      </w:rPr>
    </w:lvl>
  </w:abstractNum>
  <w:abstractNum w:abstractNumId="8" w15:restartNumberingAfterBreak="0">
    <w:nsid w:val="3098659F"/>
    <w:multiLevelType w:val="hybridMultilevel"/>
    <w:tmpl w:val="AD60CD1E"/>
    <w:lvl w:ilvl="0" w:tplc="A366FA16">
      <w:numFmt w:val="bullet"/>
      <w:lvlText w:val=""/>
      <w:lvlJc w:val="left"/>
      <w:pPr>
        <w:ind w:left="1120" w:hanging="363"/>
      </w:pPr>
      <w:rPr>
        <w:rFonts w:ascii="Symbol" w:eastAsia="Symbol" w:hAnsi="Symbol" w:cs="Symbol" w:hint="default"/>
        <w:b w:val="0"/>
        <w:bCs w:val="0"/>
        <w:i w:val="0"/>
        <w:iCs w:val="0"/>
        <w:spacing w:val="0"/>
        <w:w w:val="100"/>
        <w:sz w:val="22"/>
        <w:szCs w:val="22"/>
        <w:lang w:val="en-US" w:eastAsia="en-US" w:bidi="ar-SA"/>
      </w:rPr>
    </w:lvl>
    <w:lvl w:ilvl="1" w:tplc="A4E0C634">
      <w:start w:val="1"/>
      <w:numFmt w:val="lowerLetter"/>
      <w:lvlText w:val="%2."/>
      <w:lvlJc w:val="left"/>
      <w:pPr>
        <w:ind w:left="2052" w:hanging="214"/>
        <w:jc w:val="left"/>
      </w:pPr>
      <w:rPr>
        <w:rFonts w:ascii="Calibri" w:eastAsia="Calibri" w:hAnsi="Calibri" w:cs="Calibri" w:hint="default"/>
        <w:b w:val="0"/>
        <w:bCs w:val="0"/>
        <w:i w:val="0"/>
        <w:iCs w:val="0"/>
        <w:spacing w:val="-1"/>
        <w:w w:val="100"/>
        <w:sz w:val="22"/>
        <w:szCs w:val="22"/>
        <w:lang w:val="en-US" w:eastAsia="en-US" w:bidi="ar-SA"/>
      </w:rPr>
    </w:lvl>
    <w:lvl w:ilvl="2" w:tplc="6F28BA16">
      <w:numFmt w:val="bullet"/>
      <w:lvlText w:val=""/>
      <w:lvlJc w:val="left"/>
      <w:pPr>
        <w:ind w:left="2602" w:hanging="360"/>
      </w:pPr>
      <w:rPr>
        <w:rFonts w:ascii="Wingdings" w:eastAsia="Wingdings" w:hAnsi="Wingdings" w:cs="Wingdings" w:hint="default"/>
        <w:b w:val="0"/>
        <w:bCs w:val="0"/>
        <w:i w:val="0"/>
        <w:iCs w:val="0"/>
        <w:spacing w:val="0"/>
        <w:w w:val="100"/>
        <w:sz w:val="22"/>
        <w:szCs w:val="22"/>
        <w:lang w:val="en-US" w:eastAsia="en-US" w:bidi="ar-SA"/>
      </w:rPr>
    </w:lvl>
    <w:lvl w:ilvl="3" w:tplc="591C1052">
      <w:numFmt w:val="bullet"/>
      <w:lvlText w:val="•"/>
      <w:lvlJc w:val="left"/>
      <w:pPr>
        <w:ind w:left="2060" w:hanging="360"/>
      </w:pPr>
      <w:rPr>
        <w:rFonts w:hint="default"/>
        <w:lang w:val="en-US" w:eastAsia="en-US" w:bidi="ar-SA"/>
      </w:rPr>
    </w:lvl>
    <w:lvl w:ilvl="4" w:tplc="70A60374">
      <w:numFmt w:val="bullet"/>
      <w:lvlText w:val="•"/>
      <w:lvlJc w:val="left"/>
      <w:pPr>
        <w:ind w:left="2600" w:hanging="360"/>
      </w:pPr>
      <w:rPr>
        <w:rFonts w:hint="default"/>
        <w:lang w:val="en-US" w:eastAsia="en-US" w:bidi="ar-SA"/>
      </w:rPr>
    </w:lvl>
    <w:lvl w:ilvl="5" w:tplc="B07AED94">
      <w:numFmt w:val="bullet"/>
      <w:lvlText w:val="•"/>
      <w:lvlJc w:val="left"/>
      <w:pPr>
        <w:ind w:left="3876" w:hanging="360"/>
      </w:pPr>
      <w:rPr>
        <w:rFonts w:hint="default"/>
        <w:lang w:val="en-US" w:eastAsia="en-US" w:bidi="ar-SA"/>
      </w:rPr>
    </w:lvl>
    <w:lvl w:ilvl="6" w:tplc="FCFCE722">
      <w:numFmt w:val="bullet"/>
      <w:lvlText w:val="•"/>
      <w:lvlJc w:val="left"/>
      <w:pPr>
        <w:ind w:left="5153" w:hanging="360"/>
      </w:pPr>
      <w:rPr>
        <w:rFonts w:hint="default"/>
        <w:lang w:val="en-US" w:eastAsia="en-US" w:bidi="ar-SA"/>
      </w:rPr>
    </w:lvl>
    <w:lvl w:ilvl="7" w:tplc="C54C7740">
      <w:numFmt w:val="bullet"/>
      <w:lvlText w:val="•"/>
      <w:lvlJc w:val="left"/>
      <w:pPr>
        <w:ind w:left="6430" w:hanging="360"/>
      </w:pPr>
      <w:rPr>
        <w:rFonts w:hint="default"/>
        <w:lang w:val="en-US" w:eastAsia="en-US" w:bidi="ar-SA"/>
      </w:rPr>
    </w:lvl>
    <w:lvl w:ilvl="8" w:tplc="347A8C28">
      <w:numFmt w:val="bullet"/>
      <w:lvlText w:val="•"/>
      <w:lvlJc w:val="left"/>
      <w:pPr>
        <w:ind w:left="7706" w:hanging="360"/>
      </w:pPr>
      <w:rPr>
        <w:rFonts w:hint="default"/>
        <w:lang w:val="en-US" w:eastAsia="en-US" w:bidi="ar-SA"/>
      </w:rPr>
    </w:lvl>
  </w:abstractNum>
  <w:abstractNum w:abstractNumId="9" w15:restartNumberingAfterBreak="0">
    <w:nsid w:val="3A187645"/>
    <w:multiLevelType w:val="hybridMultilevel"/>
    <w:tmpl w:val="1962087E"/>
    <w:lvl w:ilvl="0" w:tplc="0CC8D2EC">
      <w:start w:val="1"/>
      <w:numFmt w:val="upperRoman"/>
      <w:lvlText w:val="%1."/>
      <w:lvlJc w:val="left"/>
      <w:pPr>
        <w:ind w:left="1117" w:hanging="471"/>
        <w:jc w:val="right"/>
      </w:pPr>
      <w:rPr>
        <w:rFonts w:ascii="Calibri" w:eastAsia="Calibri" w:hAnsi="Calibri" w:cs="Calibri" w:hint="default"/>
        <w:b w:val="0"/>
        <w:bCs w:val="0"/>
        <w:i w:val="0"/>
        <w:iCs w:val="0"/>
        <w:spacing w:val="-1"/>
        <w:w w:val="100"/>
        <w:sz w:val="22"/>
        <w:szCs w:val="22"/>
        <w:lang w:val="en-US" w:eastAsia="en-US" w:bidi="ar-SA"/>
      </w:rPr>
    </w:lvl>
    <w:lvl w:ilvl="1" w:tplc="3F46EEEA">
      <w:start w:val="1"/>
      <w:numFmt w:val="decimal"/>
      <w:lvlText w:val="%2."/>
      <w:lvlJc w:val="left"/>
      <w:pPr>
        <w:ind w:left="1117" w:hanging="361"/>
        <w:jc w:val="left"/>
      </w:pPr>
      <w:rPr>
        <w:rFonts w:ascii="Calibri" w:eastAsia="Calibri" w:hAnsi="Calibri" w:cs="Calibri" w:hint="default"/>
        <w:b w:val="0"/>
        <w:bCs w:val="0"/>
        <w:i w:val="0"/>
        <w:iCs w:val="0"/>
        <w:spacing w:val="0"/>
        <w:w w:val="100"/>
        <w:sz w:val="22"/>
        <w:szCs w:val="22"/>
        <w:lang w:val="en-US" w:eastAsia="en-US" w:bidi="ar-SA"/>
      </w:rPr>
    </w:lvl>
    <w:lvl w:ilvl="2" w:tplc="277052E6">
      <w:numFmt w:val="bullet"/>
      <w:lvlText w:val="•"/>
      <w:lvlJc w:val="left"/>
      <w:pPr>
        <w:ind w:left="2948" w:hanging="361"/>
      </w:pPr>
      <w:rPr>
        <w:rFonts w:hint="default"/>
        <w:lang w:val="en-US" w:eastAsia="en-US" w:bidi="ar-SA"/>
      </w:rPr>
    </w:lvl>
    <w:lvl w:ilvl="3" w:tplc="C5B2F3DE">
      <w:numFmt w:val="bullet"/>
      <w:lvlText w:val="•"/>
      <w:lvlJc w:val="left"/>
      <w:pPr>
        <w:ind w:left="3862" w:hanging="361"/>
      </w:pPr>
      <w:rPr>
        <w:rFonts w:hint="default"/>
        <w:lang w:val="en-US" w:eastAsia="en-US" w:bidi="ar-SA"/>
      </w:rPr>
    </w:lvl>
    <w:lvl w:ilvl="4" w:tplc="2C4CD4AC">
      <w:numFmt w:val="bullet"/>
      <w:lvlText w:val="•"/>
      <w:lvlJc w:val="left"/>
      <w:pPr>
        <w:ind w:left="4776" w:hanging="361"/>
      </w:pPr>
      <w:rPr>
        <w:rFonts w:hint="default"/>
        <w:lang w:val="en-US" w:eastAsia="en-US" w:bidi="ar-SA"/>
      </w:rPr>
    </w:lvl>
    <w:lvl w:ilvl="5" w:tplc="6F9E7552">
      <w:numFmt w:val="bullet"/>
      <w:lvlText w:val="•"/>
      <w:lvlJc w:val="left"/>
      <w:pPr>
        <w:ind w:left="5690" w:hanging="361"/>
      </w:pPr>
      <w:rPr>
        <w:rFonts w:hint="default"/>
        <w:lang w:val="en-US" w:eastAsia="en-US" w:bidi="ar-SA"/>
      </w:rPr>
    </w:lvl>
    <w:lvl w:ilvl="6" w:tplc="25A8EBB6">
      <w:numFmt w:val="bullet"/>
      <w:lvlText w:val="•"/>
      <w:lvlJc w:val="left"/>
      <w:pPr>
        <w:ind w:left="6604" w:hanging="361"/>
      </w:pPr>
      <w:rPr>
        <w:rFonts w:hint="default"/>
        <w:lang w:val="en-US" w:eastAsia="en-US" w:bidi="ar-SA"/>
      </w:rPr>
    </w:lvl>
    <w:lvl w:ilvl="7" w:tplc="486A9530">
      <w:numFmt w:val="bullet"/>
      <w:lvlText w:val="•"/>
      <w:lvlJc w:val="left"/>
      <w:pPr>
        <w:ind w:left="7518" w:hanging="361"/>
      </w:pPr>
      <w:rPr>
        <w:rFonts w:hint="default"/>
        <w:lang w:val="en-US" w:eastAsia="en-US" w:bidi="ar-SA"/>
      </w:rPr>
    </w:lvl>
    <w:lvl w:ilvl="8" w:tplc="DCDC940C">
      <w:numFmt w:val="bullet"/>
      <w:lvlText w:val="•"/>
      <w:lvlJc w:val="left"/>
      <w:pPr>
        <w:ind w:left="8432" w:hanging="361"/>
      </w:pPr>
      <w:rPr>
        <w:rFonts w:hint="default"/>
        <w:lang w:val="en-US" w:eastAsia="en-US" w:bidi="ar-SA"/>
      </w:rPr>
    </w:lvl>
  </w:abstractNum>
  <w:abstractNum w:abstractNumId="10" w15:restartNumberingAfterBreak="0">
    <w:nsid w:val="3D26249C"/>
    <w:multiLevelType w:val="hybridMultilevel"/>
    <w:tmpl w:val="3648D0FA"/>
    <w:lvl w:ilvl="0" w:tplc="8A988EDC">
      <w:numFmt w:val="bullet"/>
      <w:lvlText w:val=""/>
      <w:lvlJc w:val="left"/>
      <w:pPr>
        <w:ind w:left="760" w:hanging="363"/>
      </w:pPr>
      <w:rPr>
        <w:rFonts w:ascii="Symbol" w:eastAsia="Symbol" w:hAnsi="Symbol" w:cs="Symbol" w:hint="default"/>
        <w:b w:val="0"/>
        <w:bCs w:val="0"/>
        <w:i w:val="0"/>
        <w:iCs w:val="0"/>
        <w:spacing w:val="0"/>
        <w:w w:val="100"/>
        <w:sz w:val="22"/>
        <w:szCs w:val="22"/>
        <w:lang w:val="en-US" w:eastAsia="en-US" w:bidi="ar-SA"/>
      </w:rPr>
    </w:lvl>
    <w:lvl w:ilvl="1" w:tplc="F49A399A">
      <w:numFmt w:val="bullet"/>
      <w:lvlText w:val="•"/>
      <w:lvlJc w:val="left"/>
      <w:pPr>
        <w:ind w:left="1710" w:hanging="363"/>
      </w:pPr>
      <w:rPr>
        <w:rFonts w:hint="default"/>
        <w:lang w:val="en-US" w:eastAsia="en-US" w:bidi="ar-SA"/>
      </w:rPr>
    </w:lvl>
    <w:lvl w:ilvl="2" w:tplc="3C5E35A2">
      <w:numFmt w:val="bullet"/>
      <w:lvlText w:val="•"/>
      <w:lvlJc w:val="left"/>
      <w:pPr>
        <w:ind w:left="2660" w:hanging="363"/>
      </w:pPr>
      <w:rPr>
        <w:rFonts w:hint="default"/>
        <w:lang w:val="en-US" w:eastAsia="en-US" w:bidi="ar-SA"/>
      </w:rPr>
    </w:lvl>
    <w:lvl w:ilvl="3" w:tplc="D9ECAD20">
      <w:numFmt w:val="bullet"/>
      <w:lvlText w:val="•"/>
      <w:lvlJc w:val="left"/>
      <w:pPr>
        <w:ind w:left="3610" w:hanging="363"/>
      </w:pPr>
      <w:rPr>
        <w:rFonts w:hint="default"/>
        <w:lang w:val="en-US" w:eastAsia="en-US" w:bidi="ar-SA"/>
      </w:rPr>
    </w:lvl>
    <w:lvl w:ilvl="4" w:tplc="4ED26094">
      <w:numFmt w:val="bullet"/>
      <w:lvlText w:val="•"/>
      <w:lvlJc w:val="left"/>
      <w:pPr>
        <w:ind w:left="4560" w:hanging="363"/>
      </w:pPr>
      <w:rPr>
        <w:rFonts w:hint="default"/>
        <w:lang w:val="en-US" w:eastAsia="en-US" w:bidi="ar-SA"/>
      </w:rPr>
    </w:lvl>
    <w:lvl w:ilvl="5" w:tplc="A3A6B414">
      <w:numFmt w:val="bullet"/>
      <w:lvlText w:val="•"/>
      <w:lvlJc w:val="left"/>
      <w:pPr>
        <w:ind w:left="5510" w:hanging="363"/>
      </w:pPr>
      <w:rPr>
        <w:rFonts w:hint="default"/>
        <w:lang w:val="en-US" w:eastAsia="en-US" w:bidi="ar-SA"/>
      </w:rPr>
    </w:lvl>
    <w:lvl w:ilvl="6" w:tplc="00FADCFE">
      <w:numFmt w:val="bullet"/>
      <w:lvlText w:val="•"/>
      <w:lvlJc w:val="left"/>
      <w:pPr>
        <w:ind w:left="6460" w:hanging="363"/>
      </w:pPr>
      <w:rPr>
        <w:rFonts w:hint="default"/>
        <w:lang w:val="en-US" w:eastAsia="en-US" w:bidi="ar-SA"/>
      </w:rPr>
    </w:lvl>
    <w:lvl w:ilvl="7" w:tplc="76006DA8">
      <w:numFmt w:val="bullet"/>
      <w:lvlText w:val="•"/>
      <w:lvlJc w:val="left"/>
      <w:pPr>
        <w:ind w:left="7410" w:hanging="363"/>
      </w:pPr>
      <w:rPr>
        <w:rFonts w:hint="default"/>
        <w:lang w:val="en-US" w:eastAsia="en-US" w:bidi="ar-SA"/>
      </w:rPr>
    </w:lvl>
    <w:lvl w:ilvl="8" w:tplc="3028E676">
      <w:numFmt w:val="bullet"/>
      <w:lvlText w:val="•"/>
      <w:lvlJc w:val="left"/>
      <w:pPr>
        <w:ind w:left="8360" w:hanging="363"/>
      </w:pPr>
      <w:rPr>
        <w:rFonts w:hint="default"/>
        <w:lang w:val="en-US" w:eastAsia="en-US" w:bidi="ar-SA"/>
      </w:rPr>
    </w:lvl>
  </w:abstractNum>
  <w:abstractNum w:abstractNumId="11" w15:restartNumberingAfterBreak="0">
    <w:nsid w:val="47B94C23"/>
    <w:multiLevelType w:val="hybridMultilevel"/>
    <w:tmpl w:val="1A4AE37A"/>
    <w:lvl w:ilvl="0" w:tplc="7898EE86">
      <w:start w:val="1"/>
      <w:numFmt w:val="decimal"/>
      <w:lvlText w:val="%1."/>
      <w:lvlJc w:val="left"/>
      <w:pPr>
        <w:ind w:left="1120" w:hanging="360"/>
        <w:jc w:val="left"/>
      </w:pPr>
      <w:rPr>
        <w:rFonts w:ascii="Calibri" w:eastAsia="Calibri" w:hAnsi="Calibri" w:cs="Calibri" w:hint="default"/>
        <w:b w:val="0"/>
        <w:bCs w:val="0"/>
        <w:i w:val="0"/>
        <w:iCs w:val="0"/>
        <w:spacing w:val="0"/>
        <w:w w:val="100"/>
        <w:sz w:val="24"/>
        <w:szCs w:val="24"/>
        <w:lang w:val="en-US" w:eastAsia="en-US" w:bidi="ar-SA"/>
      </w:rPr>
    </w:lvl>
    <w:lvl w:ilvl="1" w:tplc="52285900">
      <w:numFmt w:val="bullet"/>
      <w:lvlText w:val="•"/>
      <w:lvlJc w:val="left"/>
      <w:pPr>
        <w:ind w:left="2034" w:hanging="360"/>
      </w:pPr>
      <w:rPr>
        <w:rFonts w:hint="default"/>
        <w:lang w:val="en-US" w:eastAsia="en-US" w:bidi="ar-SA"/>
      </w:rPr>
    </w:lvl>
    <w:lvl w:ilvl="2" w:tplc="E21A8778">
      <w:numFmt w:val="bullet"/>
      <w:lvlText w:val="•"/>
      <w:lvlJc w:val="left"/>
      <w:pPr>
        <w:ind w:left="2948" w:hanging="360"/>
      </w:pPr>
      <w:rPr>
        <w:rFonts w:hint="default"/>
        <w:lang w:val="en-US" w:eastAsia="en-US" w:bidi="ar-SA"/>
      </w:rPr>
    </w:lvl>
    <w:lvl w:ilvl="3" w:tplc="733EAF1E">
      <w:numFmt w:val="bullet"/>
      <w:lvlText w:val="•"/>
      <w:lvlJc w:val="left"/>
      <w:pPr>
        <w:ind w:left="3862" w:hanging="360"/>
      </w:pPr>
      <w:rPr>
        <w:rFonts w:hint="default"/>
        <w:lang w:val="en-US" w:eastAsia="en-US" w:bidi="ar-SA"/>
      </w:rPr>
    </w:lvl>
    <w:lvl w:ilvl="4" w:tplc="C5749514">
      <w:numFmt w:val="bullet"/>
      <w:lvlText w:val="•"/>
      <w:lvlJc w:val="left"/>
      <w:pPr>
        <w:ind w:left="4776" w:hanging="360"/>
      </w:pPr>
      <w:rPr>
        <w:rFonts w:hint="default"/>
        <w:lang w:val="en-US" w:eastAsia="en-US" w:bidi="ar-SA"/>
      </w:rPr>
    </w:lvl>
    <w:lvl w:ilvl="5" w:tplc="AEE8969E">
      <w:numFmt w:val="bullet"/>
      <w:lvlText w:val="•"/>
      <w:lvlJc w:val="left"/>
      <w:pPr>
        <w:ind w:left="5690" w:hanging="360"/>
      </w:pPr>
      <w:rPr>
        <w:rFonts w:hint="default"/>
        <w:lang w:val="en-US" w:eastAsia="en-US" w:bidi="ar-SA"/>
      </w:rPr>
    </w:lvl>
    <w:lvl w:ilvl="6" w:tplc="C9AEAFB4">
      <w:numFmt w:val="bullet"/>
      <w:lvlText w:val="•"/>
      <w:lvlJc w:val="left"/>
      <w:pPr>
        <w:ind w:left="6604" w:hanging="360"/>
      </w:pPr>
      <w:rPr>
        <w:rFonts w:hint="default"/>
        <w:lang w:val="en-US" w:eastAsia="en-US" w:bidi="ar-SA"/>
      </w:rPr>
    </w:lvl>
    <w:lvl w:ilvl="7" w:tplc="FDE6EE66">
      <w:numFmt w:val="bullet"/>
      <w:lvlText w:val="•"/>
      <w:lvlJc w:val="left"/>
      <w:pPr>
        <w:ind w:left="7518" w:hanging="360"/>
      </w:pPr>
      <w:rPr>
        <w:rFonts w:hint="default"/>
        <w:lang w:val="en-US" w:eastAsia="en-US" w:bidi="ar-SA"/>
      </w:rPr>
    </w:lvl>
    <w:lvl w:ilvl="8" w:tplc="6222528A">
      <w:numFmt w:val="bullet"/>
      <w:lvlText w:val="•"/>
      <w:lvlJc w:val="left"/>
      <w:pPr>
        <w:ind w:left="8432" w:hanging="360"/>
      </w:pPr>
      <w:rPr>
        <w:rFonts w:hint="default"/>
        <w:lang w:val="en-US" w:eastAsia="en-US" w:bidi="ar-SA"/>
      </w:rPr>
    </w:lvl>
  </w:abstractNum>
  <w:abstractNum w:abstractNumId="12" w15:restartNumberingAfterBreak="0">
    <w:nsid w:val="5E2A4357"/>
    <w:multiLevelType w:val="hybridMultilevel"/>
    <w:tmpl w:val="411402CE"/>
    <w:lvl w:ilvl="0" w:tplc="0C58D9E2">
      <w:start w:val="1"/>
      <w:numFmt w:val="lowerLetter"/>
      <w:lvlText w:val="%1."/>
      <w:lvlJc w:val="left"/>
      <w:pPr>
        <w:ind w:left="1840" w:hanging="360"/>
        <w:jc w:val="left"/>
      </w:pPr>
      <w:rPr>
        <w:rFonts w:ascii="Calibri" w:eastAsia="Calibri" w:hAnsi="Calibri" w:cs="Calibri" w:hint="default"/>
        <w:b w:val="0"/>
        <w:bCs w:val="0"/>
        <w:i w:val="0"/>
        <w:iCs w:val="0"/>
        <w:spacing w:val="-1"/>
        <w:w w:val="100"/>
        <w:sz w:val="22"/>
        <w:szCs w:val="22"/>
        <w:lang w:val="en-US" w:eastAsia="en-US" w:bidi="ar-SA"/>
      </w:rPr>
    </w:lvl>
    <w:lvl w:ilvl="1" w:tplc="662ADD10">
      <w:numFmt w:val="bullet"/>
      <w:lvlText w:val="•"/>
      <w:lvlJc w:val="left"/>
      <w:pPr>
        <w:ind w:left="2682" w:hanging="360"/>
      </w:pPr>
      <w:rPr>
        <w:rFonts w:hint="default"/>
        <w:lang w:val="en-US" w:eastAsia="en-US" w:bidi="ar-SA"/>
      </w:rPr>
    </w:lvl>
    <w:lvl w:ilvl="2" w:tplc="4AC4A332">
      <w:numFmt w:val="bullet"/>
      <w:lvlText w:val="•"/>
      <w:lvlJc w:val="left"/>
      <w:pPr>
        <w:ind w:left="3524" w:hanging="360"/>
      </w:pPr>
      <w:rPr>
        <w:rFonts w:hint="default"/>
        <w:lang w:val="en-US" w:eastAsia="en-US" w:bidi="ar-SA"/>
      </w:rPr>
    </w:lvl>
    <w:lvl w:ilvl="3" w:tplc="5A82ADA2">
      <w:numFmt w:val="bullet"/>
      <w:lvlText w:val="•"/>
      <w:lvlJc w:val="left"/>
      <w:pPr>
        <w:ind w:left="4366" w:hanging="360"/>
      </w:pPr>
      <w:rPr>
        <w:rFonts w:hint="default"/>
        <w:lang w:val="en-US" w:eastAsia="en-US" w:bidi="ar-SA"/>
      </w:rPr>
    </w:lvl>
    <w:lvl w:ilvl="4" w:tplc="D2268866">
      <w:numFmt w:val="bullet"/>
      <w:lvlText w:val="•"/>
      <w:lvlJc w:val="left"/>
      <w:pPr>
        <w:ind w:left="5208" w:hanging="360"/>
      </w:pPr>
      <w:rPr>
        <w:rFonts w:hint="default"/>
        <w:lang w:val="en-US" w:eastAsia="en-US" w:bidi="ar-SA"/>
      </w:rPr>
    </w:lvl>
    <w:lvl w:ilvl="5" w:tplc="52249BCC">
      <w:numFmt w:val="bullet"/>
      <w:lvlText w:val="•"/>
      <w:lvlJc w:val="left"/>
      <w:pPr>
        <w:ind w:left="6050" w:hanging="360"/>
      </w:pPr>
      <w:rPr>
        <w:rFonts w:hint="default"/>
        <w:lang w:val="en-US" w:eastAsia="en-US" w:bidi="ar-SA"/>
      </w:rPr>
    </w:lvl>
    <w:lvl w:ilvl="6" w:tplc="7584BD0C">
      <w:numFmt w:val="bullet"/>
      <w:lvlText w:val="•"/>
      <w:lvlJc w:val="left"/>
      <w:pPr>
        <w:ind w:left="6892" w:hanging="360"/>
      </w:pPr>
      <w:rPr>
        <w:rFonts w:hint="default"/>
        <w:lang w:val="en-US" w:eastAsia="en-US" w:bidi="ar-SA"/>
      </w:rPr>
    </w:lvl>
    <w:lvl w:ilvl="7" w:tplc="0024BC8E">
      <w:numFmt w:val="bullet"/>
      <w:lvlText w:val="•"/>
      <w:lvlJc w:val="left"/>
      <w:pPr>
        <w:ind w:left="7734" w:hanging="360"/>
      </w:pPr>
      <w:rPr>
        <w:rFonts w:hint="default"/>
        <w:lang w:val="en-US" w:eastAsia="en-US" w:bidi="ar-SA"/>
      </w:rPr>
    </w:lvl>
    <w:lvl w:ilvl="8" w:tplc="108E8C56">
      <w:numFmt w:val="bullet"/>
      <w:lvlText w:val="•"/>
      <w:lvlJc w:val="left"/>
      <w:pPr>
        <w:ind w:left="8576" w:hanging="360"/>
      </w:pPr>
      <w:rPr>
        <w:rFonts w:hint="default"/>
        <w:lang w:val="en-US" w:eastAsia="en-US" w:bidi="ar-SA"/>
      </w:rPr>
    </w:lvl>
  </w:abstractNum>
  <w:abstractNum w:abstractNumId="13" w15:restartNumberingAfterBreak="0">
    <w:nsid w:val="67DE7A19"/>
    <w:multiLevelType w:val="hybridMultilevel"/>
    <w:tmpl w:val="D5D030DC"/>
    <w:lvl w:ilvl="0" w:tplc="BBE6FEA0">
      <w:numFmt w:val="bullet"/>
      <w:lvlText w:val=""/>
      <w:lvlJc w:val="left"/>
      <w:pPr>
        <w:ind w:left="1837" w:hanging="363"/>
      </w:pPr>
      <w:rPr>
        <w:rFonts w:ascii="Wingdings" w:eastAsia="Wingdings" w:hAnsi="Wingdings" w:cs="Wingdings" w:hint="default"/>
        <w:b w:val="0"/>
        <w:bCs w:val="0"/>
        <w:i w:val="0"/>
        <w:iCs w:val="0"/>
        <w:spacing w:val="0"/>
        <w:w w:val="100"/>
        <w:sz w:val="22"/>
        <w:szCs w:val="22"/>
        <w:lang w:val="en-US" w:eastAsia="en-US" w:bidi="ar-SA"/>
      </w:rPr>
    </w:lvl>
    <w:lvl w:ilvl="1" w:tplc="D2800930">
      <w:numFmt w:val="bullet"/>
      <w:lvlText w:val="•"/>
      <w:lvlJc w:val="left"/>
      <w:pPr>
        <w:ind w:left="2682" w:hanging="363"/>
      </w:pPr>
      <w:rPr>
        <w:rFonts w:hint="default"/>
        <w:lang w:val="en-US" w:eastAsia="en-US" w:bidi="ar-SA"/>
      </w:rPr>
    </w:lvl>
    <w:lvl w:ilvl="2" w:tplc="DA28AD48">
      <w:numFmt w:val="bullet"/>
      <w:lvlText w:val="•"/>
      <w:lvlJc w:val="left"/>
      <w:pPr>
        <w:ind w:left="3524" w:hanging="363"/>
      </w:pPr>
      <w:rPr>
        <w:rFonts w:hint="default"/>
        <w:lang w:val="en-US" w:eastAsia="en-US" w:bidi="ar-SA"/>
      </w:rPr>
    </w:lvl>
    <w:lvl w:ilvl="3" w:tplc="178A8EBE">
      <w:numFmt w:val="bullet"/>
      <w:lvlText w:val="•"/>
      <w:lvlJc w:val="left"/>
      <w:pPr>
        <w:ind w:left="4366" w:hanging="363"/>
      </w:pPr>
      <w:rPr>
        <w:rFonts w:hint="default"/>
        <w:lang w:val="en-US" w:eastAsia="en-US" w:bidi="ar-SA"/>
      </w:rPr>
    </w:lvl>
    <w:lvl w:ilvl="4" w:tplc="7A06C22A">
      <w:numFmt w:val="bullet"/>
      <w:lvlText w:val="•"/>
      <w:lvlJc w:val="left"/>
      <w:pPr>
        <w:ind w:left="5208" w:hanging="363"/>
      </w:pPr>
      <w:rPr>
        <w:rFonts w:hint="default"/>
        <w:lang w:val="en-US" w:eastAsia="en-US" w:bidi="ar-SA"/>
      </w:rPr>
    </w:lvl>
    <w:lvl w:ilvl="5" w:tplc="5C221E1E">
      <w:numFmt w:val="bullet"/>
      <w:lvlText w:val="•"/>
      <w:lvlJc w:val="left"/>
      <w:pPr>
        <w:ind w:left="6050" w:hanging="363"/>
      </w:pPr>
      <w:rPr>
        <w:rFonts w:hint="default"/>
        <w:lang w:val="en-US" w:eastAsia="en-US" w:bidi="ar-SA"/>
      </w:rPr>
    </w:lvl>
    <w:lvl w:ilvl="6" w:tplc="BED0AD78">
      <w:numFmt w:val="bullet"/>
      <w:lvlText w:val="•"/>
      <w:lvlJc w:val="left"/>
      <w:pPr>
        <w:ind w:left="6892" w:hanging="363"/>
      </w:pPr>
      <w:rPr>
        <w:rFonts w:hint="default"/>
        <w:lang w:val="en-US" w:eastAsia="en-US" w:bidi="ar-SA"/>
      </w:rPr>
    </w:lvl>
    <w:lvl w:ilvl="7" w:tplc="4A5E6AA6">
      <w:numFmt w:val="bullet"/>
      <w:lvlText w:val="•"/>
      <w:lvlJc w:val="left"/>
      <w:pPr>
        <w:ind w:left="7734" w:hanging="363"/>
      </w:pPr>
      <w:rPr>
        <w:rFonts w:hint="default"/>
        <w:lang w:val="en-US" w:eastAsia="en-US" w:bidi="ar-SA"/>
      </w:rPr>
    </w:lvl>
    <w:lvl w:ilvl="8" w:tplc="DCDA428A">
      <w:numFmt w:val="bullet"/>
      <w:lvlText w:val="•"/>
      <w:lvlJc w:val="left"/>
      <w:pPr>
        <w:ind w:left="8576" w:hanging="363"/>
      </w:pPr>
      <w:rPr>
        <w:rFonts w:hint="default"/>
        <w:lang w:val="en-US" w:eastAsia="en-US" w:bidi="ar-SA"/>
      </w:rPr>
    </w:lvl>
  </w:abstractNum>
  <w:num w:numId="1">
    <w:abstractNumId w:val="9"/>
  </w:num>
  <w:num w:numId="2">
    <w:abstractNumId w:val="6"/>
  </w:num>
  <w:num w:numId="3">
    <w:abstractNumId w:val="3"/>
  </w:num>
  <w:num w:numId="4">
    <w:abstractNumId w:val="7"/>
  </w:num>
  <w:num w:numId="5">
    <w:abstractNumId w:val="11"/>
  </w:num>
  <w:num w:numId="6">
    <w:abstractNumId w:val="2"/>
  </w:num>
  <w:num w:numId="7">
    <w:abstractNumId w:val="13"/>
  </w:num>
  <w:num w:numId="8">
    <w:abstractNumId w:val="4"/>
  </w:num>
  <w:num w:numId="9">
    <w:abstractNumId w:val="1"/>
  </w:num>
  <w:num w:numId="10">
    <w:abstractNumId w:val="12"/>
  </w:num>
  <w:num w:numId="11">
    <w:abstractNumId w:val="5"/>
  </w:num>
  <w:num w:numId="12">
    <w:abstractNumId w:val="8"/>
  </w:num>
  <w:num w:numId="13">
    <w:abstractNumId w:val="10"/>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
  <w:rsids>
    <w:rsidRoot w:val="00621669"/>
    <w:rsid w:val="00471719"/>
    <w:rsid w:val="00621669"/>
    <w:rsid w:val="009D4260"/>
    <w:rsid w:val="00AC647B"/>
    <w:rsid w:val="00DA3A97"/>
    <w:rsid w:val="00DB36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3A2E42-63EB-4E32-A868-7A855F82E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24"/>
      <w:jc w:val="center"/>
      <w:outlineLvl w:val="0"/>
    </w:pPr>
    <w:rPr>
      <w:b/>
      <w:bCs/>
      <w:sz w:val="24"/>
      <w:szCs w:val="24"/>
    </w:rPr>
  </w:style>
  <w:style w:type="paragraph" w:styleId="Heading2">
    <w:name w:val="heading 2"/>
    <w:basedOn w:val="Normal"/>
    <w:uiPriority w:val="1"/>
    <w:qFormat/>
    <w:pPr>
      <w:outlineLvl w:val="1"/>
    </w:pPr>
    <w:rPr>
      <w:b/>
      <w:bCs/>
      <w:sz w:val="24"/>
      <w:szCs w:val="24"/>
    </w:rPr>
  </w:style>
  <w:style w:type="paragraph" w:styleId="Heading3">
    <w:name w:val="heading 3"/>
    <w:basedOn w:val="Normal"/>
    <w:uiPriority w:val="1"/>
    <w:qFormat/>
    <w:pPr>
      <w:ind w:right="96"/>
      <w:jc w:val="center"/>
      <w:outlineLvl w:val="2"/>
    </w:pPr>
    <w:rPr>
      <w:b/>
      <w:bCs/>
      <w:u w:val="single" w:color="000000"/>
    </w:rPr>
  </w:style>
  <w:style w:type="paragraph" w:styleId="Heading4">
    <w:name w:val="heading 4"/>
    <w:basedOn w:val="Normal"/>
    <w:uiPriority w:val="1"/>
    <w:qFormat/>
    <w:pPr>
      <w:ind w:left="400"/>
      <w:outlineLvl w:val="3"/>
    </w:pPr>
    <w:rPr>
      <w:b/>
      <w:bCs/>
    </w:rPr>
  </w:style>
  <w:style w:type="paragraph" w:styleId="Heading5">
    <w:name w:val="heading 5"/>
    <w:basedOn w:val="Normal"/>
    <w:uiPriority w:val="1"/>
    <w:qFormat/>
    <w:pPr>
      <w:spacing w:before="240"/>
      <w:ind w:right="96"/>
      <w:jc w:val="center"/>
      <w:outlineLvl w:val="4"/>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69"/>
      <w:ind w:left="112"/>
    </w:pPr>
    <w:rPr>
      <w:sz w:val="24"/>
      <w:szCs w:val="24"/>
    </w:rPr>
  </w:style>
  <w:style w:type="paragraph" w:styleId="TOC2">
    <w:name w:val="toc 2"/>
    <w:basedOn w:val="Normal"/>
    <w:uiPriority w:val="1"/>
    <w:qFormat/>
    <w:pPr>
      <w:spacing w:before="269"/>
      <w:ind w:left="109"/>
    </w:pPr>
  </w:style>
  <w:style w:type="paragraph" w:styleId="TOC3">
    <w:name w:val="toc 3"/>
    <w:basedOn w:val="Normal"/>
    <w:uiPriority w:val="1"/>
    <w:qFormat/>
    <w:pPr>
      <w:spacing w:before="269"/>
      <w:ind w:left="829"/>
    </w:pPr>
  </w:style>
  <w:style w:type="paragraph" w:styleId="BodyText">
    <w:name w:val="Body Text"/>
    <w:basedOn w:val="Normal"/>
    <w:uiPriority w:val="1"/>
    <w:qFormat/>
  </w:style>
  <w:style w:type="paragraph" w:styleId="Title">
    <w:name w:val="Title"/>
    <w:basedOn w:val="Normal"/>
    <w:uiPriority w:val="1"/>
    <w:qFormat/>
    <w:pPr>
      <w:ind w:left="3419" w:right="244" w:hanging="1940"/>
    </w:pPr>
    <w:rPr>
      <w:sz w:val="44"/>
      <w:szCs w:val="44"/>
    </w:rPr>
  </w:style>
  <w:style w:type="paragraph" w:styleId="ListParagraph">
    <w:name w:val="List Paragraph"/>
    <w:basedOn w:val="Normal"/>
    <w:uiPriority w:val="1"/>
    <w:qFormat/>
    <w:pPr>
      <w:ind w:left="1117" w:hanging="360"/>
    </w:pPr>
  </w:style>
  <w:style w:type="paragraph" w:customStyle="1" w:styleId="TableParagraph">
    <w:name w:val="Table Paragraph"/>
    <w:basedOn w:val="Normal"/>
    <w:uiPriority w:val="1"/>
    <w:qFormat/>
    <w:pPr>
      <w:spacing w:line="249" w:lineRule="exac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hibbardm1@roanestate.edu" TargetMode="External"/><Relationship Id="rId13" Type="http://schemas.openxmlformats.org/officeDocument/2006/relationships/hyperlink" Target="http://www.roanestate.edu/" TargetMode="External"/><Relationship Id="rId18" Type="http://schemas.openxmlformats.org/officeDocument/2006/relationships/hyperlink" Target="http://www.roanestate.edu/learningcenter" TargetMode="External"/><Relationship Id="rId3" Type="http://schemas.openxmlformats.org/officeDocument/2006/relationships/settings" Target="settings.xml"/><Relationship Id="rId21" Type="http://schemas.openxmlformats.org/officeDocument/2006/relationships/hyperlink" Target="http://www.roanestate.edu/" TargetMode="External"/><Relationship Id="rId7" Type="http://schemas.openxmlformats.org/officeDocument/2006/relationships/hyperlink" Target="mailto:hibbardm1@roanestate.edu" TargetMode="External"/><Relationship Id="rId12" Type="http://schemas.openxmlformats.org/officeDocument/2006/relationships/hyperlink" Target="http://www.roanestate.edu/tuition" TargetMode="External"/><Relationship Id="rId17" Type="http://schemas.openxmlformats.org/officeDocument/2006/relationships/hyperlink" Target="http://www.roanestate.edu/library" TargetMode="External"/><Relationship Id="rId2" Type="http://schemas.openxmlformats.org/officeDocument/2006/relationships/styles" Target="styles.xml"/><Relationship Id="rId16" Type="http://schemas.openxmlformats.org/officeDocument/2006/relationships/hyperlink" Target="http://www.roanestate.edu/financialaid" TargetMode="External"/><Relationship Id="rId20" Type="http://schemas.openxmlformats.org/officeDocument/2006/relationships/hyperlink" Target="http://www.state.tn.us/sos/rules/1000/1000-01.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roanestate.edu/raideralert" TargetMode="External"/><Relationship Id="rId23" Type="http://schemas.openxmlformats.org/officeDocument/2006/relationships/fontTable" Target="fontTable.xml"/><Relationship Id="rId10" Type="http://schemas.openxmlformats.org/officeDocument/2006/relationships/hyperlink" Target="http://www.naacls.org/" TargetMode="External"/><Relationship Id="rId19" Type="http://schemas.openxmlformats.org/officeDocument/2006/relationships/hyperlink" Target="http://www.roanestate.edu/owl" TargetMode="External"/><Relationship Id="rId4" Type="http://schemas.openxmlformats.org/officeDocument/2006/relationships/webSettings" Target="webSettings.xml"/><Relationship Id="rId9" Type="http://schemas.openxmlformats.org/officeDocument/2006/relationships/hyperlink" Target="http://www.roanestate.edu/catalog" TargetMode="External"/><Relationship Id="rId14" Type="http://schemas.openxmlformats.org/officeDocument/2006/relationships/hyperlink" Target="http://www.roanestate.edu/" TargetMode="External"/><Relationship Id="rId22" Type="http://schemas.openxmlformats.org/officeDocument/2006/relationships/hyperlink" Target="http://www.roanestate.edu/catalo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36</Pages>
  <Words>10704</Words>
  <Characters>61017</Characters>
  <Application>Microsoft Office Word</Application>
  <DocSecurity>0</DocSecurity>
  <Lines>508</Lines>
  <Paragraphs>143</Paragraphs>
  <ScaleCrop>false</ScaleCrop>
  <HeadingPairs>
    <vt:vector size="2" baseType="variant">
      <vt:variant>
        <vt:lpstr>Title</vt:lpstr>
      </vt:variant>
      <vt:variant>
        <vt:i4>1</vt:i4>
      </vt:variant>
    </vt:vector>
  </HeadingPairs>
  <TitlesOfParts>
    <vt:vector size="1" baseType="lpstr">
      <vt:lpstr/>
    </vt:vector>
  </TitlesOfParts>
  <Company>Roane State Community College</Company>
  <LinksUpToDate>false</LinksUpToDate>
  <CharactersWithSpaces>71578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Hibbard, Madeline</dc:creator>
  <dc:description/>
  <cp:lastModifiedBy>Hibbard, Madeline</cp:lastModifiedBy>
  <cp:revision>3</cp:revision>
  <dcterms:created xsi:type="dcterms:W3CDTF">2024-02-25T00:57:00Z</dcterms:created>
  <dcterms:modified xsi:type="dcterms:W3CDTF">2024-02-25T02:09:00Z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2022-11-14T00:00:00Z</vt:filetime>
  </property>
  <property fmtid="{D5CDD505-2E9C-101B-9397-08002B2CF9AE}" pid="3" name="Creator">
    <vt:lpwstr>Acrobat PDFMaker 22 for Word</vt:lpwstr>
  </property>
  <property fmtid="{D5CDD505-2E9C-101B-9397-08002B2CF9AE}" pid="4" name="LastSaved">
    <vt:filetime>2024-02-25T00:00:00Z</vt:filetime>
  </property>
  <property fmtid="{D5CDD505-2E9C-101B-9397-08002B2CF9AE}" pid="5" name="Producer">
    <vt:lpwstr>Adobe PDF Library 22.3.39</vt:lpwstr>
  </property>
  <property fmtid="{D5CDD505-2E9C-101B-9397-08002B2CF9AE}" pid="6" name="SourceModified">
    <vt:lpwstr>D:20220209182935</vt:lpwstr>
  </property>
</Properties>
</file>