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2F" w:rsidRPr="00D35D80" w:rsidRDefault="00D35D80" w:rsidP="00D35D8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35D80">
        <w:rPr>
          <w:rFonts w:ascii="Baskerville Old Face" w:hAnsi="Baskerville Old Face"/>
          <w:b/>
          <w:sz w:val="32"/>
          <w:szCs w:val="32"/>
        </w:rPr>
        <w:t>EDU 101 Timesheet</w:t>
      </w:r>
    </w:p>
    <w:p w:rsidR="00D35D80" w:rsidRDefault="00D35D80">
      <w:r w:rsidRPr="00D35D80">
        <w:rPr>
          <w:b/>
        </w:rPr>
        <w:t>Student Name:</w:t>
      </w:r>
      <w:r>
        <w:t xml:space="preserve"> _____________________________________  </w:t>
      </w:r>
      <w:r>
        <w:tab/>
      </w:r>
      <w:r w:rsidRPr="00D35D80">
        <w:rPr>
          <w:b/>
        </w:rPr>
        <w:t>Student R Number:</w:t>
      </w:r>
      <w:r>
        <w:t xml:space="preserve"> ________________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623"/>
        <w:gridCol w:w="1623"/>
        <w:gridCol w:w="1623"/>
        <w:gridCol w:w="1623"/>
        <w:gridCol w:w="1623"/>
        <w:gridCol w:w="1623"/>
      </w:tblGrid>
      <w:tr w:rsidR="00D35D80" w:rsidTr="00D35D80">
        <w:trPr>
          <w:trHeight w:val="382"/>
        </w:trPr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Date</w:t>
            </w:r>
          </w:p>
        </w:tc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Start Time</w:t>
            </w:r>
          </w:p>
        </w:tc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End Time</w:t>
            </w:r>
          </w:p>
        </w:tc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Daily Total</w:t>
            </w:r>
          </w:p>
        </w:tc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Semester Total</w:t>
            </w:r>
          </w:p>
        </w:tc>
        <w:tc>
          <w:tcPr>
            <w:tcW w:w="1623" w:type="dxa"/>
          </w:tcPr>
          <w:p w:rsidR="00D35D80" w:rsidRPr="00D35D80" w:rsidRDefault="00D35D80" w:rsidP="00D35D80">
            <w:pPr>
              <w:jc w:val="center"/>
              <w:rPr>
                <w:b/>
              </w:rPr>
            </w:pPr>
            <w:r w:rsidRPr="00D35D80">
              <w:rPr>
                <w:b/>
              </w:rPr>
              <w:t>Teacher Initials</w:t>
            </w:r>
          </w:p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403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  <w:tr w:rsidR="00D35D80" w:rsidTr="00D35D80">
        <w:trPr>
          <w:trHeight w:val="382"/>
        </w:trPr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  <w:tc>
          <w:tcPr>
            <w:tcW w:w="1623" w:type="dxa"/>
          </w:tcPr>
          <w:p w:rsidR="00D35D80" w:rsidRDefault="00D35D80"/>
        </w:tc>
      </w:tr>
    </w:tbl>
    <w:p w:rsidR="00054579" w:rsidRDefault="00054579">
      <w:pPr>
        <w:rPr>
          <w:sz w:val="24"/>
          <w:szCs w:val="24"/>
        </w:rPr>
      </w:pPr>
    </w:p>
    <w:p w:rsidR="00D35D80" w:rsidRPr="00054579" w:rsidRDefault="00D35D80">
      <w:pPr>
        <w:rPr>
          <w:b/>
          <w:i/>
        </w:rPr>
      </w:pPr>
      <w:bookmarkStart w:id="0" w:name="_GoBack"/>
      <w:bookmarkEnd w:id="0"/>
      <w:r w:rsidRPr="00054579">
        <w:rPr>
          <w:sz w:val="24"/>
          <w:szCs w:val="24"/>
        </w:rPr>
        <w:t>By signing below you verify that all hours are true and accurate.</w:t>
      </w:r>
      <w:r>
        <w:t xml:space="preserve"> </w:t>
      </w:r>
      <w:r w:rsidR="00054579">
        <w:br/>
      </w:r>
      <w:r w:rsidR="00054579" w:rsidRPr="00054579">
        <w:rPr>
          <w:b/>
          <w:i/>
        </w:rPr>
        <w:t xml:space="preserve">Please Note: All signatures and initials must be handwritten. Typed signatures will not be accepted. </w:t>
      </w:r>
    </w:p>
    <w:p w:rsidR="00D35D80" w:rsidRDefault="00D35D80"/>
    <w:p w:rsidR="00D35D80" w:rsidRDefault="00D35D80">
      <w:r>
        <w:t>________________________________________</w:t>
      </w:r>
      <w:r>
        <w:tab/>
      </w:r>
      <w:r>
        <w:tab/>
        <w:t>________________</w:t>
      </w:r>
      <w:r>
        <w:br/>
        <w:t>Student Signature</w:t>
      </w:r>
      <w:r>
        <w:tab/>
      </w:r>
      <w:r w:rsidR="00054579">
        <w:tab/>
      </w:r>
      <w:r w:rsidR="00054579">
        <w:tab/>
      </w:r>
      <w:r w:rsidR="00054579">
        <w:tab/>
      </w:r>
      <w:r w:rsidR="00054579">
        <w:tab/>
      </w:r>
      <w:r w:rsidR="00054579">
        <w:tab/>
      </w:r>
      <w:r>
        <w:t>Date</w:t>
      </w:r>
    </w:p>
    <w:p w:rsidR="00054579" w:rsidRDefault="00054579"/>
    <w:p w:rsidR="00D35D80" w:rsidRDefault="00D35D80">
      <w:r>
        <w:t>_______________________________________</w:t>
      </w:r>
      <w:r>
        <w:tab/>
      </w:r>
      <w:r>
        <w:tab/>
      </w:r>
      <w:r>
        <w:tab/>
        <w:t>________________</w:t>
      </w:r>
      <w:r>
        <w:br/>
        <w:t>Mentoring Teacher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35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80"/>
    <w:rsid w:val="00054579"/>
    <w:rsid w:val="00A0562F"/>
    <w:rsid w:val="00D3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bradshawsn</dc:creator>
  <cp:lastModifiedBy>bradshawsn</cp:lastModifiedBy>
  <cp:revision>3</cp:revision>
  <dcterms:created xsi:type="dcterms:W3CDTF">2013-07-18T12:15:00Z</dcterms:created>
  <dcterms:modified xsi:type="dcterms:W3CDTF">2014-01-07T14:00:00Z</dcterms:modified>
</cp:coreProperties>
</file>