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1A9E2" w14:textId="12F3C8CD" w:rsidR="00281B91" w:rsidRPr="00887F94" w:rsidRDefault="00650285" w:rsidP="00887F94">
      <w:pPr>
        <w:pStyle w:val="Heading2"/>
        <w:pBdr>
          <w:bottom w:val="single" w:sz="4" w:space="1" w:color="auto"/>
        </w:pBdr>
        <w:spacing w:line="360" w:lineRule="auto"/>
        <w:jc w:val="right"/>
        <w:rPr>
          <w:color w:val="auto"/>
        </w:rPr>
      </w:pPr>
      <w:r>
        <w:rPr>
          <w:color w:val="auto"/>
        </w:rPr>
        <w:t xml:space="preserve">Argumentative </w:t>
      </w:r>
      <w:r w:rsidR="00887F94" w:rsidRPr="00887F94">
        <w:rPr>
          <w:color w:val="auto"/>
        </w:rPr>
        <w:t>Essay Outline Template</w:t>
      </w:r>
    </w:p>
    <w:p w14:paraId="64667FF7" w14:textId="1865319A" w:rsidR="00887F94" w:rsidRDefault="00887F94" w:rsidP="00887F94">
      <w:pPr>
        <w:pStyle w:val="ListParagraph"/>
        <w:numPr>
          <w:ilvl w:val="0"/>
          <w:numId w:val="1"/>
        </w:numPr>
        <w:spacing w:line="360" w:lineRule="auto"/>
      </w:pPr>
      <w:r>
        <w:t>Introduction Ideas</w:t>
      </w:r>
    </w:p>
    <w:p w14:paraId="326213AE" w14:textId="1F93D82C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 xml:space="preserve"> </w:t>
      </w:r>
    </w:p>
    <w:p w14:paraId="690009D4" w14:textId="4185FAEF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 xml:space="preserve"> </w:t>
      </w:r>
    </w:p>
    <w:p w14:paraId="15498926" w14:textId="411F4554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 xml:space="preserve"> </w:t>
      </w:r>
    </w:p>
    <w:p w14:paraId="6E8739EF" w14:textId="63F98271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Thesis statement:</w:t>
      </w:r>
    </w:p>
    <w:p w14:paraId="6F7F03E0" w14:textId="4C5FDE02" w:rsidR="00887F94" w:rsidRDefault="00887F94" w:rsidP="00887F94">
      <w:pPr>
        <w:pStyle w:val="ListParagraph"/>
        <w:numPr>
          <w:ilvl w:val="0"/>
          <w:numId w:val="1"/>
        </w:numPr>
        <w:spacing w:line="360" w:lineRule="auto"/>
      </w:pPr>
      <w:r>
        <w:t>Body paragraph 1 topic sentence:</w:t>
      </w:r>
    </w:p>
    <w:p w14:paraId="4598873D" w14:textId="78F67405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Reasons to back up your argument:</w:t>
      </w:r>
    </w:p>
    <w:p w14:paraId="6F672B87" w14:textId="2C6B00D8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0BCB4F10" w14:textId="11A4C360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5865BFC" w14:textId="2711C66D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Evidence from your research:</w:t>
      </w:r>
    </w:p>
    <w:p w14:paraId="4CF44477" w14:textId="4A25C5FC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130DF2D9" w14:textId="192A398A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60730A01" w14:textId="049AAF0B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How does this relate back to your argument? How is it important?</w:t>
      </w:r>
    </w:p>
    <w:p w14:paraId="24FF40D7" w14:textId="67ED4AA2" w:rsidR="00887F94" w:rsidRDefault="00887F94" w:rsidP="00887F94">
      <w:pPr>
        <w:pStyle w:val="ListParagraph"/>
        <w:numPr>
          <w:ilvl w:val="0"/>
          <w:numId w:val="1"/>
        </w:numPr>
        <w:spacing w:line="360" w:lineRule="auto"/>
      </w:pPr>
      <w:r>
        <w:t xml:space="preserve">Body paragraph </w:t>
      </w:r>
      <w:r>
        <w:t>2</w:t>
      </w:r>
      <w:r>
        <w:t xml:space="preserve"> topic sentence:</w:t>
      </w:r>
    </w:p>
    <w:p w14:paraId="6F672D4D" w14:textId="77777777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Reasons to back up your argument:</w:t>
      </w:r>
    </w:p>
    <w:p w14:paraId="6441E1D3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4E81496C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50EA920B" w14:textId="77777777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Evidence from your research:</w:t>
      </w:r>
    </w:p>
    <w:p w14:paraId="51F199B8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3CA30CFF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563674B8" w14:textId="77777777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How does this relate back to your argument? How is it important?</w:t>
      </w:r>
    </w:p>
    <w:p w14:paraId="1555204B" w14:textId="77777777" w:rsidR="00887F94" w:rsidRDefault="00887F94" w:rsidP="00887F94">
      <w:pPr>
        <w:pStyle w:val="ListParagraph"/>
        <w:numPr>
          <w:ilvl w:val="0"/>
          <w:numId w:val="1"/>
        </w:numPr>
        <w:spacing w:line="360" w:lineRule="auto"/>
      </w:pPr>
      <w:r>
        <w:t>Body paragraph 1 topic sentence:</w:t>
      </w:r>
    </w:p>
    <w:p w14:paraId="7DC495E3" w14:textId="77777777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Reasons to back up your argument:</w:t>
      </w:r>
    </w:p>
    <w:p w14:paraId="79B731F4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04044DAA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34241527" w14:textId="77777777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Evidence from your research:</w:t>
      </w:r>
    </w:p>
    <w:p w14:paraId="674C3AF4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27E8EE9" w14:textId="77777777" w:rsidR="00887F94" w:rsidRDefault="00887F94" w:rsidP="00887F94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C3D6C8A" w14:textId="77777777" w:rsidR="00887F94" w:rsidRDefault="00887F94" w:rsidP="00887F94">
      <w:pPr>
        <w:pStyle w:val="ListParagraph"/>
        <w:numPr>
          <w:ilvl w:val="0"/>
          <w:numId w:val="2"/>
        </w:numPr>
        <w:spacing w:line="360" w:lineRule="auto"/>
      </w:pPr>
      <w:r>
        <w:t>How does this relate back to your argument? How is it important?</w:t>
      </w:r>
    </w:p>
    <w:p w14:paraId="71151C6E" w14:textId="6F295A1C" w:rsidR="00887F94" w:rsidRDefault="00887F94" w:rsidP="00887F94">
      <w:pPr>
        <w:pStyle w:val="ListParagraph"/>
        <w:numPr>
          <w:ilvl w:val="0"/>
          <w:numId w:val="1"/>
        </w:numPr>
        <w:spacing w:line="360" w:lineRule="auto"/>
      </w:pPr>
      <w:r>
        <w:t>Conclusion ideas:</w:t>
      </w:r>
    </w:p>
    <w:p w14:paraId="4232A3C6" w14:textId="77E106E0" w:rsidR="00887F94" w:rsidRDefault="00887F94" w:rsidP="00887F94">
      <w:pPr>
        <w:pStyle w:val="ListParagraph"/>
        <w:numPr>
          <w:ilvl w:val="0"/>
          <w:numId w:val="4"/>
        </w:numPr>
        <w:spacing w:line="360" w:lineRule="auto"/>
      </w:pPr>
      <w:r>
        <w:t xml:space="preserve"> Restate your argument: </w:t>
      </w:r>
    </w:p>
    <w:p w14:paraId="6E9DDB04" w14:textId="646F3949" w:rsidR="00887F94" w:rsidRDefault="00887F94" w:rsidP="00887F94">
      <w:pPr>
        <w:pStyle w:val="ListParagraph"/>
        <w:numPr>
          <w:ilvl w:val="0"/>
          <w:numId w:val="4"/>
        </w:numPr>
        <w:spacing w:line="360" w:lineRule="auto"/>
      </w:pPr>
      <w:r>
        <w:t xml:space="preserve"> What are the implications of your argument?</w:t>
      </w:r>
    </w:p>
    <w:p w14:paraId="550F4E22" w14:textId="269172AF" w:rsidR="00887F94" w:rsidRDefault="00887F94" w:rsidP="00887F94">
      <w:pPr>
        <w:pStyle w:val="ListParagraph"/>
        <w:numPr>
          <w:ilvl w:val="0"/>
          <w:numId w:val="4"/>
        </w:numPr>
        <w:spacing w:line="360" w:lineRule="auto"/>
      </w:pPr>
      <w:r>
        <w:t xml:space="preserve"> Are there any actions your audience can take?</w:t>
      </w:r>
    </w:p>
    <w:sectPr w:rsidR="00887F94" w:rsidSect="00887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35A3E"/>
    <w:multiLevelType w:val="hybridMultilevel"/>
    <w:tmpl w:val="556C63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8257E"/>
    <w:multiLevelType w:val="hybridMultilevel"/>
    <w:tmpl w:val="191207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371FEC"/>
    <w:multiLevelType w:val="hybridMultilevel"/>
    <w:tmpl w:val="7860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6"/>
    <w:multiLevelType w:val="hybridMultilevel"/>
    <w:tmpl w:val="8A5EE2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1003655">
    <w:abstractNumId w:val="2"/>
  </w:num>
  <w:num w:numId="2" w16cid:durableId="1082802550">
    <w:abstractNumId w:val="3"/>
  </w:num>
  <w:num w:numId="3" w16cid:durableId="1995453984">
    <w:abstractNumId w:val="0"/>
  </w:num>
  <w:num w:numId="4" w16cid:durableId="207909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4"/>
    <w:rsid w:val="00281B91"/>
    <w:rsid w:val="00650285"/>
    <w:rsid w:val="008710D0"/>
    <w:rsid w:val="00887F94"/>
    <w:rsid w:val="00D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0B75"/>
  <w15:chartTrackingRefBased/>
  <w15:docId w15:val="{5D559E2F-8668-4236-BD8A-34BF54E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F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F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F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F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F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Jennifer H</dc:creator>
  <cp:keywords/>
  <dc:description/>
  <cp:lastModifiedBy>Rowan, Jennifer H</cp:lastModifiedBy>
  <cp:revision>2</cp:revision>
  <dcterms:created xsi:type="dcterms:W3CDTF">2025-08-08T15:21:00Z</dcterms:created>
  <dcterms:modified xsi:type="dcterms:W3CDTF">2025-08-08T15:27:00Z</dcterms:modified>
</cp:coreProperties>
</file>